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F6E" w:rsidRDefault="004B3B94" w:rsidP="00A27F6E">
      <w:r>
        <w:t xml:space="preserve">Barcelona Visit for </w:t>
      </w:r>
      <w:r w:rsidR="008E73AC">
        <w:t>Making sense</w:t>
      </w:r>
      <w:r>
        <w:t xml:space="preserve"> - 5</w:t>
      </w:r>
      <w:r w:rsidRPr="008E73AC">
        <w:rPr>
          <w:vertAlign w:val="superscript"/>
        </w:rPr>
        <w:t>th</w:t>
      </w:r>
      <w:r>
        <w:t>/6</w:t>
      </w:r>
      <w:r w:rsidRPr="000F4690">
        <w:rPr>
          <w:vertAlign w:val="superscript"/>
        </w:rPr>
        <w:t>th</w:t>
      </w:r>
      <w:r w:rsidR="00A27F6E">
        <w:t xml:space="preserve"> of July 2016 - Emma Pareschi</w:t>
      </w:r>
    </w:p>
    <w:p w:rsidR="008E73AC" w:rsidRDefault="008E73AC"/>
    <w:p w:rsidR="008E73AC" w:rsidRDefault="008E73AC"/>
    <w:p w:rsidR="008E73AC" w:rsidRDefault="008E73AC">
      <w:r>
        <w:t xml:space="preserve">During my stay in Barcelona I had the </w:t>
      </w:r>
      <w:r w:rsidR="00570A40">
        <w:t>chance to meet Mara Balestr</w:t>
      </w:r>
      <w:r>
        <w:t>ini, Gui Seiz and Guillem Camprodon.</w:t>
      </w:r>
    </w:p>
    <w:p w:rsidR="008E73AC" w:rsidRDefault="008E73AC"/>
    <w:p w:rsidR="00002E04" w:rsidRDefault="008E73AC">
      <w:r>
        <w:t>On Tuesday</w:t>
      </w:r>
      <w:r w:rsidR="00277A96">
        <w:t xml:space="preserve"> afternoon</w:t>
      </w:r>
      <w:r w:rsidR="000F4690">
        <w:t xml:space="preserve"> and Wednesday </w:t>
      </w:r>
      <w:r>
        <w:t>, 5</w:t>
      </w:r>
      <w:r w:rsidRPr="008E73AC">
        <w:rPr>
          <w:vertAlign w:val="superscript"/>
        </w:rPr>
        <w:t>th</w:t>
      </w:r>
      <w:r w:rsidR="000F4690">
        <w:t>/6</w:t>
      </w:r>
      <w:r w:rsidR="000F4690" w:rsidRPr="000F4690">
        <w:rPr>
          <w:vertAlign w:val="superscript"/>
        </w:rPr>
        <w:t>th</w:t>
      </w:r>
      <w:r w:rsidR="000F4690">
        <w:t xml:space="preserve"> </w:t>
      </w:r>
      <w:r>
        <w:t>of July 2016, we met to discuss about:</w:t>
      </w:r>
    </w:p>
    <w:p w:rsidR="00B45E2E" w:rsidRDefault="00B45E2E"/>
    <w:p w:rsidR="008E73AC" w:rsidRDefault="008E73AC">
      <w:r>
        <w:t xml:space="preserve">1) </w:t>
      </w:r>
      <w:r w:rsidRPr="00002E04">
        <w:rPr>
          <w:u w:val="single"/>
        </w:rPr>
        <w:t>the air quality pilot study we are running in Amsterdam</w:t>
      </w:r>
      <w:r>
        <w:t>.</w:t>
      </w:r>
    </w:p>
    <w:p w:rsidR="008E73AC" w:rsidRDefault="00B45E2E">
      <w:r>
        <w:t>Mara asked</w:t>
      </w:r>
      <w:r w:rsidR="008E73AC">
        <w:t xml:space="preserve"> </w:t>
      </w:r>
      <w:r>
        <w:t>many</w:t>
      </w:r>
      <w:r w:rsidR="008E73AC">
        <w:t xml:space="preserve"> questions regarding communities and technology:</w:t>
      </w:r>
    </w:p>
    <w:p w:rsidR="008E73AC" w:rsidRDefault="008E73AC" w:rsidP="008E73AC">
      <w:pPr>
        <w:pStyle w:val="ListParagraph"/>
        <w:numPr>
          <w:ilvl w:val="0"/>
          <w:numId w:val="1"/>
        </w:numPr>
      </w:pPr>
      <w:r>
        <w:t>how we managed the communities from the beginning till the end of the project</w:t>
      </w:r>
    </w:p>
    <w:p w:rsidR="008E73AC" w:rsidRDefault="008E73AC" w:rsidP="008E73AC">
      <w:pPr>
        <w:pStyle w:val="ListParagraph"/>
      </w:pPr>
      <w:r>
        <w:t>answer: through meetsup</w:t>
      </w:r>
      <w:r w:rsidR="008F2BF8">
        <w:t xml:space="preserve"> and direct contact with the citizen</w:t>
      </w:r>
    </w:p>
    <w:p w:rsidR="008E73AC" w:rsidRDefault="008E73AC" w:rsidP="008E73AC">
      <w:pPr>
        <w:pStyle w:val="ListParagraph"/>
        <w:numPr>
          <w:ilvl w:val="0"/>
          <w:numId w:val="1"/>
        </w:numPr>
      </w:pPr>
      <w:r>
        <w:t>how we implemented the request of the citizen in our pilot</w:t>
      </w:r>
    </w:p>
    <w:p w:rsidR="008E73AC" w:rsidRDefault="008E73AC" w:rsidP="008E73AC">
      <w:pPr>
        <w:pStyle w:val="ListParagraph"/>
      </w:pPr>
      <w:r>
        <w:t>answer: of course we asked</w:t>
      </w:r>
      <w:r w:rsidR="008F2BF8">
        <w:t xml:space="preserve"> to the citizens their interests</w:t>
      </w:r>
      <w:r>
        <w:t xml:space="preserve"> and we explain</w:t>
      </w:r>
      <w:r w:rsidR="008F2BF8">
        <w:t xml:space="preserve">ed </w:t>
      </w:r>
      <w:r>
        <w:t xml:space="preserve">our possibilities in term of hardware, time and </w:t>
      </w:r>
      <w:r w:rsidR="00B45E2E">
        <w:t>feas</w:t>
      </w:r>
      <w:r w:rsidR="00277A96">
        <w:t>i</w:t>
      </w:r>
      <w:r w:rsidR="00B45E2E">
        <w:t>bility</w:t>
      </w:r>
      <w:r w:rsidR="008F2BF8">
        <w:t>. For example we couldn’t satisfy their request regarding the noise pollution.</w:t>
      </w:r>
    </w:p>
    <w:p w:rsidR="008E73AC" w:rsidRDefault="008E73AC" w:rsidP="008E73AC">
      <w:pPr>
        <w:pStyle w:val="ListParagraph"/>
        <w:numPr>
          <w:ilvl w:val="0"/>
          <w:numId w:val="1"/>
        </w:numPr>
      </w:pPr>
      <w:r>
        <w:t>how we choose the technology</w:t>
      </w:r>
    </w:p>
    <w:p w:rsidR="008E73AC" w:rsidRDefault="008E73AC" w:rsidP="008E73AC">
      <w:pPr>
        <w:pStyle w:val="ListParagraph"/>
      </w:pPr>
      <w:r>
        <w:t>answer:</w:t>
      </w:r>
      <w:r w:rsidR="008F2BF8">
        <w:t xml:space="preserve"> about the sensors, </w:t>
      </w:r>
      <w:r w:rsidR="00B45E2E">
        <w:t xml:space="preserve">we </w:t>
      </w:r>
      <w:r w:rsidR="008F2BF8">
        <w:t xml:space="preserve">wanted </w:t>
      </w:r>
      <w:r w:rsidR="00B45E2E">
        <w:t xml:space="preserve">to measure the air quality so based on the last year experience </w:t>
      </w:r>
      <w:r w:rsidR="00570A40">
        <w:t>I opted for the same NO2 sensor</w:t>
      </w:r>
      <w:r w:rsidR="00B45E2E">
        <w:t xml:space="preserve"> and I added the dust sensor based on the public lab dustduino project.</w:t>
      </w:r>
    </w:p>
    <w:p w:rsidR="008E73AC" w:rsidRDefault="008E73AC" w:rsidP="008E73AC">
      <w:pPr>
        <w:pStyle w:val="ListParagraph"/>
        <w:numPr>
          <w:ilvl w:val="0"/>
          <w:numId w:val="1"/>
        </w:numPr>
      </w:pPr>
      <w:r>
        <w:t>calibration</w:t>
      </w:r>
    </w:p>
    <w:p w:rsidR="008E73AC" w:rsidRDefault="008E73AC" w:rsidP="008E73AC">
      <w:pPr>
        <w:pStyle w:val="ListParagraph"/>
      </w:pPr>
      <w:r>
        <w:t>answer:</w:t>
      </w:r>
      <w:r w:rsidR="00B45E2E">
        <w:t xml:space="preserve"> the calibration happens over night and it’s not managed by us.</w:t>
      </w:r>
    </w:p>
    <w:p w:rsidR="008E73AC" w:rsidRDefault="008E73AC" w:rsidP="008E73AC">
      <w:pPr>
        <w:pStyle w:val="ListParagraph"/>
        <w:numPr>
          <w:ilvl w:val="0"/>
          <w:numId w:val="1"/>
        </w:numPr>
      </w:pPr>
      <w:r>
        <w:t>how we employed the sensor kits</w:t>
      </w:r>
    </w:p>
    <w:p w:rsidR="008E73AC" w:rsidRDefault="008E73AC" w:rsidP="008E73AC">
      <w:pPr>
        <w:pStyle w:val="ListParagraph"/>
      </w:pPr>
      <w:r>
        <w:t>answer</w:t>
      </w:r>
      <w:r w:rsidR="00B45E2E">
        <w:t>: we went house by house and we configured the sensor for the citizen</w:t>
      </w:r>
      <w:r w:rsidR="008F2BF8">
        <w:t>s</w:t>
      </w:r>
      <w:r w:rsidR="00B45E2E">
        <w:t>.</w:t>
      </w:r>
    </w:p>
    <w:p w:rsidR="008E73AC" w:rsidRDefault="00B45E2E" w:rsidP="008E73AC">
      <w:pPr>
        <w:pStyle w:val="ListParagraph"/>
        <w:numPr>
          <w:ilvl w:val="0"/>
          <w:numId w:val="1"/>
        </w:numPr>
      </w:pPr>
      <w:r>
        <w:t>how we are giving</w:t>
      </w:r>
      <w:r w:rsidR="008E73AC">
        <w:t xml:space="preserve"> support now, while the pilot is running</w:t>
      </w:r>
    </w:p>
    <w:p w:rsidR="00B45E2E" w:rsidRDefault="008E73AC" w:rsidP="008E73AC">
      <w:pPr>
        <w:ind w:left="720"/>
      </w:pPr>
      <w:r>
        <w:t>answer:</w:t>
      </w:r>
      <w:r w:rsidR="00B45E2E">
        <w:t xml:space="preserve"> when a kit doesn’t work </w:t>
      </w:r>
      <w:r w:rsidR="00570A40">
        <w:t xml:space="preserve">we personally </w:t>
      </w:r>
    </w:p>
    <w:p w:rsidR="00B45E2E" w:rsidRDefault="00B45E2E" w:rsidP="00B45E2E">
      <w:pPr>
        <w:pStyle w:val="ListParagraph"/>
        <w:numPr>
          <w:ilvl w:val="0"/>
          <w:numId w:val="1"/>
        </w:numPr>
      </w:pPr>
      <w:r>
        <w:t>how we chose the number of kits</w:t>
      </w:r>
    </w:p>
    <w:p w:rsidR="00B45E2E" w:rsidRDefault="00B45E2E" w:rsidP="00B45E2E">
      <w:pPr>
        <w:pStyle w:val="ListParagraph"/>
      </w:pPr>
      <w:r>
        <w:t>answer: based on the budget and number of citizen</w:t>
      </w:r>
    </w:p>
    <w:p w:rsidR="00B45E2E" w:rsidRDefault="00B45E2E" w:rsidP="00B45E2E">
      <w:pPr>
        <w:pStyle w:val="ListParagraph"/>
        <w:numPr>
          <w:ilvl w:val="0"/>
          <w:numId w:val="1"/>
        </w:numPr>
      </w:pPr>
      <w:r>
        <w:t xml:space="preserve">what we will </w:t>
      </w:r>
      <w:r w:rsidR="008F2BF8">
        <w:t>do with the kit after the pilot</w:t>
      </w:r>
    </w:p>
    <w:p w:rsidR="00B45E2E" w:rsidRDefault="00B45E2E" w:rsidP="00277A96">
      <w:pPr>
        <w:pStyle w:val="ListParagraph"/>
      </w:pPr>
      <w:r>
        <w:t xml:space="preserve">answer: I couldn’t really answer to this question, I could say that I would like to </w:t>
      </w:r>
      <w:r w:rsidR="00BA4C77">
        <w:t>keep a kit at the Waag. The kit adopts a modular assembly solution</w:t>
      </w:r>
      <w:r>
        <w:t>. I</w:t>
      </w:r>
      <w:r w:rsidR="007C0C36">
        <w:t>t means we can eas</w:t>
      </w:r>
      <w:r w:rsidR="00277A96">
        <w:t>y</w:t>
      </w:r>
      <w:r w:rsidR="007C0C36">
        <w:t>ly</w:t>
      </w:r>
      <w:r w:rsidR="00277A96">
        <w:t xml:space="preserve"> disassembly and re-use the single boards.</w:t>
      </w:r>
    </w:p>
    <w:p w:rsidR="00B45E2E" w:rsidRDefault="00B45E2E" w:rsidP="008E73AC">
      <w:pPr>
        <w:ind w:left="720"/>
      </w:pPr>
    </w:p>
    <w:p w:rsidR="008E73AC" w:rsidRDefault="008E73AC" w:rsidP="008E73AC"/>
    <w:p w:rsidR="00BA4C77" w:rsidRDefault="00002E04" w:rsidP="008E73AC">
      <w:r>
        <w:t xml:space="preserve">2) </w:t>
      </w:r>
      <w:r w:rsidRPr="00002E04">
        <w:rPr>
          <w:u w:val="single"/>
        </w:rPr>
        <w:t xml:space="preserve">the workshop we will give </w:t>
      </w:r>
      <w:r w:rsidR="008E73AC" w:rsidRPr="00002E04">
        <w:rPr>
          <w:u w:val="single"/>
        </w:rPr>
        <w:t>during Fab12</w:t>
      </w:r>
      <w:r>
        <w:t>.</w:t>
      </w:r>
    </w:p>
    <w:p w:rsidR="000F4690" w:rsidRDefault="000F4690" w:rsidP="008E73AC">
      <w:r>
        <w:t xml:space="preserve">Mara, Gui and I will be at Fab12 (international conference of fablabs) and we will </w:t>
      </w:r>
      <w:r w:rsidR="00894EC9">
        <w:t>hold</w:t>
      </w:r>
      <w:r>
        <w:t xml:space="preserve"> a workshop for making sense. We aim to work with the participants on </w:t>
      </w:r>
      <w:r w:rsidR="00894EC9">
        <w:t xml:space="preserve">the </w:t>
      </w:r>
      <w:r>
        <w:t xml:space="preserve">digital and physical visualization of the data that we get from the SCK. </w:t>
      </w:r>
      <w:r w:rsidR="00894EC9">
        <w:t>We discussed about the material and the contents we will face with the participants</w:t>
      </w:r>
      <w:r w:rsidR="009A0D2B">
        <w:t>.</w:t>
      </w:r>
    </w:p>
    <w:p w:rsidR="000F4690" w:rsidRDefault="000F4690" w:rsidP="008E73AC"/>
    <w:p w:rsidR="003D4A7C" w:rsidRDefault="008E73AC" w:rsidP="008E73AC">
      <w:pPr>
        <w:rPr>
          <w:u w:val="single"/>
        </w:rPr>
      </w:pPr>
      <w:r>
        <w:t xml:space="preserve">3) </w:t>
      </w:r>
      <w:r w:rsidRPr="00002E04">
        <w:rPr>
          <w:u w:val="single"/>
        </w:rPr>
        <w:t>future im</w:t>
      </w:r>
      <w:r w:rsidR="00277A96" w:rsidRPr="00002E04">
        <w:rPr>
          <w:u w:val="single"/>
        </w:rPr>
        <w:t>plementation</w:t>
      </w:r>
      <w:r w:rsidRPr="00002E04">
        <w:rPr>
          <w:u w:val="single"/>
        </w:rPr>
        <w:t xml:space="preserve"> of our technology and data in their digital platform</w:t>
      </w:r>
      <w:r w:rsidR="00002E04">
        <w:rPr>
          <w:u w:val="single"/>
        </w:rPr>
        <w:t>.</w:t>
      </w:r>
    </w:p>
    <w:p w:rsidR="008E73AC" w:rsidRDefault="00894EC9" w:rsidP="008E73AC">
      <w:r>
        <w:t>Guillem spent some hours going through the hardware they are developing for the SCK</w:t>
      </w:r>
      <w:r w:rsidR="006F42D9">
        <w:t>. Finally I could see on real the boards, the differences between the different versions and the setup they are using to test the boards and sensors. We also discussed about the possibility to upload on the their digital platform (</w:t>
      </w:r>
      <w:r w:rsidR="006F42D9" w:rsidRPr="006F42D9">
        <w:t>https://smartcitizen.me/kits/</w:t>
      </w:r>
      <w:r w:rsidR="006F42D9">
        <w:t>) the data that we</w:t>
      </w:r>
      <w:r w:rsidR="00CF1EA6">
        <w:t xml:space="preserve"> will collect with our sensors, starting from October 2016. </w:t>
      </w:r>
      <w:r w:rsidR="006F42D9">
        <w:t xml:space="preserve">Guillem </w:t>
      </w:r>
      <w:r w:rsidR="00CF1EA6">
        <w:t>went in details about the API smart citizen and he also prepared the blueprints for our devices!</w:t>
      </w:r>
    </w:p>
    <w:p w:rsidR="008E73AC" w:rsidRDefault="008E73AC" w:rsidP="00A27F6E"/>
    <w:sectPr w:rsidR="008E73AC" w:rsidSect="008E73A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E6CF3"/>
    <w:multiLevelType w:val="hybridMultilevel"/>
    <w:tmpl w:val="98403A6E"/>
    <w:lvl w:ilvl="0" w:tplc="DEFAAE7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E73AC"/>
    <w:rsid w:val="00002E04"/>
    <w:rsid w:val="000F4690"/>
    <w:rsid w:val="00277A96"/>
    <w:rsid w:val="003D4A7C"/>
    <w:rsid w:val="004B3B94"/>
    <w:rsid w:val="00570A40"/>
    <w:rsid w:val="006F42D9"/>
    <w:rsid w:val="007C0C36"/>
    <w:rsid w:val="00894EC9"/>
    <w:rsid w:val="008E73AC"/>
    <w:rsid w:val="008F2BF8"/>
    <w:rsid w:val="009A0D2B"/>
    <w:rsid w:val="009F0245"/>
    <w:rsid w:val="009F6955"/>
    <w:rsid w:val="00A27F6E"/>
    <w:rsid w:val="00B45E2E"/>
    <w:rsid w:val="00BA4C77"/>
    <w:rsid w:val="00CF1EA6"/>
  </w:rsids>
  <m:mathPr>
    <m:mathFont m:val="Adobe Arab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D4CA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E73A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382</Words>
  <Characters>2178</Characters>
  <Application>Microsoft Macintosh Word</Application>
  <DocSecurity>0</DocSecurity>
  <Lines>18</Lines>
  <Paragraphs>4</Paragraphs>
  <ScaleCrop>false</ScaleCrop>
  <Company>Society</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waag</dc:creator>
  <cp:keywords/>
  <cp:lastModifiedBy>waag</cp:lastModifiedBy>
  <cp:revision>5</cp:revision>
  <dcterms:created xsi:type="dcterms:W3CDTF">2016-07-07T10:11:00Z</dcterms:created>
  <dcterms:modified xsi:type="dcterms:W3CDTF">2016-07-11T13:07:00Z</dcterms:modified>
</cp:coreProperties>
</file>