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3266" w14:textId="78689D02" w:rsidR="00CF7DE4" w:rsidRDefault="00AE5F05" w:rsidP="00AE5F05">
      <w:pPr>
        <w:pStyle w:val="ListParagraph"/>
        <w:numPr>
          <w:ilvl w:val="0"/>
          <w:numId w:val="1"/>
        </w:numPr>
      </w:pPr>
      <w:r>
        <w:t>To start minkube:</w:t>
      </w:r>
    </w:p>
    <w:p w14:paraId="15ED11B8" w14:textId="2DF271BF" w:rsidR="00AE5F05" w:rsidRDefault="00AE5F05">
      <w:r>
        <w:t xml:space="preserve">               Start powershell with admin right.</w:t>
      </w:r>
    </w:p>
    <w:p w14:paraId="49026688" w14:textId="2AB26342" w:rsidR="008C6353" w:rsidRDefault="008C6353">
      <w:r>
        <w:t xml:space="preserve">                Issue: minikube delete </w:t>
      </w:r>
    </w:p>
    <w:p w14:paraId="6CCE3921" w14:textId="77777777" w:rsidR="00B75E24" w:rsidRDefault="00AE5F05">
      <w:r>
        <w:t xml:space="preserve">               Then issue this command: </w:t>
      </w:r>
      <w:r w:rsidRPr="00AE5F05">
        <w:t xml:space="preserve">minikube start </w:t>
      </w:r>
    </w:p>
    <w:p w14:paraId="0D0E35CE" w14:textId="61546058" w:rsidR="00AE5F05" w:rsidRDefault="00B75E24">
      <w:r>
        <w:t xml:space="preserve">                  </w:t>
      </w:r>
      <w:r w:rsidR="00AE5F05" w:rsidRPr="00AE5F05">
        <w:t>--driver=hyperv</w:t>
      </w:r>
    </w:p>
    <w:p w14:paraId="22122948" w14:textId="4F93BF4B" w:rsidR="00F82F3B" w:rsidRDefault="00F82F3B">
      <w:r>
        <w:t xml:space="preserve">                </w:t>
      </w:r>
      <w:r w:rsidRPr="00F82F3B">
        <w:t>minikube start --driver=hyperv --extra-config=kubelet.cgroup-driver=systemd</w:t>
      </w:r>
    </w:p>
    <w:p w14:paraId="5578AEF0" w14:textId="5721D19C" w:rsidR="00AE5F05" w:rsidRDefault="00AE5F05" w:rsidP="00AE5F05">
      <w:pPr>
        <w:pStyle w:val="ListParagraph"/>
        <w:numPr>
          <w:ilvl w:val="0"/>
          <w:numId w:val="1"/>
        </w:numPr>
      </w:pPr>
      <w:r>
        <w:t>To do anything with minkube:</w:t>
      </w:r>
    </w:p>
    <w:p w14:paraId="758AD11F" w14:textId="254BCD54" w:rsidR="00AE5F05" w:rsidRDefault="00AE5F05" w:rsidP="00AE5F05">
      <w:pPr>
        <w:pStyle w:val="ListParagraph"/>
      </w:pPr>
      <w:r>
        <w:t>Start cmd with admin right. Then “minikube ip”</w:t>
      </w:r>
    </w:p>
    <w:p w14:paraId="7366FA2D" w14:textId="7AF9C9A2" w:rsidR="00733C68" w:rsidRDefault="00733C68" w:rsidP="00733C68">
      <w:pPr>
        <w:pStyle w:val="ListParagraph"/>
        <w:numPr>
          <w:ilvl w:val="0"/>
          <w:numId w:val="1"/>
        </w:numPr>
      </w:pPr>
      <w:r>
        <w:t>To communicate with the docker-server in the vm:</w:t>
      </w:r>
    </w:p>
    <w:p w14:paraId="5BB935E0" w14:textId="77CD100E" w:rsidR="00733C68" w:rsidRDefault="00733C68" w:rsidP="00733C68">
      <w:pPr>
        <w:pStyle w:val="ListParagraph"/>
      </w:pPr>
      <w:r>
        <w:t>eval $(minikube docker-env)</w:t>
      </w:r>
      <w:r w:rsidR="00AC1C79">
        <w:t xml:space="preserve"> in mac</w:t>
      </w:r>
    </w:p>
    <w:p w14:paraId="10EDCE18" w14:textId="0E081C81" w:rsidR="00AC1C79" w:rsidRDefault="00AC1C79" w:rsidP="00733C68">
      <w:pPr>
        <w:pStyle w:val="ListParagraph"/>
      </w:pPr>
    </w:p>
    <w:p w14:paraId="683A33AA" w14:textId="614040F2" w:rsidR="00AC1C79" w:rsidRDefault="00AC1C79" w:rsidP="00733C68">
      <w:pPr>
        <w:pStyle w:val="ListParagraph"/>
      </w:pPr>
      <w:r>
        <w:t>on windows:</w:t>
      </w:r>
    </w:p>
    <w:p w14:paraId="790875E0" w14:textId="2E1DDEFE" w:rsidR="00AC1C79" w:rsidRDefault="00AC1C79" w:rsidP="00733C68">
      <w:pPr>
        <w:pStyle w:val="ListParagraph"/>
      </w:pPr>
      <w:r>
        <w:t xml:space="preserve">run:    </w:t>
      </w:r>
      <w:r w:rsidRPr="00AC1C79">
        <w:t>minikube docker-env</w:t>
      </w:r>
    </w:p>
    <w:p w14:paraId="4B0071B1" w14:textId="67AA535A" w:rsidR="00AC1C79" w:rsidRDefault="00AC1C79" w:rsidP="00733C68">
      <w:pPr>
        <w:pStyle w:val="ListParagraph"/>
      </w:pPr>
      <w:r>
        <w:t>then: in front of last REM a command is there that starts with @</w:t>
      </w:r>
    </w:p>
    <w:p w14:paraId="0C4C82DC" w14:textId="1B871885" w:rsidR="00AC1C79" w:rsidRDefault="00AC1C79" w:rsidP="00733C68">
      <w:pPr>
        <w:pStyle w:val="ListParagraph"/>
      </w:pPr>
      <w:r>
        <w:t>then: run that command</w:t>
      </w:r>
    </w:p>
    <w:p w14:paraId="28C46D93" w14:textId="0D384840" w:rsidR="003B10EA" w:rsidRDefault="003B10EA" w:rsidP="003B10EA">
      <w:pPr>
        <w:pStyle w:val="ListParagraph"/>
        <w:numPr>
          <w:ilvl w:val="0"/>
          <w:numId w:val="1"/>
        </w:numPr>
      </w:pPr>
      <w:r>
        <w:t>This is the only way I can get access to my pods at the moment:</w:t>
      </w:r>
    </w:p>
    <w:p w14:paraId="433879C5" w14:textId="5D67A6EB" w:rsidR="003B10EA" w:rsidRDefault="003B10EA" w:rsidP="003B10EA">
      <w:pPr>
        <w:pStyle w:val="ListParagraph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kubectl port-forward pod/&lt;podname&gt; 8080:80</w:t>
      </w:r>
    </w:p>
    <w:p w14:paraId="6C7B7DA1" w14:textId="1E4CE59E" w:rsidR="003B10EA" w:rsidRDefault="003B10EA" w:rsidP="003B10EA">
      <w:pPr>
        <w:pStyle w:val="ListParagraph"/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curl localhost:8080</w:t>
      </w:r>
    </w:p>
    <w:p w14:paraId="47733C31" w14:textId="77777777" w:rsidR="00AE5F05" w:rsidRDefault="00AE5F05" w:rsidP="00AE5F05">
      <w:pPr>
        <w:pStyle w:val="ListParagraph"/>
      </w:pPr>
    </w:p>
    <w:p w14:paraId="75499C12" w14:textId="77777777" w:rsidR="00AE5F05" w:rsidRDefault="00AE5F05"/>
    <w:p w14:paraId="030E2085" w14:textId="77777777" w:rsidR="00AE5F05" w:rsidRDefault="00AE5F05"/>
    <w:sectPr w:rsidR="00AE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565AE"/>
    <w:multiLevelType w:val="hybridMultilevel"/>
    <w:tmpl w:val="99AA7474"/>
    <w:lvl w:ilvl="0" w:tplc="72EE93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2C"/>
    <w:rsid w:val="003B10EA"/>
    <w:rsid w:val="004D5C3A"/>
    <w:rsid w:val="00733C68"/>
    <w:rsid w:val="008C6353"/>
    <w:rsid w:val="00AC1C79"/>
    <w:rsid w:val="00AE5F05"/>
    <w:rsid w:val="00B75E24"/>
    <w:rsid w:val="00DC2A9E"/>
    <w:rsid w:val="00E15B39"/>
    <w:rsid w:val="00E43A2C"/>
    <w:rsid w:val="00F8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3C7C"/>
  <w15:chartTrackingRefBased/>
  <w15:docId w15:val="{9D61B8FA-5FDB-4DBA-9A44-0EE380E1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Raji, Muizdeen</dc:creator>
  <cp:keywords/>
  <dc:description/>
  <cp:lastModifiedBy>Raji, Muizdeen</cp:lastModifiedBy>
  <cp:revision>8</cp:revision>
  <dcterms:created xsi:type="dcterms:W3CDTF">2022-04-06T12:24:00Z</dcterms:created>
  <dcterms:modified xsi:type="dcterms:W3CDTF">2022-04-08T13:49:00Z</dcterms:modified>
</cp:coreProperties>
</file>