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3054B724">
      <w:r w:rsidR="6FB6FF6F">
        <w:rPr/>
        <w:t>Sensores</w:t>
      </w:r>
    </w:p>
    <w:p w:rsidR="5780D00B" w:rsidRDefault="5780D00B" w14:paraId="41A7CFAF" w14:textId="29C90A73"/>
    <w:p w:rsidR="6FB6FF6F" w:rsidRDefault="6FB6FF6F" w14:paraId="27AB7763" w14:textId="5F5DB277">
      <w:r w:rsidR="6FB6FF6F">
        <w:rPr/>
        <w:t>Sensores de temperatura</w:t>
      </w:r>
    </w:p>
    <w:p w:rsidR="5780D00B" w:rsidRDefault="5780D00B" w14:paraId="02232F33" w14:textId="157E3C41"/>
    <w:p w:rsidR="6FB6FF6F" w:rsidRDefault="6FB6FF6F" w14:paraId="051D7D6E" w14:textId="0DEA57D6">
      <w:r w:rsidR="6FB6FF6F">
        <w:rPr/>
        <w:t>Sensores de temperatura medem a quantidade de calor presente em um ambiente ou objeto, geralmente funcionam com base na geração de tensão quando dois metais diferentes são submetidos a uma diferença dew temperatura.</w:t>
      </w:r>
    </w:p>
    <w:p w:rsidR="6FB6FF6F" w:rsidRDefault="6FB6FF6F" w14:paraId="2F1ABE62" w14:textId="598A0982">
      <w:r w:rsidR="6FB6FF6F">
        <w:rPr/>
        <w:t>Sensores de pressão</w:t>
      </w:r>
    </w:p>
    <w:p w:rsidR="6FB6FF6F" w:rsidRDefault="6FB6FF6F" w14:paraId="3079242B" w14:textId="2F3DE201">
      <w:r w:rsidR="6FB6FF6F">
        <w:rPr/>
        <w:t xml:space="preserve">Sensores de pressão são utilizados para medir a força exercida por um </w:t>
      </w:r>
      <w:r w:rsidR="6FB6FF6F">
        <w:rPr/>
        <w:t>flúido,líquido</w:t>
      </w:r>
      <w:r w:rsidR="6FB6FF6F">
        <w:rPr/>
        <w:t xml:space="preserve"> ou gás sob determinada </w:t>
      </w:r>
      <w:r w:rsidR="6FB6FF6F">
        <w:rPr/>
        <w:t>superficie</w:t>
      </w:r>
      <w:r w:rsidR="6FB6FF6F">
        <w:rPr/>
        <w:t>, geralmente funcionando a partir da deformação de um elemento interno.</w:t>
      </w:r>
    </w:p>
    <w:p w:rsidR="6FB6FF6F" w:rsidRDefault="6FB6FF6F" w14:paraId="4817BC14" w14:textId="0F87FB51">
      <w:r w:rsidR="6FB6FF6F">
        <w:rPr/>
        <w:t>Sensores de nível</w:t>
      </w:r>
    </w:p>
    <w:p w:rsidR="5780D00B" w:rsidRDefault="5780D00B" w14:paraId="2EBB577F" w14:textId="5D07D888"/>
    <w:p w:rsidR="6FB6FF6F" w:rsidRDefault="6FB6FF6F" w14:paraId="6A3C5BA4" w14:textId="7AA06C52">
      <w:r w:rsidR="6FB6FF6F">
        <w:rPr/>
        <w:t xml:space="preserve">Sensores de nível são usados para medir a quantidade de um material presente dentro de um recipiente, esse sensor pode ser montado de diversas </w:t>
      </w:r>
      <w:r w:rsidR="6FB6FF6F">
        <w:rPr/>
        <w:t>formas</w:t>
      </w:r>
      <w:r w:rsidR="6FB6FF6F">
        <w:rPr/>
        <w:t xml:space="preserve"> mas costumas ser montado na forma de sensor pontual que indica somente quando um nível atinge um certo ponto dentro de um recipiente.</w:t>
      </w:r>
    </w:p>
    <w:p w:rsidR="6FB6FF6F" w:rsidP="5780D00B" w:rsidRDefault="6FB6FF6F" w14:paraId="7FE2A5F3" w14:textId="30517AD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780D00B" w:rsidR="6FB6FF6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Sensores de vazão</w:t>
      </w:r>
    </w:p>
    <w:p w:rsidR="5780D00B" w:rsidP="5780D00B" w:rsidRDefault="5780D00B" w14:paraId="2B6FFAB5" w14:textId="3F450A5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FB6FF6F" w:rsidP="5780D00B" w:rsidRDefault="6FB6FF6F" w14:paraId="25350ED6" w14:textId="6CE9646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780D00B" w:rsidR="6FB6FF6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Sensores de vazão são usados para medir a quantidade de fluido que passa por uma tubulação em um especifico intervalo de tempo.</w:t>
      </w:r>
    </w:p>
    <w:p w:rsidR="5780D00B" w:rsidP="5780D00B" w:rsidRDefault="5780D00B" w14:paraId="382333BB" w14:textId="76A16BA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FB6FF6F" w:rsidP="5780D00B" w:rsidRDefault="6FB6FF6F" w14:paraId="37D0EDBE" w14:textId="3471290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780D00B" w:rsidR="6FB6FF6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Sensores de tensão</w:t>
      </w:r>
    </w:p>
    <w:p w:rsidR="5780D00B" w:rsidP="5780D00B" w:rsidRDefault="5780D00B" w14:paraId="54EDD004" w14:textId="4D9919C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FB6FF6F" w:rsidP="5780D00B" w:rsidRDefault="6FB6FF6F" w14:paraId="731E59C4" w14:textId="51840D8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780D00B" w:rsidR="6FB6FF6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Sensores de tensão medem o potencial </w:t>
      </w:r>
      <w:r w:rsidRPr="5780D00B" w:rsidR="6FB6FF6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eletrico</w:t>
      </w:r>
      <w:r w:rsidRPr="5780D00B" w:rsidR="6FB6FF6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entre dois pontos em um circuito,</w:t>
      </w:r>
    </w:p>
    <w:p w:rsidR="5780D00B" w:rsidRDefault="5780D00B" w14:paraId="3CEB066D" w14:textId="39C7620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9D9B54"/>
    <w:rsid w:val="179D9B54"/>
    <w:rsid w:val="343FF8AF"/>
    <w:rsid w:val="44B6A8D0"/>
    <w:rsid w:val="4E656AC2"/>
    <w:rsid w:val="5780D00B"/>
    <w:rsid w:val="6096F8E7"/>
    <w:rsid w:val="6FB6FF6F"/>
    <w:rsid w:val="7CD6B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D9B54"/>
  <w15:chartTrackingRefBased/>
  <w15:docId w15:val="{58C83197-D4AE-44E2-98F4-F8E293B4B8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2026-04-07T03:00:27.1910659Z</dcterms:created>
  <dcterms:modified xsi:type="dcterms:W3CDTF">2026-04-07T03:04:22.5798054Z</dcterms:modified>
  <dc:creator>Enzzon Gusttavo Oliveira Nascimento</dc:creator>
  <lastModifiedBy>Enzzon Gusttavo Oliveira Nascimento</lastModifiedBy>
</coreProperties>
</file>