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PRÉ-PROJETO 2023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uppressAutoHyphens w:val="true"/>
        <w:spacing w:before="0" w:after="160" w:line="259"/>
        <w:ind w:right="0" w:left="0" w:firstLine="42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72"/>
      </w:tblGrid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NOME:MARCOS GABRIEL DE SOUZA                                                    Nº20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NOME:LEONARDO PRESTES                                                             Nº18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 (S): (45) 99829-5653, (45) 99833-4922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E-MAIL: marcos.gabrielde.souza@escola.pr.gov, leonardo.mainarde@escola.pr.gov.br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CURSO Desenvolvimento de Sistemas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TURMA: 3 ano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ALUNO(s) É OBRIGATÓRIO EM ANEXO AO PRÉ-PROJETO, NO MÍNIMO UMA TELA DE INTERFACE (TELA PRINCIPAL) JUNTO AO PROJETO.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TITULO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Título do projeto: loja online de perifericos gamer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INTRODUÇÃO                                                      </w:t>
      </w:r>
    </w:p>
    <w:tbl>
      <w:tblPr/>
      <w:tblGrid>
        <w:gridCol w:w="9072"/>
      </w:tblGrid>
      <w:tr>
        <w:trPr>
          <w:trHeight w:val="1221" w:hRule="auto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Nossa loja oferece uma variedade de produtos, incluindo teclados mecânicos, mouses de alta precisão, headsets com qualidade de som imersiva, mousepads de alto desempenho e muito mais. Trabalhamos com as principais marcas do mercado para garantir que nossos clientes tenham acesso aos melhores produtos disponíveis.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HIPÓTESE / SOLUÇÃO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uma loja online de periféricos gamer pode satisfazer a crescente demanda por produtos de qualidade, oferecendo conveniência, variedade e informações detalhadas aos consumidores, enquanto capitaliza sobre o crescimento contínuo da indústria de jogos eletrônicos.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113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DISCIPLINAS ENVOLVIDAS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das três disciplinas.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 análise de projetos e sistemas é uma etapa crucial no ciclo de vida do desenvolvimento de software, onde os requisitos, objetivos e restrições de um projeto são cuidadosamente examinados e definidos.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Análise de projetos e sistemas: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Garante que o sistema atenda às necessidades dos usuários e aos objetivos do negócio.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Ajuda a identificar potenciais problemas e desafios antes do desenvolvimento completo do sistema.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Permite uma alocação eficiente de recursos e um planejamento adequado do projeto.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Minimiza os riscos e aumenta as chances de sucesso do projeto.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Proporciona uma base sólida para o desenvolvimento e implementação eficazes do sistema.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Um banco de dados é uma coleção organizada e estruturada de dados que são armazenados eletronicamente em um sistema de computador. Esses dados são organizados de forma a permitir a recuperação, atualização e gerenciamento eficiente das informações armazenadas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design: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Facilitam o armazenamento eficiente e organizado de grandes volumes de dados.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Permitem o compartilhamento e o acesso seguro às informações entre diferentes usuários e sistemas.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Facilitam a integração e análise de dados para tomada de decisões informadas.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Melhoram a eficiência operacional e a produtividade em diversas áreas, como negócios, pesquisa e governo.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Contribuem para a segurança e integridade dos dados, garantindo que as informações sejam precisas e confiáveis.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Web design: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O web design é uma disciplina que engloba várias habilidades e técnicas utilizadas na criação e manutenção de websites. Ele abrange desde o layout visual até a funcionalidade e usabilidade do site. O objetivo do web design é criar uma experiência atraente e intuitiva para os usuários, ao mesmo tempo em que atende aos objetivos do site e da empresa por trás dele.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Importância do Web Design: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Cria uma primeira impressão positiva para os usuários.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Influencia a usabilidade e eficácia do site.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Reflete a identidade e os valores da marca.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Contribui para o sucesso do marketing digital e SEO.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Promove a fidelidade do usuário e a retenção.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Aumenta a conversão e o engajamento do usuário.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OBJETIVO GERAL</w:t>
      </w:r>
    </w:p>
    <w:tbl>
      <w:tblPr/>
      <w:tblGrid>
        <w:gridCol w:w="9072"/>
      </w:tblGrid>
      <w:tr>
        <w:trPr>
          <w:trHeight w:val="1665" w:hRule="auto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 ideia do trabalho e facilitar a venda dos produtos e para os cliente, e saberem quais os produtos nós temos em estoque 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OBJETIVOS ESPECÍFICOS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seria uma loja de perifericos para gamers, alem da facilidade de acesso, ele iriam poder ver os comentario de quem ja comprou e ver se compensa ou não.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PROCEDIMENTOS METODOLÓGICOS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53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 Bibliográfica</w:t>
            </w:r>
          </w:p>
          <w:p>
            <w:pPr>
              <w:numPr>
                <w:ilvl w:val="0"/>
                <w:numId w:val="53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 de campo</w:t>
            </w:r>
          </w:p>
          <w:p>
            <w:pPr>
              <w:numPr>
                <w:ilvl w:val="0"/>
                <w:numId w:val="53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Entrevista</w:t>
            </w:r>
          </w:p>
          <w:p>
            <w:pPr>
              <w:numPr>
                <w:ilvl w:val="0"/>
                <w:numId w:val="53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Levantamento das necessidades</w:t>
            </w:r>
          </w:p>
        </w:tc>
      </w:tr>
    </w:tbl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BIBLIOGRAFIA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Listar os principais LIVROS a serem pesquisados. (Mínimo 03 Bibliografias para cada disciplina, preferencialmente da biblioteca do CEEP)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Usar artigos: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Google Acadêmico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Portal da CAPES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SciELO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Academia.Edu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"https://www.unit.br/blog/melhores-sites-para-pesquisa-academica"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BDTD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Science.gov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6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Eric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7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E-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"https://www.unit.br/blog/melhores-sites-para-pesquisa-academica"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Journals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"https://www.unit.br/blog/melhores-sites-para-pesquisa-academica"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Redalyc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5F5F5" w:val="clear"/>
              </w:rPr>
              <w:t xml:space="preserve"> 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CRONOGRAMA DE ATIVIDADES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08" w:dyaOrig="8004">
          <v:rect xmlns:o="urn:schemas-microsoft-com:office:office" xmlns:v="urn:schemas-microsoft-com:vml" id="rectole0000000000" style="width:435.400000pt;height:400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9"/>
        </w:object>
      </w:r>
    </w:p>
    <w:tbl>
      <w:tblPr/>
      <w:tblGrid>
        <w:gridCol w:w="4757"/>
        <w:gridCol w:w="2485"/>
        <w:gridCol w:w="1743"/>
      </w:tblGrid>
      <w:tr>
        <w:trPr>
          <w:trHeight w:val="1" w:hRule="atLeast"/>
          <w:jc w:val="right"/>
        </w:trPr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Autorizado</w:t>
            </w: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Professor(a)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</w:tr>
      <w:tr>
        <w:trPr>
          <w:trHeight w:val="1" w:hRule="atLeast"/>
          <w:jc w:val="right"/>
        </w:trPr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Análise de projetos e sistemas: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design: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Aparecida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unit.br/blog/melhores-sites-para-pesquisa-academica" Id="docRId3" Type="http://schemas.openxmlformats.org/officeDocument/2006/relationships/hyperlink" /><Relationship TargetMode="External" Target="https://www.unit.br/blog/melhores-sites-para-pesquisa-academica" Id="docRId7" Type="http://schemas.openxmlformats.org/officeDocument/2006/relationships/hyperlink" /><Relationship Target="media/image0.wmf" Id="docRId10" Type="http://schemas.openxmlformats.org/officeDocument/2006/relationships/image" /><Relationship TargetMode="External" Target="https://www.unit.br/blog/melhores-sites-para-pesquisa-academica" Id="docRId2" Type="http://schemas.openxmlformats.org/officeDocument/2006/relationships/hyperlink" /><Relationship TargetMode="External" Target="https://www.unit.br/blog/melhores-sites-para-pesquisa-academica" Id="docRId6" Type="http://schemas.openxmlformats.org/officeDocument/2006/relationships/hyperlink" /><Relationship TargetMode="External" Target="https://www.unit.br/blog/melhores-sites-para-pesquisa-academica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www.unit.br/blog/melhores-sites-para-pesquisa-academica" Id="docRId5" Type="http://schemas.openxmlformats.org/officeDocument/2006/relationships/hyperlink" /><Relationship Target="embeddings/oleObject0.bin" Id="docRId9" Type="http://schemas.openxmlformats.org/officeDocument/2006/relationships/oleObject" /><Relationship TargetMode="External" Target="https://www.unit.br/blog/melhores-sites-para-pesquisa-academica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www.unit.br/blog/melhores-sites-para-pesquisa-academica" Id="docRId4" Type="http://schemas.openxmlformats.org/officeDocument/2006/relationships/hyperlink" /><Relationship TargetMode="External" Target="https://www.unit.br/blog/melhores-sites-para-pesquisa-academica" Id="docRId8" Type="http://schemas.openxmlformats.org/officeDocument/2006/relationships/hyperlink" /></Relationships>
</file>