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CC8B" w14:textId="242DD23F" w:rsidR="003F4AB7" w:rsidRDefault="003F4AB7" w:rsidP="003F4AB7">
      <w:pPr>
        <w:pStyle w:val="Heading1"/>
        <w:spacing w:after="120"/>
      </w:pPr>
      <w:bookmarkStart w:id="0" w:name="_Toc112850736"/>
      <w:r>
        <w:t>Tournament Tracker Project -</w:t>
      </w:r>
      <w:r>
        <w:t>Instructions for use</w:t>
      </w:r>
      <w:bookmarkEnd w:id="0"/>
    </w:p>
    <w:p w14:paraId="1A53A300" w14:textId="77777777" w:rsidR="003F4AB7" w:rsidRPr="005775F3" w:rsidRDefault="003F4AB7" w:rsidP="003F4AB7"/>
    <w:p w14:paraId="15A0FAD0" w14:textId="77777777" w:rsidR="003F4AB7" w:rsidRPr="005775F3" w:rsidRDefault="003F4AB7" w:rsidP="003F4AB7">
      <w:pPr>
        <w:rPr>
          <w:b/>
          <w:bCs/>
        </w:rPr>
      </w:pPr>
      <w:r w:rsidRPr="005775F3">
        <w:rPr>
          <w:b/>
          <w:bCs/>
        </w:rPr>
        <w:t>Launching the project</w:t>
      </w:r>
    </w:p>
    <w:p w14:paraId="5BC2BFCC" w14:textId="77777777" w:rsidR="003F4AB7" w:rsidRDefault="003F4AB7" w:rsidP="003F4AB7">
      <w:r>
        <w:t>When opening the TournamentTrack.sln file, there are a few steps that need to be taken for it to run correctly.</w:t>
      </w:r>
    </w:p>
    <w:p w14:paraId="5944E4D4" w14:textId="77777777" w:rsidR="003F4AB7" w:rsidRDefault="003F4AB7" w:rsidP="003F4AB7">
      <w:r>
        <w:t xml:space="preserve">After opening it up in Visual Studio, from the solution explorer you need to right click </w:t>
      </w:r>
      <w:proofErr w:type="spellStart"/>
      <w:r w:rsidRPr="00A40C0A">
        <w:rPr>
          <w:b/>
          <w:bCs/>
        </w:rPr>
        <w:t>TrackerUI</w:t>
      </w:r>
      <w:proofErr w:type="spellEnd"/>
      <w:r>
        <w:t xml:space="preserve"> and then click set as </w:t>
      </w:r>
      <w:r w:rsidRPr="00C61406">
        <w:rPr>
          <w:b/>
          <w:bCs/>
        </w:rPr>
        <w:t>start-up project</w:t>
      </w:r>
      <w:r>
        <w:t xml:space="preserve">. This will ensure that the project doesn’t try launching the </w:t>
      </w:r>
      <w:proofErr w:type="spellStart"/>
      <w:r>
        <w:t>TrackerLibrary</w:t>
      </w:r>
      <w:proofErr w:type="spellEnd"/>
      <w:r>
        <w:t xml:space="preserve"> first which will cause an error.</w:t>
      </w:r>
    </w:p>
    <w:p w14:paraId="430B6C30" w14:textId="77777777" w:rsidR="003F4AB7" w:rsidRDefault="003F4AB7" w:rsidP="003F4AB7"/>
    <w:p w14:paraId="284238BE" w14:textId="77777777" w:rsidR="003F4AB7" w:rsidRPr="005775F3" w:rsidRDefault="003F4AB7" w:rsidP="003F4AB7">
      <w:pPr>
        <w:rPr>
          <w:b/>
          <w:bCs/>
        </w:rPr>
      </w:pPr>
      <w:r w:rsidRPr="005775F3">
        <w:rPr>
          <w:b/>
          <w:bCs/>
        </w:rPr>
        <w:t>Linking the text file database</w:t>
      </w:r>
    </w:p>
    <w:p w14:paraId="0F87998F" w14:textId="77777777" w:rsidR="003F4AB7" w:rsidRDefault="003F4AB7" w:rsidP="003F4AB7">
      <w:r>
        <w:t xml:space="preserve">To make the text file database save the data from the application, a file path needs to be specified. This can be done by going to </w:t>
      </w:r>
      <w:proofErr w:type="spellStart"/>
      <w:r w:rsidRPr="00742F96">
        <w:rPr>
          <w:b/>
          <w:bCs/>
        </w:rPr>
        <w:t>App.config</w:t>
      </w:r>
      <w:proofErr w:type="spellEnd"/>
      <w:r>
        <w:t xml:space="preserve"> within the </w:t>
      </w:r>
      <w:proofErr w:type="spellStart"/>
      <w:r w:rsidRPr="00742F96">
        <w:rPr>
          <w:b/>
          <w:bCs/>
        </w:rPr>
        <w:t>TrackerUI</w:t>
      </w:r>
      <w:proofErr w:type="spellEnd"/>
      <w:r>
        <w:t xml:space="preserve">. From here within the configuration, you need to input a file path on your local machine. </w:t>
      </w:r>
    </w:p>
    <w:p w14:paraId="601AAFD4" w14:textId="77777777" w:rsidR="003F4AB7" w:rsidRDefault="003F4AB7" w:rsidP="003F4AB7">
      <w:r>
        <w:t xml:space="preserve">It should appear like the following with XYZ being your chosen file path: </w:t>
      </w:r>
    </w:p>
    <w:p w14:paraId="7AD850A6" w14:textId="77777777" w:rsidR="003F4AB7" w:rsidRDefault="003F4AB7" w:rsidP="003F4A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&lt;add key="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value=" </w:t>
      </w:r>
      <w:r w:rsidRPr="005651B2">
        <w:rPr>
          <w:rFonts w:ascii="Cascadia Mono" w:hAnsi="Cascadia Mono" w:cs="Cascadia Mono"/>
          <w:color w:val="FF0000"/>
          <w:sz w:val="19"/>
          <w:szCs w:val="19"/>
        </w:rPr>
        <w:t xml:space="preserve">XYZ </w:t>
      </w:r>
      <w:r>
        <w:rPr>
          <w:rFonts w:ascii="Cascadia Mono" w:hAnsi="Cascadia Mono" w:cs="Cascadia Mono"/>
          <w:color w:val="000000"/>
          <w:sz w:val="19"/>
          <w:szCs w:val="19"/>
        </w:rPr>
        <w:t>"/&gt;</w:t>
      </w:r>
    </w:p>
    <w:p w14:paraId="579ADB14" w14:textId="77777777" w:rsidR="003F4AB7" w:rsidRDefault="003F4AB7" w:rsidP="003F4AB7">
      <w:r w:rsidRPr="003A461E">
        <w:rPr>
          <w:rFonts w:cstheme="minorHAnsi"/>
          <w:color w:val="000000"/>
        </w:rPr>
        <w:t xml:space="preserve">Once this is done and the application is run, </w:t>
      </w:r>
      <w:r>
        <w:rPr>
          <w:rFonts w:cstheme="minorHAnsi"/>
          <w:color w:val="000000"/>
        </w:rPr>
        <w:t xml:space="preserve">this file path will begin to be populated with text files form the different forms and that data will also be reflected in the application. E.g., Previously created members/teams, previously created tournaments. </w:t>
      </w:r>
    </w:p>
    <w:p w14:paraId="2C2FAE20" w14:textId="77777777" w:rsidR="00B136B8" w:rsidRDefault="003F4AB7"/>
    <w:sectPr w:rsidR="00B1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FB4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16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B7"/>
    <w:rsid w:val="001D7123"/>
    <w:rsid w:val="003F4AB7"/>
    <w:rsid w:val="0062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ACFF"/>
  <w15:chartTrackingRefBased/>
  <w15:docId w15:val="{60366387-B030-4ECA-BA72-4D4E608E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B7"/>
  </w:style>
  <w:style w:type="paragraph" w:styleId="Heading1">
    <w:name w:val="heading 1"/>
    <w:basedOn w:val="Normal"/>
    <w:next w:val="Normal"/>
    <w:link w:val="Heading1Char"/>
    <w:uiPriority w:val="9"/>
    <w:qFormat/>
    <w:rsid w:val="003F4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Butler</dc:creator>
  <cp:keywords/>
  <dc:description/>
  <cp:lastModifiedBy>Eoghan Butler</cp:lastModifiedBy>
  <cp:revision>1</cp:revision>
  <dcterms:created xsi:type="dcterms:W3CDTF">2022-08-31T14:12:00Z</dcterms:created>
  <dcterms:modified xsi:type="dcterms:W3CDTF">2022-08-31T14:13:00Z</dcterms:modified>
</cp:coreProperties>
</file>