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8"/>
          <w:szCs w:val="28"/>
          <w:highlight w:val="white"/>
          <w:u w:val="single"/>
          <w:rtl w:val="0"/>
        </w:rPr>
        <w:t xml:space="preserve">PacManDBZ world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w2mind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AbstractWorld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//this will be 16*16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//yields 256 squares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freeCells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walledCells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Point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positions of avatars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MAX_STEPS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number of steps in a run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numCaught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primary score field = number of times robber has been caught in this run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Headers for the score fields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//an int to say if we collected 3 dragonballs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//this will be passed to the mind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 count of number dragonballs collected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//collect more than enemies kill you to win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timestep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//when this is 0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//game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numBadGuys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actions (public static since used by Mind):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custom for 2d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ACTION_LEFT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ACTION_RIGHT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ACTION_UP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ACTION_DOWN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STAY_STILL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NO_ACTIONS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ACTION_RAND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//images used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  <w:tab/>
        <w:t xml:space="preserve">String SUPPORT_DIR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support files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IMG_FRIEZA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"/frieza.png"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  <w:tab/>
        <w:t xml:space="preserve">String IMG_GOKU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"/gokuSmall.png"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  <w:tab/>
        <w:t xml:space="preserve">String IMG_CLOUD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"/cloud2.png"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IMG_BG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"/bg.jpg"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IMG_DRAGONBALL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"/dragonball.png"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IMG_DEAD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"/dead.png"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IMG_GINYU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"/ginyu.png"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IMG_SUPER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"/super.png"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IMG_LIGHT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"/light.png"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String IMG_CELL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SUPPORT_DIR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"/cell.png"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transient - don't serialise these: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transient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ArrayList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transient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InputStream friezaStream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cloudStream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             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dragonballStream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deadStream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superStream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lightStream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transient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BufferedImage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cloudImg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bgImg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dragonballImg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deadImg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ginyuImg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lightImg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//stores images width + height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imgwidth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imgheight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//Return a random valid position on the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Random 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//Give all characters valid random board positions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initPos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gokuPos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ginyuPos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cellPos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repeat until different position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//return with a random move from 0 - (NO_ACTIONS -1)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  <w:tab/>
        <w:t xml:space="preserve">Random 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NO_ACTIONS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is is ok to move left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validLeft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is it ok to move right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validRight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validUp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validDown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Move in direction supplied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avatar gets stuck use a random move to try and free him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</w:t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</w:t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</w:t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validDown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</w:t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if the game has ended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runFinished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timestep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MAX_STEPS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the points where walls will be, add to vector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genWalls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//Outer walls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wall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//leaving opening where appropriate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//do nothing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//top wall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//right wall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//leave appropriate openings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//do nothing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bottom wall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Outer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top single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p1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top square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bottom square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bottom single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p3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//Left inner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//do nothing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//do nothing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Right inner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//do nothing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//Right outer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//top right single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p4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//top right square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//Bottom Right Square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//Bottom right single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p5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if a point is one of the game walls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validPosition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 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genWalls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//Generate a vector of free cells....i.e. cells avatar can move 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genFreeCells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genWalls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//Backup walled cells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allCells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backUp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//make a vector with all grid point 16*16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allCells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//remove all the elements in allCells that are in backUp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allCells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removeAll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freeCells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allCells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//Initialize the images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sets up new buffer to hold images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initImages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imagesDesired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buffer is cleared for each timestep, multiple images per timestep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  <w:tab/>
        <w:tab/>
        <w:t xml:space="preserve">buf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ArrayList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block is only executed once (only read from disk once)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use memory, not disk, for temporary images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setUseCache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read from disk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friezaStream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IMG_FRIEZA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gokuStream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IMG_GOKU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cloudStream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IMG_CLOUD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bgStream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IMG_BG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dragonballStream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IMG_DRAGONBALL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deadStream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IMG_DEAD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ginyuStream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IMG_GINYU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superStream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IMG_SUPER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lightStream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IMG_LIGHT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cellStream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IMG_CELL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   </w:t>
        <w:tab/>
        <w:t xml:space="preserve">friezaImg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    </w:t>
        <w:tab/>
        <w:t xml:space="preserve">gokuImg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cloudImg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cloudStream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bgImg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bgStream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dragonballImg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dragonballStream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deadImg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deadStream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ginyuImg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superImg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superStream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lightImg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lightStream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cellImg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dimensions of jpg covering one square of the grid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imgwidth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 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images to the buffer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walls to the wall vector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//genWalls();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imagesDesired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BufferedImage img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BufferedImage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TYPE_INT_RGB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Draws background image and doesn't change it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bgImg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the maze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GRID_SIZE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Point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walledCells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ind w:left="50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cloudImg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the dragonball wasn't collected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draw it on he map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dragonballImg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Goku hasn't collected the db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//draw the dead img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deadImg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goku is super saiyan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lightImg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lightImg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3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lightImg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cellDied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only draw ginyu and frieza if they exist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the dB is collected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who we need to draw and where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drawImage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superImg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imgwidth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buf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 World must respond to these methods: 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newrun(), endrun()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getstate(), takeaction()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getscore()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//Initializes a new run of the world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newrun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//Create Points to store position of cops + robbers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//Place the db in top right corner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//Reset all values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timestep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numCaught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 count of the dragonballs collected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//give goku 3 lives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//use initializer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initPos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genWalls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//Headers for score fields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scoreCols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"numCaught"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"gokuHealth"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"DragonBall Count"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"NumBadGuys Killed"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endrun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 Definition of state: 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Constructs a string to describe the curent world state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getstate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String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"%d,%d,%d,%d,%d,%d,%d,%d,%d,%d,%d,%d,%d,%d"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                   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//Mind.takeaction() constructs a string to describe the action.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takeaction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 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If run with images off, imagesDesired = false and this does nothing.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initImages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run1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run1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//parse the action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parsed into a[0], a[1], ...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ignore any other fields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take the action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//intermidiate image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goku loses all health end the game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//or if the baddies were all killed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numBadGuys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timestep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numCaught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initPos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we have all the db's goku can kill enemies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frieza dies move him to an invalid location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move the robber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//GAIN 1 life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//reset the dragonball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dbPos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randomPosition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dbCount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we colleced enough db's become super saiyan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//set to one for use on w2mind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numCaught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caught due to our action, not robber's action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initPos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we have all the db's goku can kill enemies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timestep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//there will be no loop around if run is finished so print image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runFinished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addImage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getstate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get game score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Score getscore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numBadGuysKilled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numBadGuys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"%d,%d,%d,%d"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numCaught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numBadGuysKilled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Setting finished = true will end the run.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N.B. This is the only way the World has to tell the underlying w2m system to stop the run.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finished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timestep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MAX_STEPS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Comparable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values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LinkedList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Comparable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numCaught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gokuHealth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numBadGuysKilled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scoreCols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//return the images of the world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getimage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