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644D" w14:textId="5D9C6579" w:rsidR="0044708C" w:rsidRDefault="0044708C" w:rsidP="0044708C">
      <w:r w:rsidRPr="0044708C">
        <w:t>Assume that we has a website which works well with Session. One day, we want to implement system for Mobile (Native Apps) and use the same Database with the current Web app. What should we do? We cannot authenticate users who use Native App using Session-based Authentication because these kinds don’t have Cookie.</w:t>
      </w:r>
    </w:p>
    <w:p w14:paraId="72448CEC" w14:textId="5976AE26" w:rsidR="0044708C" w:rsidRDefault="0044708C" w:rsidP="0044708C">
      <w:r w:rsidRPr="0044708C">
        <w:t>With this method, the user login state is encoded into a </w:t>
      </w:r>
      <w:r w:rsidRPr="0044708C">
        <w:rPr>
          <w:b/>
          <w:bCs/>
        </w:rPr>
        <w:t>JSON Web Token</w:t>
      </w:r>
      <w:r w:rsidRPr="0044708C">
        <w:t> (JWT) by the Server and send to the Client. Nowaday many RESTful APIs use it. Let’s go to the next section, we’re gonna know how it works.</w:t>
      </w:r>
    </w:p>
    <w:p w14:paraId="0A70004C" w14:textId="201B97D4" w:rsidR="0044708C" w:rsidRPr="00BC086F" w:rsidRDefault="00BC086F" w:rsidP="0044708C">
      <w:pPr>
        <w:rPr>
          <w:b/>
          <w:bCs/>
        </w:rPr>
      </w:pPr>
      <w:r w:rsidRPr="00BC086F">
        <w:rPr>
          <w:b/>
          <w:bCs/>
        </w:rPr>
        <w:t>WHERE SHOULD WE STORE THE CODE FOR THE CREATION OF THE JWT/HASHING ALGORITHM?</w:t>
      </w:r>
    </w:p>
    <w:p w14:paraId="68BFF1F0" w14:textId="55518772" w:rsidR="0044708C" w:rsidRDefault="0044708C" w:rsidP="0044708C">
      <w:r>
        <w:t>For JWT authenticain, will that go into the auth.js files?</w:t>
      </w:r>
    </w:p>
    <w:p w14:paraId="4CBF858D" w14:textId="6A05B0A4" w:rsidR="0044708C" w:rsidRPr="00830B1E" w:rsidRDefault="00830B1E" w:rsidP="0044708C">
      <w:pPr>
        <w:rPr>
          <w:b/>
          <w:bCs/>
        </w:rPr>
      </w:pPr>
      <w:r w:rsidRPr="00830B1E">
        <w:rPr>
          <w:b/>
          <w:bCs/>
        </w:rPr>
        <w:t>SHOULD WE USE SEQEULIZE?</w:t>
      </w:r>
    </w:p>
    <w:p w14:paraId="674A902D" w14:textId="56A6BC8D" w:rsidR="0044708C" w:rsidRDefault="0044708C" w:rsidP="0044708C">
      <w:r>
        <w:t>We will need to store on local storage for browser</w:t>
      </w:r>
    </w:p>
    <w:p w14:paraId="67A3FF61" w14:textId="240B3B80" w:rsidR="0044708C" w:rsidRDefault="0032772A" w:rsidP="0044708C">
      <w:r>
        <w:t>Difference between the Sequeilse version and mine, I will need to create eh model functions myself, seqeuilese would have them for me</w:t>
      </w:r>
    </w:p>
    <w:p w14:paraId="6F16885F" w14:textId="77777777" w:rsidR="0044708C" w:rsidRPr="0044708C" w:rsidRDefault="0044708C" w:rsidP="0044708C">
      <w:pPr>
        <w:rPr>
          <w:b/>
          <w:bCs/>
        </w:rPr>
      </w:pPr>
      <w:r w:rsidRPr="0044708C">
        <w:rPr>
          <w:b/>
          <w:bCs/>
        </w:rPr>
        <w:t>How to create a JWT</w:t>
      </w:r>
    </w:p>
    <w:p w14:paraId="4E7A99EC" w14:textId="77777777" w:rsidR="0044708C" w:rsidRPr="0044708C" w:rsidRDefault="0044708C" w:rsidP="0044708C">
      <w:r w:rsidRPr="0044708C">
        <w:t>First, you should know three important parts of a JWT:</w:t>
      </w:r>
    </w:p>
    <w:p w14:paraId="506FE4D9" w14:textId="77777777" w:rsidR="0044708C" w:rsidRPr="0044708C" w:rsidRDefault="0044708C" w:rsidP="0044708C">
      <w:pPr>
        <w:numPr>
          <w:ilvl w:val="0"/>
          <w:numId w:val="1"/>
        </w:numPr>
      </w:pPr>
      <w:r w:rsidRPr="0044708C">
        <w:t>Header</w:t>
      </w:r>
    </w:p>
    <w:p w14:paraId="6FAB4B2C" w14:textId="77777777" w:rsidR="0044708C" w:rsidRPr="0044708C" w:rsidRDefault="0044708C" w:rsidP="0044708C">
      <w:pPr>
        <w:numPr>
          <w:ilvl w:val="0"/>
          <w:numId w:val="1"/>
        </w:numPr>
      </w:pPr>
      <w:r w:rsidRPr="0044708C">
        <w:t>Payload</w:t>
      </w:r>
    </w:p>
    <w:p w14:paraId="196FB7DF" w14:textId="77777777" w:rsidR="0044708C" w:rsidRPr="0044708C" w:rsidRDefault="0044708C" w:rsidP="0044708C">
      <w:pPr>
        <w:numPr>
          <w:ilvl w:val="0"/>
          <w:numId w:val="1"/>
        </w:numPr>
      </w:pPr>
      <w:r w:rsidRPr="0044708C">
        <w:t>Signature</w:t>
      </w:r>
    </w:p>
    <w:p w14:paraId="3B16A3C8" w14:textId="77777777" w:rsidR="0044708C" w:rsidRDefault="0044708C" w:rsidP="0044708C"/>
    <w:p w14:paraId="459273C1" w14:textId="77777777" w:rsidR="0044708C" w:rsidRDefault="0044708C" w:rsidP="0044708C"/>
    <w:p w14:paraId="5E323643" w14:textId="77777777" w:rsidR="0044708C" w:rsidRPr="0044708C" w:rsidRDefault="0044708C" w:rsidP="0044708C">
      <w:pPr>
        <w:rPr>
          <w:b/>
          <w:bCs/>
        </w:rPr>
      </w:pPr>
      <w:r w:rsidRPr="0044708C">
        <w:rPr>
          <w:b/>
          <w:bCs/>
        </w:rPr>
        <w:t>Header</w:t>
      </w:r>
    </w:p>
    <w:p w14:paraId="47589FA0" w14:textId="77777777" w:rsidR="0044708C" w:rsidRPr="0044708C" w:rsidRDefault="0044708C" w:rsidP="0044708C">
      <w:r w:rsidRPr="0044708C">
        <w:t>The Header answers the question: How will we calculate JWT?</w:t>
      </w:r>
      <w:r w:rsidRPr="0044708C">
        <w:br/>
        <w:t>Now look at an example of header, it’s a JSON object like this:</w:t>
      </w:r>
    </w:p>
    <w:p w14:paraId="2DF09D8F" w14:textId="77777777" w:rsidR="0044708C" w:rsidRPr="0044708C" w:rsidRDefault="0044708C" w:rsidP="0044708C">
      <w:r w:rsidRPr="0044708C">
        <w:t>{</w:t>
      </w:r>
    </w:p>
    <w:p w14:paraId="02D94807" w14:textId="77777777" w:rsidR="0044708C" w:rsidRPr="0044708C" w:rsidRDefault="0044708C" w:rsidP="0044708C">
      <w:r w:rsidRPr="0044708C">
        <w:t xml:space="preserve">  "typ": "JWT",</w:t>
      </w:r>
    </w:p>
    <w:p w14:paraId="64ACD62F" w14:textId="77777777" w:rsidR="0044708C" w:rsidRPr="0044708C" w:rsidRDefault="0044708C" w:rsidP="0044708C">
      <w:r w:rsidRPr="0044708C">
        <w:t xml:space="preserve">  "alg": "HS256"</w:t>
      </w:r>
    </w:p>
    <w:p w14:paraId="55A1B845" w14:textId="77777777" w:rsidR="0044708C" w:rsidRPr="0044708C" w:rsidRDefault="0044708C" w:rsidP="0044708C">
      <w:r w:rsidRPr="0044708C">
        <w:t>}</w:t>
      </w:r>
    </w:p>
    <w:p w14:paraId="38270ED3" w14:textId="77777777" w:rsidR="0044708C" w:rsidRPr="0044708C" w:rsidRDefault="0044708C" w:rsidP="0044708C">
      <w:r w:rsidRPr="0044708C">
        <w:t>– typ is ‘type’, indicates that Token type here is JWT.</w:t>
      </w:r>
      <w:r w:rsidRPr="0044708C">
        <w:br/>
        <w:t>– alg stands for ‘algorithm’ which is a hash algorithm for generating Token signature. In the code above, HS256 is HMAC-SHA256 – the algorithm which uses </w:t>
      </w:r>
      <w:r w:rsidRPr="0044708C">
        <w:rPr>
          <w:i/>
          <w:iCs/>
        </w:rPr>
        <w:t>Secret Key</w:t>
      </w:r>
      <w:r w:rsidRPr="0044708C">
        <w:t>.</w:t>
      </w:r>
    </w:p>
    <w:p w14:paraId="0DABF271" w14:textId="77777777" w:rsidR="0044708C" w:rsidRPr="0044708C" w:rsidRDefault="0044708C" w:rsidP="0044708C">
      <w:pPr>
        <w:rPr>
          <w:b/>
          <w:bCs/>
        </w:rPr>
      </w:pPr>
      <w:r w:rsidRPr="0044708C">
        <w:rPr>
          <w:b/>
          <w:bCs/>
        </w:rPr>
        <w:lastRenderedPageBreak/>
        <w:t>Payload</w:t>
      </w:r>
    </w:p>
    <w:p w14:paraId="1880A136" w14:textId="77777777" w:rsidR="0044708C" w:rsidRPr="0044708C" w:rsidRDefault="0044708C" w:rsidP="0044708C">
      <w:r w:rsidRPr="0044708C">
        <w:t>The Payload helps us to answer: What do we want to store in JWT?</w:t>
      </w:r>
      <w:r w:rsidRPr="0044708C">
        <w:br/>
        <w:t>This is a payload sample:</w:t>
      </w:r>
    </w:p>
    <w:p w14:paraId="19B54506" w14:textId="77777777" w:rsidR="0044708C" w:rsidRPr="0044708C" w:rsidRDefault="0044708C" w:rsidP="0044708C">
      <w:r w:rsidRPr="0044708C">
        <w:t>{</w:t>
      </w:r>
    </w:p>
    <w:p w14:paraId="5A25B7B1" w14:textId="77777777" w:rsidR="0044708C" w:rsidRPr="0044708C" w:rsidRDefault="0044708C" w:rsidP="0044708C">
      <w:r w:rsidRPr="0044708C">
        <w:t xml:space="preserve">  "userId": "abcd12345ghijk",</w:t>
      </w:r>
    </w:p>
    <w:p w14:paraId="7404EA33" w14:textId="77777777" w:rsidR="0044708C" w:rsidRPr="0044708C" w:rsidRDefault="0044708C" w:rsidP="0044708C">
      <w:r w:rsidRPr="0044708C">
        <w:t xml:space="preserve">  "username": "bezkoder",</w:t>
      </w:r>
    </w:p>
    <w:p w14:paraId="7B998BC1" w14:textId="77777777" w:rsidR="0044708C" w:rsidRPr="0044708C" w:rsidRDefault="0044708C" w:rsidP="0044708C">
      <w:r w:rsidRPr="0044708C">
        <w:t xml:space="preserve">  "email": "contact@bezkoder.com",</w:t>
      </w:r>
    </w:p>
    <w:p w14:paraId="4C93543D" w14:textId="77777777" w:rsidR="0044708C" w:rsidRPr="0044708C" w:rsidRDefault="0044708C" w:rsidP="0044708C">
      <w:r w:rsidRPr="0044708C">
        <w:t xml:space="preserve">  // standard fields</w:t>
      </w:r>
    </w:p>
    <w:p w14:paraId="4B137C01" w14:textId="77777777" w:rsidR="0044708C" w:rsidRPr="0044708C" w:rsidRDefault="0044708C" w:rsidP="0044708C">
      <w:r w:rsidRPr="0044708C">
        <w:t xml:space="preserve">  "iss": "zKoder, author of bezkoder.com",</w:t>
      </w:r>
    </w:p>
    <w:p w14:paraId="45891605" w14:textId="77777777" w:rsidR="0044708C" w:rsidRPr="0044708C" w:rsidRDefault="0044708C" w:rsidP="0044708C">
      <w:r w:rsidRPr="0044708C">
        <w:t xml:space="preserve">  "iat": 1570238918,</w:t>
      </w:r>
    </w:p>
    <w:p w14:paraId="371E879F" w14:textId="77777777" w:rsidR="0044708C" w:rsidRPr="0044708C" w:rsidRDefault="0044708C" w:rsidP="0044708C">
      <w:r w:rsidRPr="0044708C">
        <w:t xml:space="preserve">  "exp": 1570238992</w:t>
      </w:r>
    </w:p>
    <w:p w14:paraId="2945B561" w14:textId="77777777" w:rsidR="0044708C" w:rsidRPr="0044708C" w:rsidRDefault="0044708C" w:rsidP="0044708C">
      <w:r w:rsidRPr="0044708C">
        <w:t>}</w:t>
      </w:r>
    </w:p>
    <w:p w14:paraId="724C232D" w14:textId="77777777" w:rsidR="0044708C" w:rsidRPr="0044708C" w:rsidRDefault="0044708C" w:rsidP="0044708C">
      <w:r w:rsidRPr="0044708C">
        <w:t>In the JSON object above, we store 3 user fields: userId, username, email. You can save any field you want.</w:t>
      </w:r>
    </w:p>
    <w:p w14:paraId="6DEE667D" w14:textId="77777777" w:rsidR="0044708C" w:rsidRPr="0044708C" w:rsidRDefault="0044708C" w:rsidP="0044708C">
      <w:r w:rsidRPr="0044708C">
        <w:t>We also have some </w:t>
      </w:r>
      <w:r w:rsidRPr="0044708C">
        <w:rPr>
          <w:b/>
          <w:bCs/>
        </w:rPr>
        <w:t>Standart Fields</w:t>
      </w:r>
      <w:r w:rsidRPr="0044708C">
        <w:t>. They are optional.</w:t>
      </w:r>
    </w:p>
    <w:p w14:paraId="6DDEAE09" w14:textId="77777777" w:rsidR="0044708C" w:rsidRPr="0044708C" w:rsidRDefault="0044708C" w:rsidP="0044708C">
      <w:pPr>
        <w:numPr>
          <w:ilvl w:val="0"/>
          <w:numId w:val="2"/>
        </w:numPr>
      </w:pPr>
      <w:r w:rsidRPr="0044708C">
        <w:t>iss (Issuer): who issues the JWT</w:t>
      </w:r>
    </w:p>
    <w:p w14:paraId="12C78D60" w14:textId="77777777" w:rsidR="0044708C" w:rsidRPr="0044708C" w:rsidRDefault="0044708C" w:rsidP="0044708C">
      <w:pPr>
        <w:numPr>
          <w:ilvl w:val="0"/>
          <w:numId w:val="2"/>
        </w:numPr>
      </w:pPr>
      <w:r w:rsidRPr="0044708C">
        <w:t>iat (Issued at): time the JWT was issued at</w:t>
      </w:r>
    </w:p>
    <w:p w14:paraId="0C876A54" w14:textId="77777777" w:rsidR="0044708C" w:rsidRPr="0044708C" w:rsidRDefault="0044708C" w:rsidP="0044708C">
      <w:pPr>
        <w:numPr>
          <w:ilvl w:val="0"/>
          <w:numId w:val="2"/>
        </w:numPr>
      </w:pPr>
      <w:r w:rsidRPr="0044708C">
        <w:t>exp (Expiration Time): JWT expiration time</w:t>
      </w:r>
    </w:p>
    <w:p w14:paraId="4206D2CF" w14:textId="77777777" w:rsidR="0044708C" w:rsidRPr="0044708C" w:rsidRDefault="0044708C" w:rsidP="0044708C">
      <w:r w:rsidRPr="0044708C">
        <w:t>You can see more Standard Fields at:</w:t>
      </w:r>
      <w:r w:rsidRPr="0044708C">
        <w:br/>
      </w:r>
      <w:hyperlink r:id="rId5" w:anchor="Standard_fields" w:history="1">
        <w:r w:rsidRPr="0044708C">
          <w:rPr>
            <w:rStyle w:val="Hyperlink"/>
          </w:rPr>
          <w:t>https://en.wikipedia.org/wiki/JSON_Web_Token#Standard_fields</w:t>
        </w:r>
      </w:hyperlink>
    </w:p>
    <w:p w14:paraId="7D54BE5D" w14:textId="77777777" w:rsidR="00BC086F" w:rsidRPr="00BC086F" w:rsidRDefault="00BC086F" w:rsidP="00BC086F">
      <w:pPr>
        <w:rPr>
          <w:b/>
          <w:bCs/>
        </w:rPr>
      </w:pPr>
      <w:r w:rsidRPr="00BC086F">
        <w:rPr>
          <w:b/>
          <w:bCs/>
        </w:rPr>
        <w:t>Signature</w:t>
      </w:r>
    </w:p>
    <w:p w14:paraId="3717F34A" w14:textId="77777777" w:rsidR="00BC086F" w:rsidRPr="00BC086F" w:rsidRDefault="00BC086F" w:rsidP="00BC086F">
      <w:r w:rsidRPr="00BC086F">
        <w:t>This part is where we use the Hash Algorithm that I told you above.</w:t>
      </w:r>
      <w:r w:rsidRPr="00BC086F">
        <w:br/>
        <w:t>Look at the code for getting the Signature below:</w:t>
      </w:r>
    </w:p>
    <w:p w14:paraId="2CDD4150" w14:textId="77777777" w:rsidR="00BC086F" w:rsidRPr="00BC086F" w:rsidRDefault="00BC086F" w:rsidP="00BC086F">
      <w:r w:rsidRPr="00BC086F">
        <w:t>const data = Base64UrlEncode(header) + '.' + Base64UrlEncode(payload);</w:t>
      </w:r>
    </w:p>
    <w:p w14:paraId="3F1F7553" w14:textId="77777777" w:rsidR="00BC086F" w:rsidRPr="00BC086F" w:rsidRDefault="00BC086F" w:rsidP="00BC086F">
      <w:r w:rsidRPr="00BC086F">
        <w:t>const hashedData = Hash(data, secret);</w:t>
      </w:r>
    </w:p>
    <w:p w14:paraId="34E4D422" w14:textId="77777777" w:rsidR="00BC086F" w:rsidRPr="00BC086F" w:rsidRDefault="00BC086F" w:rsidP="00BC086F">
      <w:r w:rsidRPr="00BC086F">
        <w:t>const signature = Base64UrlEncode(hashedData);</w:t>
      </w:r>
    </w:p>
    <w:p w14:paraId="49AAF42B" w14:textId="77777777" w:rsidR="00BC086F" w:rsidRPr="00BC086F" w:rsidRDefault="00BC086F" w:rsidP="00BC086F">
      <w:r w:rsidRPr="00BC086F">
        <w:t>Let’s explain it.</w:t>
      </w:r>
      <w:r w:rsidRPr="00BC086F">
        <w:br/>
        <w:t>– First, we encode Header and Payload, join them with a dot .</w:t>
      </w:r>
    </w:p>
    <w:p w14:paraId="3E65EAF7" w14:textId="77777777" w:rsidR="00BC086F" w:rsidRPr="00BC086F" w:rsidRDefault="00BC086F" w:rsidP="00BC086F">
      <w:r w:rsidRPr="00BC086F">
        <w:t>data = '[encodedHeader].[encodedPayload]'</w:t>
      </w:r>
    </w:p>
    <w:p w14:paraId="66F3DB4C" w14:textId="77777777" w:rsidR="00BC086F" w:rsidRPr="00BC086F" w:rsidRDefault="00BC086F" w:rsidP="00BC086F">
      <w:r w:rsidRPr="00BC086F">
        <w:lastRenderedPageBreak/>
        <w:t>– Next, we make a hash of the data using Hash algorithm (defined at Header) with a secret string.</w:t>
      </w:r>
      <w:r w:rsidRPr="00BC086F">
        <w:br/>
        <w:t>– Finally, we encode the hashing result to get </w:t>
      </w:r>
      <w:r w:rsidRPr="00BC086F">
        <w:rPr>
          <w:b/>
          <w:bCs/>
        </w:rPr>
        <w:t>Signature</w:t>
      </w:r>
      <w:r w:rsidRPr="00BC086F">
        <w:t>.</w:t>
      </w:r>
    </w:p>
    <w:p w14:paraId="3430DD15" w14:textId="77777777" w:rsidR="00BC086F" w:rsidRPr="00BC086F" w:rsidRDefault="00BC086F" w:rsidP="00BC086F">
      <w:pPr>
        <w:rPr>
          <w:b/>
          <w:bCs/>
        </w:rPr>
      </w:pPr>
      <w:r w:rsidRPr="00BC086F">
        <w:rPr>
          <w:b/>
          <w:bCs/>
        </w:rPr>
        <w:t>Combine all things</w:t>
      </w:r>
    </w:p>
    <w:p w14:paraId="519E4CBD" w14:textId="77777777" w:rsidR="00BC086F" w:rsidRPr="00BC086F" w:rsidRDefault="00BC086F" w:rsidP="00BC086F">
      <w:r w:rsidRPr="00BC086F">
        <w:t>After having Header, Payload, Signature, we’re gonna combine them into JWT standard structure: header.payload.signature.</w:t>
      </w:r>
    </w:p>
    <w:p w14:paraId="40F2CDE5" w14:textId="77777777" w:rsidR="00BC086F" w:rsidRPr="00BC086F" w:rsidRDefault="00BC086F" w:rsidP="00BC086F">
      <w:r w:rsidRPr="00BC086F">
        <w:t>Following code will illustrate how we do it.</w:t>
      </w:r>
    </w:p>
    <w:p w14:paraId="3DD19EDC" w14:textId="77777777" w:rsidR="00BC086F" w:rsidRPr="00BC086F" w:rsidRDefault="00BC086F" w:rsidP="00BC086F">
      <w:r w:rsidRPr="00BC086F">
        <w:t>const encodedHeader = base64urlEncode(header);</w:t>
      </w:r>
    </w:p>
    <w:p w14:paraId="2DC84181" w14:textId="77777777" w:rsidR="00BC086F" w:rsidRPr="00BC086F" w:rsidRDefault="00BC086F" w:rsidP="00BC086F">
      <w:r w:rsidRPr="00BC086F">
        <w:t>/* Result */</w:t>
      </w:r>
    </w:p>
    <w:p w14:paraId="7685B4B2" w14:textId="77777777" w:rsidR="00BC086F" w:rsidRPr="00BC086F" w:rsidRDefault="00BC086F" w:rsidP="00BC086F">
      <w:r w:rsidRPr="00BC086F">
        <w:t>"eyJ0eXAiOiJKV1QiLCJhbGciOiJIUzI1NiJ9"</w:t>
      </w:r>
    </w:p>
    <w:p w14:paraId="027211C5" w14:textId="77777777" w:rsidR="00BC086F" w:rsidRPr="00BC086F" w:rsidRDefault="00BC086F" w:rsidP="00BC086F"/>
    <w:p w14:paraId="6D2064D7" w14:textId="77777777" w:rsidR="00BC086F" w:rsidRPr="00BC086F" w:rsidRDefault="00BC086F" w:rsidP="00BC086F">
      <w:r w:rsidRPr="00BC086F">
        <w:t>const encodedPayload = base64urlEncode(payload);</w:t>
      </w:r>
    </w:p>
    <w:p w14:paraId="0EC987BE" w14:textId="77777777" w:rsidR="00BC086F" w:rsidRPr="00BC086F" w:rsidRDefault="00BC086F" w:rsidP="00BC086F">
      <w:r w:rsidRPr="00BC086F">
        <w:t>/* Result */</w:t>
      </w:r>
    </w:p>
    <w:p w14:paraId="64694356" w14:textId="77777777" w:rsidR="00BC086F" w:rsidRPr="00BC086F" w:rsidRDefault="00BC086F" w:rsidP="00BC086F">
      <w:r w:rsidRPr="00BC086F">
        <w:t>"eyJ1c2VySWQiOiJhYmNkMTIzNDVnaGlqayIsInVzZXJuYW1lIjoiYmV6a29kZXIiLCJlbWFpbCI6ImNvbnRhY3RAYmV6a29kZXIuY29tIn0"</w:t>
      </w:r>
    </w:p>
    <w:p w14:paraId="354926BD" w14:textId="77777777" w:rsidR="00BC086F" w:rsidRPr="00BC086F" w:rsidRDefault="00BC086F" w:rsidP="00BC086F"/>
    <w:p w14:paraId="525FFB19" w14:textId="77777777" w:rsidR="00BC086F" w:rsidRPr="00BC086F" w:rsidRDefault="00BC086F" w:rsidP="00BC086F">
      <w:r w:rsidRPr="00BC086F">
        <w:t>const data = encodedHeader + "." + encodedPayload;</w:t>
      </w:r>
    </w:p>
    <w:p w14:paraId="4730D123" w14:textId="77777777" w:rsidR="00BC086F" w:rsidRPr="00BC086F" w:rsidRDefault="00BC086F" w:rsidP="00BC086F">
      <w:r w:rsidRPr="00BC086F">
        <w:t>const hashedData = Hash(data, secret);</w:t>
      </w:r>
    </w:p>
    <w:p w14:paraId="36D40A80" w14:textId="77777777" w:rsidR="00BC086F" w:rsidRPr="00BC086F" w:rsidRDefault="00BC086F" w:rsidP="00BC086F">
      <w:r w:rsidRPr="00BC086F">
        <w:t>const signature = base64urlEncode(hashedData);</w:t>
      </w:r>
    </w:p>
    <w:p w14:paraId="7FA3A1B8" w14:textId="77777777" w:rsidR="00BC086F" w:rsidRPr="00BC086F" w:rsidRDefault="00BC086F" w:rsidP="00BC086F">
      <w:r w:rsidRPr="00BC086F">
        <w:t>/* Result */</w:t>
      </w:r>
    </w:p>
    <w:p w14:paraId="43800C26" w14:textId="77777777" w:rsidR="00BC086F" w:rsidRPr="00BC086F" w:rsidRDefault="00BC086F" w:rsidP="00BC086F">
      <w:r w:rsidRPr="00BC086F">
        <w:t>"crrCKWNGay10ZYbzNG3e0hfLKbL7ktolT7GqjUMwi3k"</w:t>
      </w:r>
    </w:p>
    <w:p w14:paraId="225EF4D5" w14:textId="77777777" w:rsidR="00BC086F" w:rsidRPr="00BC086F" w:rsidRDefault="00BC086F" w:rsidP="00BC086F"/>
    <w:p w14:paraId="2FE35FDA" w14:textId="77777777" w:rsidR="00BC086F" w:rsidRPr="00BC086F" w:rsidRDefault="00BC086F" w:rsidP="00BC086F">
      <w:r w:rsidRPr="00BC086F">
        <w:t>// header.payload.signature</w:t>
      </w:r>
    </w:p>
    <w:p w14:paraId="40E10B2E" w14:textId="77777777" w:rsidR="00BC086F" w:rsidRPr="00BC086F" w:rsidRDefault="00BC086F" w:rsidP="00BC086F">
      <w:r w:rsidRPr="00BC086F">
        <w:t>const JWT = encodedHeader + "." + encodedPayload + "." + signature;</w:t>
      </w:r>
    </w:p>
    <w:p w14:paraId="1476CD83" w14:textId="77777777" w:rsidR="00BC086F" w:rsidRPr="00BC086F" w:rsidRDefault="00BC086F" w:rsidP="00BC086F">
      <w:r w:rsidRPr="00BC086F">
        <w:t>/* Result */</w:t>
      </w:r>
    </w:p>
    <w:p w14:paraId="2CB6E059" w14:textId="77777777" w:rsidR="00BC086F" w:rsidRPr="00BC086F" w:rsidRDefault="00BC086F" w:rsidP="00BC086F">
      <w:r w:rsidRPr="00BC086F">
        <w:t>"eyJ0eXAiOiJKV1QiLCJhbGciOiJIUzI1NiJ9.eyJ1c2VySWQiOiJhYmNkMTIzNDVnaGlqayIs</w:t>
      </w:r>
    </w:p>
    <w:p w14:paraId="6ACFF22E" w14:textId="77777777" w:rsidR="00BC086F" w:rsidRPr="00BC086F" w:rsidRDefault="00BC086F" w:rsidP="00BC086F">
      <w:pPr>
        <w:rPr>
          <w:b/>
          <w:bCs/>
        </w:rPr>
      </w:pPr>
      <w:r w:rsidRPr="00BC086F">
        <w:rPr>
          <w:b/>
          <w:bCs/>
        </w:rPr>
        <w:t>How JWT secures our data</w:t>
      </w:r>
    </w:p>
    <w:p w14:paraId="468AB8CF" w14:textId="77777777" w:rsidR="00BC086F" w:rsidRPr="00BC086F" w:rsidRDefault="00BC086F" w:rsidP="00BC086F">
      <w:r w:rsidRPr="00BC086F">
        <w:t>JWT does NOT secure your data</w:t>
      </w:r>
    </w:p>
    <w:p w14:paraId="52E0BED4" w14:textId="77777777" w:rsidR="00BC086F" w:rsidRPr="00BC086F" w:rsidRDefault="00BC086F" w:rsidP="00BC086F">
      <w:r w:rsidRPr="00BC086F">
        <w:lastRenderedPageBreak/>
        <w:t>JWT does not hide, obscure, secure data at all. You can see that the process of generating JWT (Header, Payload, Signature) only encode &amp; hash data, not encrypt data.</w:t>
      </w:r>
    </w:p>
    <w:p w14:paraId="1305BEDC" w14:textId="77777777" w:rsidR="00BC086F" w:rsidRPr="00BC086F" w:rsidRDefault="00BC086F" w:rsidP="00BC086F">
      <w:r w:rsidRPr="00BC086F">
        <w:t>The purpose of JWT is to prove that the data is generated by an authentic source.</w:t>
      </w:r>
    </w:p>
    <w:p w14:paraId="5E77AA5A" w14:textId="77777777" w:rsidR="00BC086F" w:rsidRPr="00BC086F" w:rsidRDefault="00BC086F" w:rsidP="00BC086F">
      <w:r w:rsidRPr="00BC086F">
        <w:t>So, what if there is a </w:t>
      </w:r>
      <w:hyperlink r:id="rId6" w:history="1">
        <w:r w:rsidRPr="00BC086F">
          <w:rPr>
            <w:rStyle w:val="Hyperlink"/>
          </w:rPr>
          <w:t>Man-in-the-middle attack</w:t>
        </w:r>
      </w:hyperlink>
      <w:r w:rsidRPr="00BC086F">
        <w:t> that can get JWT, then decode user information? Yes, that is possible, so always make sure that your application has the HTTPS encryption.</w:t>
      </w:r>
    </w:p>
    <w:p w14:paraId="3B1FE00D" w14:textId="77777777" w:rsidR="0044708C" w:rsidRDefault="0044708C" w:rsidP="0044708C"/>
    <w:p w14:paraId="0CECDB0B" w14:textId="7BDA4E71" w:rsidR="00BC086F" w:rsidRPr="0044708C" w:rsidRDefault="00BC086F" w:rsidP="0044708C"/>
    <w:sectPr w:rsidR="00BC086F" w:rsidRPr="00447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E6367"/>
    <w:multiLevelType w:val="multilevel"/>
    <w:tmpl w:val="85F6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635830"/>
    <w:multiLevelType w:val="multilevel"/>
    <w:tmpl w:val="DC5C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997338">
    <w:abstractNumId w:val="1"/>
  </w:num>
  <w:num w:numId="2" w16cid:durableId="1601522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08C"/>
    <w:rsid w:val="002C30A3"/>
    <w:rsid w:val="0032772A"/>
    <w:rsid w:val="0044708C"/>
    <w:rsid w:val="007A5E44"/>
    <w:rsid w:val="00830B1E"/>
    <w:rsid w:val="00BC086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17AA"/>
  <w15:chartTrackingRefBased/>
  <w15:docId w15:val="{6D11E358-5485-4E10-8899-2E9F7387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08C"/>
    <w:rPr>
      <w:rFonts w:eastAsiaTheme="majorEastAsia" w:cstheme="majorBidi"/>
      <w:color w:val="272727" w:themeColor="text1" w:themeTint="D8"/>
    </w:rPr>
  </w:style>
  <w:style w:type="paragraph" w:styleId="Title">
    <w:name w:val="Title"/>
    <w:basedOn w:val="Normal"/>
    <w:next w:val="Normal"/>
    <w:link w:val="TitleChar"/>
    <w:uiPriority w:val="10"/>
    <w:qFormat/>
    <w:rsid w:val="00447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08C"/>
    <w:pPr>
      <w:spacing w:before="160"/>
      <w:jc w:val="center"/>
    </w:pPr>
    <w:rPr>
      <w:i/>
      <w:iCs/>
      <w:color w:val="404040" w:themeColor="text1" w:themeTint="BF"/>
    </w:rPr>
  </w:style>
  <w:style w:type="character" w:customStyle="1" w:styleId="QuoteChar">
    <w:name w:val="Quote Char"/>
    <w:basedOn w:val="DefaultParagraphFont"/>
    <w:link w:val="Quote"/>
    <w:uiPriority w:val="29"/>
    <w:rsid w:val="0044708C"/>
    <w:rPr>
      <w:i/>
      <w:iCs/>
      <w:color w:val="404040" w:themeColor="text1" w:themeTint="BF"/>
    </w:rPr>
  </w:style>
  <w:style w:type="paragraph" w:styleId="ListParagraph">
    <w:name w:val="List Paragraph"/>
    <w:basedOn w:val="Normal"/>
    <w:uiPriority w:val="34"/>
    <w:qFormat/>
    <w:rsid w:val="0044708C"/>
    <w:pPr>
      <w:ind w:left="720"/>
      <w:contextualSpacing/>
    </w:pPr>
  </w:style>
  <w:style w:type="character" w:styleId="IntenseEmphasis">
    <w:name w:val="Intense Emphasis"/>
    <w:basedOn w:val="DefaultParagraphFont"/>
    <w:uiPriority w:val="21"/>
    <w:qFormat/>
    <w:rsid w:val="0044708C"/>
    <w:rPr>
      <w:i/>
      <w:iCs/>
      <w:color w:val="0F4761" w:themeColor="accent1" w:themeShade="BF"/>
    </w:rPr>
  </w:style>
  <w:style w:type="paragraph" w:styleId="IntenseQuote">
    <w:name w:val="Intense Quote"/>
    <w:basedOn w:val="Normal"/>
    <w:next w:val="Normal"/>
    <w:link w:val="IntenseQuoteChar"/>
    <w:uiPriority w:val="30"/>
    <w:qFormat/>
    <w:rsid w:val="00447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08C"/>
    <w:rPr>
      <w:i/>
      <w:iCs/>
      <w:color w:val="0F4761" w:themeColor="accent1" w:themeShade="BF"/>
    </w:rPr>
  </w:style>
  <w:style w:type="character" w:styleId="IntenseReference">
    <w:name w:val="Intense Reference"/>
    <w:basedOn w:val="DefaultParagraphFont"/>
    <w:uiPriority w:val="32"/>
    <w:qFormat/>
    <w:rsid w:val="0044708C"/>
    <w:rPr>
      <w:b/>
      <w:bCs/>
      <w:smallCaps/>
      <w:color w:val="0F4761" w:themeColor="accent1" w:themeShade="BF"/>
      <w:spacing w:val="5"/>
    </w:rPr>
  </w:style>
  <w:style w:type="character" w:styleId="Hyperlink">
    <w:name w:val="Hyperlink"/>
    <w:basedOn w:val="DefaultParagraphFont"/>
    <w:uiPriority w:val="99"/>
    <w:unhideWhenUsed/>
    <w:rsid w:val="0044708C"/>
    <w:rPr>
      <w:color w:val="467886" w:themeColor="hyperlink"/>
      <w:u w:val="single"/>
    </w:rPr>
  </w:style>
  <w:style w:type="character" w:styleId="UnresolvedMention">
    <w:name w:val="Unresolved Mention"/>
    <w:basedOn w:val="DefaultParagraphFont"/>
    <w:uiPriority w:val="99"/>
    <w:semiHidden/>
    <w:unhideWhenUsed/>
    <w:rsid w:val="00447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an-in-the-middle_attack" TargetMode="External"/><Relationship Id="rId5" Type="http://schemas.openxmlformats.org/officeDocument/2006/relationships/hyperlink" Target="https://en.wikipedia.org/wiki/JSON_Web_Tok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Eoghan Ó Súilleabháin</dc:creator>
  <cp:keywords/>
  <dc:description/>
  <cp:lastModifiedBy>Eoghan Ó Súilleabháin</cp:lastModifiedBy>
  <cp:revision>1</cp:revision>
  <dcterms:created xsi:type="dcterms:W3CDTF">2026-02-19T12:07:00Z</dcterms:created>
  <dcterms:modified xsi:type="dcterms:W3CDTF">2026-02-19T22:49:00Z</dcterms:modified>
</cp:coreProperties>
</file>