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03D653" w14:textId="77777777" w:rsidR="00C1689B" w:rsidRDefault="00C1689B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f4"/>
        <w:tblW w:w="86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67"/>
        <w:gridCol w:w="6163"/>
      </w:tblGrid>
      <w:tr w:rsidR="00C1689B" w14:paraId="415DB31E" w14:textId="77777777">
        <w:tc>
          <w:tcPr>
            <w:tcW w:w="2467" w:type="dxa"/>
          </w:tcPr>
          <w:p w14:paraId="6141FC00" w14:textId="77777777" w:rsidR="00C1689B" w:rsidRDefault="00DB42A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Week Starting:</w:t>
            </w:r>
          </w:p>
        </w:tc>
        <w:tc>
          <w:tcPr>
            <w:tcW w:w="6163" w:type="dxa"/>
          </w:tcPr>
          <w:p w14:paraId="3B6D81A3" w14:textId="77777777" w:rsidR="00C1689B" w:rsidRDefault="00DB42A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11/11/2019      TO      18/11/2019</w:t>
            </w:r>
          </w:p>
          <w:p w14:paraId="73132ACB" w14:textId="77777777" w:rsidR="00C1689B" w:rsidRDefault="00C1689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1689B" w14:paraId="7806238B" w14:textId="77777777">
        <w:tc>
          <w:tcPr>
            <w:tcW w:w="2467" w:type="dxa"/>
          </w:tcPr>
          <w:p w14:paraId="42AD6C07" w14:textId="77777777" w:rsidR="00C1689B" w:rsidRDefault="00DB42A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Student Name:</w:t>
            </w:r>
          </w:p>
        </w:tc>
        <w:tc>
          <w:tcPr>
            <w:tcW w:w="6163" w:type="dxa"/>
          </w:tcPr>
          <w:p w14:paraId="12161220" w14:textId="77777777" w:rsidR="00C1689B" w:rsidRDefault="00DB42A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Eoin Abbey Maher</w:t>
            </w:r>
          </w:p>
          <w:p w14:paraId="73C21756" w14:textId="77777777" w:rsidR="00C1689B" w:rsidRDefault="00C1689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E8E7B84" w14:textId="77777777" w:rsidR="00C1689B" w:rsidRDefault="00C1689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5"/>
        <w:tblW w:w="88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856"/>
      </w:tblGrid>
      <w:tr w:rsidR="00C1689B" w14:paraId="7A858C30" w14:textId="77777777">
        <w:trPr>
          <w:trHeight w:val="240"/>
        </w:trPr>
        <w:tc>
          <w:tcPr>
            <w:tcW w:w="8856" w:type="dxa"/>
            <w:tcBorders>
              <w:bottom w:val="single" w:sz="4" w:space="0" w:color="000000"/>
            </w:tcBorders>
          </w:tcPr>
          <w:p w14:paraId="5B253FB5" w14:textId="77777777" w:rsidR="00C1689B" w:rsidRDefault="00DB42A4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Description of work completed since previous meeting</w:t>
            </w:r>
          </w:p>
          <w:p w14:paraId="3F09EAE8" w14:textId="77777777" w:rsidR="00C1689B" w:rsidRDefault="00DB42A4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proofErr w:type="gramStart"/>
            <w:r>
              <w:rPr>
                <w:rFonts w:ascii="Times New Roman" w:eastAsia="Times New Roman" w:hAnsi="Times New Roman" w:cs="Times New Roman"/>
              </w:rPr>
              <w:t>Notes :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Also record project backlog, use notes page as required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</w:p>
        </w:tc>
      </w:tr>
      <w:tr w:rsidR="00C1689B" w14:paraId="031B98BA" w14:textId="77777777">
        <w:trPr>
          <w:trHeight w:val="1840"/>
        </w:trPr>
        <w:tc>
          <w:tcPr>
            <w:tcW w:w="8856" w:type="dxa"/>
            <w:tcBorders>
              <w:bottom w:val="single" w:sz="4" w:space="0" w:color="000000"/>
            </w:tcBorders>
          </w:tcPr>
          <w:p w14:paraId="705FF955" w14:textId="77777777" w:rsidR="00C1689B" w:rsidRDefault="00DB42A4">
            <w:pPr>
              <w:numPr>
                <w:ilvl w:val="0"/>
                <w:numId w:val="1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Moved both tables to 1 class</w:t>
            </w:r>
          </w:p>
          <w:p w14:paraId="2CED214C" w14:textId="77777777" w:rsidR="00C1689B" w:rsidRDefault="00DB42A4">
            <w:pPr>
              <w:numPr>
                <w:ilvl w:val="0"/>
                <w:numId w:val="1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Working on grid selection using table</w:t>
            </w:r>
          </w:p>
          <w:p w14:paraId="20233E59" w14:textId="77777777" w:rsidR="00C1689B" w:rsidRDefault="00DB42A4">
            <w:pPr>
              <w:numPr>
                <w:ilvl w:val="0"/>
                <w:numId w:val="1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Got table to fit into frame layout</w:t>
            </w:r>
          </w:p>
        </w:tc>
      </w:tr>
    </w:tbl>
    <w:p w14:paraId="54BEDA7B" w14:textId="77777777" w:rsidR="00C1689B" w:rsidRDefault="00C1689B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Style w:val="af6"/>
        <w:tblW w:w="88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856"/>
      </w:tblGrid>
      <w:tr w:rsidR="00C1689B" w14:paraId="224794E7" w14:textId="77777777">
        <w:trPr>
          <w:trHeight w:val="420"/>
        </w:trPr>
        <w:tc>
          <w:tcPr>
            <w:tcW w:w="8856" w:type="dxa"/>
            <w:tcBorders>
              <w:top w:val="single" w:sz="4" w:space="0" w:color="000000"/>
              <w:bottom w:val="single" w:sz="4" w:space="0" w:color="000000"/>
            </w:tcBorders>
          </w:tcPr>
          <w:p w14:paraId="38D08265" w14:textId="77777777" w:rsidR="00C1689B" w:rsidRDefault="00DB42A4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Tasks to be completed this week</w:t>
            </w:r>
          </w:p>
          <w:p w14:paraId="322721C7" w14:textId="77777777" w:rsidR="00C1689B" w:rsidRDefault="00DB42A4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Notes: record any additional tasks on notes page as required.</w:t>
            </w:r>
          </w:p>
        </w:tc>
      </w:tr>
      <w:tr w:rsidR="00C1689B" w14:paraId="1719984B" w14:textId="77777777">
        <w:trPr>
          <w:trHeight w:val="3020"/>
        </w:trPr>
        <w:tc>
          <w:tcPr>
            <w:tcW w:w="8856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F2831F1" w14:textId="77777777" w:rsidR="00C1689B" w:rsidRDefault="00C1689B">
            <w:pPr>
              <w:widowControl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tbl>
            <w:tblPr>
              <w:tblStyle w:val="af7"/>
              <w:tblW w:w="8625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704"/>
              <w:gridCol w:w="7921"/>
            </w:tblGrid>
            <w:tr w:rsidR="00C1689B" w14:paraId="7529F0BE" w14:textId="77777777">
              <w:tc>
                <w:tcPr>
                  <w:tcW w:w="704" w:type="dxa"/>
                </w:tcPr>
                <w:p w14:paraId="3410C417" w14:textId="77777777" w:rsidR="00C1689B" w:rsidRDefault="00DB42A4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7921" w:type="dxa"/>
                </w:tcPr>
                <w:p w14:paraId="023F8285" w14:textId="77777777" w:rsidR="00C1689B" w:rsidRDefault="00DB42A4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Continue Focus on Texture Swap and Selection on the 2 grids</w:t>
                  </w:r>
                </w:p>
                <w:p w14:paraId="597EEBD3" w14:textId="77777777" w:rsidR="00C1689B" w:rsidRDefault="00C1689B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C1689B" w14:paraId="26BD73F3" w14:textId="77777777">
              <w:tc>
                <w:tcPr>
                  <w:tcW w:w="704" w:type="dxa"/>
                </w:tcPr>
                <w:p w14:paraId="650599DD" w14:textId="77777777" w:rsidR="00C1689B" w:rsidRDefault="00DB42A4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7921" w:type="dxa"/>
                </w:tcPr>
                <w:p w14:paraId="22ECA268" w14:textId="77777777" w:rsidR="00C1689B" w:rsidRDefault="00DB42A4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Work on Windows Build Before too much work is done | Build from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linux</w:t>
                  </w:r>
                  <w:proofErr w:type="spellEnd"/>
                </w:p>
                <w:p w14:paraId="6B1F3191" w14:textId="77777777" w:rsidR="00C1689B" w:rsidRDefault="00C1689B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C1689B" w14:paraId="27884C71" w14:textId="77777777">
              <w:tc>
                <w:tcPr>
                  <w:tcW w:w="704" w:type="dxa"/>
                </w:tcPr>
                <w:p w14:paraId="4D15F6E3" w14:textId="77777777" w:rsidR="00C1689B" w:rsidRDefault="00DB42A4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7921" w:type="dxa"/>
                </w:tcPr>
                <w:p w14:paraId="5EAD327D" w14:textId="77777777" w:rsidR="00C1689B" w:rsidRDefault="00DB42A4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Consider File Format requirements | </w:t>
                  </w:r>
                  <w:proofErr w:type="gramStart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Obfuscations  &amp;</w:t>
                  </w:r>
                  <w:proofErr w:type="gramEnd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Compression | XML </w:t>
                  </w:r>
                </w:p>
                <w:p w14:paraId="3576BEF3" w14:textId="77777777" w:rsidR="00C1689B" w:rsidRDefault="00C1689B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C1689B" w14:paraId="2CA4F7A1" w14:textId="77777777">
              <w:tc>
                <w:tcPr>
                  <w:tcW w:w="704" w:type="dxa"/>
                </w:tcPr>
                <w:p w14:paraId="32E94E90" w14:textId="77777777" w:rsidR="00C1689B" w:rsidRDefault="00DB42A4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7921" w:type="dxa"/>
                </w:tcPr>
                <w:p w14:paraId="3B77B70A" w14:textId="77777777" w:rsidR="00C1689B" w:rsidRDefault="00C1689B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  <w:p w14:paraId="7AB5D478" w14:textId="77777777" w:rsidR="00C1689B" w:rsidRDefault="00C1689B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C1689B" w14:paraId="2991256E" w14:textId="77777777">
              <w:tc>
                <w:tcPr>
                  <w:tcW w:w="704" w:type="dxa"/>
                </w:tcPr>
                <w:p w14:paraId="4FBCB507" w14:textId="77777777" w:rsidR="00C1689B" w:rsidRDefault="00DB42A4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7921" w:type="dxa"/>
                </w:tcPr>
                <w:p w14:paraId="1579A9B5" w14:textId="77777777" w:rsidR="00C1689B" w:rsidRDefault="00C1689B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  <w:p w14:paraId="77704843" w14:textId="77777777" w:rsidR="00C1689B" w:rsidRDefault="00C1689B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C1689B" w14:paraId="1221459B" w14:textId="77777777">
              <w:tc>
                <w:tcPr>
                  <w:tcW w:w="704" w:type="dxa"/>
                </w:tcPr>
                <w:p w14:paraId="4055C6CD" w14:textId="77777777" w:rsidR="00C1689B" w:rsidRDefault="00DB42A4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7921" w:type="dxa"/>
                </w:tcPr>
                <w:p w14:paraId="35B87825" w14:textId="77777777" w:rsidR="00C1689B" w:rsidRDefault="00C1689B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  <w:p w14:paraId="00E5FCD6" w14:textId="77777777" w:rsidR="00C1689B" w:rsidRDefault="00C1689B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21781711" w14:textId="77777777" w:rsidR="00C1689B" w:rsidRDefault="00C1689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BF43E6A" w14:textId="77777777" w:rsidR="00C1689B" w:rsidRDefault="00C1689B">
      <w:pPr>
        <w:pStyle w:val="Heading1"/>
        <w:keepLines w:val="0"/>
        <w:spacing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8"/>
        <w:tblW w:w="87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755"/>
      </w:tblGrid>
      <w:tr w:rsidR="00C1689B" w14:paraId="6E40DA6F" w14:textId="77777777">
        <w:trPr>
          <w:trHeight w:val="60"/>
        </w:trPr>
        <w:tc>
          <w:tcPr>
            <w:tcW w:w="8755" w:type="dxa"/>
            <w:tcBorders>
              <w:bottom w:val="single" w:sz="4" w:space="0" w:color="000000"/>
            </w:tcBorders>
          </w:tcPr>
          <w:p w14:paraId="740B3D70" w14:textId="77777777" w:rsidR="00C1689B" w:rsidRDefault="00DB42A4">
            <w:pPr>
              <w:pStyle w:val="Heading1"/>
              <w:keepLines w:val="0"/>
              <w:spacing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0" w:name="_heading=h.gjdgxs" w:colFirst="0" w:colLast="0"/>
            <w:bookmarkEnd w:id="0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Supervisor Comments</w:t>
            </w:r>
          </w:p>
        </w:tc>
      </w:tr>
      <w:tr w:rsidR="00C1689B" w14:paraId="727214ED" w14:textId="77777777">
        <w:trPr>
          <w:trHeight w:val="1560"/>
        </w:trPr>
        <w:tc>
          <w:tcPr>
            <w:tcW w:w="8755" w:type="dxa"/>
            <w:tcBorders>
              <w:bottom w:val="single" w:sz="4" w:space="0" w:color="000000"/>
            </w:tcBorders>
          </w:tcPr>
          <w:p w14:paraId="4908D221" w14:textId="77777777" w:rsidR="00C1689B" w:rsidRDefault="00C1689B">
            <w:pPr>
              <w:spacing w:line="240" w:lineRule="auto"/>
              <w:ind w:left="720"/>
              <w:rPr>
                <w:sz w:val="24"/>
                <w:szCs w:val="24"/>
              </w:rPr>
            </w:pPr>
          </w:p>
        </w:tc>
      </w:tr>
    </w:tbl>
    <w:p w14:paraId="1D99B93E" w14:textId="77777777" w:rsidR="00C1689B" w:rsidRDefault="00C1689B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f9"/>
        <w:tblW w:w="86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20"/>
        <w:gridCol w:w="7110"/>
      </w:tblGrid>
      <w:tr w:rsidR="00C1689B" w14:paraId="07C32822" w14:textId="77777777">
        <w:tc>
          <w:tcPr>
            <w:tcW w:w="1520" w:type="dxa"/>
          </w:tcPr>
          <w:p w14:paraId="2D643DCA" w14:textId="77777777" w:rsidR="00C1689B" w:rsidRDefault="00C1689B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110" w:type="dxa"/>
          </w:tcPr>
          <w:p w14:paraId="79A3460C" w14:textId="77777777" w:rsidR="00C1689B" w:rsidRDefault="00DB42A4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Student</w:t>
            </w:r>
          </w:p>
        </w:tc>
      </w:tr>
      <w:tr w:rsidR="00C1689B" w14:paraId="420469B1" w14:textId="77777777">
        <w:tc>
          <w:tcPr>
            <w:tcW w:w="1520" w:type="dxa"/>
          </w:tcPr>
          <w:p w14:paraId="64E757DF" w14:textId="77777777" w:rsidR="00C1689B" w:rsidRDefault="00DB42A4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Signature</w:t>
            </w:r>
          </w:p>
        </w:tc>
        <w:tc>
          <w:tcPr>
            <w:tcW w:w="7110" w:type="dxa"/>
          </w:tcPr>
          <w:p w14:paraId="28193F4D" w14:textId="77777777" w:rsidR="0092744E" w:rsidRDefault="0092744E" w:rsidP="0092744E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Eoin Abbey-Maher</w:t>
            </w:r>
          </w:p>
          <w:p w14:paraId="4A5F386C" w14:textId="77777777" w:rsidR="00C1689B" w:rsidRDefault="00C1689B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1689B" w14:paraId="6E0B0049" w14:textId="77777777">
        <w:tc>
          <w:tcPr>
            <w:tcW w:w="1520" w:type="dxa"/>
          </w:tcPr>
          <w:p w14:paraId="3E5778B4" w14:textId="77777777" w:rsidR="00C1689B" w:rsidRDefault="00DB42A4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7110" w:type="dxa"/>
          </w:tcPr>
          <w:p w14:paraId="3CBE5D38" w14:textId="77777777" w:rsidR="00C1689B" w:rsidRDefault="00C1689B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3716F3A5" w14:textId="77777777" w:rsidR="00C1689B" w:rsidRDefault="00C1689B">
      <w:pPr>
        <w:spacing w:line="240" w:lineRule="auto"/>
      </w:pPr>
    </w:p>
    <w:sectPr w:rsidR="00C1689B">
      <w:headerReference w:type="default" r:id="rId8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E5D918" w14:textId="77777777" w:rsidR="00DB42A4" w:rsidRDefault="00DB42A4">
      <w:pPr>
        <w:spacing w:line="240" w:lineRule="auto"/>
      </w:pPr>
      <w:r>
        <w:separator/>
      </w:r>
    </w:p>
  </w:endnote>
  <w:endnote w:type="continuationSeparator" w:id="0">
    <w:p w14:paraId="266699A0" w14:textId="77777777" w:rsidR="00DB42A4" w:rsidRDefault="00DB42A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7764C6" w14:textId="77777777" w:rsidR="00DB42A4" w:rsidRDefault="00DB42A4">
      <w:pPr>
        <w:spacing w:line="240" w:lineRule="auto"/>
      </w:pPr>
      <w:r>
        <w:separator/>
      </w:r>
    </w:p>
  </w:footnote>
  <w:footnote w:type="continuationSeparator" w:id="0">
    <w:p w14:paraId="244B337C" w14:textId="77777777" w:rsidR="00DB42A4" w:rsidRDefault="00DB42A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2B8903" w14:textId="77777777" w:rsidR="00C1689B" w:rsidRDefault="00C1689B">
    <w:pPr>
      <w:widowControl w:val="0"/>
      <w:rPr>
        <w:rFonts w:ascii="Times New Roman" w:eastAsia="Times New Roman" w:hAnsi="Times New Roman" w:cs="Times New Roman"/>
        <w:b/>
        <w:sz w:val="24"/>
        <w:szCs w:val="24"/>
      </w:rPr>
    </w:pPr>
  </w:p>
  <w:tbl>
    <w:tblPr>
      <w:tblStyle w:val="afa"/>
      <w:tblW w:w="8640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2809"/>
      <w:gridCol w:w="5831"/>
    </w:tblGrid>
    <w:tr w:rsidR="00C1689B" w14:paraId="411646FE" w14:textId="77777777">
      <w:tc>
        <w:tcPr>
          <w:tcW w:w="2809" w:type="dxa"/>
        </w:tcPr>
        <w:p w14:paraId="173433CD" w14:textId="77777777" w:rsidR="00C1689B" w:rsidRDefault="00DB42A4">
          <w:pPr>
            <w:tabs>
              <w:tab w:val="center" w:pos="4680"/>
              <w:tab w:val="right" w:pos="9360"/>
            </w:tabs>
            <w:spacing w:line="240" w:lineRule="auto"/>
            <w:rPr>
              <w:rFonts w:ascii="Times New Roman" w:eastAsia="Times New Roman" w:hAnsi="Times New Roman" w:cs="Times New Roman"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noProof/>
              <w:sz w:val="24"/>
              <w:szCs w:val="24"/>
            </w:rPr>
            <w:drawing>
              <wp:inline distT="0" distB="0" distL="0" distR="0" wp14:anchorId="51BE44A5" wp14:editId="0B5C5293">
                <wp:extent cx="1350438" cy="702409"/>
                <wp:effectExtent l="0" t="0" r="0" b="0"/>
                <wp:docPr id="4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50438" cy="702409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831" w:type="dxa"/>
        </w:tcPr>
        <w:p w14:paraId="48B3EEC1" w14:textId="77777777" w:rsidR="00C1689B" w:rsidRDefault="00DB42A4">
          <w:pPr>
            <w:pStyle w:val="Title"/>
            <w:keepNext w:val="0"/>
            <w:keepLines w:val="0"/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36"/>
              <w:szCs w:val="36"/>
            </w:rPr>
          </w:pPr>
          <w:r>
            <w:rPr>
              <w:rFonts w:ascii="Times New Roman" w:eastAsia="Times New Roman" w:hAnsi="Times New Roman" w:cs="Times New Roman"/>
              <w:sz w:val="36"/>
              <w:szCs w:val="36"/>
            </w:rPr>
            <w:t xml:space="preserve">Computer Games Development </w:t>
          </w:r>
          <w:proofErr w:type="spellStart"/>
          <w:r>
            <w:rPr>
              <w:rFonts w:ascii="Times New Roman" w:eastAsia="Times New Roman" w:hAnsi="Times New Roman" w:cs="Times New Roman"/>
              <w:sz w:val="36"/>
              <w:szCs w:val="36"/>
            </w:rPr>
            <w:t>CW208</w:t>
          </w:r>
          <w:proofErr w:type="spellEnd"/>
        </w:p>
        <w:p w14:paraId="39DB2D31" w14:textId="77777777" w:rsidR="00C1689B" w:rsidRDefault="00DB42A4">
          <w:pPr>
            <w:pStyle w:val="Title"/>
            <w:keepNext w:val="0"/>
            <w:keepLines w:val="0"/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36"/>
              <w:szCs w:val="36"/>
            </w:rPr>
          </w:pPr>
          <w:r>
            <w:rPr>
              <w:rFonts w:ascii="Times New Roman" w:eastAsia="Times New Roman" w:hAnsi="Times New Roman" w:cs="Times New Roman"/>
              <w:sz w:val="36"/>
              <w:szCs w:val="36"/>
            </w:rPr>
            <w:t>Project Meeting Notes Year IV</w:t>
          </w:r>
        </w:p>
        <w:p w14:paraId="28618ACB" w14:textId="77777777" w:rsidR="00C1689B" w:rsidRDefault="00C1689B">
          <w:pPr>
            <w:tabs>
              <w:tab w:val="center" w:pos="4680"/>
              <w:tab w:val="right" w:pos="9360"/>
            </w:tabs>
            <w:spacing w:line="240" w:lineRule="auto"/>
            <w:rPr>
              <w:rFonts w:ascii="Times New Roman" w:eastAsia="Times New Roman" w:hAnsi="Times New Roman" w:cs="Times New Roman"/>
              <w:sz w:val="24"/>
              <w:szCs w:val="24"/>
            </w:rPr>
          </w:pPr>
        </w:p>
      </w:tc>
    </w:tr>
  </w:tbl>
  <w:p w14:paraId="0EAE4F6D" w14:textId="77777777" w:rsidR="00C1689B" w:rsidRDefault="00C1689B">
    <w:pPr>
      <w:spacing w:line="240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5A63636"/>
    <w:multiLevelType w:val="multilevel"/>
    <w:tmpl w:val="ED1E296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689B"/>
    <w:rsid w:val="0092744E"/>
    <w:rsid w:val="00C1689B"/>
    <w:rsid w:val="00DB4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B2129"/>
  <w15:docId w15:val="{F14537CC-2922-45FB-A21C-01C603BC3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jc w:val="center"/>
      <w:outlineLvl w:val="0"/>
    </w:pPr>
    <w:rPr>
      <w:b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</w:tblPr>
  </w:style>
  <w:style w:type="table" w:customStyle="1" w:styleId="a9">
    <w:basedOn w:val="TableNormal"/>
    <w:tblPr>
      <w:tblStyleRowBandSize w:val="1"/>
      <w:tblStyleColBandSize w:val="1"/>
    </w:tblPr>
  </w:style>
  <w:style w:type="table" w:customStyle="1" w:styleId="aa">
    <w:basedOn w:val="TableNormal"/>
    <w:tblPr>
      <w:tblStyleRowBandSize w:val="1"/>
      <w:tblStyleColBandSize w:val="1"/>
    </w:tblPr>
  </w:style>
  <w:style w:type="table" w:customStyle="1" w:styleId="ab">
    <w:basedOn w:val="TableNormal"/>
    <w:tblPr>
      <w:tblStyleRowBandSize w:val="1"/>
      <w:tblStyleColBandSize w:val="1"/>
    </w:tblPr>
  </w:style>
  <w:style w:type="table" w:customStyle="1" w:styleId="ac">
    <w:basedOn w:val="TableNormal"/>
    <w:tblPr>
      <w:tblStyleRowBandSize w:val="1"/>
      <w:tblStyleColBandSize w:val="1"/>
    </w:tblPr>
  </w:style>
  <w:style w:type="table" w:customStyle="1" w:styleId="ad">
    <w:basedOn w:val="TableNormal"/>
    <w:tblPr>
      <w:tblStyleRowBandSize w:val="1"/>
      <w:tblStyleColBandSize w:val="1"/>
    </w:tblPr>
  </w:style>
  <w:style w:type="table" w:customStyle="1" w:styleId="ae">
    <w:basedOn w:val="TableNormal"/>
    <w:tblPr>
      <w:tblStyleRowBandSize w:val="1"/>
      <w:tblStyleColBandSize w:val="1"/>
    </w:tblPr>
  </w:style>
  <w:style w:type="table" w:customStyle="1" w:styleId="af">
    <w:basedOn w:val="TableNormal"/>
    <w:tblPr>
      <w:tblStyleRowBandSize w:val="1"/>
      <w:tblStyleColBandSize w:val="1"/>
    </w:tblPr>
  </w:style>
  <w:style w:type="table" w:customStyle="1" w:styleId="af0">
    <w:basedOn w:val="TableNormal"/>
    <w:tblPr>
      <w:tblStyleRowBandSize w:val="1"/>
      <w:tblStyleColBandSize w:val="1"/>
    </w:tblPr>
  </w:style>
  <w:style w:type="table" w:customStyle="1" w:styleId="af1">
    <w:basedOn w:val="TableNormal"/>
    <w:tblPr>
      <w:tblStyleRowBandSize w:val="1"/>
      <w:tblStyleColBandSize w:val="1"/>
    </w:tblPr>
  </w:style>
  <w:style w:type="table" w:customStyle="1" w:styleId="af2">
    <w:basedOn w:val="TableNormal"/>
    <w:tblPr>
      <w:tblStyleRowBandSize w:val="1"/>
      <w:tblStyleColBandSize w:val="1"/>
    </w:tblPr>
  </w:style>
  <w:style w:type="table" w:customStyle="1" w:styleId="af3">
    <w:basedOn w:val="TableNormal"/>
    <w:tblPr>
      <w:tblStyleRowBandSize w:val="1"/>
      <w:tblStyleColBandSize w:val="1"/>
    </w:tblPr>
  </w:style>
  <w:style w:type="table" w:customStyle="1" w:styleId="af4">
    <w:basedOn w:val="TableNormal"/>
    <w:tblPr>
      <w:tblStyleRowBandSize w:val="1"/>
      <w:tblStyleColBandSize w:val="1"/>
    </w:tblPr>
  </w:style>
  <w:style w:type="table" w:customStyle="1" w:styleId="af5">
    <w:basedOn w:val="TableNormal"/>
    <w:tblPr>
      <w:tblStyleRowBandSize w:val="1"/>
      <w:tblStyleColBandSize w:val="1"/>
    </w:tblPr>
  </w:style>
  <w:style w:type="table" w:customStyle="1" w:styleId="af6">
    <w:basedOn w:val="TableNormal"/>
    <w:tblPr>
      <w:tblStyleRowBandSize w:val="1"/>
      <w:tblStyleColBandSize w:val="1"/>
    </w:tblPr>
  </w:style>
  <w:style w:type="table" w:customStyle="1" w:styleId="af7">
    <w:basedOn w:val="TableNormal"/>
    <w:tblPr>
      <w:tblStyleRowBandSize w:val="1"/>
      <w:tblStyleColBandSize w:val="1"/>
    </w:tblPr>
  </w:style>
  <w:style w:type="table" w:customStyle="1" w:styleId="af8">
    <w:basedOn w:val="TableNormal"/>
    <w:tblPr>
      <w:tblStyleRowBandSize w:val="1"/>
      <w:tblStyleColBandSize w:val="1"/>
    </w:tblPr>
  </w:style>
  <w:style w:type="table" w:customStyle="1" w:styleId="af9">
    <w:basedOn w:val="TableNormal"/>
    <w:tblPr>
      <w:tblStyleRowBandSize w:val="1"/>
      <w:tblStyleColBandSize w:val="1"/>
    </w:tblPr>
  </w:style>
  <w:style w:type="table" w:customStyle="1" w:styleId="afa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2036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qQ6AIsMpGrCDYJn1p6JA4QTfkHg==">AMUW2mWHXwrTM7C01H+FhfI/Go8pEw3AcOoydeuRK4DicFwg62oZB38EKZOR+JeICfLocjkMgSHBVSmSfvEHrvDZ3GMPF1de5YmgQ0X0xvUZomseZxEt8KDf9xmp/muxx/Kds6DCBJtF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107</Words>
  <Characters>611</Characters>
  <Application>Microsoft Office Word</Application>
  <DocSecurity>0</DocSecurity>
  <Lines>5</Lines>
  <Paragraphs>1</Paragraphs>
  <ScaleCrop>false</ScaleCrop>
  <Company/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eoin abbey-maher</cp:lastModifiedBy>
  <cp:revision>2</cp:revision>
  <dcterms:created xsi:type="dcterms:W3CDTF">2020-05-03T19:34:00Z</dcterms:created>
  <dcterms:modified xsi:type="dcterms:W3CDTF">2020-05-03T19:34:00Z</dcterms:modified>
</cp:coreProperties>
</file>