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40D0" w14:textId="4130820E" w:rsidR="00625CAF" w:rsidRPr="00625CAF" w:rsidRDefault="001331F6" w:rsidP="00625CAF">
      <w:pPr>
        <w:shd w:val="clear" w:color="auto" w:fill="FFFFFF"/>
        <w:jc w:val="center"/>
        <w:outlineLvl w:val="0"/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</w:pPr>
      <w:r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XXXXXXXX</w:t>
      </w:r>
      <w:r w:rsidR="00625CAF"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- CM </w:t>
      </w:r>
      <w:r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–</w:t>
      </w:r>
      <w:r w:rsidR="00625CAF"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</w:t>
      </w:r>
      <w:r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Base de Données Avancées</w:t>
      </w:r>
      <w:r w:rsidR="00625CAF"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- FA - (</w:t>
      </w:r>
      <w:r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Walid</w:t>
      </w:r>
      <w:r w:rsidR="00625CAF"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</w:t>
      </w:r>
      <w:r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BECHKIT</w:t>
      </w:r>
      <w:r w:rsidR="00625CAF"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2025-26)</w:t>
      </w:r>
    </w:p>
    <w:p w14:paraId="682D7D88" w14:textId="6B99DF16" w:rsidR="00FF7772" w:rsidRPr="00625CAF" w:rsidRDefault="00FF7772" w:rsidP="00625CAF">
      <w:pPr>
        <w:rPr>
          <w:lang w:val="fr-FR"/>
        </w:rPr>
      </w:pPr>
    </w:p>
    <w:p w14:paraId="7FE9D659" w14:textId="6C7EC67C" w:rsidR="00625CAF" w:rsidRPr="00625CAF" w:rsidRDefault="001331F6" w:rsidP="00625CAF">
      <w:pPr>
        <w:jc w:val="center"/>
        <w:rPr>
          <w:lang w:val="fr-FR"/>
        </w:rPr>
      </w:pPr>
      <w:r>
        <w:rPr>
          <w:lang w:val="fr-FR"/>
        </w:rPr>
        <w:t>Walid</w:t>
      </w:r>
      <w:r w:rsidR="00625CAF" w:rsidRPr="00625CAF">
        <w:rPr>
          <w:lang w:val="fr-FR"/>
        </w:rPr>
        <w:t xml:space="preserve"> </w:t>
      </w:r>
      <w:r>
        <w:rPr>
          <w:lang w:val="fr-FR"/>
        </w:rPr>
        <w:t>BECHKIT</w:t>
      </w:r>
    </w:p>
    <w:p w14:paraId="48FF8D17" w14:textId="77777777" w:rsidR="00625CAF" w:rsidRDefault="00625CAF" w:rsidP="00625CAF">
      <w:pPr>
        <w:rPr>
          <w:lang w:val="fr-FR"/>
        </w:rPr>
      </w:pPr>
    </w:p>
    <w:p w14:paraId="271AF222" w14:textId="77777777" w:rsidR="001331F6" w:rsidRPr="001331F6" w:rsidRDefault="001331F6" w:rsidP="001331F6">
      <w:pPr>
        <w:tabs>
          <w:tab w:val="left" w:pos="5600"/>
        </w:tabs>
        <w:rPr>
          <w:lang w:val="fr-FR"/>
        </w:rPr>
      </w:pPr>
      <w:r w:rsidRPr="001331F6">
        <w:rPr>
          <w:lang w:val="fr-FR"/>
        </w:rPr>
        <w:t>MySQL --&gt; Langage procédural suit la norme SQL/PSM (</w:t>
      </w:r>
      <w:r w:rsidRPr="001331F6">
        <w:t>Persistent Stored Modules</w:t>
      </w:r>
      <w:r w:rsidRPr="001331F6">
        <w:rPr>
          <w:lang w:val="fr-FR"/>
        </w:rPr>
        <w:t xml:space="preserve">) Mais la doc ne parle pas de langage procédural mais plutôt de </w:t>
      </w:r>
      <w:r w:rsidRPr="001331F6">
        <w:t>Stored Programs</w:t>
      </w:r>
      <w:r w:rsidRPr="001331F6">
        <w:rPr>
          <w:lang w:val="fr-FR"/>
        </w:rPr>
        <w:t xml:space="preserve"> (programmes stockés), qui regroupent :</w:t>
      </w:r>
      <w:r w:rsidRPr="001331F6">
        <w:t>Stored Procedures</w:t>
      </w:r>
      <w:r w:rsidRPr="001331F6">
        <w:rPr>
          <w:lang w:val="fr-FR"/>
        </w:rPr>
        <w:t xml:space="preserve"> (procédures stockées),</w:t>
      </w:r>
      <w:r w:rsidRPr="001331F6">
        <w:t>Stored Functions</w:t>
      </w:r>
      <w:r w:rsidRPr="001331F6">
        <w:rPr>
          <w:lang w:val="fr-FR"/>
        </w:rPr>
        <w:t xml:space="preserve"> (fonctions stockées),</w:t>
      </w:r>
      <w:proofErr w:type="spellStart"/>
      <w:r w:rsidRPr="001331F6">
        <w:t>Triggers,Events</w:t>
      </w:r>
      <w:proofErr w:type="spellEnd"/>
      <w:r w:rsidRPr="001331F6">
        <w:rPr>
          <w:lang w:val="fr-FR"/>
        </w:rPr>
        <w:t>.</w:t>
      </w:r>
    </w:p>
    <w:p w14:paraId="4FC7D6DF" w14:textId="77777777" w:rsidR="001331F6" w:rsidRPr="001331F6" w:rsidRDefault="001331F6" w:rsidP="001331F6">
      <w:pPr>
        <w:tabs>
          <w:tab w:val="left" w:pos="5600"/>
        </w:tabs>
        <w:rPr>
          <w:lang w:val="fr-FR"/>
        </w:rPr>
      </w:pPr>
    </w:p>
    <w:p w14:paraId="408AFEA8" w14:textId="77777777" w:rsidR="001331F6" w:rsidRPr="001331F6" w:rsidRDefault="001331F6" w:rsidP="001331F6">
      <w:pPr>
        <w:tabs>
          <w:tab w:val="left" w:pos="5600"/>
        </w:tabs>
        <w:rPr>
          <w:lang w:val="fr-FR"/>
        </w:rPr>
      </w:pPr>
      <w:r w:rsidRPr="001331F6">
        <w:rPr>
          <w:lang w:val="fr-FR"/>
        </w:rPr>
        <w:t>PostgreSQL --&gt; Langage procédural : PL/</w:t>
      </w:r>
      <w:proofErr w:type="spellStart"/>
      <w:r w:rsidRPr="001331F6">
        <w:rPr>
          <w:lang w:val="fr-FR"/>
        </w:rPr>
        <w:t>pgSQL</w:t>
      </w:r>
      <w:proofErr w:type="spellEnd"/>
    </w:p>
    <w:p w14:paraId="2F583E1C" w14:textId="77777777" w:rsidR="001331F6" w:rsidRPr="001331F6" w:rsidRDefault="001331F6" w:rsidP="001331F6">
      <w:pPr>
        <w:tabs>
          <w:tab w:val="left" w:pos="5600"/>
        </w:tabs>
        <w:rPr>
          <w:lang w:val="fr-FR"/>
        </w:rPr>
      </w:pPr>
    </w:p>
    <w:p w14:paraId="67539229" w14:textId="77777777" w:rsidR="001331F6" w:rsidRPr="001331F6" w:rsidRDefault="001331F6" w:rsidP="001331F6">
      <w:pPr>
        <w:tabs>
          <w:tab w:val="left" w:pos="5600"/>
        </w:tabs>
        <w:rPr>
          <w:lang w:val="fr-FR"/>
        </w:rPr>
      </w:pPr>
      <w:r w:rsidRPr="001331F6">
        <w:rPr>
          <w:lang w:val="fr-FR"/>
        </w:rPr>
        <w:t>SQL Server --&gt; Langage procédural : T-SQL (</w:t>
      </w:r>
      <w:r w:rsidRPr="001331F6">
        <w:t>Transact-SQL</w:t>
      </w:r>
      <w:r w:rsidRPr="001331F6">
        <w:rPr>
          <w:lang w:val="fr-FR"/>
        </w:rPr>
        <w:t>).</w:t>
      </w:r>
    </w:p>
    <w:p w14:paraId="0C1B0E82" w14:textId="77777777" w:rsidR="001331F6" w:rsidRPr="001331F6" w:rsidRDefault="001331F6" w:rsidP="001331F6">
      <w:pPr>
        <w:tabs>
          <w:tab w:val="left" w:pos="5600"/>
        </w:tabs>
        <w:rPr>
          <w:lang w:val="fr-FR"/>
        </w:rPr>
      </w:pPr>
    </w:p>
    <w:p w14:paraId="05083C04" w14:textId="77777777" w:rsidR="001331F6" w:rsidRPr="001331F6" w:rsidRDefault="001331F6" w:rsidP="001331F6">
      <w:pPr>
        <w:tabs>
          <w:tab w:val="left" w:pos="5600"/>
        </w:tabs>
        <w:rPr>
          <w:lang w:val="fr-FR"/>
        </w:rPr>
      </w:pPr>
      <w:r w:rsidRPr="001331F6">
        <w:rPr>
          <w:lang w:val="fr-FR"/>
        </w:rPr>
        <w:t>Oracle --&gt; Langage procédural : PL/SQL (</w:t>
      </w:r>
      <w:r w:rsidRPr="001331F6">
        <w:t>Procedural Language/SQL</w:t>
      </w:r>
      <w:r w:rsidRPr="001331F6">
        <w:rPr>
          <w:lang w:val="fr-FR"/>
        </w:rPr>
        <w:t>)</w:t>
      </w:r>
    </w:p>
    <w:p w14:paraId="27F30E11" w14:textId="77777777" w:rsidR="001331F6" w:rsidRPr="001331F6" w:rsidRDefault="001331F6" w:rsidP="001331F6">
      <w:pPr>
        <w:tabs>
          <w:tab w:val="left" w:pos="5600"/>
        </w:tabs>
        <w:rPr>
          <w:lang w:val="fr-FR"/>
        </w:rPr>
      </w:pPr>
    </w:p>
    <w:p w14:paraId="4AC3B2CA" w14:textId="326F66E3" w:rsidR="001B37E9" w:rsidRDefault="001331F6" w:rsidP="001331F6">
      <w:pPr>
        <w:tabs>
          <w:tab w:val="left" w:pos="5600"/>
        </w:tabs>
        <w:rPr>
          <w:lang w:val="fr-FR"/>
        </w:rPr>
      </w:pPr>
      <w:proofErr w:type="spellStart"/>
      <w:r w:rsidRPr="001331F6">
        <w:rPr>
          <w:lang w:val="fr-FR"/>
        </w:rPr>
        <w:t>MariaDB</w:t>
      </w:r>
      <w:proofErr w:type="spellEnd"/>
      <w:r w:rsidRPr="001331F6">
        <w:rPr>
          <w:lang w:val="fr-FR"/>
        </w:rPr>
        <w:t xml:space="preserve"> --&gt; Comme c’est un fork de MySQL, il implémente aussi SQL/PSM</w:t>
      </w:r>
    </w:p>
    <w:p w14:paraId="5F573AD9" w14:textId="77777777" w:rsidR="001331F6" w:rsidRDefault="001331F6" w:rsidP="001331F6">
      <w:pPr>
        <w:tabs>
          <w:tab w:val="left" w:pos="5600"/>
        </w:tabs>
        <w:rPr>
          <w:lang w:val="fr-FR"/>
        </w:rPr>
      </w:pPr>
    </w:p>
    <w:p w14:paraId="3D93CBC7" w14:textId="77777777" w:rsidR="001331F6" w:rsidRPr="004644DC" w:rsidRDefault="001331F6" w:rsidP="001331F6">
      <w:pPr>
        <w:tabs>
          <w:tab w:val="left" w:pos="5600"/>
        </w:tabs>
        <w:rPr>
          <w:lang w:val="fr-FR"/>
        </w:rPr>
      </w:pPr>
    </w:p>
    <w:sectPr w:rsidR="001331F6" w:rsidRPr="004644DC" w:rsidSect="00B924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8DD"/>
    <w:multiLevelType w:val="hybridMultilevel"/>
    <w:tmpl w:val="21C61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7060"/>
    <w:multiLevelType w:val="hybridMultilevel"/>
    <w:tmpl w:val="D4520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B5688"/>
    <w:multiLevelType w:val="hybridMultilevel"/>
    <w:tmpl w:val="63E6E4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A51F12"/>
    <w:multiLevelType w:val="hybridMultilevel"/>
    <w:tmpl w:val="7B7A696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414321">
    <w:abstractNumId w:val="0"/>
  </w:num>
  <w:num w:numId="2" w16cid:durableId="1894807897">
    <w:abstractNumId w:val="1"/>
  </w:num>
  <w:num w:numId="3" w16cid:durableId="179205142">
    <w:abstractNumId w:val="2"/>
  </w:num>
  <w:num w:numId="4" w16cid:durableId="602349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AF"/>
    <w:rsid w:val="000076CD"/>
    <w:rsid w:val="00011789"/>
    <w:rsid w:val="00017D1F"/>
    <w:rsid w:val="00023247"/>
    <w:rsid w:val="000248DB"/>
    <w:rsid w:val="0004257D"/>
    <w:rsid w:val="0007430D"/>
    <w:rsid w:val="00086571"/>
    <w:rsid w:val="00094D8E"/>
    <w:rsid w:val="000A31C1"/>
    <w:rsid w:val="000B0983"/>
    <w:rsid w:val="000B4761"/>
    <w:rsid w:val="000D1267"/>
    <w:rsid w:val="000D1BA6"/>
    <w:rsid w:val="000D5E54"/>
    <w:rsid w:val="00111D76"/>
    <w:rsid w:val="001331F6"/>
    <w:rsid w:val="00147B4D"/>
    <w:rsid w:val="00156AC9"/>
    <w:rsid w:val="00181DE4"/>
    <w:rsid w:val="00192635"/>
    <w:rsid w:val="001974E1"/>
    <w:rsid w:val="001A3CC0"/>
    <w:rsid w:val="001B37E9"/>
    <w:rsid w:val="001C05BF"/>
    <w:rsid w:val="001C1605"/>
    <w:rsid w:val="0020646D"/>
    <w:rsid w:val="0024198A"/>
    <w:rsid w:val="002512E2"/>
    <w:rsid w:val="00261422"/>
    <w:rsid w:val="0026202F"/>
    <w:rsid w:val="002664BE"/>
    <w:rsid w:val="00277D54"/>
    <w:rsid w:val="00294C61"/>
    <w:rsid w:val="002A32EE"/>
    <w:rsid w:val="002B2E05"/>
    <w:rsid w:val="002D20B2"/>
    <w:rsid w:val="003019DF"/>
    <w:rsid w:val="003671A2"/>
    <w:rsid w:val="00371CE9"/>
    <w:rsid w:val="003732EB"/>
    <w:rsid w:val="00373849"/>
    <w:rsid w:val="003738E2"/>
    <w:rsid w:val="00380464"/>
    <w:rsid w:val="003C1FCE"/>
    <w:rsid w:val="003D4A9E"/>
    <w:rsid w:val="003D7333"/>
    <w:rsid w:val="003E234D"/>
    <w:rsid w:val="003F5467"/>
    <w:rsid w:val="00416A04"/>
    <w:rsid w:val="00424AB4"/>
    <w:rsid w:val="00426232"/>
    <w:rsid w:val="004278A6"/>
    <w:rsid w:val="00432DF4"/>
    <w:rsid w:val="0044031C"/>
    <w:rsid w:val="004531F1"/>
    <w:rsid w:val="00453A9C"/>
    <w:rsid w:val="004644DC"/>
    <w:rsid w:val="00464AA0"/>
    <w:rsid w:val="00476108"/>
    <w:rsid w:val="00476E4F"/>
    <w:rsid w:val="00481844"/>
    <w:rsid w:val="00484888"/>
    <w:rsid w:val="00492A71"/>
    <w:rsid w:val="004A7FE6"/>
    <w:rsid w:val="004B5E72"/>
    <w:rsid w:val="004B5F0A"/>
    <w:rsid w:val="004C48B9"/>
    <w:rsid w:val="005075E2"/>
    <w:rsid w:val="00510AB6"/>
    <w:rsid w:val="0054065B"/>
    <w:rsid w:val="00551B67"/>
    <w:rsid w:val="00552941"/>
    <w:rsid w:val="00553E8C"/>
    <w:rsid w:val="005A0727"/>
    <w:rsid w:val="005A3664"/>
    <w:rsid w:val="005C0C02"/>
    <w:rsid w:val="005D77C3"/>
    <w:rsid w:val="005E10D7"/>
    <w:rsid w:val="005E62EA"/>
    <w:rsid w:val="005F24F0"/>
    <w:rsid w:val="0061578B"/>
    <w:rsid w:val="00625CAF"/>
    <w:rsid w:val="00626CED"/>
    <w:rsid w:val="00640D55"/>
    <w:rsid w:val="00642971"/>
    <w:rsid w:val="00643D1F"/>
    <w:rsid w:val="0064438D"/>
    <w:rsid w:val="00664025"/>
    <w:rsid w:val="00672436"/>
    <w:rsid w:val="006D3FEA"/>
    <w:rsid w:val="006D4BD9"/>
    <w:rsid w:val="006D606A"/>
    <w:rsid w:val="006E29F7"/>
    <w:rsid w:val="00732512"/>
    <w:rsid w:val="007464C1"/>
    <w:rsid w:val="0074779A"/>
    <w:rsid w:val="00765AE6"/>
    <w:rsid w:val="007710B6"/>
    <w:rsid w:val="007736B9"/>
    <w:rsid w:val="00781049"/>
    <w:rsid w:val="00787C3A"/>
    <w:rsid w:val="007B492F"/>
    <w:rsid w:val="007D4E3B"/>
    <w:rsid w:val="007D7C1F"/>
    <w:rsid w:val="007E2FB5"/>
    <w:rsid w:val="007E4AD9"/>
    <w:rsid w:val="00816CE8"/>
    <w:rsid w:val="008373FB"/>
    <w:rsid w:val="00856A8A"/>
    <w:rsid w:val="0086057B"/>
    <w:rsid w:val="00863D44"/>
    <w:rsid w:val="008747DA"/>
    <w:rsid w:val="00886773"/>
    <w:rsid w:val="008A7697"/>
    <w:rsid w:val="009137AC"/>
    <w:rsid w:val="00922CA9"/>
    <w:rsid w:val="00942C5B"/>
    <w:rsid w:val="00946E81"/>
    <w:rsid w:val="0096079F"/>
    <w:rsid w:val="00974FFD"/>
    <w:rsid w:val="009754FC"/>
    <w:rsid w:val="00975DA0"/>
    <w:rsid w:val="009A1530"/>
    <w:rsid w:val="009A5519"/>
    <w:rsid w:val="009B6A7F"/>
    <w:rsid w:val="009C28A7"/>
    <w:rsid w:val="009D0199"/>
    <w:rsid w:val="009D01C0"/>
    <w:rsid w:val="009D54EB"/>
    <w:rsid w:val="009F2305"/>
    <w:rsid w:val="00A0134B"/>
    <w:rsid w:val="00A109F9"/>
    <w:rsid w:val="00A134C3"/>
    <w:rsid w:val="00A2476F"/>
    <w:rsid w:val="00A33EAE"/>
    <w:rsid w:val="00A44164"/>
    <w:rsid w:val="00A51941"/>
    <w:rsid w:val="00A61472"/>
    <w:rsid w:val="00A670D9"/>
    <w:rsid w:val="00A857A5"/>
    <w:rsid w:val="00A934EC"/>
    <w:rsid w:val="00A95935"/>
    <w:rsid w:val="00AA2655"/>
    <w:rsid w:val="00AC29B6"/>
    <w:rsid w:val="00AC5952"/>
    <w:rsid w:val="00AD7DEE"/>
    <w:rsid w:val="00AE55AE"/>
    <w:rsid w:val="00AF0CAE"/>
    <w:rsid w:val="00B0366B"/>
    <w:rsid w:val="00B04DC1"/>
    <w:rsid w:val="00B137E3"/>
    <w:rsid w:val="00B46F67"/>
    <w:rsid w:val="00B47D16"/>
    <w:rsid w:val="00B7614B"/>
    <w:rsid w:val="00B82D79"/>
    <w:rsid w:val="00B83882"/>
    <w:rsid w:val="00B91F55"/>
    <w:rsid w:val="00B92415"/>
    <w:rsid w:val="00BB7707"/>
    <w:rsid w:val="00BD0D24"/>
    <w:rsid w:val="00BD3044"/>
    <w:rsid w:val="00C107F4"/>
    <w:rsid w:val="00C11B0E"/>
    <w:rsid w:val="00C252FF"/>
    <w:rsid w:val="00C44641"/>
    <w:rsid w:val="00C8225D"/>
    <w:rsid w:val="00C90E64"/>
    <w:rsid w:val="00C9459E"/>
    <w:rsid w:val="00CA2D34"/>
    <w:rsid w:val="00CC5D8A"/>
    <w:rsid w:val="00CE4BD4"/>
    <w:rsid w:val="00CE5820"/>
    <w:rsid w:val="00CE7178"/>
    <w:rsid w:val="00D0255A"/>
    <w:rsid w:val="00D066F9"/>
    <w:rsid w:val="00D17BE2"/>
    <w:rsid w:val="00D30E92"/>
    <w:rsid w:val="00D34B88"/>
    <w:rsid w:val="00D6388F"/>
    <w:rsid w:val="00D6488F"/>
    <w:rsid w:val="00D65CD8"/>
    <w:rsid w:val="00D66CE0"/>
    <w:rsid w:val="00D727DE"/>
    <w:rsid w:val="00D8020A"/>
    <w:rsid w:val="00D93113"/>
    <w:rsid w:val="00DA4049"/>
    <w:rsid w:val="00DC1136"/>
    <w:rsid w:val="00DD3E5E"/>
    <w:rsid w:val="00DD66CB"/>
    <w:rsid w:val="00DD75BB"/>
    <w:rsid w:val="00DD75FF"/>
    <w:rsid w:val="00DE03D8"/>
    <w:rsid w:val="00DF7B35"/>
    <w:rsid w:val="00E07006"/>
    <w:rsid w:val="00E16CFA"/>
    <w:rsid w:val="00E269B7"/>
    <w:rsid w:val="00E35F57"/>
    <w:rsid w:val="00E63DCD"/>
    <w:rsid w:val="00E7232A"/>
    <w:rsid w:val="00E90AA7"/>
    <w:rsid w:val="00EA6977"/>
    <w:rsid w:val="00EB00A2"/>
    <w:rsid w:val="00EB1020"/>
    <w:rsid w:val="00F023A7"/>
    <w:rsid w:val="00F0544A"/>
    <w:rsid w:val="00F25E1F"/>
    <w:rsid w:val="00F46D12"/>
    <w:rsid w:val="00F57D5E"/>
    <w:rsid w:val="00F82EA4"/>
    <w:rsid w:val="00FA5DBF"/>
    <w:rsid w:val="00FD02FC"/>
    <w:rsid w:val="00FD33ED"/>
    <w:rsid w:val="00FD655E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34D4F"/>
  <w15:chartTrackingRefBased/>
  <w15:docId w15:val="{F64DC472-3A5C-F34D-B96C-10430110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B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761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Brereton Hurley</dc:creator>
  <cp:keywords/>
  <dc:description/>
  <cp:lastModifiedBy>Eoin Brereton Hurley</cp:lastModifiedBy>
  <cp:revision>26</cp:revision>
  <dcterms:created xsi:type="dcterms:W3CDTF">2025-09-08T12:04:00Z</dcterms:created>
  <dcterms:modified xsi:type="dcterms:W3CDTF">2025-09-11T12:30:00Z</dcterms:modified>
</cp:coreProperties>
</file>