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040D0" w14:textId="54559913" w:rsidR="00625CAF" w:rsidRPr="00625CAF" w:rsidRDefault="00625CAF" w:rsidP="00625CAF">
      <w:pPr>
        <w:shd w:val="clear" w:color="auto" w:fill="FFFFFF"/>
        <w:jc w:val="center"/>
        <w:outlineLvl w:val="0"/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</w:pPr>
      <w:r w:rsidRPr="00625CAF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>41LIDD01 - CM - Complexité - FA - (Serge M</w:t>
      </w:r>
      <w:r w:rsidR="009F2305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>IGUET</w:t>
      </w:r>
      <w:r w:rsidRPr="00625CAF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 xml:space="preserve"> 2025-26)</w:t>
      </w:r>
    </w:p>
    <w:p w14:paraId="682D7D88" w14:textId="6B99DF16" w:rsidR="00FF7772" w:rsidRPr="00625CAF" w:rsidRDefault="00FF7772" w:rsidP="00625CAF">
      <w:pPr>
        <w:rPr>
          <w:lang w:val="fr-FR"/>
        </w:rPr>
      </w:pPr>
    </w:p>
    <w:p w14:paraId="7FE9D659" w14:textId="1FE1E4E1" w:rsidR="00625CAF" w:rsidRPr="00625CAF" w:rsidRDefault="00625CAF" w:rsidP="00625CAF">
      <w:pPr>
        <w:jc w:val="center"/>
        <w:rPr>
          <w:lang w:val="fr-FR"/>
        </w:rPr>
      </w:pPr>
      <w:r w:rsidRPr="00625CAF">
        <w:rPr>
          <w:lang w:val="fr-FR"/>
        </w:rPr>
        <w:t>Serge MIGUET – 04.78.77.43.77 – LIRIS – C123</w:t>
      </w:r>
    </w:p>
    <w:p w14:paraId="48FF8D17" w14:textId="77777777" w:rsidR="00625CAF" w:rsidRDefault="00625CAF" w:rsidP="00625CAF">
      <w:pPr>
        <w:rPr>
          <w:lang w:val="fr-FR"/>
        </w:rPr>
      </w:pPr>
    </w:p>
    <w:p w14:paraId="54C15836" w14:textId="44B459F8" w:rsidR="007710B6" w:rsidRDefault="007710B6" w:rsidP="00625CAF">
      <w:pPr>
        <w:rPr>
          <w:lang w:val="fr-FR"/>
        </w:rPr>
      </w:pPr>
      <w:r>
        <w:rPr>
          <w:lang w:val="fr-FR"/>
        </w:rPr>
        <w:t xml:space="preserve">Moodle : </w:t>
      </w:r>
      <w:hyperlink r:id="rId5" w:history="1">
        <w:r w:rsidRPr="0013191E">
          <w:rPr>
            <w:rStyle w:val="Hyperlink"/>
            <w:lang w:val="fr-FR"/>
          </w:rPr>
          <w:t>https://moodle.univ-lyon2.fr/course/view.php?id=33054</w:t>
        </w:r>
      </w:hyperlink>
    </w:p>
    <w:p w14:paraId="5C387605" w14:textId="77777777" w:rsidR="007710B6" w:rsidRPr="00625CAF" w:rsidRDefault="007710B6" w:rsidP="00625CAF">
      <w:pPr>
        <w:rPr>
          <w:lang w:val="fr-FR"/>
        </w:rPr>
      </w:pPr>
    </w:p>
    <w:p w14:paraId="0E5DE485" w14:textId="77777777" w:rsidR="002A32EE" w:rsidRDefault="002A32EE" w:rsidP="00625CAF">
      <w:pPr>
        <w:rPr>
          <w:lang w:val="fr-FR"/>
        </w:rPr>
      </w:pPr>
      <w:r>
        <w:rPr>
          <w:lang w:val="fr-FR"/>
        </w:rPr>
        <w:t>3 évaluations :</w:t>
      </w:r>
    </w:p>
    <w:p w14:paraId="67936C3A" w14:textId="28815A73" w:rsidR="002A32EE" w:rsidRDefault="002A32EE" w:rsidP="002A32EE">
      <w:pPr>
        <w:pStyle w:val="ListParagraph"/>
        <w:numPr>
          <w:ilvl w:val="0"/>
          <w:numId w:val="1"/>
        </w:numPr>
        <w:rPr>
          <w:lang w:val="fr-FR"/>
        </w:rPr>
      </w:pPr>
      <w:r w:rsidRPr="002A32EE">
        <w:rPr>
          <w:lang w:val="fr-FR"/>
        </w:rPr>
        <w:t>08/10</w:t>
      </w:r>
      <w:r>
        <w:rPr>
          <w:lang w:val="fr-FR"/>
        </w:rPr>
        <w:t>/25</w:t>
      </w:r>
      <w:r w:rsidRPr="002A32EE">
        <w:rPr>
          <w:lang w:val="fr-FR"/>
        </w:rPr>
        <w:t xml:space="preserve"> (30 min</w:t>
      </w:r>
      <w:r>
        <w:rPr>
          <w:lang w:val="fr-FR"/>
        </w:rPr>
        <w:t>u</w:t>
      </w:r>
      <w:r w:rsidRPr="002A32EE">
        <w:rPr>
          <w:lang w:val="fr-FR"/>
        </w:rPr>
        <w:t>tes, 30 questions)</w:t>
      </w:r>
    </w:p>
    <w:p w14:paraId="3721E558" w14:textId="23CD9CFD" w:rsidR="00EA6977" w:rsidRDefault="00EA6977" w:rsidP="00EA697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CM1, CM2 et première partie du CM3</w:t>
      </w:r>
    </w:p>
    <w:p w14:paraId="5826B32A" w14:textId="3DC63AC4" w:rsidR="002A32EE" w:rsidRDefault="002A32EE" w:rsidP="002A32EE">
      <w:pPr>
        <w:pStyle w:val="ListParagraph"/>
        <w:numPr>
          <w:ilvl w:val="0"/>
          <w:numId w:val="1"/>
        </w:numPr>
        <w:rPr>
          <w:lang w:val="fr-FR"/>
        </w:rPr>
      </w:pPr>
      <w:r w:rsidRPr="002A32EE">
        <w:rPr>
          <w:lang w:val="fr-FR"/>
        </w:rPr>
        <w:t>05/11</w:t>
      </w:r>
      <w:r>
        <w:rPr>
          <w:lang w:val="fr-FR"/>
        </w:rPr>
        <w:t>/25</w:t>
      </w:r>
      <w:r w:rsidRPr="002A32EE">
        <w:rPr>
          <w:lang w:val="fr-FR"/>
        </w:rPr>
        <w:t xml:space="preserve"> (15 minutes, 15 questions)</w:t>
      </w:r>
    </w:p>
    <w:p w14:paraId="5767619C" w14:textId="21B78AC3" w:rsidR="00625CAF" w:rsidRDefault="002A32EE" w:rsidP="002A32EE">
      <w:pPr>
        <w:pStyle w:val="ListParagraph"/>
        <w:numPr>
          <w:ilvl w:val="0"/>
          <w:numId w:val="1"/>
        </w:numPr>
        <w:rPr>
          <w:lang w:val="fr-FR"/>
        </w:rPr>
      </w:pPr>
      <w:r w:rsidRPr="002A32EE">
        <w:rPr>
          <w:lang w:val="fr-FR"/>
        </w:rPr>
        <w:t>26/11</w:t>
      </w:r>
      <w:r>
        <w:rPr>
          <w:lang w:val="fr-FR"/>
        </w:rPr>
        <w:t>/25</w:t>
      </w:r>
      <w:r w:rsidRPr="002A32EE">
        <w:rPr>
          <w:lang w:val="fr-FR"/>
        </w:rPr>
        <w:t xml:space="preserve"> (15 minutes, 15 questions) </w:t>
      </w:r>
    </w:p>
    <w:p w14:paraId="2722E59C" w14:textId="77777777" w:rsidR="000D1BA6" w:rsidRDefault="000D1BA6" w:rsidP="000D1BA6">
      <w:pPr>
        <w:rPr>
          <w:lang w:val="fr-FR"/>
        </w:rPr>
      </w:pPr>
    </w:p>
    <w:p w14:paraId="38CCE9C9" w14:textId="3C583470" w:rsidR="00416A04" w:rsidRDefault="00416A04" w:rsidP="000D1BA6">
      <w:pPr>
        <w:rPr>
          <w:lang w:val="fr-FR"/>
        </w:rPr>
      </w:pPr>
      <w:r>
        <w:rPr>
          <w:lang w:val="fr-FR"/>
        </w:rPr>
        <w:t>Complexité : P, NP, Exponentiels</w:t>
      </w:r>
    </w:p>
    <w:p w14:paraId="583D2242" w14:textId="77777777" w:rsidR="00416A04" w:rsidRDefault="00416A04" w:rsidP="000D1BA6">
      <w:pPr>
        <w:rPr>
          <w:lang w:val="fr-FR"/>
        </w:rPr>
      </w:pPr>
    </w:p>
    <w:p w14:paraId="27958F35" w14:textId="6310E49F" w:rsidR="00416A04" w:rsidRDefault="00416A04" w:rsidP="000D1BA6">
      <w:pPr>
        <w:rPr>
          <w:lang w:val="fr-FR"/>
        </w:rPr>
      </w:pPr>
      <w:r>
        <w:rPr>
          <w:lang w:val="fr-FR"/>
        </w:rPr>
        <w:t>Complexité en temps &amp; complexité en mémoire se basent sur des modèles mathématiques.</w:t>
      </w:r>
    </w:p>
    <w:p w14:paraId="46A49824" w14:textId="628DF71A" w:rsidR="00416A04" w:rsidRDefault="00416A04" w:rsidP="000D1BA6">
      <w:pPr>
        <w:rPr>
          <w:lang w:val="fr-FR"/>
        </w:rPr>
      </w:pPr>
      <w:r>
        <w:rPr>
          <w:lang w:val="fr-FR"/>
        </w:rPr>
        <w:t xml:space="preserve">Modèle RAM : temps </w:t>
      </w:r>
      <w:r w:rsidR="00294C61">
        <w:rPr>
          <w:lang w:val="fr-FR"/>
        </w:rPr>
        <w:t>d’accès à une adresse en mémoire = temps d’accès à toute autre adresse</w:t>
      </w:r>
    </w:p>
    <w:p w14:paraId="6A7524DB" w14:textId="77777777" w:rsidR="00294C61" w:rsidRDefault="00294C61" w:rsidP="000D1BA6">
      <w:pPr>
        <w:rPr>
          <w:lang w:val="fr-FR"/>
        </w:rPr>
      </w:pPr>
    </w:p>
    <w:p w14:paraId="337F513D" w14:textId="0A8B9F6E" w:rsidR="00294C61" w:rsidRDefault="00294C61" w:rsidP="000D1BA6">
      <w:pPr>
        <w:rPr>
          <w:lang w:val="fr-FR"/>
        </w:rPr>
      </w:pPr>
      <w:r>
        <w:rPr>
          <w:lang w:val="fr-FR"/>
        </w:rPr>
        <w:t>On s’intéresse à l’ordre de grandeur et non pas le temps exact</w:t>
      </w:r>
      <w:r w:rsidR="00B7614B">
        <w:rPr>
          <w:lang w:val="fr-FR"/>
        </w:rPr>
        <w:t xml:space="preserve"> d’exécution.</w:t>
      </w:r>
    </w:p>
    <w:p w14:paraId="46CB9A51" w14:textId="77777777" w:rsidR="00B7614B" w:rsidRDefault="00B7614B" w:rsidP="000D1BA6">
      <w:pPr>
        <w:rPr>
          <w:lang w:val="fr-FR"/>
        </w:rPr>
      </w:pPr>
    </w:p>
    <w:p w14:paraId="781F84A0" w14:textId="51B36550" w:rsidR="00B7614B" w:rsidRDefault="00B7614B" w:rsidP="000D1BA6">
      <w:pPr>
        <w:rPr>
          <w:lang w:val="fr-FR"/>
        </w:rPr>
      </w:pPr>
      <w:r>
        <w:rPr>
          <w:lang w:val="fr-FR"/>
        </w:rPr>
        <w:t>Ordre de grandeur multiplié par un contant = même ordre de grandeur</w:t>
      </w:r>
    </w:p>
    <w:p w14:paraId="18DCB2A1" w14:textId="77777777" w:rsidR="00B7614B" w:rsidRDefault="00B7614B" w:rsidP="000D1BA6">
      <w:pPr>
        <w:rPr>
          <w:lang w:val="fr-FR"/>
        </w:rPr>
      </w:pPr>
    </w:p>
    <w:p w14:paraId="21C6C341" w14:textId="21ED98A6" w:rsidR="00B7614B" w:rsidRDefault="00B7614B" w:rsidP="00B7614B">
      <w:pPr>
        <w:pStyle w:val="ListParagraph"/>
        <w:numPr>
          <w:ilvl w:val="0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O(n)</m:t>
        </m:r>
      </m:oMath>
    </w:p>
    <w:p w14:paraId="307D264D" w14:textId="2B13DD53" w:rsidR="00B7614B" w:rsidRDefault="00B7614B" w:rsidP="00B7614B">
      <w:pPr>
        <w:pStyle w:val="ListParagraph"/>
        <w:numPr>
          <w:ilvl w:val="0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O(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)</m:t>
        </m:r>
      </m:oMath>
    </w:p>
    <w:p w14:paraId="41B2DF20" w14:textId="5C9F657D" w:rsidR="00B7614B" w:rsidRPr="00181DE4" w:rsidRDefault="00492A71" w:rsidP="00492A71">
      <w:pPr>
        <w:pStyle w:val="ListParagraph"/>
        <w:numPr>
          <w:ilvl w:val="0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O(</m:t>
        </m:r>
        <m:r>
          <w:rPr>
            <w:rFonts w:ascii="Cambria Math" w:hAnsi="Cambria Math"/>
            <w:lang w:val="fr-FR"/>
          </w:rPr>
          <m:t>√n</m:t>
        </m:r>
        <m:r>
          <w:rPr>
            <w:rFonts w:ascii="Cambria Math" w:hAnsi="Cambria Math"/>
            <w:lang w:val="fr-FR"/>
          </w:rPr>
          <m:t>)</m:t>
        </m:r>
      </m:oMath>
    </w:p>
    <w:p w14:paraId="030D60B8" w14:textId="3A3505B3" w:rsidR="00181DE4" w:rsidRPr="00181DE4" w:rsidRDefault="00181DE4" w:rsidP="00181DE4">
      <w:pPr>
        <w:pStyle w:val="ListParagraph"/>
        <w:numPr>
          <w:ilvl w:val="0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O(</m:t>
        </m:r>
        <m:r>
          <w:rPr>
            <w:rFonts w:ascii="Cambria Math" w:hAnsi="Cambria Math"/>
            <w:lang w:val="fr-FR"/>
          </w:rPr>
          <m:t>nlog</m:t>
        </m:r>
        <m:r>
          <w:rPr>
            <w:rFonts w:ascii="Cambria Math" w:hAnsi="Cambria Math"/>
            <w:lang w:val="fr-FR"/>
          </w:rPr>
          <m:t>n)</m:t>
        </m:r>
      </m:oMath>
    </w:p>
    <w:p w14:paraId="6A5E94A6" w14:textId="77777777" w:rsidR="00492A71" w:rsidRDefault="00492A71" w:rsidP="00492A71">
      <w:pPr>
        <w:rPr>
          <w:lang w:val="fr-FR"/>
        </w:rPr>
      </w:pPr>
    </w:p>
    <w:p w14:paraId="7C01658A" w14:textId="404DCAF5" w:rsidR="00492A71" w:rsidRDefault="00181DE4" w:rsidP="00492A71">
      <w:pPr>
        <w:rPr>
          <w:rFonts w:eastAsiaTheme="minorEastAsia"/>
          <w:lang w:val="fr-FR"/>
        </w:rPr>
      </w:pPr>
      <w:r>
        <w:rPr>
          <w:lang w:val="fr-FR"/>
        </w:rPr>
        <w:t>Grand-O : mon temps d’exécution n’est pas supérieur à cette borne (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>, etc.)</w:t>
      </w:r>
    </w:p>
    <w:p w14:paraId="1310BD9F" w14:textId="066B51E4" w:rsidR="000076CD" w:rsidRPr="000076CD" w:rsidRDefault="000076CD" w:rsidP="000076CD">
      <w:pPr>
        <w:pStyle w:val="ListParagraph"/>
        <w:numPr>
          <w:ilvl w:val="0"/>
          <w:numId w:val="3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Bornes supérieures</w:t>
      </w:r>
    </w:p>
    <w:p w14:paraId="20DA877D" w14:textId="76F3442D" w:rsidR="000076CD" w:rsidRDefault="000076CD" w:rsidP="00492A7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Grand-Omega : mon temps d’exécution = au moins cette borne</w:t>
      </w:r>
    </w:p>
    <w:p w14:paraId="2020D167" w14:textId="2311DF80" w:rsidR="000076CD" w:rsidRDefault="000076CD" w:rsidP="000076C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Bornes inférieures</w:t>
      </w:r>
    </w:p>
    <w:p w14:paraId="346C1E48" w14:textId="4C7E30BE" w:rsidR="000076CD" w:rsidRPr="000076CD" w:rsidRDefault="000076CD" w:rsidP="000076CD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f</m:t>
          </m:r>
          <m:r>
            <w:rPr>
              <w:rFonts w:ascii="Cambria Math" w:hAnsi="Cambria Math"/>
              <w:lang w:val="fr-FR"/>
            </w:rPr>
            <m:t>(n</m:t>
          </m:r>
          <m:r>
            <w:rPr>
              <w:rFonts w:ascii="Cambria Math" w:hAnsi="Cambria Math"/>
              <w:lang w:val="fr-FR"/>
            </w:rPr>
            <m:t>)</m:t>
          </m:r>
        </m:oMath>
      </m:oMathPara>
    </w:p>
    <w:p w14:paraId="568C89F8" w14:textId="3D60094B" w:rsidR="000076CD" w:rsidRPr="00A51941" w:rsidRDefault="000076CD" w:rsidP="000076C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Borne exacte</w:t>
      </w:r>
    </w:p>
    <w:p w14:paraId="2D85BB34" w14:textId="77777777" w:rsidR="00A51941" w:rsidRDefault="00A51941" w:rsidP="00A51941">
      <w:pPr>
        <w:rPr>
          <w:lang w:val="fr-FR"/>
        </w:rPr>
      </w:pPr>
    </w:p>
    <w:p w14:paraId="566B9E1E" w14:textId="77777777" w:rsidR="00A51941" w:rsidRPr="00A51941" w:rsidRDefault="00A51941" w:rsidP="00A51941">
      <w:pPr>
        <w:rPr>
          <w:lang w:val="fr-FR"/>
        </w:rPr>
      </w:pPr>
    </w:p>
    <w:p w14:paraId="106A9666" w14:textId="48D77CED" w:rsidR="00A51941" w:rsidRDefault="00A51941" w:rsidP="00A51941">
      <w:pPr>
        <w:rPr>
          <w:lang w:val="fr-FR"/>
        </w:rPr>
      </w:pPr>
      <w:r>
        <w:rPr>
          <w:lang w:val="fr-FR"/>
        </w:rPr>
        <w:t xml:space="preserve">Même si </w:t>
      </w:r>
      <m:oMath>
        <m:r>
          <w:rPr>
            <w:rFonts w:ascii="Cambria Math" w:hAnsi="Cambria Math"/>
            <w:lang w:val="fr-FR"/>
          </w:rPr>
          <m:t>a&gt;b</m:t>
        </m:r>
      </m:oMath>
      <w:r>
        <w:rPr>
          <w:lang w:val="fr-FR"/>
        </w:rPr>
        <w:t>,</w:t>
      </w:r>
    </w:p>
    <w:p w14:paraId="780E3AA9" w14:textId="0EF8DCCA" w:rsidR="00A51941" w:rsidRPr="00A51941" w:rsidRDefault="00A51941" w:rsidP="00A51941">
      <w:pPr>
        <w:rPr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a*n&lt;b*n^2</m:t>
          </m:r>
        </m:oMath>
      </m:oMathPara>
    </w:p>
    <w:p w14:paraId="17D93271" w14:textId="5771663D" w:rsidR="000076CD" w:rsidRDefault="000076CD" w:rsidP="000076CD">
      <w:pPr>
        <w:rPr>
          <w:lang w:val="fr-FR"/>
        </w:rPr>
      </w:pPr>
    </w:p>
    <w:p w14:paraId="5121F325" w14:textId="77777777" w:rsidR="001B37E9" w:rsidRPr="001B37E9" w:rsidRDefault="001B37E9" w:rsidP="001B37E9">
      <w:pPr>
        <w:rPr>
          <w:lang w:val="fr-FR"/>
        </w:rPr>
      </w:pPr>
    </w:p>
    <w:p w14:paraId="0AC3E618" w14:textId="7D6A1662" w:rsidR="001B37E9" w:rsidRDefault="001B37E9" w:rsidP="001B37E9">
      <w:pPr>
        <w:tabs>
          <w:tab w:val="left" w:pos="5600"/>
        </w:tabs>
      </w:pPr>
      <w:r>
        <w:rPr>
          <w:lang w:val="fr-FR"/>
        </w:rPr>
        <w:t xml:space="preserve">RSA : </w:t>
      </w:r>
      <w:r>
        <w:t xml:space="preserve">there are algorithms which can generate large prime numbers. If we generate two </w:t>
      </w:r>
      <w:r w:rsidR="00553E8C">
        <w:t>(</w:t>
      </w:r>
      <w:r w:rsidR="00553E8C">
        <w:rPr>
          <w:i/>
          <w:iCs/>
        </w:rPr>
        <w:t xml:space="preserve">a </w:t>
      </w:r>
      <w:r w:rsidR="00553E8C">
        <w:t xml:space="preserve">and </w:t>
      </w:r>
      <w:r w:rsidR="00553E8C">
        <w:rPr>
          <w:i/>
          <w:iCs/>
        </w:rPr>
        <w:t>b</w:t>
      </w:r>
      <w:r w:rsidR="00553E8C">
        <w:t xml:space="preserve">) </w:t>
      </w:r>
      <w:r>
        <w:t xml:space="preserve">and multiply them together, we get a number </w:t>
      </w:r>
      <w:r w:rsidR="00553E8C">
        <w:rPr>
          <w:i/>
          <w:iCs/>
        </w:rPr>
        <w:t>c</w:t>
      </w:r>
      <w:r>
        <w:t xml:space="preserve"> which we know is not prime. However, given just </w:t>
      </w:r>
      <w:r w:rsidRPr="00553E8C">
        <w:rPr>
          <w:i/>
          <w:iCs/>
        </w:rPr>
        <w:t>c</w:t>
      </w:r>
      <w:r>
        <w:t xml:space="preserve">, it is extremely difficult to determine </w:t>
      </w:r>
      <w:r w:rsidRPr="00553E8C">
        <w:rPr>
          <w:i/>
          <w:iCs/>
        </w:rPr>
        <w:t>a</w:t>
      </w:r>
      <w:r>
        <w:t xml:space="preserve"> and </w:t>
      </w:r>
      <w:r w:rsidRPr="00553E8C">
        <w:rPr>
          <w:i/>
          <w:iCs/>
        </w:rPr>
        <w:t>b</w:t>
      </w:r>
      <w:r>
        <w:t>. The best algorithms currently in existence have exponential run-time. RSA is based on this principle.</w:t>
      </w:r>
    </w:p>
    <w:p w14:paraId="61D10187" w14:textId="1E114206" w:rsidR="00F023A7" w:rsidRPr="00B04DC1" w:rsidRDefault="00F023A7" w:rsidP="001B37E9">
      <w:pPr>
        <w:tabs>
          <w:tab w:val="left" w:pos="560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10≤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1,234,567,891</m:t>
              </m:r>
            </m:e>
          </m:d>
          <m:r>
            <w:rPr>
              <w:rFonts w:ascii="Cambria Math" w:hAnsi="Cambria Math"/>
            </w:rPr>
            <m:t>≤11</m:t>
          </m:r>
        </m:oMath>
      </m:oMathPara>
    </w:p>
    <w:p w14:paraId="4FF6CF49" w14:textId="0E1A1510" w:rsidR="00B04DC1" w:rsidRPr="00B04DC1" w:rsidRDefault="00B04DC1" w:rsidP="00B04DC1">
      <w:pPr>
        <w:tabs>
          <w:tab w:val="left" w:pos="560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10≤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1001110101</m:t>
              </m:r>
            </m:e>
          </m:d>
          <m:r>
            <w:rPr>
              <w:rFonts w:ascii="Cambria Math" w:hAnsi="Cambria Math"/>
            </w:rPr>
            <m:t>≤11</m:t>
          </m:r>
        </m:oMath>
      </m:oMathPara>
    </w:p>
    <w:p w14:paraId="2B5CA508" w14:textId="023389EA" w:rsidR="00B04DC1" w:rsidRPr="004644DC" w:rsidRDefault="00B04DC1" w:rsidP="00B04DC1">
      <w:pPr>
        <w:tabs>
          <w:tab w:val="left" w:pos="5600"/>
        </w:tabs>
        <w:rPr>
          <w:rFonts w:eastAsiaTheme="minorEastAsia"/>
          <w:lang w:val="fr-FR"/>
        </w:rPr>
      </w:pPr>
      <w:r w:rsidRPr="004644DC">
        <w:rPr>
          <w:rFonts w:eastAsiaTheme="minorEastAsia"/>
          <w:lang w:val="fr-FR"/>
        </w:rPr>
        <w:t>Nombre de chiffres!</w:t>
      </w:r>
    </w:p>
    <w:p w14:paraId="55C6730E" w14:textId="77777777" w:rsidR="004644DC" w:rsidRPr="004644DC" w:rsidRDefault="004644DC" w:rsidP="00B04DC1">
      <w:pPr>
        <w:tabs>
          <w:tab w:val="left" w:pos="5600"/>
        </w:tabs>
        <w:rPr>
          <w:rFonts w:eastAsiaTheme="minorEastAsia"/>
          <w:lang w:val="fr-FR"/>
        </w:rPr>
      </w:pPr>
    </w:p>
    <w:p w14:paraId="54521BF4" w14:textId="5E798C25" w:rsidR="004644DC" w:rsidRPr="004644DC" w:rsidRDefault="004644DC" w:rsidP="00B04DC1">
      <w:pPr>
        <w:tabs>
          <w:tab w:val="left" w:pos="5600"/>
        </w:tabs>
        <w:rPr>
          <w:rFonts w:eastAsiaTheme="minorEastAsia"/>
          <w:lang w:val="fr-FR"/>
        </w:rPr>
      </w:pPr>
      <w:r w:rsidRPr="004644DC">
        <w:rPr>
          <w:rFonts w:eastAsiaTheme="minorEastAsia"/>
          <w:lang w:val="fr-FR"/>
        </w:rPr>
        <w:t>Quatre mots pour décrire les algorithm</w:t>
      </w:r>
      <w:r>
        <w:rPr>
          <w:rFonts w:eastAsiaTheme="minorEastAsia"/>
          <w:lang w:val="fr-FR"/>
        </w:rPr>
        <w:t>e</w:t>
      </w:r>
      <w:r w:rsidRPr="004644DC">
        <w:rPr>
          <w:rFonts w:eastAsiaTheme="minorEastAsia"/>
          <w:lang w:val="fr-FR"/>
        </w:rPr>
        <w:t>s:</w:t>
      </w:r>
    </w:p>
    <w:p w14:paraId="3F3486F3" w14:textId="18F5CA16" w:rsidR="004644DC" w:rsidRPr="004644DC" w:rsidRDefault="004644DC" w:rsidP="004644DC">
      <w:pPr>
        <w:pStyle w:val="ListParagraph"/>
        <w:numPr>
          <w:ilvl w:val="0"/>
          <w:numId w:val="4"/>
        </w:numPr>
        <w:tabs>
          <w:tab w:val="left" w:pos="5600"/>
        </w:tabs>
        <w:rPr>
          <w:lang w:val="fr-FR"/>
        </w:rPr>
      </w:pPr>
      <w:r w:rsidRPr="004644DC">
        <w:rPr>
          <w:lang w:val="fr-FR"/>
        </w:rPr>
        <w:t>Affectation</w:t>
      </w:r>
      <w:r w:rsidR="009C28A7">
        <w:rPr>
          <w:lang w:val="fr-FR"/>
        </w:rPr>
        <w:t xml:space="preserve"> / Séquence</w:t>
      </w:r>
    </w:p>
    <w:p w14:paraId="505B10A1" w14:textId="6C7BB4CC" w:rsidR="004644DC" w:rsidRPr="004644DC" w:rsidRDefault="004644DC" w:rsidP="004644DC">
      <w:pPr>
        <w:pStyle w:val="ListParagraph"/>
        <w:numPr>
          <w:ilvl w:val="0"/>
          <w:numId w:val="4"/>
        </w:numPr>
        <w:tabs>
          <w:tab w:val="left" w:pos="5600"/>
        </w:tabs>
        <w:rPr>
          <w:lang w:val="fr-FR"/>
        </w:rPr>
      </w:pPr>
      <w:r w:rsidRPr="004644DC">
        <w:rPr>
          <w:lang w:val="fr-FR"/>
        </w:rPr>
        <w:t>Conditionnelle</w:t>
      </w:r>
    </w:p>
    <w:p w14:paraId="24DBDFEE" w14:textId="0A51C923" w:rsidR="004644DC" w:rsidRPr="004644DC" w:rsidRDefault="004644DC" w:rsidP="004644DC">
      <w:pPr>
        <w:pStyle w:val="ListParagraph"/>
        <w:numPr>
          <w:ilvl w:val="0"/>
          <w:numId w:val="4"/>
        </w:numPr>
        <w:tabs>
          <w:tab w:val="left" w:pos="5600"/>
        </w:tabs>
        <w:rPr>
          <w:lang w:val="fr-FR"/>
        </w:rPr>
      </w:pPr>
      <w:r w:rsidRPr="004644DC">
        <w:rPr>
          <w:lang w:val="fr-FR"/>
        </w:rPr>
        <w:t>Itération</w:t>
      </w:r>
    </w:p>
    <w:p w14:paraId="3BAC0EB1" w14:textId="3086A07D" w:rsidR="004644DC" w:rsidRDefault="004644DC" w:rsidP="004644DC">
      <w:pPr>
        <w:pStyle w:val="ListParagraph"/>
        <w:numPr>
          <w:ilvl w:val="0"/>
          <w:numId w:val="4"/>
        </w:numPr>
        <w:tabs>
          <w:tab w:val="left" w:pos="5600"/>
        </w:tabs>
        <w:rPr>
          <w:lang w:val="fr-FR"/>
        </w:rPr>
      </w:pPr>
      <w:r w:rsidRPr="004644DC">
        <w:rPr>
          <w:lang w:val="fr-FR"/>
        </w:rPr>
        <w:t>Abstraction</w:t>
      </w:r>
      <w:r>
        <w:rPr>
          <w:lang w:val="fr-FR"/>
        </w:rPr>
        <w:t xml:space="preserve"> Procédurale (Appel à fonction)</w:t>
      </w:r>
    </w:p>
    <w:p w14:paraId="0356175E" w14:textId="77777777" w:rsidR="004644DC" w:rsidRDefault="004644DC" w:rsidP="004644DC">
      <w:pPr>
        <w:tabs>
          <w:tab w:val="left" w:pos="5600"/>
        </w:tabs>
        <w:rPr>
          <w:lang w:val="fr-FR"/>
        </w:rPr>
      </w:pPr>
    </w:p>
    <w:p w14:paraId="19EB0F69" w14:textId="4455DED9" w:rsidR="004644DC" w:rsidRDefault="00A0134B" w:rsidP="004644DC">
      <w:pPr>
        <w:tabs>
          <w:tab w:val="left" w:pos="5600"/>
        </w:tabs>
        <w:rPr>
          <w:lang w:val="fr-FR"/>
        </w:rPr>
      </w:pPr>
      <w:r>
        <w:rPr>
          <w:lang w:val="fr-FR"/>
        </w:rPr>
        <w:t>On n’aura pas besoin des structures de données plus complexes que des tableaux</w:t>
      </w:r>
    </w:p>
    <w:p w14:paraId="65686656" w14:textId="77777777" w:rsidR="00A0134B" w:rsidRDefault="00A0134B" w:rsidP="004644DC">
      <w:pPr>
        <w:tabs>
          <w:tab w:val="left" w:pos="5600"/>
        </w:tabs>
        <w:rPr>
          <w:lang w:val="fr-FR"/>
        </w:rPr>
      </w:pPr>
    </w:p>
    <w:p w14:paraId="76BE76F3" w14:textId="6CA68D48" w:rsidR="0074779A" w:rsidRDefault="0074779A" w:rsidP="004644DC">
      <w:pPr>
        <w:tabs>
          <w:tab w:val="left" w:pos="5600"/>
        </w:tabs>
        <w:rPr>
          <w:lang w:val="fr-FR"/>
        </w:rPr>
      </w:pPr>
      <w:r>
        <w:rPr>
          <w:lang w:val="fr-FR"/>
        </w:rPr>
        <w:t xml:space="preserve">Opérations élémentaires : opérations qui </w:t>
      </w:r>
      <w:r w:rsidR="00787C3A">
        <w:rPr>
          <w:lang w:val="fr-FR"/>
        </w:rPr>
        <w:t>se font en temps constant</w:t>
      </w:r>
    </w:p>
    <w:p w14:paraId="5DA33C38" w14:textId="243D5CCD" w:rsidR="00CC5D8A" w:rsidRDefault="00CC5D8A" w:rsidP="004644DC">
      <w:pPr>
        <w:tabs>
          <w:tab w:val="left" w:pos="5600"/>
        </w:tabs>
        <w:rPr>
          <w:lang w:val="fr-FR"/>
        </w:rPr>
      </w:pPr>
      <w:r>
        <w:rPr>
          <w:lang w:val="fr-FR"/>
        </w:rPr>
        <w:t>Il faudra bien faire attention à cela !</w:t>
      </w:r>
    </w:p>
    <w:p w14:paraId="0272734A" w14:textId="77777777" w:rsidR="00CA2D34" w:rsidRDefault="00CA2D34" w:rsidP="004644DC">
      <w:pPr>
        <w:tabs>
          <w:tab w:val="left" w:pos="5600"/>
        </w:tabs>
        <w:rPr>
          <w:lang w:val="fr-FR"/>
        </w:rPr>
      </w:pPr>
    </w:p>
    <w:p w14:paraId="3175D3FF" w14:textId="2FAB8478" w:rsidR="00CA2D34" w:rsidRDefault="00CA2D34" w:rsidP="004644DC">
      <w:pPr>
        <w:tabs>
          <w:tab w:val="left" w:pos="5600"/>
        </w:tabs>
        <w:rPr>
          <w:lang w:val="fr-FR"/>
        </w:rPr>
      </w:pPr>
      <w:r>
        <w:rPr>
          <w:lang w:val="fr-FR"/>
        </w:rPr>
        <w:t>On s’intéresse au pire des cas</w:t>
      </w:r>
    </w:p>
    <w:p w14:paraId="10F769C6" w14:textId="77777777" w:rsidR="008373FB" w:rsidRDefault="008373FB" w:rsidP="004644DC">
      <w:pPr>
        <w:tabs>
          <w:tab w:val="left" w:pos="5600"/>
        </w:tabs>
        <w:rPr>
          <w:lang w:val="fr-FR"/>
        </w:rPr>
      </w:pPr>
    </w:p>
    <w:p w14:paraId="54DD89D0" w14:textId="7E8E47CC" w:rsidR="00CC5D8A" w:rsidRDefault="00CC5D8A" w:rsidP="00CC5D8A">
      <w:pPr>
        <w:rPr>
          <w:lang w:val="fr-FR"/>
        </w:rPr>
      </w:pPr>
      <w:proofErr w:type="spellStart"/>
      <w:r w:rsidRPr="00CC5D8A">
        <w:rPr>
          <w:lang w:val="fr-FR"/>
        </w:rPr>
        <w:t>QuickSort</w:t>
      </w:r>
      <w:proofErr w:type="spellEnd"/>
      <w:r w:rsidRPr="00CC5D8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O(nlogn)</m:t>
        </m:r>
      </m:oMath>
      <w:r>
        <w:rPr>
          <w:lang w:val="fr-FR"/>
        </w:rPr>
        <w:t xml:space="preserve"> </w:t>
      </w:r>
      <w:r w:rsidRPr="00CC5D8A">
        <w:rPr>
          <w:lang w:val="fr-FR"/>
        </w:rPr>
        <w:t>: dans de rares cas</w:t>
      </w:r>
      <w:r w:rsidR="00111D76">
        <w:rPr>
          <w:lang w:val="fr-FR"/>
        </w:rPr>
        <w:t>*</w:t>
      </w:r>
      <w:r w:rsidRPr="00CC5D8A">
        <w:rPr>
          <w:lang w:val="fr-FR"/>
        </w:rPr>
        <w:t xml:space="preserve">, il se comporte très mal – </w:t>
      </w:r>
      <w:r>
        <w:rPr>
          <w:lang w:val="fr-FR"/>
        </w:rPr>
        <w:t>(</w:t>
      </w:r>
      <w:r w:rsidRPr="00CC5D8A">
        <w:rPr>
          <w:lang w:val="fr-FR"/>
        </w:rPr>
        <w:t>temps d’exécution en haut de n^2</w:t>
      </w:r>
      <w:r>
        <w:rPr>
          <w:lang w:val="fr-FR"/>
        </w:rPr>
        <w:t>)</w:t>
      </w:r>
    </w:p>
    <w:p w14:paraId="4E364BD8" w14:textId="77777777" w:rsidR="00CC5D8A" w:rsidRPr="00CC5D8A" w:rsidRDefault="00CC5D8A" w:rsidP="00CC5D8A">
      <w:pPr>
        <w:rPr>
          <w:lang w:val="fr-FR"/>
        </w:rPr>
      </w:pPr>
    </w:p>
    <w:p w14:paraId="2682EC6A" w14:textId="6391A550" w:rsidR="0074779A" w:rsidRDefault="00111D76" w:rsidP="004644DC">
      <w:pPr>
        <w:tabs>
          <w:tab w:val="left" w:pos="5600"/>
        </w:tabs>
        <w:rPr>
          <w:lang w:val="fr-FR"/>
        </w:rPr>
      </w:pPr>
      <w:r>
        <w:rPr>
          <w:lang w:val="fr-FR"/>
        </w:rPr>
        <w:t>*tableau presque trié par exemple</w:t>
      </w:r>
    </w:p>
    <w:p w14:paraId="73B4489C" w14:textId="77777777" w:rsidR="00111D76" w:rsidRDefault="00111D76" w:rsidP="004644DC">
      <w:pPr>
        <w:tabs>
          <w:tab w:val="left" w:pos="5600"/>
        </w:tabs>
        <w:rPr>
          <w:lang w:val="fr-FR"/>
        </w:rPr>
      </w:pPr>
    </w:p>
    <w:p w14:paraId="07AD274D" w14:textId="20F4E51C" w:rsidR="00111D76" w:rsidRDefault="007D7C1F" w:rsidP="004644DC">
      <w:pPr>
        <w:tabs>
          <w:tab w:val="left" w:pos="5600"/>
        </w:tabs>
        <w:rPr>
          <w:lang w:val="fr-FR"/>
        </w:rPr>
      </w:pPr>
      <w:r>
        <w:rPr>
          <w:lang w:val="fr-FR"/>
        </w:rPr>
        <w:t xml:space="preserve">Somme des </w:t>
      </w:r>
      <w:r>
        <w:rPr>
          <w:i/>
          <w:iCs/>
          <w:lang w:val="fr-FR"/>
        </w:rPr>
        <w:t xml:space="preserve">n </w:t>
      </w:r>
      <w:r>
        <w:rPr>
          <w:lang w:val="fr-FR"/>
        </w:rPr>
        <w:t>premiers entiers :</w:t>
      </w:r>
    </w:p>
    <w:p w14:paraId="288C1111" w14:textId="2E414DCF" w:rsidR="007D7C1F" w:rsidRPr="007D7C1F" w:rsidRDefault="007D7C1F" w:rsidP="004644DC">
      <w:pPr>
        <w:tabs>
          <w:tab w:val="left" w:pos="5600"/>
        </w:tabs>
        <w:rPr>
          <w:lang w:val="fr-F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n</m:t>
              </m:r>
            </m:sup>
            <m:e>
              <m:r>
                <w:rPr>
                  <w:rFonts w:ascii="Cambria Math" w:hAnsi="Cambria Math"/>
                  <w:lang w:val="fr-FR"/>
                </w:rPr>
                <m:t>i</m:t>
              </m:r>
            </m:e>
          </m:nary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n(n+1)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den>
          </m:f>
        </m:oMath>
      </m:oMathPara>
    </w:p>
    <w:p w14:paraId="1FDD3350" w14:textId="56594376" w:rsidR="004644DC" w:rsidRDefault="007D7C1F" w:rsidP="004644DC">
      <w:pPr>
        <w:tabs>
          <w:tab w:val="left" w:pos="5600"/>
        </w:tabs>
        <w:rPr>
          <w:lang w:val="fr-FR"/>
        </w:rPr>
      </w:pPr>
      <w:r>
        <w:rPr>
          <w:lang w:val="fr-FR"/>
        </w:rPr>
        <w:t xml:space="preserve">Somme des </w:t>
      </w:r>
      <w:r>
        <w:rPr>
          <w:i/>
          <w:iCs/>
          <w:lang w:val="fr-FR"/>
        </w:rPr>
        <w:t xml:space="preserve">n </w:t>
      </w:r>
      <w:r>
        <w:rPr>
          <w:lang w:val="fr-FR"/>
        </w:rPr>
        <w:t>premiers carrés :</w:t>
      </w:r>
    </w:p>
    <w:p w14:paraId="2F26BB78" w14:textId="77777777" w:rsidR="007D7C1F" w:rsidRPr="007D7C1F" w:rsidRDefault="007D7C1F" w:rsidP="004644DC">
      <w:pPr>
        <w:tabs>
          <w:tab w:val="left" w:pos="5600"/>
        </w:tabs>
        <w:rPr>
          <w:lang w:val="fr-FR"/>
        </w:rPr>
      </w:pPr>
    </w:p>
    <w:p w14:paraId="271F7945" w14:textId="71BA9CB5" w:rsidR="007D7C1F" w:rsidRPr="007D7C1F" w:rsidRDefault="007D7C1F" w:rsidP="007D7C1F">
      <w:pPr>
        <w:tabs>
          <w:tab w:val="left" w:pos="5600"/>
        </w:tabs>
        <w:rPr>
          <w:lang w:val="fr-F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n</m:t>
              </m:r>
            </m:sup>
            <m:e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  <w:lang w:val="fr-FR"/>
                </w:rPr>
                <m:t>^2</m:t>
              </m:r>
            </m:e>
          </m:nary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n(n+1)</m:t>
              </m:r>
              <m:r>
                <w:rPr>
                  <w:rFonts w:ascii="Cambria Math" w:eastAsiaTheme="minorEastAsia" w:hAnsi="Cambria Math"/>
                  <w:lang w:val="fr-FR"/>
                </w:rPr>
                <m:t>(2n+1)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16C6FFD4" w14:textId="77777777" w:rsidR="004644DC" w:rsidRPr="004644DC" w:rsidRDefault="004644DC" w:rsidP="004644DC">
      <w:pPr>
        <w:tabs>
          <w:tab w:val="left" w:pos="5600"/>
        </w:tabs>
        <w:rPr>
          <w:lang w:val="fr-FR"/>
        </w:rPr>
      </w:pPr>
    </w:p>
    <w:p w14:paraId="30CF6406" w14:textId="377AD542" w:rsidR="00A44164" w:rsidRDefault="00A44164" w:rsidP="00A44164">
      <w:pPr>
        <w:tabs>
          <w:tab w:val="left" w:pos="5600"/>
        </w:tabs>
        <w:rPr>
          <w:lang w:val="fr-FR"/>
        </w:rPr>
      </w:pPr>
      <w:r>
        <w:rPr>
          <w:lang w:val="fr-FR"/>
        </w:rPr>
        <w:t xml:space="preserve">Somme des </w:t>
      </w:r>
      <w:r>
        <w:rPr>
          <w:i/>
          <w:iCs/>
          <w:lang w:val="fr-FR"/>
        </w:rPr>
        <w:t xml:space="preserve">n </w:t>
      </w:r>
      <w:r>
        <w:rPr>
          <w:lang w:val="fr-FR"/>
        </w:rPr>
        <w:t>premi</w:t>
      </w:r>
      <w:r w:rsidR="003D7333">
        <w:rPr>
          <w:lang w:val="fr-FR"/>
        </w:rPr>
        <w:t>è</w:t>
      </w:r>
      <w:r>
        <w:rPr>
          <w:lang w:val="fr-FR"/>
        </w:rPr>
        <w:t>r</w:t>
      </w:r>
      <w:r w:rsidR="003D7333">
        <w:rPr>
          <w:lang w:val="fr-FR"/>
        </w:rPr>
        <w:t>e</w:t>
      </w:r>
      <w:r>
        <w:rPr>
          <w:lang w:val="fr-FR"/>
        </w:rPr>
        <w:t xml:space="preserve">s </w:t>
      </w:r>
      <w:r>
        <w:rPr>
          <w:lang w:val="fr-FR"/>
        </w:rPr>
        <w:t xml:space="preserve">puissances de </w:t>
      </w:r>
      <w:r>
        <w:rPr>
          <w:i/>
          <w:iCs/>
          <w:lang w:val="fr-FR"/>
        </w:rPr>
        <w:t>x</w:t>
      </w:r>
      <w:r>
        <w:rPr>
          <w:lang w:val="fr-FR"/>
        </w:rPr>
        <w:t> :</w:t>
      </w:r>
    </w:p>
    <w:p w14:paraId="1F3D0A94" w14:textId="77777777" w:rsidR="00A44164" w:rsidRPr="007D7C1F" w:rsidRDefault="00A44164" w:rsidP="00A44164">
      <w:pPr>
        <w:tabs>
          <w:tab w:val="left" w:pos="5600"/>
        </w:tabs>
        <w:rPr>
          <w:lang w:val="fr-FR"/>
        </w:rPr>
      </w:pPr>
    </w:p>
    <w:p w14:paraId="03CBA5CA" w14:textId="19F1BA75" w:rsidR="00A44164" w:rsidRPr="007D7C1F" w:rsidRDefault="00A44164" w:rsidP="00A44164">
      <w:pPr>
        <w:tabs>
          <w:tab w:val="left" w:pos="5600"/>
        </w:tabs>
        <w:rPr>
          <w:lang w:val="fr-F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i=</m:t>
              </m:r>
              <m:r>
                <w:rPr>
                  <w:rFonts w:ascii="Cambria Math" w:hAnsi="Cambria Math"/>
                  <w:lang w:val="fr-FR"/>
                </w:rPr>
                <m:t>0</m:t>
              </m:r>
            </m:sub>
            <m:sup>
              <m:r>
                <w:rPr>
                  <w:rFonts w:ascii="Cambria Math" w:hAnsi="Cambria Math"/>
                  <w:lang w:val="fr-FR"/>
                </w:rPr>
                <m:t>n</m:t>
              </m:r>
            </m:sup>
            <m:e>
              <m:r>
                <w:rPr>
                  <w:rFonts w:ascii="Cambria Math" w:hAnsi="Cambria Math"/>
                  <w:lang w:val="fr-FR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^</m:t>
              </m:r>
              <m:r>
                <w:rPr>
                  <w:rFonts w:ascii="Cambria Math" w:hAnsi="Cambria Math"/>
                  <w:lang w:val="fr-FR"/>
                </w:rPr>
                <m:t>i</m:t>
              </m:r>
            </m:e>
          </m:nary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x-1</m:t>
              </m:r>
            </m:den>
          </m:f>
        </m:oMath>
      </m:oMathPara>
    </w:p>
    <w:p w14:paraId="1AD09BD4" w14:textId="77777777" w:rsidR="00B04DC1" w:rsidRPr="004644DC" w:rsidRDefault="00B04DC1" w:rsidP="001B37E9">
      <w:pPr>
        <w:tabs>
          <w:tab w:val="left" w:pos="5600"/>
        </w:tabs>
        <w:rPr>
          <w:lang w:val="fr-FR"/>
        </w:rPr>
      </w:pPr>
    </w:p>
    <w:p w14:paraId="0378EB49" w14:textId="77777777" w:rsidR="001B37E9" w:rsidRPr="004644DC" w:rsidRDefault="001B37E9" w:rsidP="001B37E9">
      <w:pPr>
        <w:tabs>
          <w:tab w:val="left" w:pos="5600"/>
        </w:tabs>
        <w:rPr>
          <w:lang w:val="fr-FR"/>
        </w:rPr>
      </w:pPr>
    </w:p>
    <w:p w14:paraId="4AC3B2CA" w14:textId="77777777" w:rsidR="001B37E9" w:rsidRPr="004644DC" w:rsidRDefault="001B37E9" w:rsidP="001B37E9">
      <w:pPr>
        <w:tabs>
          <w:tab w:val="left" w:pos="5600"/>
        </w:tabs>
        <w:rPr>
          <w:lang w:val="fr-FR"/>
        </w:rPr>
      </w:pPr>
    </w:p>
    <w:sectPr w:rsidR="001B37E9" w:rsidRPr="004644DC" w:rsidSect="00B924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18DD"/>
    <w:multiLevelType w:val="hybridMultilevel"/>
    <w:tmpl w:val="21C61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7060"/>
    <w:multiLevelType w:val="hybridMultilevel"/>
    <w:tmpl w:val="D4520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B5688"/>
    <w:multiLevelType w:val="hybridMultilevel"/>
    <w:tmpl w:val="63E6E4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A51F12"/>
    <w:multiLevelType w:val="hybridMultilevel"/>
    <w:tmpl w:val="7B7A696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5414321">
    <w:abstractNumId w:val="0"/>
  </w:num>
  <w:num w:numId="2" w16cid:durableId="1894807897">
    <w:abstractNumId w:val="1"/>
  </w:num>
  <w:num w:numId="3" w16cid:durableId="179205142">
    <w:abstractNumId w:val="2"/>
  </w:num>
  <w:num w:numId="4" w16cid:durableId="602349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AF"/>
    <w:rsid w:val="000076CD"/>
    <w:rsid w:val="00011789"/>
    <w:rsid w:val="00017D1F"/>
    <w:rsid w:val="00023247"/>
    <w:rsid w:val="000248DB"/>
    <w:rsid w:val="0004257D"/>
    <w:rsid w:val="0007430D"/>
    <w:rsid w:val="00086571"/>
    <w:rsid w:val="00094D8E"/>
    <w:rsid w:val="000A31C1"/>
    <w:rsid w:val="000B0983"/>
    <w:rsid w:val="000B4761"/>
    <w:rsid w:val="000D1267"/>
    <w:rsid w:val="000D1BA6"/>
    <w:rsid w:val="000D5E54"/>
    <w:rsid w:val="00111D76"/>
    <w:rsid w:val="00147B4D"/>
    <w:rsid w:val="00156AC9"/>
    <w:rsid w:val="00181DE4"/>
    <w:rsid w:val="00192635"/>
    <w:rsid w:val="001974E1"/>
    <w:rsid w:val="001A3CC0"/>
    <w:rsid w:val="001B37E9"/>
    <w:rsid w:val="001C05BF"/>
    <w:rsid w:val="001C1605"/>
    <w:rsid w:val="0020646D"/>
    <w:rsid w:val="0024198A"/>
    <w:rsid w:val="002512E2"/>
    <w:rsid w:val="00261422"/>
    <w:rsid w:val="0026202F"/>
    <w:rsid w:val="002664BE"/>
    <w:rsid w:val="00277D54"/>
    <w:rsid w:val="00294C61"/>
    <w:rsid w:val="002A32EE"/>
    <w:rsid w:val="002B2E05"/>
    <w:rsid w:val="002D20B2"/>
    <w:rsid w:val="003019DF"/>
    <w:rsid w:val="003671A2"/>
    <w:rsid w:val="00371CE9"/>
    <w:rsid w:val="003732EB"/>
    <w:rsid w:val="00373849"/>
    <w:rsid w:val="003738E2"/>
    <w:rsid w:val="00380464"/>
    <w:rsid w:val="003C1FCE"/>
    <w:rsid w:val="003D4A9E"/>
    <w:rsid w:val="003D7333"/>
    <w:rsid w:val="003E234D"/>
    <w:rsid w:val="003F5467"/>
    <w:rsid w:val="00416A04"/>
    <w:rsid w:val="00424AB4"/>
    <w:rsid w:val="00426232"/>
    <w:rsid w:val="004278A6"/>
    <w:rsid w:val="00432DF4"/>
    <w:rsid w:val="0044031C"/>
    <w:rsid w:val="004531F1"/>
    <w:rsid w:val="00453A9C"/>
    <w:rsid w:val="004644DC"/>
    <w:rsid w:val="00464AA0"/>
    <w:rsid w:val="00476108"/>
    <w:rsid w:val="00476E4F"/>
    <w:rsid w:val="00481844"/>
    <w:rsid w:val="00484888"/>
    <w:rsid w:val="00492A71"/>
    <w:rsid w:val="004A7FE6"/>
    <w:rsid w:val="004B5E72"/>
    <w:rsid w:val="004B5F0A"/>
    <w:rsid w:val="004C48B9"/>
    <w:rsid w:val="005075E2"/>
    <w:rsid w:val="00510AB6"/>
    <w:rsid w:val="0054065B"/>
    <w:rsid w:val="00551B67"/>
    <w:rsid w:val="00552941"/>
    <w:rsid w:val="00553E8C"/>
    <w:rsid w:val="005A0727"/>
    <w:rsid w:val="005A3664"/>
    <w:rsid w:val="005C0C02"/>
    <w:rsid w:val="005D77C3"/>
    <w:rsid w:val="005E10D7"/>
    <w:rsid w:val="005E62EA"/>
    <w:rsid w:val="005F24F0"/>
    <w:rsid w:val="0061578B"/>
    <w:rsid w:val="00625CAF"/>
    <w:rsid w:val="00626CED"/>
    <w:rsid w:val="00640D55"/>
    <w:rsid w:val="00642971"/>
    <w:rsid w:val="00643D1F"/>
    <w:rsid w:val="0064438D"/>
    <w:rsid w:val="00664025"/>
    <w:rsid w:val="00672436"/>
    <w:rsid w:val="006D3FEA"/>
    <w:rsid w:val="006D4BD9"/>
    <w:rsid w:val="006D606A"/>
    <w:rsid w:val="006E29F7"/>
    <w:rsid w:val="00732512"/>
    <w:rsid w:val="007464C1"/>
    <w:rsid w:val="0074779A"/>
    <w:rsid w:val="00765AE6"/>
    <w:rsid w:val="007710B6"/>
    <w:rsid w:val="007736B9"/>
    <w:rsid w:val="00781049"/>
    <w:rsid w:val="00787C3A"/>
    <w:rsid w:val="007B492F"/>
    <w:rsid w:val="007D4E3B"/>
    <w:rsid w:val="007D7C1F"/>
    <w:rsid w:val="007E2FB5"/>
    <w:rsid w:val="007E4AD9"/>
    <w:rsid w:val="00816CE8"/>
    <w:rsid w:val="008373FB"/>
    <w:rsid w:val="00856A8A"/>
    <w:rsid w:val="0086057B"/>
    <w:rsid w:val="00863D44"/>
    <w:rsid w:val="008747DA"/>
    <w:rsid w:val="00886773"/>
    <w:rsid w:val="008A7697"/>
    <w:rsid w:val="009137AC"/>
    <w:rsid w:val="00922CA9"/>
    <w:rsid w:val="00942C5B"/>
    <w:rsid w:val="00946E81"/>
    <w:rsid w:val="0096079F"/>
    <w:rsid w:val="00974FFD"/>
    <w:rsid w:val="009754FC"/>
    <w:rsid w:val="00975DA0"/>
    <w:rsid w:val="009A1530"/>
    <w:rsid w:val="009A5519"/>
    <w:rsid w:val="009B6A7F"/>
    <w:rsid w:val="009C28A7"/>
    <w:rsid w:val="009D0199"/>
    <w:rsid w:val="009D01C0"/>
    <w:rsid w:val="009D54EB"/>
    <w:rsid w:val="009F2305"/>
    <w:rsid w:val="00A0134B"/>
    <w:rsid w:val="00A109F9"/>
    <w:rsid w:val="00A134C3"/>
    <w:rsid w:val="00A2476F"/>
    <w:rsid w:val="00A33EAE"/>
    <w:rsid w:val="00A44164"/>
    <w:rsid w:val="00A51941"/>
    <w:rsid w:val="00A61472"/>
    <w:rsid w:val="00A670D9"/>
    <w:rsid w:val="00A857A5"/>
    <w:rsid w:val="00A934EC"/>
    <w:rsid w:val="00A95935"/>
    <w:rsid w:val="00AA2655"/>
    <w:rsid w:val="00AC29B6"/>
    <w:rsid w:val="00AC5952"/>
    <w:rsid w:val="00AD7DEE"/>
    <w:rsid w:val="00AE55AE"/>
    <w:rsid w:val="00AF0CAE"/>
    <w:rsid w:val="00B0366B"/>
    <w:rsid w:val="00B04DC1"/>
    <w:rsid w:val="00B137E3"/>
    <w:rsid w:val="00B46F67"/>
    <w:rsid w:val="00B47D16"/>
    <w:rsid w:val="00B7614B"/>
    <w:rsid w:val="00B82D79"/>
    <w:rsid w:val="00B83882"/>
    <w:rsid w:val="00B91F55"/>
    <w:rsid w:val="00B92415"/>
    <w:rsid w:val="00BB7707"/>
    <w:rsid w:val="00BD0D24"/>
    <w:rsid w:val="00BD3044"/>
    <w:rsid w:val="00C107F4"/>
    <w:rsid w:val="00C11B0E"/>
    <w:rsid w:val="00C252FF"/>
    <w:rsid w:val="00C44641"/>
    <w:rsid w:val="00C8225D"/>
    <w:rsid w:val="00C90E64"/>
    <w:rsid w:val="00C9459E"/>
    <w:rsid w:val="00CA2D34"/>
    <w:rsid w:val="00CC5D8A"/>
    <w:rsid w:val="00CE4BD4"/>
    <w:rsid w:val="00CE5820"/>
    <w:rsid w:val="00CE7178"/>
    <w:rsid w:val="00D0255A"/>
    <w:rsid w:val="00D066F9"/>
    <w:rsid w:val="00D17BE2"/>
    <w:rsid w:val="00D30E92"/>
    <w:rsid w:val="00D34B88"/>
    <w:rsid w:val="00D6388F"/>
    <w:rsid w:val="00D6488F"/>
    <w:rsid w:val="00D65CD8"/>
    <w:rsid w:val="00D66CE0"/>
    <w:rsid w:val="00D727DE"/>
    <w:rsid w:val="00D8020A"/>
    <w:rsid w:val="00D93113"/>
    <w:rsid w:val="00DA4049"/>
    <w:rsid w:val="00DC1136"/>
    <w:rsid w:val="00DD3E5E"/>
    <w:rsid w:val="00DD66CB"/>
    <w:rsid w:val="00DD75BB"/>
    <w:rsid w:val="00DE03D8"/>
    <w:rsid w:val="00DF7B35"/>
    <w:rsid w:val="00E07006"/>
    <w:rsid w:val="00E16CFA"/>
    <w:rsid w:val="00E269B7"/>
    <w:rsid w:val="00E35F57"/>
    <w:rsid w:val="00E63DCD"/>
    <w:rsid w:val="00E7232A"/>
    <w:rsid w:val="00E90AA7"/>
    <w:rsid w:val="00EA6977"/>
    <w:rsid w:val="00EB00A2"/>
    <w:rsid w:val="00EB1020"/>
    <w:rsid w:val="00F023A7"/>
    <w:rsid w:val="00F0544A"/>
    <w:rsid w:val="00F25E1F"/>
    <w:rsid w:val="00F46D12"/>
    <w:rsid w:val="00F57D5E"/>
    <w:rsid w:val="00F82EA4"/>
    <w:rsid w:val="00FA5DBF"/>
    <w:rsid w:val="00FD02FC"/>
    <w:rsid w:val="00FD33ED"/>
    <w:rsid w:val="00FD655E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34D4F"/>
  <w15:chartTrackingRefBased/>
  <w15:docId w15:val="{F64DC472-3A5C-F34D-B96C-10430110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0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0B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761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univ-lyon2.fr/course/view.php?id=330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Brereton Hurley</dc:creator>
  <cp:keywords/>
  <dc:description/>
  <cp:lastModifiedBy>Eoin Brereton Hurley</cp:lastModifiedBy>
  <cp:revision>25</cp:revision>
  <dcterms:created xsi:type="dcterms:W3CDTF">2025-09-08T12:04:00Z</dcterms:created>
  <dcterms:modified xsi:type="dcterms:W3CDTF">2025-09-08T14:53:00Z</dcterms:modified>
</cp:coreProperties>
</file>