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040D0" w14:textId="1CC8CB5B" w:rsidR="00625CAF" w:rsidRPr="00625CAF" w:rsidRDefault="00625CAF" w:rsidP="00625CAF">
      <w:pPr>
        <w:shd w:val="clear" w:color="auto" w:fill="FFFFFF"/>
        <w:jc w:val="center"/>
        <w:outlineLvl w:val="0"/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</w:pPr>
      <w:r w:rsidRPr="00625CAF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 xml:space="preserve">CM </w:t>
      </w:r>
      <w:r w:rsidR="005A19AB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>–</w:t>
      </w:r>
      <w:r w:rsidRPr="00625CAF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 xml:space="preserve"> </w:t>
      </w:r>
      <w:r w:rsidR="005A19AB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>Programmation Web Avancée</w:t>
      </w:r>
      <w:r w:rsidRPr="00625CAF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 xml:space="preserve"> - (</w:t>
      </w:r>
      <w:r w:rsidR="005A19AB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>Pierre-Marie</w:t>
      </w:r>
      <w:r w:rsidRPr="00625CAF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 xml:space="preserve"> </w:t>
      </w:r>
      <w:r w:rsidR="005A19AB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>GANDOIN</w:t>
      </w:r>
      <w:r w:rsidRPr="00625CAF">
        <w:rPr>
          <w:rFonts w:eastAsia="Times New Roman" w:cs="Segoe UI"/>
          <w:b/>
          <w:bCs/>
          <w:color w:val="1D2125"/>
          <w:kern w:val="36"/>
          <w:sz w:val="48"/>
          <w:szCs w:val="48"/>
          <w:lang w:val="fr-FR" w:eastAsia="en-GB"/>
        </w:rPr>
        <w:t xml:space="preserve"> 2025-26)</w:t>
      </w:r>
    </w:p>
    <w:p w14:paraId="682D7D88" w14:textId="6B99DF16" w:rsidR="00FF7772" w:rsidRPr="00625CAF" w:rsidRDefault="00FF7772" w:rsidP="00625CAF">
      <w:pPr>
        <w:rPr>
          <w:lang w:val="fr-FR"/>
        </w:rPr>
      </w:pPr>
    </w:p>
    <w:p w14:paraId="7FE9D659" w14:textId="50B9410B" w:rsidR="00625CAF" w:rsidRDefault="005A19AB" w:rsidP="00625CAF">
      <w:pPr>
        <w:jc w:val="center"/>
        <w:rPr>
          <w:lang w:val="fr-FR"/>
        </w:rPr>
      </w:pPr>
      <w:r>
        <w:rPr>
          <w:lang w:val="fr-FR"/>
        </w:rPr>
        <w:t xml:space="preserve">Pierre-Marie GANDOIN : </w:t>
      </w:r>
      <w:hyperlink r:id="rId5" w:history="1">
        <w:r w:rsidRPr="00A21A70">
          <w:rPr>
            <w:rStyle w:val="Hyperlink"/>
            <w:lang w:val="fr-FR"/>
          </w:rPr>
          <w:t>pierre-marie.gandoin@univ-lyon2.fr</w:t>
        </w:r>
      </w:hyperlink>
    </w:p>
    <w:p w14:paraId="48FF8D17" w14:textId="77777777" w:rsidR="00625CAF" w:rsidRDefault="00625CAF" w:rsidP="00625CAF">
      <w:pPr>
        <w:rPr>
          <w:lang w:val="fr-FR"/>
        </w:rPr>
      </w:pPr>
    </w:p>
    <w:p w14:paraId="54C15836" w14:textId="28095220" w:rsidR="007710B6" w:rsidRDefault="005A19AB" w:rsidP="00625CAF">
      <w:pPr>
        <w:rPr>
          <w:lang w:val="fr-FR"/>
        </w:rPr>
      </w:pPr>
      <w:r>
        <w:rPr>
          <w:lang w:val="fr-FR"/>
        </w:rPr>
        <w:t>Contenu</w:t>
      </w:r>
      <w:r w:rsidR="007710B6">
        <w:rPr>
          <w:lang w:val="fr-FR"/>
        </w:rPr>
        <w:t xml:space="preserve"> : </w:t>
      </w:r>
      <w:hyperlink r:id="rId6" w:history="1">
        <w:r w:rsidRPr="00A21A70">
          <w:rPr>
            <w:rStyle w:val="Hyperlink"/>
            <w:lang w:val="fr-FR"/>
          </w:rPr>
          <w:t>http://pmgandoin.fr</w:t>
        </w:r>
        <w:r w:rsidRPr="00A21A70">
          <w:rPr>
            <w:rStyle w:val="Hyperlink"/>
            <w:lang w:val="fr-FR"/>
          </w:rPr>
          <w:t>e</w:t>
        </w:r>
        <w:r w:rsidRPr="00A21A70">
          <w:rPr>
            <w:rStyle w:val="Hyperlink"/>
            <w:lang w:val="fr-FR"/>
          </w:rPr>
          <w:t>e.fr/M1I</w:t>
        </w:r>
      </w:hyperlink>
    </w:p>
    <w:p w14:paraId="5C387605" w14:textId="77777777" w:rsidR="007710B6" w:rsidRPr="00625CAF" w:rsidRDefault="007710B6" w:rsidP="00625CAF">
      <w:pPr>
        <w:rPr>
          <w:lang w:val="fr-FR"/>
        </w:rPr>
      </w:pPr>
    </w:p>
    <w:p w14:paraId="1AD09BD4" w14:textId="3ABBDBA4" w:rsidR="00B04DC1" w:rsidRPr="005A19AB" w:rsidRDefault="005A19AB" w:rsidP="005A19AB">
      <w:pPr>
        <w:ind w:left="360"/>
        <w:rPr>
          <w:lang w:val="fr-FR"/>
        </w:rPr>
      </w:pPr>
      <w:r w:rsidRPr="005A19AB">
        <w:rPr>
          <w:lang w:val="fr-FR"/>
        </w:rPr>
        <w:t>Évaluation :</w:t>
      </w:r>
    </w:p>
    <w:p w14:paraId="38CC69A6" w14:textId="5769E9E5" w:rsidR="005A19AB" w:rsidRDefault="005A19AB" w:rsidP="005A19A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CC 3 QCM (~20 minutes)</w:t>
      </w:r>
    </w:p>
    <w:p w14:paraId="1077A558" w14:textId="2FA7BA7B" w:rsidR="005A19AB" w:rsidRDefault="005A19AB" w:rsidP="005A19A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TD3</w:t>
      </w:r>
    </w:p>
    <w:p w14:paraId="1A8B0DE5" w14:textId="3D8F5555" w:rsidR="005A19AB" w:rsidRDefault="005A19AB" w:rsidP="005A19A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TD5</w:t>
      </w:r>
    </w:p>
    <w:p w14:paraId="52057F63" w14:textId="0B9AEB4A" w:rsidR="005A19AB" w:rsidRDefault="005A19AB" w:rsidP="005A19AB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TD7</w:t>
      </w:r>
    </w:p>
    <w:p w14:paraId="2906EED1" w14:textId="77777777" w:rsidR="005A19AB" w:rsidRDefault="005A19AB" w:rsidP="005A19AB">
      <w:pPr>
        <w:rPr>
          <w:lang w:val="fr-FR"/>
        </w:rPr>
      </w:pPr>
    </w:p>
    <w:p w14:paraId="1C9CEA09" w14:textId="3752CA73" w:rsidR="005A19AB" w:rsidRDefault="005A19AB" w:rsidP="005A19AB">
      <w:pPr>
        <w:rPr>
          <w:lang w:val="fr-FR"/>
        </w:rPr>
      </w:pPr>
      <w:r>
        <w:rPr>
          <w:lang w:val="fr-FR"/>
        </w:rPr>
        <w:t>PHP et JS</w:t>
      </w:r>
    </w:p>
    <w:p w14:paraId="31753885" w14:textId="148BB6B1" w:rsidR="005A19AB" w:rsidRDefault="005A19AB" w:rsidP="005A19A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Syntaxe générale comparée de PHP et JS</w:t>
      </w:r>
    </w:p>
    <w:p w14:paraId="10C8B164" w14:textId="1368F4F4" w:rsidR="005A19AB" w:rsidRDefault="005A19AB" w:rsidP="005A19A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JS </w:t>
      </w:r>
      <w:r w:rsidRPr="005A19AB">
        <w:t>Client-Side</w:t>
      </w:r>
      <w:r>
        <w:rPr>
          <w:lang w:val="fr-FR"/>
        </w:rPr>
        <w:t xml:space="preserve"> (AJAX, Animation, Node, …)</w:t>
      </w:r>
    </w:p>
    <w:p w14:paraId="5437681D" w14:textId="7B0C5760" w:rsidR="005A19AB" w:rsidRDefault="005A19AB" w:rsidP="005A19A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PHP objet</w:t>
      </w:r>
    </w:p>
    <w:p w14:paraId="4E1224E9" w14:textId="77777777" w:rsidR="0089524A" w:rsidRDefault="0089524A" w:rsidP="0089524A">
      <w:pPr>
        <w:rPr>
          <w:lang w:val="fr-FR"/>
        </w:rPr>
      </w:pPr>
    </w:p>
    <w:p w14:paraId="43774B57" w14:textId="1E75D4EC" w:rsidR="0089524A" w:rsidRDefault="0089524A" w:rsidP="0089524A">
      <w:pPr>
        <w:rPr>
          <w:lang w:val="fr-FR"/>
        </w:rPr>
      </w:pPr>
      <w:r>
        <w:rPr>
          <w:lang w:val="fr-FR"/>
        </w:rPr>
        <w:t>HTML, CSS</w:t>
      </w:r>
      <w:r w:rsidR="00D616F7">
        <w:rPr>
          <w:lang w:val="fr-FR"/>
        </w:rPr>
        <w:t>, JS</w:t>
      </w:r>
    </w:p>
    <w:p w14:paraId="59D44F40" w14:textId="6D132A40" w:rsidR="0089524A" w:rsidRDefault="0089524A" w:rsidP="0089524A">
      <w:pPr>
        <w:rPr>
          <w:i/>
          <w:iCs/>
          <w:lang w:val="fr-FR"/>
        </w:rPr>
      </w:pPr>
      <w:r w:rsidRPr="0089524A">
        <w:rPr>
          <w:i/>
          <w:iCs/>
          <w:lang w:val="fr-FR"/>
        </w:rPr>
        <w:t>&lt;</w:t>
      </w:r>
      <w:proofErr w:type="gramStart"/>
      <w:r w:rsidRPr="0089524A">
        <w:rPr>
          <w:i/>
          <w:iCs/>
        </w:rPr>
        <w:t>link</w:t>
      </w:r>
      <w:proofErr w:type="gramEnd"/>
      <w:r w:rsidRPr="0089524A">
        <w:rPr>
          <w:i/>
          <w:iCs/>
        </w:rPr>
        <w:t xml:space="preserve"> </w:t>
      </w:r>
      <w:proofErr w:type="spellStart"/>
      <w:r w:rsidRPr="0089524A">
        <w:rPr>
          <w:i/>
          <w:iCs/>
        </w:rPr>
        <w:t>href</w:t>
      </w:r>
      <w:proofErr w:type="spellEnd"/>
      <w:r w:rsidRPr="0089524A">
        <w:rPr>
          <w:i/>
          <w:iCs/>
        </w:rPr>
        <w:t xml:space="preserve"> = “index.css”</w:t>
      </w:r>
      <w:r w:rsidRPr="0089524A">
        <w:rPr>
          <w:i/>
          <w:iCs/>
          <w:lang w:val="fr-FR"/>
        </w:rPr>
        <w:t>&gt;</w:t>
      </w:r>
    </w:p>
    <w:p w14:paraId="0997301C" w14:textId="2F6AB6F8" w:rsidR="0089524A" w:rsidRDefault="0089524A" w:rsidP="0089524A">
      <w:pPr>
        <w:rPr>
          <w:i/>
          <w:iCs/>
          <w:lang w:val="fr-FR"/>
        </w:rPr>
      </w:pPr>
      <w:r w:rsidRPr="0089524A">
        <w:rPr>
          <w:i/>
          <w:iCs/>
          <w:lang w:val="fr-FR"/>
        </w:rPr>
        <w:t>&lt;</w:t>
      </w:r>
      <w:proofErr w:type="gramStart"/>
      <w:r>
        <w:rPr>
          <w:i/>
          <w:iCs/>
        </w:rPr>
        <w:t>script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src</w:t>
      </w:r>
      <w:proofErr w:type="spellEnd"/>
      <w:r w:rsidRPr="0089524A">
        <w:rPr>
          <w:i/>
          <w:iCs/>
        </w:rPr>
        <w:t xml:space="preserve"> = “index.</w:t>
      </w:r>
      <w:r>
        <w:rPr>
          <w:i/>
          <w:iCs/>
        </w:rPr>
        <w:t>j</w:t>
      </w:r>
      <w:r w:rsidRPr="0089524A">
        <w:rPr>
          <w:i/>
          <w:iCs/>
        </w:rPr>
        <w:t>s”</w:t>
      </w:r>
      <w:r w:rsidRPr="0089524A">
        <w:rPr>
          <w:i/>
          <w:iCs/>
          <w:lang w:val="fr-FR"/>
        </w:rPr>
        <w:t>&gt;</w:t>
      </w:r>
    </w:p>
    <w:p w14:paraId="32850712" w14:textId="77777777" w:rsidR="0089524A" w:rsidRDefault="0089524A" w:rsidP="0089524A">
      <w:pPr>
        <w:rPr>
          <w:i/>
          <w:iCs/>
          <w:lang w:val="fr-FR"/>
        </w:rPr>
      </w:pPr>
    </w:p>
    <w:p w14:paraId="5757BF38" w14:textId="67D464F3" w:rsidR="0089524A" w:rsidRDefault="0089524A" w:rsidP="0089524A">
      <w:pPr>
        <w:rPr>
          <w:lang w:val="fr-FR"/>
        </w:rPr>
      </w:pPr>
      <w:r>
        <w:rPr>
          <w:lang w:val="fr-FR"/>
        </w:rPr>
        <w:t>Langages Web côté serveur :</w:t>
      </w:r>
    </w:p>
    <w:p w14:paraId="4070F159" w14:textId="58E8ECA5" w:rsidR="0089524A" w:rsidRDefault="0089524A" w:rsidP="0089524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PHP</w:t>
      </w:r>
    </w:p>
    <w:p w14:paraId="688651DF" w14:textId="746306CF" w:rsidR="0089524A" w:rsidRDefault="0089524A" w:rsidP="0089524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JSP (Java)</w:t>
      </w:r>
    </w:p>
    <w:p w14:paraId="763A33E0" w14:textId="0C3EB05B" w:rsidR="0089524A" w:rsidRDefault="0089524A" w:rsidP="0089524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Perl</w:t>
      </w:r>
    </w:p>
    <w:p w14:paraId="68C91076" w14:textId="5CE63513" w:rsidR="0089524A" w:rsidRDefault="0089524A" w:rsidP="0089524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Python</w:t>
      </w:r>
    </w:p>
    <w:p w14:paraId="0FE196C8" w14:textId="655DDCA3" w:rsidR="0089524A" w:rsidRDefault="00F84781" w:rsidP="0089524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CGI</w:t>
      </w:r>
    </w:p>
    <w:p w14:paraId="392323EA" w14:textId="17622525" w:rsidR="00F84781" w:rsidRDefault="00F84781" w:rsidP="0089524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ASP (.NET)</w:t>
      </w:r>
    </w:p>
    <w:p w14:paraId="115C27F2" w14:textId="17751D73" w:rsidR="00F84781" w:rsidRDefault="00F84781" w:rsidP="0089524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</w:t>
      </w:r>
    </w:p>
    <w:p w14:paraId="69A5149A" w14:textId="3CA274EF" w:rsidR="00F84781" w:rsidRDefault="00F84781" w:rsidP="0089524A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…</w:t>
      </w:r>
    </w:p>
    <w:p w14:paraId="4BFF0467" w14:textId="77777777" w:rsidR="00F84781" w:rsidRDefault="00F84781" w:rsidP="00F84781">
      <w:pPr>
        <w:rPr>
          <w:lang w:val="fr-FR"/>
        </w:rPr>
      </w:pPr>
    </w:p>
    <w:p w14:paraId="3F01455A" w14:textId="2E98F64E" w:rsidR="00F84781" w:rsidRDefault="00D616F7" w:rsidP="00F84781">
      <w:pPr>
        <w:rPr>
          <w:lang w:val="fr-FR"/>
        </w:rPr>
      </w:pPr>
      <w:r>
        <w:rPr>
          <w:lang w:val="fr-FR"/>
        </w:rPr>
        <w:t>Bases de Données :</w:t>
      </w:r>
    </w:p>
    <w:p w14:paraId="0C6EB609" w14:textId="77777777" w:rsidR="00D616F7" w:rsidRDefault="00D616F7" w:rsidP="00D616F7">
      <w:pPr>
        <w:pStyle w:val="ListParagraph"/>
        <w:numPr>
          <w:ilvl w:val="0"/>
          <w:numId w:val="7"/>
        </w:numPr>
        <w:rPr>
          <w:lang w:val="fr-FR"/>
        </w:rPr>
      </w:pPr>
      <w:r w:rsidRPr="00D616F7">
        <w:rPr>
          <w:lang w:val="fr-FR"/>
        </w:rPr>
        <w:t>MySQL</w:t>
      </w:r>
    </w:p>
    <w:p w14:paraId="258CD3E2" w14:textId="4036ABEF" w:rsidR="00D616F7" w:rsidRPr="00D616F7" w:rsidRDefault="00D616F7" w:rsidP="00D616F7">
      <w:pPr>
        <w:pStyle w:val="ListParagraph"/>
        <w:numPr>
          <w:ilvl w:val="0"/>
          <w:numId w:val="7"/>
        </w:numPr>
        <w:rPr>
          <w:lang w:val="fr-FR"/>
        </w:rPr>
      </w:pPr>
      <w:r w:rsidRPr="00D616F7">
        <w:rPr>
          <w:lang w:val="fr-FR"/>
        </w:rPr>
        <w:t>SQLite</w:t>
      </w:r>
    </w:p>
    <w:p w14:paraId="396ADBDF" w14:textId="4D90C0FA" w:rsidR="00D616F7" w:rsidRPr="00D616F7" w:rsidRDefault="00D616F7" w:rsidP="00D616F7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D616F7">
        <w:rPr>
          <w:lang w:val="fr-FR"/>
        </w:rPr>
        <w:t>PostGreSQL</w:t>
      </w:r>
      <w:proofErr w:type="spellEnd"/>
    </w:p>
    <w:p w14:paraId="79326F5F" w14:textId="18D04242" w:rsidR="00D616F7" w:rsidRPr="00D616F7" w:rsidRDefault="00D616F7" w:rsidP="00D616F7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D616F7">
        <w:rPr>
          <w:lang w:val="fr-FR"/>
        </w:rPr>
        <w:t>Orable</w:t>
      </w:r>
      <w:proofErr w:type="spellEnd"/>
    </w:p>
    <w:p w14:paraId="48149423" w14:textId="36BF0BB6" w:rsidR="00D616F7" w:rsidRPr="00D616F7" w:rsidRDefault="00D616F7" w:rsidP="00D616F7">
      <w:pPr>
        <w:pStyle w:val="ListParagraph"/>
        <w:numPr>
          <w:ilvl w:val="0"/>
          <w:numId w:val="6"/>
        </w:numPr>
        <w:rPr>
          <w:lang w:val="fr-FR"/>
        </w:rPr>
      </w:pPr>
      <w:r w:rsidRPr="00D616F7">
        <w:rPr>
          <w:lang w:val="fr-FR"/>
        </w:rPr>
        <w:t>…</w:t>
      </w:r>
    </w:p>
    <w:p w14:paraId="28CE1691" w14:textId="77777777" w:rsidR="00D616F7" w:rsidRDefault="00D616F7" w:rsidP="00F84781">
      <w:pPr>
        <w:rPr>
          <w:lang w:val="fr-FR"/>
        </w:rPr>
      </w:pPr>
    </w:p>
    <w:p w14:paraId="30122205" w14:textId="5F8027B0" w:rsidR="00D616F7" w:rsidRDefault="00D616F7" w:rsidP="00F84781">
      <w:pPr>
        <w:rPr>
          <w:lang w:val="fr-FR"/>
        </w:rPr>
      </w:pPr>
      <w:r>
        <w:rPr>
          <w:lang w:val="fr-FR"/>
        </w:rPr>
        <w:t xml:space="preserve">JS </w:t>
      </w:r>
      <w:proofErr w:type="spellStart"/>
      <w:r>
        <w:rPr>
          <w:lang w:val="fr-FR"/>
        </w:rPr>
        <w:t>Frameworks</w:t>
      </w:r>
      <w:proofErr w:type="spellEnd"/>
      <w:r>
        <w:rPr>
          <w:lang w:val="fr-FR"/>
        </w:rPr>
        <w:t> :</w:t>
      </w:r>
    </w:p>
    <w:p w14:paraId="7DAB880E" w14:textId="3DFB6938" w:rsidR="00D616F7" w:rsidRDefault="00D616F7" w:rsidP="00D616F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Angular.js</w:t>
      </w:r>
    </w:p>
    <w:p w14:paraId="5BD8406B" w14:textId="2124E0C8" w:rsidR="00D616F7" w:rsidRDefault="00D616F7" w:rsidP="00D616F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React.js</w:t>
      </w:r>
    </w:p>
    <w:p w14:paraId="7A69A850" w14:textId="14DB67F2" w:rsidR="00D616F7" w:rsidRDefault="00D616F7" w:rsidP="00D616F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Next.js</w:t>
      </w:r>
    </w:p>
    <w:p w14:paraId="328496F3" w14:textId="52098A47" w:rsidR="00D616F7" w:rsidRDefault="00D616F7" w:rsidP="00D616F7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Vue.js</w:t>
      </w:r>
    </w:p>
    <w:p w14:paraId="39007BB1" w14:textId="16851A0E" w:rsidR="00D616F7" w:rsidRDefault="003C7B13" w:rsidP="00D616F7">
      <w:pPr>
        <w:rPr>
          <w:lang w:val="fr-FR"/>
        </w:rPr>
      </w:pPr>
      <w:r>
        <w:rPr>
          <w:lang w:val="fr-FR"/>
        </w:rPr>
        <w:lastRenderedPageBreak/>
        <w:t>Variables et types :</w:t>
      </w:r>
    </w:p>
    <w:p w14:paraId="7C5556C6" w14:textId="4EF34670" w:rsidR="003C7B13" w:rsidRDefault="003C7B13" w:rsidP="003C7B13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Faiblement typés</w:t>
      </w:r>
    </w:p>
    <w:p w14:paraId="2AF76FDB" w14:textId="65327490" w:rsidR="003C7B13" w:rsidRDefault="003C7B13" w:rsidP="003C7B13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Implicitement</w:t>
      </w:r>
    </w:p>
    <w:p w14:paraId="589EB4FC" w14:textId="0F471C9E" w:rsidR="003C7B13" w:rsidRDefault="003C7B13" w:rsidP="003C7B13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Dynamiquement</w:t>
      </w:r>
    </w:p>
    <w:p w14:paraId="3F6E4753" w14:textId="77777777" w:rsidR="003C7B13" w:rsidRDefault="003C7B13" w:rsidP="003C7B13">
      <w:pPr>
        <w:rPr>
          <w:lang w:val="fr-FR"/>
        </w:rPr>
      </w:pPr>
    </w:p>
    <w:p w14:paraId="3F5F03CA" w14:textId="77777777" w:rsidR="003C7B13" w:rsidRDefault="003C7B13" w:rsidP="003C7B13">
      <w:pPr>
        <w:rPr>
          <w:lang w:val="fr-FR"/>
        </w:rPr>
      </w:pPr>
      <w:r>
        <w:rPr>
          <w:lang w:val="fr-FR"/>
        </w:rPr>
        <w:t>PHP :</w:t>
      </w:r>
    </w:p>
    <w:p w14:paraId="17C9AA97" w14:textId="105F9EE2" w:rsidR="003C7B13" w:rsidRDefault="003C7B13" w:rsidP="003C7B13">
      <w:pPr>
        <w:pStyle w:val="ListParagraph"/>
        <w:numPr>
          <w:ilvl w:val="0"/>
          <w:numId w:val="11"/>
        </w:numPr>
        <w:rPr>
          <w:lang w:val="fr-FR"/>
        </w:rPr>
      </w:pPr>
      <w:proofErr w:type="gramStart"/>
      <w:r w:rsidRPr="003C7B13">
        <w:rPr>
          <w:lang w:val="fr-FR"/>
        </w:rPr>
        <w:t>variables</w:t>
      </w:r>
      <w:proofErr w:type="gramEnd"/>
      <w:r w:rsidRPr="003C7B13">
        <w:rPr>
          <w:lang w:val="fr-FR"/>
        </w:rPr>
        <w:t xml:space="preserve"> commencent par $</w:t>
      </w:r>
    </w:p>
    <w:p w14:paraId="121987BD" w14:textId="2F4B9371" w:rsidR="003C7B13" w:rsidRPr="003C7B13" w:rsidRDefault="003C7B13" w:rsidP="003C7B13">
      <w:pPr>
        <w:pStyle w:val="ListParagraph"/>
        <w:numPr>
          <w:ilvl w:val="0"/>
          <w:numId w:val="11"/>
        </w:numPr>
        <w:rPr>
          <w:lang w:val="fr-FR"/>
        </w:rPr>
      </w:pPr>
      <w:r>
        <w:t>“Bonjour $nom”</w:t>
      </w:r>
    </w:p>
    <w:p w14:paraId="51954F8D" w14:textId="29CA2ADE" w:rsidR="003C7B13" w:rsidRDefault="003C7B13" w:rsidP="003C7B13">
      <w:pPr>
        <w:rPr>
          <w:lang w:val="fr-FR"/>
        </w:rPr>
      </w:pPr>
      <w:r>
        <w:rPr>
          <w:lang w:val="fr-FR"/>
        </w:rPr>
        <w:t>JS :</w:t>
      </w:r>
    </w:p>
    <w:p w14:paraId="37A48904" w14:textId="7A41CE54" w:rsidR="003C7B13" w:rsidRDefault="003C7B13" w:rsidP="003C7B13">
      <w:pPr>
        <w:pStyle w:val="ListParagraph"/>
        <w:numPr>
          <w:ilvl w:val="0"/>
          <w:numId w:val="10"/>
        </w:numPr>
        <w:rPr>
          <w:lang w:val="fr-FR"/>
        </w:rPr>
      </w:pPr>
      <w:proofErr w:type="gramStart"/>
      <w:r>
        <w:rPr>
          <w:lang w:val="fr-FR"/>
        </w:rPr>
        <w:t>var</w:t>
      </w:r>
      <w:proofErr w:type="gramEnd"/>
    </w:p>
    <w:p w14:paraId="72D9EB54" w14:textId="03BDC913" w:rsidR="003C7B13" w:rsidRDefault="003C7B13" w:rsidP="003C7B13">
      <w:pPr>
        <w:pStyle w:val="ListParagraph"/>
        <w:numPr>
          <w:ilvl w:val="0"/>
          <w:numId w:val="10"/>
        </w:numPr>
        <w:rPr>
          <w:lang w:val="fr-FR"/>
        </w:rPr>
      </w:pPr>
      <w:proofErr w:type="gramStart"/>
      <w:r>
        <w:rPr>
          <w:lang w:val="fr-FR"/>
        </w:rPr>
        <w:t>let</w:t>
      </w:r>
      <w:proofErr w:type="gramEnd"/>
    </w:p>
    <w:p w14:paraId="3DC1A636" w14:textId="4AD1893A" w:rsidR="003C7B13" w:rsidRDefault="003C7B13" w:rsidP="003C7B13">
      <w:pPr>
        <w:pStyle w:val="ListParagraph"/>
        <w:numPr>
          <w:ilvl w:val="0"/>
          <w:numId w:val="10"/>
        </w:numPr>
        <w:rPr>
          <w:lang w:val="fr-FR"/>
        </w:rPr>
      </w:pPr>
      <w:proofErr w:type="spellStart"/>
      <w:proofErr w:type="gramStart"/>
      <w:r>
        <w:rPr>
          <w:lang w:val="fr-FR"/>
        </w:rPr>
        <w:t>const</w:t>
      </w:r>
      <w:proofErr w:type="spellEnd"/>
      <w:proofErr w:type="gramEnd"/>
    </w:p>
    <w:p w14:paraId="77274231" w14:textId="1659C4B0" w:rsidR="003C7B13" w:rsidRDefault="003C7B13" w:rsidP="003C7B1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`Bonjour ${nom}`</w:t>
      </w:r>
    </w:p>
    <w:p w14:paraId="4EB7D1D4" w14:textId="77777777" w:rsidR="003C7B13" w:rsidRDefault="003C7B13" w:rsidP="003C7B13">
      <w:pPr>
        <w:rPr>
          <w:lang w:val="fr-FR"/>
        </w:rPr>
      </w:pPr>
    </w:p>
    <w:p w14:paraId="5745AC00" w14:textId="77777777" w:rsidR="003C7B13" w:rsidRPr="003C7B13" w:rsidRDefault="003C7B13" w:rsidP="003C7B13">
      <w:pPr>
        <w:rPr>
          <w:lang w:val="fr-FR"/>
        </w:rPr>
      </w:pPr>
    </w:p>
    <w:p w14:paraId="5E54E182" w14:textId="77777777" w:rsidR="0089524A" w:rsidRPr="0089524A" w:rsidRDefault="0089524A" w:rsidP="0089524A">
      <w:pPr>
        <w:rPr>
          <w:i/>
          <w:iCs/>
          <w:lang w:val="fr-FR"/>
        </w:rPr>
      </w:pPr>
    </w:p>
    <w:p w14:paraId="2447521E" w14:textId="77777777" w:rsidR="005A19AB" w:rsidRPr="005A19AB" w:rsidRDefault="005A19AB" w:rsidP="005A19AB">
      <w:pPr>
        <w:rPr>
          <w:lang w:val="fr-FR"/>
        </w:rPr>
      </w:pPr>
    </w:p>
    <w:p w14:paraId="0378EB49" w14:textId="77777777" w:rsidR="001B37E9" w:rsidRPr="004644DC" w:rsidRDefault="001B37E9" w:rsidP="001B37E9">
      <w:pPr>
        <w:tabs>
          <w:tab w:val="left" w:pos="5600"/>
        </w:tabs>
        <w:rPr>
          <w:lang w:val="fr-FR"/>
        </w:rPr>
      </w:pPr>
    </w:p>
    <w:p w14:paraId="4AC3B2CA" w14:textId="77777777" w:rsidR="001B37E9" w:rsidRPr="004644DC" w:rsidRDefault="001B37E9" w:rsidP="001B37E9">
      <w:pPr>
        <w:tabs>
          <w:tab w:val="left" w:pos="5600"/>
        </w:tabs>
        <w:rPr>
          <w:lang w:val="fr-FR"/>
        </w:rPr>
      </w:pPr>
    </w:p>
    <w:sectPr w:rsidR="001B37E9" w:rsidRPr="004644DC" w:rsidSect="00B924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18DD"/>
    <w:multiLevelType w:val="hybridMultilevel"/>
    <w:tmpl w:val="6B703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364F6"/>
    <w:multiLevelType w:val="hybridMultilevel"/>
    <w:tmpl w:val="E40C6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40DCB"/>
    <w:multiLevelType w:val="hybridMultilevel"/>
    <w:tmpl w:val="9BF81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7060"/>
    <w:multiLevelType w:val="hybridMultilevel"/>
    <w:tmpl w:val="D4520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B5688"/>
    <w:multiLevelType w:val="hybridMultilevel"/>
    <w:tmpl w:val="63E6E4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77BED"/>
    <w:multiLevelType w:val="hybridMultilevel"/>
    <w:tmpl w:val="0F906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65814"/>
    <w:multiLevelType w:val="hybridMultilevel"/>
    <w:tmpl w:val="A3F0C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76814"/>
    <w:multiLevelType w:val="hybridMultilevel"/>
    <w:tmpl w:val="0A20D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35ED"/>
    <w:multiLevelType w:val="hybridMultilevel"/>
    <w:tmpl w:val="F74EF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51F12"/>
    <w:multiLevelType w:val="hybridMultilevel"/>
    <w:tmpl w:val="7B7A696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AC0DF6"/>
    <w:multiLevelType w:val="hybridMultilevel"/>
    <w:tmpl w:val="9E967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14321">
    <w:abstractNumId w:val="0"/>
  </w:num>
  <w:num w:numId="2" w16cid:durableId="1894807897">
    <w:abstractNumId w:val="3"/>
  </w:num>
  <w:num w:numId="3" w16cid:durableId="179205142">
    <w:abstractNumId w:val="4"/>
  </w:num>
  <w:num w:numId="4" w16cid:durableId="602349041">
    <w:abstractNumId w:val="9"/>
  </w:num>
  <w:num w:numId="5" w16cid:durableId="719130338">
    <w:abstractNumId w:val="2"/>
  </w:num>
  <w:num w:numId="6" w16cid:durableId="1359117681">
    <w:abstractNumId w:val="5"/>
  </w:num>
  <w:num w:numId="7" w16cid:durableId="178083958">
    <w:abstractNumId w:val="10"/>
  </w:num>
  <w:num w:numId="8" w16cid:durableId="932131598">
    <w:abstractNumId w:val="8"/>
  </w:num>
  <w:num w:numId="9" w16cid:durableId="1400640614">
    <w:abstractNumId w:val="7"/>
  </w:num>
  <w:num w:numId="10" w16cid:durableId="681247825">
    <w:abstractNumId w:val="6"/>
  </w:num>
  <w:num w:numId="11" w16cid:durableId="408380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AF"/>
    <w:rsid w:val="000076CD"/>
    <w:rsid w:val="00011789"/>
    <w:rsid w:val="00017D1F"/>
    <w:rsid w:val="00023247"/>
    <w:rsid w:val="000248DB"/>
    <w:rsid w:val="0004257D"/>
    <w:rsid w:val="0007430D"/>
    <w:rsid w:val="00086571"/>
    <w:rsid w:val="00094D8E"/>
    <w:rsid w:val="000A31C1"/>
    <w:rsid w:val="000B0983"/>
    <w:rsid w:val="000B4761"/>
    <w:rsid w:val="000D1267"/>
    <w:rsid w:val="000D1BA6"/>
    <w:rsid w:val="000D5E54"/>
    <w:rsid w:val="00111D76"/>
    <w:rsid w:val="00147B4D"/>
    <w:rsid w:val="00156AC9"/>
    <w:rsid w:val="00181DE4"/>
    <w:rsid w:val="00192635"/>
    <w:rsid w:val="001974E1"/>
    <w:rsid w:val="001A3CC0"/>
    <w:rsid w:val="001B37E9"/>
    <w:rsid w:val="001C05BF"/>
    <w:rsid w:val="001C1605"/>
    <w:rsid w:val="0020646D"/>
    <w:rsid w:val="0024198A"/>
    <w:rsid w:val="002512E2"/>
    <w:rsid w:val="00261422"/>
    <w:rsid w:val="0026202F"/>
    <w:rsid w:val="002664BE"/>
    <w:rsid w:val="00277D54"/>
    <w:rsid w:val="00294C61"/>
    <w:rsid w:val="002A32EE"/>
    <w:rsid w:val="002B2E05"/>
    <w:rsid w:val="002D20B2"/>
    <w:rsid w:val="003019DF"/>
    <w:rsid w:val="003671A2"/>
    <w:rsid w:val="00371CE9"/>
    <w:rsid w:val="003732EB"/>
    <w:rsid w:val="00373849"/>
    <w:rsid w:val="003738E2"/>
    <w:rsid w:val="00380464"/>
    <w:rsid w:val="003C1FCE"/>
    <w:rsid w:val="003C7B13"/>
    <w:rsid w:val="003D4A9E"/>
    <w:rsid w:val="003D7333"/>
    <w:rsid w:val="003E234D"/>
    <w:rsid w:val="003F5467"/>
    <w:rsid w:val="00416A04"/>
    <w:rsid w:val="00424AB4"/>
    <w:rsid w:val="00426232"/>
    <w:rsid w:val="004278A6"/>
    <w:rsid w:val="00432DF4"/>
    <w:rsid w:val="0044031C"/>
    <w:rsid w:val="004531F1"/>
    <w:rsid w:val="00453A9C"/>
    <w:rsid w:val="004644DC"/>
    <w:rsid w:val="00464AA0"/>
    <w:rsid w:val="00476108"/>
    <w:rsid w:val="00476E4F"/>
    <w:rsid w:val="00481844"/>
    <w:rsid w:val="00484888"/>
    <w:rsid w:val="00492A71"/>
    <w:rsid w:val="004A7FE6"/>
    <w:rsid w:val="004B5E72"/>
    <w:rsid w:val="004B5F0A"/>
    <w:rsid w:val="004C48B9"/>
    <w:rsid w:val="005075E2"/>
    <w:rsid w:val="00510AB6"/>
    <w:rsid w:val="0054065B"/>
    <w:rsid w:val="00551B67"/>
    <w:rsid w:val="00552941"/>
    <w:rsid w:val="00553E8C"/>
    <w:rsid w:val="005A0727"/>
    <w:rsid w:val="005A19AB"/>
    <w:rsid w:val="005A3664"/>
    <w:rsid w:val="005C0C02"/>
    <w:rsid w:val="005D77C3"/>
    <w:rsid w:val="005E10D7"/>
    <w:rsid w:val="005E62EA"/>
    <w:rsid w:val="005F24F0"/>
    <w:rsid w:val="0061578B"/>
    <w:rsid w:val="00625CAF"/>
    <w:rsid w:val="00626CED"/>
    <w:rsid w:val="00640D55"/>
    <w:rsid w:val="00642971"/>
    <w:rsid w:val="00643D1F"/>
    <w:rsid w:val="0064438D"/>
    <w:rsid w:val="00664025"/>
    <w:rsid w:val="00672436"/>
    <w:rsid w:val="006D3FEA"/>
    <w:rsid w:val="006D4BD9"/>
    <w:rsid w:val="006D606A"/>
    <w:rsid w:val="006E29F7"/>
    <w:rsid w:val="00732512"/>
    <w:rsid w:val="007464C1"/>
    <w:rsid w:val="0074779A"/>
    <w:rsid w:val="00765AE6"/>
    <w:rsid w:val="007710B6"/>
    <w:rsid w:val="007736B9"/>
    <w:rsid w:val="00781049"/>
    <w:rsid w:val="00787C3A"/>
    <w:rsid w:val="007B492F"/>
    <w:rsid w:val="007D4E3B"/>
    <w:rsid w:val="007D7C1F"/>
    <w:rsid w:val="007E2FB5"/>
    <w:rsid w:val="007E4AD9"/>
    <w:rsid w:val="00816CE8"/>
    <w:rsid w:val="008373FB"/>
    <w:rsid w:val="00856A8A"/>
    <w:rsid w:val="0086057B"/>
    <w:rsid w:val="00863D44"/>
    <w:rsid w:val="008747DA"/>
    <w:rsid w:val="00886773"/>
    <w:rsid w:val="0089524A"/>
    <w:rsid w:val="008A7697"/>
    <w:rsid w:val="009137AC"/>
    <w:rsid w:val="00922CA9"/>
    <w:rsid w:val="00942C5B"/>
    <w:rsid w:val="00946E81"/>
    <w:rsid w:val="0096079F"/>
    <w:rsid w:val="00974FFD"/>
    <w:rsid w:val="009754FC"/>
    <w:rsid w:val="00975DA0"/>
    <w:rsid w:val="009A1530"/>
    <w:rsid w:val="009A5519"/>
    <w:rsid w:val="009B6A7F"/>
    <w:rsid w:val="009C28A7"/>
    <w:rsid w:val="009D0199"/>
    <w:rsid w:val="009D01C0"/>
    <w:rsid w:val="009D54EB"/>
    <w:rsid w:val="009F2305"/>
    <w:rsid w:val="00A0134B"/>
    <w:rsid w:val="00A109F9"/>
    <w:rsid w:val="00A134C3"/>
    <w:rsid w:val="00A2476F"/>
    <w:rsid w:val="00A33EAE"/>
    <w:rsid w:val="00A44164"/>
    <w:rsid w:val="00A51941"/>
    <w:rsid w:val="00A61472"/>
    <w:rsid w:val="00A670D9"/>
    <w:rsid w:val="00A857A5"/>
    <w:rsid w:val="00A934EC"/>
    <w:rsid w:val="00A95935"/>
    <w:rsid w:val="00AA2655"/>
    <w:rsid w:val="00AC29B6"/>
    <w:rsid w:val="00AC5952"/>
    <w:rsid w:val="00AD7DEE"/>
    <w:rsid w:val="00AE55AE"/>
    <w:rsid w:val="00AF0CAE"/>
    <w:rsid w:val="00B0366B"/>
    <w:rsid w:val="00B04DC1"/>
    <w:rsid w:val="00B137E3"/>
    <w:rsid w:val="00B46F67"/>
    <w:rsid w:val="00B47D16"/>
    <w:rsid w:val="00B7614B"/>
    <w:rsid w:val="00B82D79"/>
    <w:rsid w:val="00B83882"/>
    <w:rsid w:val="00B91F55"/>
    <w:rsid w:val="00B92415"/>
    <w:rsid w:val="00BB7707"/>
    <w:rsid w:val="00BD0D24"/>
    <w:rsid w:val="00BD3044"/>
    <w:rsid w:val="00C107F4"/>
    <w:rsid w:val="00C11B0E"/>
    <w:rsid w:val="00C252FF"/>
    <w:rsid w:val="00C44641"/>
    <w:rsid w:val="00C8225D"/>
    <w:rsid w:val="00C90E64"/>
    <w:rsid w:val="00C9459E"/>
    <w:rsid w:val="00CA2D34"/>
    <w:rsid w:val="00CC5D8A"/>
    <w:rsid w:val="00CE4BD4"/>
    <w:rsid w:val="00CE5820"/>
    <w:rsid w:val="00CE7178"/>
    <w:rsid w:val="00D0255A"/>
    <w:rsid w:val="00D066F9"/>
    <w:rsid w:val="00D17BE2"/>
    <w:rsid w:val="00D30E92"/>
    <w:rsid w:val="00D34B88"/>
    <w:rsid w:val="00D616F7"/>
    <w:rsid w:val="00D6388F"/>
    <w:rsid w:val="00D6488F"/>
    <w:rsid w:val="00D65CD8"/>
    <w:rsid w:val="00D66CE0"/>
    <w:rsid w:val="00D727DE"/>
    <w:rsid w:val="00D8020A"/>
    <w:rsid w:val="00D93113"/>
    <w:rsid w:val="00DA4049"/>
    <w:rsid w:val="00DC1136"/>
    <w:rsid w:val="00DD3E5E"/>
    <w:rsid w:val="00DD66CB"/>
    <w:rsid w:val="00DD75BB"/>
    <w:rsid w:val="00DE03D8"/>
    <w:rsid w:val="00DF518D"/>
    <w:rsid w:val="00DF7B35"/>
    <w:rsid w:val="00E07006"/>
    <w:rsid w:val="00E16CFA"/>
    <w:rsid w:val="00E269B7"/>
    <w:rsid w:val="00E35F57"/>
    <w:rsid w:val="00E63DCD"/>
    <w:rsid w:val="00E7232A"/>
    <w:rsid w:val="00E90AA7"/>
    <w:rsid w:val="00EA6977"/>
    <w:rsid w:val="00EB00A2"/>
    <w:rsid w:val="00EB1020"/>
    <w:rsid w:val="00F023A7"/>
    <w:rsid w:val="00F0544A"/>
    <w:rsid w:val="00F25E1F"/>
    <w:rsid w:val="00F46D12"/>
    <w:rsid w:val="00F57D5E"/>
    <w:rsid w:val="00F82EA4"/>
    <w:rsid w:val="00F84781"/>
    <w:rsid w:val="00FA5DBF"/>
    <w:rsid w:val="00FD02FC"/>
    <w:rsid w:val="00FD33ED"/>
    <w:rsid w:val="00FD655E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34D4F"/>
  <w15:chartTrackingRefBased/>
  <w15:docId w15:val="{F64DC472-3A5C-F34D-B96C-10430110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0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0B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7614B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5A19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mgandoin.free.fr/M1I" TargetMode="External"/><Relationship Id="rId5" Type="http://schemas.openxmlformats.org/officeDocument/2006/relationships/hyperlink" Target="mailto:pierre-marie.gandoin@univ-lyon2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Brereton Hurley</dc:creator>
  <cp:keywords/>
  <dc:description/>
  <cp:lastModifiedBy>Eoin Brereton Hurley</cp:lastModifiedBy>
  <cp:revision>28</cp:revision>
  <dcterms:created xsi:type="dcterms:W3CDTF">2025-09-08T12:04:00Z</dcterms:created>
  <dcterms:modified xsi:type="dcterms:W3CDTF">2025-09-12T07:23:00Z</dcterms:modified>
</cp:coreProperties>
</file>