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96A4" w14:textId="1DADEE7C" w:rsidR="00844DC1" w:rsidRDefault="00320EB4" w:rsidP="00320E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0EB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Setup Instruction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14:paraId="34A2D8AC" w14:textId="665F1F37" w:rsidR="00320EB4" w:rsidRDefault="00320EB4" w:rsidP="00320E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CDC8CC" w14:textId="02A4BBDA" w:rsidR="00320EB4" w:rsidRDefault="00320EB4" w:rsidP="00320E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DICE event scheduling web application uses a relational data to store and retrieve account and event information. When the project files have been downloaded, please unzip them to your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240F76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240F76" w:rsidRPr="00240F76">
        <w:rPr>
          <w:rFonts w:ascii="Times New Roman" w:hAnsi="Times New Roman" w:cs="Times New Roman"/>
          <w:color w:val="FF0000"/>
          <w:sz w:val="24"/>
          <w:szCs w:val="24"/>
          <w:lang w:val="en-US"/>
        </w:rPr>
        <w:t>C:\xampp\htdocs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DC7B96" w14:textId="27764E79" w:rsidR="00320EB4" w:rsidRPr="00320EB4" w:rsidRDefault="00320EB4" w:rsidP="00320E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Restore the database using MySQL Workbench and the file: </w:t>
      </w:r>
      <w:proofErr w:type="spellStart"/>
      <w:r w:rsidRPr="00320EB4">
        <w:rPr>
          <w:rFonts w:ascii="Times New Roman" w:hAnsi="Times New Roman" w:cs="Times New Roman"/>
          <w:color w:val="FF0000"/>
          <w:sz w:val="24"/>
          <w:szCs w:val="24"/>
          <w:lang w:val="en-US"/>
        </w:rPr>
        <w:t>dice.sql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3D6DED" w14:textId="2BD1B602" w:rsidR="00320EB4" w:rsidRDefault="00320EB4" w:rsidP="00320E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database to connect to the application</w:t>
      </w:r>
      <w:r w:rsidR="00240F76">
        <w:rPr>
          <w:rFonts w:ascii="Times New Roman" w:hAnsi="Times New Roman" w:cs="Times New Roman"/>
          <w:sz w:val="24"/>
          <w:szCs w:val="24"/>
          <w:lang w:val="en-US"/>
        </w:rPr>
        <w:t xml:space="preserve"> successfully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you must make sure the configuration settings are correct for your setup. Do this by checking the configuration settings in file </w:t>
      </w:r>
      <w:r w:rsidRPr="00320EB4">
        <w:rPr>
          <w:rFonts w:ascii="Times New Roman" w:hAnsi="Times New Roman" w:cs="Times New Roman"/>
          <w:color w:val="FF0000"/>
          <w:sz w:val="24"/>
          <w:szCs w:val="24"/>
          <w:lang w:val="en-US"/>
        </w:rPr>
        <w:t>/config/</w:t>
      </w:r>
      <w:proofErr w:type="spellStart"/>
      <w:r w:rsidRPr="00320EB4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database.php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F0F091" w14:textId="27402A58" w:rsidR="00240F76" w:rsidRPr="00240F76" w:rsidRDefault="00320EB4" w:rsidP="00320EB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database has been set</w:t>
      </w:r>
      <w:r w:rsidR="00240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 to work with the application, you can either register a new account yourself or login with one of the following account details</w:t>
      </w:r>
      <w:r w:rsidR="00240F7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74"/>
        <w:gridCol w:w="2907"/>
      </w:tblGrid>
      <w:tr w:rsidR="00240F76" w14:paraId="073A9CDC" w14:textId="77777777" w:rsidTr="00240F76">
        <w:tc>
          <w:tcPr>
            <w:tcW w:w="2335" w:type="dxa"/>
          </w:tcPr>
          <w:p w14:paraId="3C16F7DB" w14:textId="3246CA88" w:rsidR="00240F76" w:rsidRP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40F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TYPE</w:t>
            </w:r>
          </w:p>
        </w:tc>
        <w:tc>
          <w:tcPr>
            <w:tcW w:w="3774" w:type="dxa"/>
          </w:tcPr>
          <w:p w14:paraId="582F7010" w14:textId="5E89CA91" w:rsidR="00240F76" w:rsidRP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40F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907" w:type="dxa"/>
          </w:tcPr>
          <w:p w14:paraId="2EEAF80B" w14:textId="4D1C1065" w:rsidR="00240F76" w:rsidRP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40F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PASSWORD</w:t>
            </w:r>
          </w:p>
        </w:tc>
      </w:tr>
      <w:tr w:rsidR="00240F76" w14:paraId="4C19BC22" w14:textId="77777777" w:rsidTr="00240F76">
        <w:tc>
          <w:tcPr>
            <w:tcW w:w="2335" w:type="dxa"/>
          </w:tcPr>
          <w:p w14:paraId="6EA055BF" w14:textId="6F1A0C05" w:rsid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20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General User</w:t>
            </w:r>
          </w:p>
        </w:tc>
        <w:tc>
          <w:tcPr>
            <w:tcW w:w="3774" w:type="dxa"/>
          </w:tcPr>
          <w:p w14:paraId="18067893" w14:textId="69E895D3" w:rsid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michellehiggins@example.com</w:t>
            </w:r>
          </w:p>
        </w:tc>
        <w:tc>
          <w:tcPr>
            <w:tcW w:w="2907" w:type="dxa"/>
          </w:tcPr>
          <w:p w14:paraId="4B4C605D" w14:textId="3F3BFF17" w:rsid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Password1</w:t>
            </w:r>
          </w:p>
        </w:tc>
      </w:tr>
      <w:tr w:rsidR="00240F76" w14:paraId="44DE9679" w14:textId="77777777" w:rsidTr="00240F76">
        <w:tc>
          <w:tcPr>
            <w:tcW w:w="2335" w:type="dxa"/>
          </w:tcPr>
          <w:p w14:paraId="00ED51C1" w14:textId="59A23507" w:rsidR="00240F76" w:rsidRPr="00320EB4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Event Administrator</w:t>
            </w:r>
          </w:p>
        </w:tc>
        <w:tc>
          <w:tcPr>
            <w:tcW w:w="3774" w:type="dxa"/>
          </w:tcPr>
          <w:p w14:paraId="2B6619EE" w14:textId="1DDD67A4" w:rsid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hyperlink r:id="rId5" w:history="1">
              <w:r w:rsidRPr="00A403EE">
                <w:rPr>
                  <w:rStyle w:val="Hyperlink"/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admin@email.com</w:t>
              </w:r>
            </w:hyperlink>
          </w:p>
        </w:tc>
        <w:tc>
          <w:tcPr>
            <w:tcW w:w="2907" w:type="dxa"/>
          </w:tcPr>
          <w:p w14:paraId="06FD7783" w14:textId="5524EF7A" w:rsidR="00240F76" w:rsidRDefault="00240F76" w:rsidP="00320EB4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Password1</w:t>
            </w:r>
          </w:p>
        </w:tc>
      </w:tr>
    </w:tbl>
    <w:p w14:paraId="220D5BB3" w14:textId="55F471FD" w:rsidR="00320EB4" w:rsidRDefault="00320EB4" w:rsidP="00320EB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DC5D459" w14:textId="4A280166" w:rsidR="002C6A1B" w:rsidRDefault="00AF3BF8" w:rsidP="00320E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DEPENDENCIES</w:t>
      </w:r>
    </w:p>
    <w:p w14:paraId="7BCA7FF7" w14:textId="37856F79" w:rsidR="00AF3BF8" w:rsidRDefault="00F9695C" w:rsidP="00F9695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Xampp</w:t>
      </w:r>
      <w:proofErr w:type="spellEnd"/>
    </w:p>
    <w:p w14:paraId="66AF1197" w14:textId="538BB49B" w:rsidR="00F9695C" w:rsidRPr="00C6771F" w:rsidRDefault="00F9695C" w:rsidP="00C677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 Workbench</w:t>
      </w:r>
    </w:p>
    <w:sectPr w:rsidR="00F9695C" w:rsidRPr="00C6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623"/>
    <w:multiLevelType w:val="hybridMultilevel"/>
    <w:tmpl w:val="18327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B4"/>
    <w:rsid w:val="001E0662"/>
    <w:rsid w:val="00240F76"/>
    <w:rsid w:val="002C6A1B"/>
    <w:rsid w:val="00320EB4"/>
    <w:rsid w:val="003868F7"/>
    <w:rsid w:val="00AF3BF8"/>
    <w:rsid w:val="00BF540A"/>
    <w:rsid w:val="00C65E8B"/>
    <w:rsid w:val="00C6771F"/>
    <w:rsid w:val="00EB355D"/>
    <w:rsid w:val="00F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8B72"/>
  <w15:chartTrackingRefBased/>
  <w15:docId w15:val="{3EE7A003-920B-4B33-94CB-ABC4CED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K00264096: Eoin Conway</dc:creator>
  <cp:keywords/>
  <dc:description/>
  <cp:lastModifiedBy>K00264096: Eoin Conway</cp:lastModifiedBy>
  <cp:revision>5</cp:revision>
  <dcterms:created xsi:type="dcterms:W3CDTF">2021-05-02T13:08:00Z</dcterms:created>
  <dcterms:modified xsi:type="dcterms:W3CDTF">2021-05-02T13:24:00Z</dcterms:modified>
</cp:coreProperties>
</file>