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A96CD" w14:textId="4809A6F2" w:rsidR="00F33367" w:rsidRDefault="00D71135" w:rsidP="00376AE5">
      <w:pPr>
        <w:pStyle w:val="Title"/>
      </w:pPr>
      <w:r>
        <w:t xml:space="preserve">CA1 </w:t>
      </w:r>
      <w:r w:rsidR="00F33367">
        <w:t>Wireshark – HTTP</w:t>
      </w:r>
      <w:r w:rsidR="00811036">
        <w:t xml:space="preserve"> Marks </w:t>
      </w:r>
      <w:r w:rsidR="007B5657">
        <w:t>30</w:t>
      </w:r>
      <w:r w:rsidR="00811036">
        <w:tab/>
      </w:r>
    </w:p>
    <w:p w14:paraId="013B35DF" w14:textId="26845559" w:rsidR="00076720" w:rsidRPr="00076720" w:rsidRDefault="00076720" w:rsidP="00076720">
      <w:pPr>
        <w:pStyle w:val="Subtitle"/>
      </w:pPr>
      <w:r>
        <w:t>Eoin Fitzsimons – X23151374</w:t>
      </w:r>
    </w:p>
    <w:p w14:paraId="413138E5" w14:textId="0FA9DAD0" w:rsidR="00F33367" w:rsidRDefault="00F33367" w:rsidP="00F33367"/>
    <w:p w14:paraId="57A19120" w14:textId="0EC1EB28" w:rsidR="00F33367" w:rsidRDefault="00F33367" w:rsidP="00F33367">
      <w:r>
        <w:t>Before you begin, please ensure that you have Wireshark fully installed on your computer</w:t>
      </w:r>
    </w:p>
    <w:p w14:paraId="47AC4710" w14:textId="66557DA3" w:rsidR="00F33367" w:rsidRDefault="00F33367" w:rsidP="00F33367">
      <w:r>
        <w:t>Once you have opened Wireshark, proceed to complete the below steps and answer the below questions.</w:t>
      </w:r>
      <w:r w:rsidR="00007304">
        <w:t xml:space="preserve">  </w:t>
      </w:r>
    </w:p>
    <w:p w14:paraId="56EDBF91" w14:textId="79DB0227" w:rsidR="00B5481C" w:rsidRDefault="00B5481C" w:rsidP="00F33367"/>
    <w:p w14:paraId="61EE8242" w14:textId="3A85EF82" w:rsidR="00B5481C" w:rsidRDefault="00B5481C" w:rsidP="00F33367">
      <w:r w:rsidRPr="00AE1EF4">
        <w:rPr>
          <w:b/>
          <w:bCs/>
          <w:u w:val="single"/>
        </w:rPr>
        <w:t>Please note:</w:t>
      </w:r>
      <w:r>
        <w:t xml:space="preserve"> </w:t>
      </w:r>
      <w:r w:rsidR="00AE1EF4">
        <w:t>T</w:t>
      </w:r>
      <w:r>
        <w:t xml:space="preserve">his is an individual assignment. Any evidence of </w:t>
      </w:r>
      <w:r w:rsidR="00AE1EF4">
        <w:t>plagiarism will result in zero grade for this lab.</w:t>
      </w:r>
      <w:r w:rsidR="00851A4E">
        <w:t xml:space="preserve"> Please ensure you work on your own to answer the below questions.</w:t>
      </w:r>
      <w:r w:rsidR="00811036">
        <w:t xml:space="preserve"> The use of any online tools is prohibited from use in this assignment.</w:t>
      </w:r>
      <w:r w:rsidR="00007304">
        <w:t xml:space="preserve">  </w:t>
      </w:r>
    </w:p>
    <w:p w14:paraId="65FCBD62" w14:textId="77777777" w:rsidR="00007304" w:rsidRDefault="00007304" w:rsidP="00F33367"/>
    <w:p w14:paraId="7979FB01" w14:textId="579F3F9C" w:rsidR="00F33367" w:rsidRDefault="00F33367" w:rsidP="00F33367"/>
    <w:p w14:paraId="13583365" w14:textId="3CEEA4D6" w:rsidR="00F33367" w:rsidRDefault="00F33367" w:rsidP="00CC3075">
      <w:pPr>
        <w:pStyle w:val="Heading1"/>
      </w:pPr>
      <w:r>
        <w:t>Instructions:</w:t>
      </w:r>
    </w:p>
    <w:p w14:paraId="2A366B81" w14:textId="77777777" w:rsidR="00CC3075" w:rsidRPr="00CC3075" w:rsidRDefault="00CC3075" w:rsidP="00CC3075"/>
    <w:p w14:paraId="42CCBF15" w14:textId="73CCC5AE" w:rsidR="00F33367" w:rsidRDefault="00486A7C" w:rsidP="00F33367">
      <w:pPr>
        <w:pStyle w:val="ListParagraph"/>
        <w:numPr>
          <w:ilvl w:val="0"/>
          <w:numId w:val="2"/>
        </w:numPr>
      </w:pPr>
      <w:r>
        <w:t xml:space="preserve">Log in to </w:t>
      </w:r>
      <w:r w:rsidR="009B5765">
        <w:t>Moodle</w:t>
      </w:r>
    </w:p>
    <w:p w14:paraId="4DCDA190" w14:textId="093B97E4" w:rsidR="00486A7C" w:rsidRDefault="00486A7C" w:rsidP="00F33367">
      <w:pPr>
        <w:pStyle w:val="ListParagraph"/>
        <w:numPr>
          <w:ilvl w:val="0"/>
          <w:numId w:val="2"/>
        </w:numPr>
      </w:pPr>
      <w:r>
        <w:t xml:space="preserve">Go to </w:t>
      </w:r>
      <w:r w:rsidR="003102A8">
        <w:t>CA Activities</w:t>
      </w:r>
    </w:p>
    <w:p w14:paraId="4A3FCD35" w14:textId="41D3CC83" w:rsidR="00486A7C" w:rsidRDefault="00486A7C" w:rsidP="00F33367">
      <w:pPr>
        <w:pStyle w:val="ListParagraph"/>
        <w:numPr>
          <w:ilvl w:val="0"/>
          <w:numId w:val="2"/>
        </w:numPr>
      </w:pPr>
      <w:r>
        <w:t xml:space="preserve">Download the </w:t>
      </w:r>
      <w:r w:rsidR="003102A8">
        <w:t xml:space="preserve">two </w:t>
      </w:r>
      <w:r w:rsidR="005B6C04">
        <w:t>Wireshark</w:t>
      </w:r>
      <w:r>
        <w:t xml:space="preserve"> file</w:t>
      </w:r>
      <w:r w:rsidR="003102A8">
        <w:t>s</w:t>
      </w:r>
    </w:p>
    <w:p w14:paraId="00A5D757" w14:textId="472CFF56" w:rsidR="00F33367" w:rsidRDefault="00851A4E" w:rsidP="00F33367">
      <w:pPr>
        <w:pStyle w:val="ListParagraph"/>
        <w:numPr>
          <w:ilvl w:val="0"/>
          <w:numId w:val="2"/>
        </w:numPr>
      </w:pPr>
      <w:r>
        <w:t xml:space="preserve">Open </w:t>
      </w:r>
      <w:r w:rsidR="00EA54CC">
        <w:t>the</w:t>
      </w:r>
      <w:r>
        <w:t xml:space="preserve"> file</w:t>
      </w:r>
      <w:r w:rsidR="00811036">
        <w:t>s</w:t>
      </w:r>
      <w:r>
        <w:t xml:space="preserve"> in Wireshark (double click should open it automatically)</w:t>
      </w:r>
    </w:p>
    <w:p w14:paraId="1F45CBDE" w14:textId="334FAE64" w:rsidR="00811036" w:rsidRDefault="00811036" w:rsidP="00F33367">
      <w:pPr>
        <w:pStyle w:val="ListParagraph"/>
        <w:numPr>
          <w:ilvl w:val="0"/>
          <w:numId w:val="2"/>
        </w:numPr>
      </w:pPr>
      <w:r>
        <w:t>Answer the questions for each file</w:t>
      </w:r>
    </w:p>
    <w:p w14:paraId="09F1697A" w14:textId="3E42BCFF" w:rsidR="00007304" w:rsidRDefault="00007304" w:rsidP="00007304">
      <w:r w:rsidRPr="000230B6">
        <w:rPr>
          <w:highlight w:val="yellow"/>
        </w:rPr>
        <w:t xml:space="preserve">Edit </w:t>
      </w:r>
      <w:r w:rsidR="000230B6">
        <w:rPr>
          <w:highlight w:val="yellow"/>
        </w:rPr>
        <w:t>this</w:t>
      </w:r>
      <w:r w:rsidRPr="000230B6">
        <w:rPr>
          <w:highlight w:val="yellow"/>
        </w:rPr>
        <w:t xml:space="preserve"> word document and upload your answers.</w:t>
      </w:r>
    </w:p>
    <w:p w14:paraId="3B874707" w14:textId="77777777" w:rsidR="00007304" w:rsidRDefault="00007304" w:rsidP="00007304"/>
    <w:p w14:paraId="5108D5C6" w14:textId="3FABFA2B" w:rsidR="00765A7C" w:rsidRDefault="00765A7C" w:rsidP="00765A7C"/>
    <w:p w14:paraId="43A90914" w14:textId="748EBAD3" w:rsidR="00765A7C" w:rsidRDefault="00765A7C" w:rsidP="00765A7C">
      <w:pPr>
        <w:pStyle w:val="Heading1"/>
      </w:pPr>
      <w:r>
        <w:t>Tips:</w:t>
      </w:r>
    </w:p>
    <w:p w14:paraId="22A22325" w14:textId="564E99A7" w:rsidR="00765A7C" w:rsidRDefault="00765A7C" w:rsidP="00765A7C">
      <w:pPr>
        <w:pStyle w:val="ListParagraph"/>
        <w:numPr>
          <w:ilvl w:val="0"/>
          <w:numId w:val="10"/>
        </w:numPr>
      </w:pPr>
      <w:r>
        <w:t xml:space="preserve">Wireshark </w:t>
      </w:r>
      <w:r w:rsidR="00FF3A6D">
        <w:t>is an intelligent too</w:t>
      </w:r>
      <w:r w:rsidR="002F1E0F">
        <w:t>l</w:t>
      </w:r>
      <w:r w:rsidR="00FF3A6D">
        <w:t xml:space="preserve"> that </w:t>
      </w:r>
      <w:r>
        <w:t xml:space="preserve">has </w:t>
      </w:r>
      <w:r w:rsidR="00FF3A6D">
        <w:t xml:space="preserve">features that help to identify packets and the corresponding requests/responses. </w:t>
      </w:r>
      <w:r>
        <w:t xml:space="preserve">So do </w:t>
      </w:r>
      <w:r w:rsidR="00FF3A6D">
        <w:t>not ignore as it is much easier to use what is available than it is to manually search through packets.</w:t>
      </w:r>
    </w:p>
    <w:p w14:paraId="5429C412" w14:textId="2AAAC624" w:rsidR="00FF3A6D" w:rsidRDefault="008E4FED" w:rsidP="00765A7C">
      <w:pPr>
        <w:pStyle w:val="ListParagraph"/>
        <w:numPr>
          <w:ilvl w:val="0"/>
          <w:numId w:val="10"/>
        </w:numPr>
      </w:pPr>
      <w:r>
        <w:t>Use Wireshark filters to narrow down your search.</w:t>
      </w:r>
    </w:p>
    <w:p w14:paraId="74802D70" w14:textId="5CF403BF" w:rsidR="008E4FED" w:rsidRPr="00765A7C" w:rsidRDefault="008E4FED" w:rsidP="00765A7C">
      <w:pPr>
        <w:pStyle w:val="ListParagraph"/>
        <w:numPr>
          <w:ilvl w:val="0"/>
          <w:numId w:val="10"/>
        </w:numPr>
      </w:pPr>
      <w:r>
        <w:t xml:space="preserve">Use </w:t>
      </w:r>
      <w:r w:rsidR="006C74D2">
        <w:t>‘right click’ &gt; expand all – to make it easier to view all header information without having to click on individual items.</w:t>
      </w:r>
    </w:p>
    <w:p w14:paraId="7AB69794" w14:textId="77777777" w:rsidR="000230B6" w:rsidRDefault="000230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4E59FE" w14:textId="77777777" w:rsidR="000230B6" w:rsidRDefault="00F33367" w:rsidP="000230B6">
      <w:pPr>
        <w:pStyle w:val="Heading1"/>
        <w:tabs>
          <w:tab w:val="left" w:pos="2246"/>
        </w:tabs>
      </w:pPr>
      <w:r>
        <w:lastRenderedPageBreak/>
        <w:t>Questions:</w:t>
      </w:r>
      <w:r w:rsidR="00EA54CC">
        <w:tab/>
      </w:r>
    </w:p>
    <w:p w14:paraId="1AB38DF2" w14:textId="7326554B" w:rsidR="00EA54CC" w:rsidRPr="00EA54CC" w:rsidRDefault="000230B6" w:rsidP="000230B6">
      <w:pPr>
        <w:pStyle w:val="Heading1"/>
        <w:tabs>
          <w:tab w:val="left" w:pos="2246"/>
        </w:tabs>
      </w:pPr>
      <w:r>
        <w:t>Wireshark HTTP file.</w:t>
      </w:r>
    </w:p>
    <w:p w14:paraId="515D7C50" w14:textId="602CC6C9" w:rsidR="00F33367" w:rsidRDefault="00F33367" w:rsidP="002D1418">
      <w:pPr>
        <w:pStyle w:val="Heading2"/>
      </w:pPr>
      <w:r>
        <w:t xml:space="preserve">Find the first HTTP GET request, expand the HTTP headers </w:t>
      </w:r>
      <w:proofErr w:type="gramStart"/>
      <w:r>
        <w:t>section,  and</w:t>
      </w:r>
      <w:proofErr w:type="gramEnd"/>
      <w:r>
        <w:t xml:space="preserve"> answer the following</w:t>
      </w:r>
    </w:p>
    <w:p w14:paraId="38383F5A" w14:textId="037CF2A6" w:rsidR="006F7FA0" w:rsidRDefault="00F33367" w:rsidP="002D1418">
      <w:pPr>
        <w:pStyle w:val="ListParagraph"/>
        <w:numPr>
          <w:ilvl w:val="1"/>
          <w:numId w:val="3"/>
        </w:numPr>
      </w:pPr>
      <w:r>
        <w:t>TIP: use filters to narrow your search</w:t>
      </w:r>
    </w:p>
    <w:p w14:paraId="062E53D5" w14:textId="67E70CDB" w:rsidR="00F33367" w:rsidRDefault="00F33367" w:rsidP="002D1418">
      <w:pPr>
        <w:pStyle w:val="Heading3"/>
      </w:pPr>
      <w:r>
        <w:t xml:space="preserve">What is the user agent of </w:t>
      </w:r>
      <w:r w:rsidR="00272BC5">
        <w:t xml:space="preserve">the client the sent this </w:t>
      </w:r>
      <w:r w:rsidR="006F7FA0">
        <w:t xml:space="preserve">HTTP </w:t>
      </w:r>
      <w:r w:rsidR="00272BC5">
        <w:t>request</w:t>
      </w:r>
      <w:r>
        <w:t xml:space="preserve"> packet?</w:t>
      </w:r>
    </w:p>
    <w:p w14:paraId="2D17F08D" w14:textId="2174DBB1" w:rsidR="00AE561D" w:rsidRDefault="00235F86" w:rsidP="00AE561D">
      <w:r w:rsidRPr="00235F86">
        <w:t xml:space="preserve">User-Agent: Mozilla/5.0 (Windows NT 10.0; Win64; x64) </w:t>
      </w:r>
      <w:proofErr w:type="spellStart"/>
      <w:r w:rsidRPr="00235F86">
        <w:t>AppleWebKit</w:t>
      </w:r>
      <w:proofErr w:type="spellEnd"/>
      <w:r w:rsidRPr="00235F86">
        <w:t>/537.36 (KHTML, like Gecko) Chrome/94.0.4606.81 Safari/537.36\r\n</w:t>
      </w:r>
    </w:p>
    <w:p w14:paraId="1BEB74A1" w14:textId="7537F6C6" w:rsidR="00F33367" w:rsidRDefault="00F33367" w:rsidP="002D1418">
      <w:pPr>
        <w:pStyle w:val="Heading3"/>
      </w:pPr>
      <w:r>
        <w:t>What is the hostname?</w:t>
      </w:r>
    </w:p>
    <w:p w14:paraId="1B0A3DB7" w14:textId="772DF206" w:rsidR="00AE561D" w:rsidRDefault="00A4391F" w:rsidP="0035578C">
      <w:r w:rsidRPr="00A4391F">
        <w:t>Host: apache.org\r\n</w:t>
      </w:r>
    </w:p>
    <w:p w14:paraId="7F030914" w14:textId="70C6BCDC" w:rsidR="00F33367" w:rsidRDefault="00F33367" w:rsidP="002D1418">
      <w:pPr>
        <w:pStyle w:val="Heading3"/>
      </w:pPr>
      <w:r>
        <w:t xml:space="preserve">What </w:t>
      </w:r>
      <w:r w:rsidR="00723CDC">
        <w:t>media f</w:t>
      </w:r>
      <w:r>
        <w:t>ormats will be accepted in the response?</w:t>
      </w:r>
    </w:p>
    <w:p w14:paraId="5C77069E" w14:textId="4E6E1920" w:rsidR="00AE561D" w:rsidRDefault="008C749C" w:rsidP="00AE561D">
      <w:r w:rsidRPr="008C749C">
        <w:t>Accept: text/</w:t>
      </w:r>
      <w:proofErr w:type="gramStart"/>
      <w:r w:rsidRPr="008C749C">
        <w:t>html,application</w:t>
      </w:r>
      <w:proofErr w:type="gramEnd"/>
      <w:r w:rsidRPr="008C749C">
        <w:t>/xhtml+xml,application/xml;q=0.9,image/avif,image/webp,image/apng,*/*;q=0.8,application/signed-exchange;v=b3;q=0.9\r\n</w:t>
      </w:r>
    </w:p>
    <w:p w14:paraId="2B34B21F" w14:textId="0F3F68CC" w:rsidR="00D80B12" w:rsidRDefault="00D80B12" w:rsidP="002D1418">
      <w:pPr>
        <w:pStyle w:val="Heading3"/>
      </w:pPr>
      <w:r>
        <w:t>What is the default language that is accepted by the client?</w:t>
      </w:r>
    </w:p>
    <w:p w14:paraId="17E78845" w14:textId="4A6A2EA4" w:rsidR="00AE561D" w:rsidRDefault="008C749C" w:rsidP="0035578C">
      <w:r w:rsidRPr="008C749C">
        <w:t xml:space="preserve">Accept-Language: </w:t>
      </w:r>
      <w:proofErr w:type="spellStart"/>
      <w:r w:rsidRPr="008C749C">
        <w:t>en-</w:t>
      </w:r>
      <w:proofErr w:type="gramStart"/>
      <w:r w:rsidRPr="008C749C">
        <w:t>US,en</w:t>
      </w:r>
      <w:proofErr w:type="gramEnd"/>
      <w:r w:rsidRPr="008C749C">
        <w:t>;q</w:t>
      </w:r>
      <w:proofErr w:type="spellEnd"/>
      <w:r w:rsidRPr="008C749C">
        <w:t>=0.9\r\n</w:t>
      </w:r>
    </w:p>
    <w:p w14:paraId="61DA80F7" w14:textId="0CD19AE0" w:rsidR="00D80B12" w:rsidRDefault="00D80B12" w:rsidP="002D1418">
      <w:pPr>
        <w:pStyle w:val="Heading3"/>
      </w:pPr>
      <w:r>
        <w:t xml:space="preserve">What types of encoding (usually compression algorithms) can the client </w:t>
      </w:r>
      <w:r w:rsidR="0088531B">
        <w:t>accept?</w:t>
      </w:r>
    </w:p>
    <w:p w14:paraId="6FFEB83E" w14:textId="26816C97" w:rsidR="00F33367" w:rsidRDefault="00AA0959" w:rsidP="00F33367">
      <w:r w:rsidRPr="00AA0959">
        <w:t xml:space="preserve">Accept-Encoding: </w:t>
      </w:r>
      <w:proofErr w:type="spellStart"/>
      <w:r w:rsidRPr="00AA0959">
        <w:t>gzip</w:t>
      </w:r>
      <w:proofErr w:type="spellEnd"/>
      <w:r w:rsidRPr="00AA0959">
        <w:t>, deflate\r\n</w:t>
      </w:r>
    </w:p>
    <w:p w14:paraId="63C04481" w14:textId="4033B23D" w:rsidR="00F33367" w:rsidRDefault="00F33367" w:rsidP="002D1418">
      <w:pPr>
        <w:pStyle w:val="Heading2"/>
      </w:pPr>
      <w:r>
        <w:t>Find the corresponding response packet to the GET packet that you found above and answer the following questions:</w:t>
      </w:r>
    </w:p>
    <w:p w14:paraId="1A49A9CD" w14:textId="77777777" w:rsidR="00781F6D" w:rsidRDefault="00781F6D" w:rsidP="00781F6D"/>
    <w:p w14:paraId="12914374" w14:textId="4E3F328E" w:rsidR="00D80B12" w:rsidRDefault="00D80B12" w:rsidP="002D1418">
      <w:pPr>
        <w:pStyle w:val="Heading3"/>
      </w:pPr>
      <w:r>
        <w:t>What content encoding was provided by the server?</w:t>
      </w:r>
    </w:p>
    <w:p w14:paraId="08F82D9A" w14:textId="4A3317A5" w:rsidR="00556557" w:rsidRDefault="00730B07" w:rsidP="00556557">
      <w:r w:rsidRPr="00730B07">
        <w:t xml:space="preserve">Content-Encoding: </w:t>
      </w:r>
      <w:proofErr w:type="spellStart"/>
      <w:r w:rsidRPr="00730B07">
        <w:t>gzip</w:t>
      </w:r>
      <w:proofErr w:type="spellEnd"/>
      <w:r w:rsidRPr="00730B07">
        <w:t>\r\n</w:t>
      </w:r>
    </w:p>
    <w:p w14:paraId="090E05F7" w14:textId="0745CB29" w:rsidR="00556557" w:rsidRDefault="00D80B12" w:rsidP="002D1418">
      <w:pPr>
        <w:pStyle w:val="Heading3"/>
      </w:pPr>
      <w:r>
        <w:t>When does the content expire?</w:t>
      </w:r>
    </w:p>
    <w:p w14:paraId="70BCF184" w14:textId="4659EDBE" w:rsidR="00712859" w:rsidRDefault="00712859" w:rsidP="00712859">
      <w:r w:rsidRPr="00712859">
        <w:t>Expires: Wed, 13 Oct 2021 16:29:02 GMT\r\n</w:t>
      </w:r>
    </w:p>
    <w:p w14:paraId="672C6556" w14:textId="533C028B" w:rsidR="00D80B12" w:rsidRDefault="00D80B12" w:rsidP="002D1418">
      <w:pPr>
        <w:pStyle w:val="Heading3"/>
      </w:pPr>
      <w:r>
        <w:t>What is the content length?</w:t>
      </w:r>
    </w:p>
    <w:p w14:paraId="458A5F23" w14:textId="4A7A27BC" w:rsidR="00556557" w:rsidRDefault="00FB0180" w:rsidP="00556557">
      <w:r w:rsidRPr="00FB0180">
        <w:t>[Content length: 17011]</w:t>
      </w:r>
    </w:p>
    <w:p w14:paraId="360318DE" w14:textId="24B743B9" w:rsidR="00D80B12" w:rsidRDefault="00D80B12" w:rsidP="002D1418">
      <w:pPr>
        <w:pStyle w:val="Heading3"/>
      </w:pPr>
      <w:r>
        <w:t>How many cache hits were there in the response?</w:t>
      </w:r>
    </w:p>
    <w:p w14:paraId="25ADE5ED" w14:textId="13D509B3" w:rsidR="00D80B12" w:rsidRDefault="00FB0180" w:rsidP="00D80B12">
      <w:r w:rsidRPr="00FB0180">
        <w:t>X-Cache-Hits: 6, 0\r\n</w:t>
      </w:r>
    </w:p>
    <w:p w14:paraId="2251BF58" w14:textId="473C37B4" w:rsidR="00D80B12" w:rsidRDefault="002311CB" w:rsidP="0035578C">
      <w:pPr>
        <w:pStyle w:val="Heading2"/>
      </w:pPr>
      <w:r>
        <w:t>Using the same response packet as above - Expand the IPv4 and TCP header sections and answer the following questions</w:t>
      </w:r>
    </w:p>
    <w:p w14:paraId="130485B7" w14:textId="78C5B19E" w:rsidR="00D80B12" w:rsidRDefault="00D80B12" w:rsidP="002D1418">
      <w:pPr>
        <w:pStyle w:val="Heading3"/>
      </w:pPr>
      <w:r>
        <w:t>What is the IP address of the server?</w:t>
      </w:r>
    </w:p>
    <w:p w14:paraId="14CA724E" w14:textId="78E94E13" w:rsidR="00FB0180" w:rsidRDefault="00687BAA" w:rsidP="00FB0180">
      <w:r w:rsidRPr="00687BAA">
        <w:t>Source Address: 151.101.2.132</w:t>
      </w:r>
    </w:p>
    <w:p w14:paraId="61D27219" w14:textId="4B2F831C" w:rsidR="00D80B12" w:rsidRDefault="00D80B12" w:rsidP="002D1418">
      <w:pPr>
        <w:pStyle w:val="Heading3"/>
      </w:pPr>
      <w:r>
        <w:t>What is the IP address of the client?</w:t>
      </w:r>
    </w:p>
    <w:p w14:paraId="2A401184" w14:textId="7ED851A5" w:rsidR="002D1418" w:rsidRPr="002D1418" w:rsidRDefault="00EE7E98" w:rsidP="002D1418">
      <w:r w:rsidRPr="00EE7E98">
        <w:t>Destination Address: 192.168.1.6</w:t>
      </w:r>
    </w:p>
    <w:p w14:paraId="032F8BFD" w14:textId="51311A02" w:rsidR="00D80B12" w:rsidRDefault="00D80B12" w:rsidP="002D1418">
      <w:pPr>
        <w:pStyle w:val="Heading3"/>
      </w:pPr>
      <w:r>
        <w:t>What is the client port number used?</w:t>
      </w:r>
    </w:p>
    <w:p w14:paraId="74D49E47" w14:textId="05F48D2D" w:rsidR="002D1418" w:rsidRPr="002D1418" w:rsidRDefault="00EE7E98" w:rsidP="002D1418">
      <w:r w:rsidRPr="00EE7E98">
        <w:t>Destination Port: 62626</w:t>
      </w:r>
    </w:p>
    <w:p w14:paraId="70F7BF98" w14:textId="63BFABD2" w:rsidR="00D80B12" w:rsidRDefault="00D80B12" w:rsidP="002D1418">
      <w:pPr>
        <w:pStyle w:val="Heading3"/>
      </w:pPr>
      <w:r>
        <w:t>What is the server port number used?</w:t>
      </w:r>
    </w:p>
    <w:p w14:paraId="520C2FD6" w14:textId="67F248F2" w:rsidR="00EA54CC" w:rsidRDefault="00EE7E98" w:rsidP="00EA54CC">
      <w:r w:rsidRPr="00EE7E98">
        <w:t>Source Port: 80</w:t>
      </w:r>
    </w:p>
    <w:p w14:paraId="61303C0E" w14:textId="77777777" w:rsidR="0035578C" w:rsidRDefault="0035578C" w:rsidP="00EA54CC"/>
    <w:p w14:paraId="43543694" w14:textId="5D899289" w:rsidR="00EA54CC" w:rsidRPr="002D1418" w:rsidRDefault="000230B6" w:rsidP="002D1418">
      <w:pPr>
        <w:pStyle w:val="Heading1"/>
      </w:pPr>
      <w:proofErr w:type="spellStart"/>
      <w:r>
        <w:lastRenderedPageBreak/>
        <w:t>monday</w:t>
      </w:r>
      <w:proofErr w:type="spellEnd"/>
      <w:r>
        <w:t xml:space="preserve"> </w:t>
      </w:r>
      <w:proofErr w:type="spellStart"/>
      <w:r>
        <w:t>pcap</w:t>
      </w:r>
      <w:proofErr w:type="spellEnd"/>
      <w:r>
        <w:t xml:space="preserve"> file</w:t>
      </w:r>
    </w:p>
    <w:p w14:paraId="280FA1F1" w14:textId="77777777" w:rsidR="000230B6" w:rsidRPr="000230B6" w:rsidRDefault="000230B6" w:rsidP="000230B6"/>
    <w:p w14:paraId="6CD70C1A" w14:textId="3E35884F" w:rsidR="00811036" w:rsidRDefault="00811036" w:rsidP="002D1418">
      <w:pPr>
        <w:pStyle w:val="Heading2"/>
      </w:pPr>
      <w:r>
        <w:t xml:space="preserve">Which domains were visited by the </w:t>
      </w:r>
      <w:r w:rsidR="00EE7E98">
        <w:t>user?</w:t>
      </w:r>
    </w:p>
    <w:p w14:paraId="74192740" w14:textId="486EB3D7" w:rsidR="00EE7E98" w:rsidRPr="00EE7E98" w:rsidRDefault="00871238" w:rsidP="00EE7E98">
      <w:r w:rsidRPr="00871238">
        <w:t xml:space="preserve">Host: </w:t>
      </w:r>
      <w:hyperlink r:id="rId5" w:history="1">
        <w:r w:rsidR="00992C3A" w:rsidRPr="00D64BC2">
          <w:rPr>
            <w:rStyle w:val="Hyperlink"/>
          </w:rPr>
          <w:t>www.msftncsi.com\r\n</w:t>
        </w:r>
      </w:hyperlink>
      <w:r w:rsidR="00992C3A">
        <w:br/>
      </w:r>
      <w:r w:rsidR="00992C3A" w:rsidRPr="00992C3A">
        <w:t>Host: httpforever.com\r\n</w:t>
      </w:r>
      <w:r w:rsidR="00BD7948">
        <w:br/>
      </w:r>
      <w:r w:rsidR="00BD7948" w:rsidRPr="00BD7948">
        <w:t>Host: www.computerweb4u.ie\r\n</w:t>
      </w:r>
    </w:p>
    <w:p w14:paraId="1AE6A054" w14:textId="4AB06233" w:rsidR="00EE7E98" w:rsidRPr="00EE7E98" w:rsidRDefault="00BD3DE7" w:rsidP="00BD7948">
      <w:pPr>
        <w:pStyle w:val="Heading2"/>
      </w:pPr>
      <w:r>
        <w:t>Find the HTTP GET request for computerweb4u.ie</w:t>
      </w:r>
    </w:p>
    <w:p w14:paraId="23FD6382" w14:textId="77777777" w:rsidR="00BD3DE7" w:rsidRDefault="00BD3DE7" w:rsidP="00BD7948">
      <w:pPr>
        <w:pStyle w:val="Heading3"/>
      </w:pPr>
      <w:r>
        <w:t>What is the IP address of the server?</w:t>
      </w:r>
    </w:p>
    <w:p w14:paraId="77CAE2AD" w14:textId="005D6017" w:rsidR="00EE7E98" w:rsidRPr="00EE7E98" w:rsidRDefault="00076720" w:rsidP="00F731CA">
      <w:r w:rsidRPr="00076720">
        <w:t>Destination Address: 78.137.164.70</w:t>
      </w:r>
    </w:p>
    <w:p w14:paraId="4ADF398F" w14:textId="77777777" w:rsidR="00BD3DE7" w:rsidRDefault="00BD3DE7" w:rsidP="00BD7948">
      <w:pPr>
        <w:pStyle w:val="Heading3"/>
      </w:pPr>
      <w:r>
        <w:t>What is the IP address of the client?</w:t>
      </w:r>
    </w:p>
    <w:p w14:paraId="31531467" w14:textId="73264E2E" w:rsidR="00EE7E98" w:rsidRPr="00EE7E98" w:rsidRDefault="00F731CA" w:rsidP="00F731CA">
      <w:r w:rsidRPr="00F731CA">
        <w:t>Source Address: 192.168.101.131</w:t>
      </w:r>
    </w:p>
    <w:p w14:paraId="70AFF9CA" w14:textId="77777777" w:rsidR="00BD3DE7" w:rsidRDefault="00BD3DE7" w:rsidP="00BD7948">
      <w:pPr>
        <w:pStyle w:val="Heading3"/>
      </w:pPr>
      <w:r>
        <w:t>What is the client port number used?</w:t>
      </w:r>
    </w:p>
    <w:p w14:paraId="230110D9" w14:textId="4239E732" w:rsidR="00EE7E98" w:rsidRPr="00EE7E98" w:rsidRDefault="00076720" w:rsidP="00F731CA">
      <w:r w:rsidRPr="00076720">
        <w:t>Source Port: 54245</w:t>
      </w:r>
    </w:p>
    <w:p w14:paraId="2A0EA83B" w14:textId="77777777" w:rsidR="00BD3DE7" w:rsidRDefault="00BD3DE7" w:rsidP="00BD7948">
      <w:pPr>
        <w:pStyle w:val="Heading3"/>
      </w:pPr>
      <w:r>
        <w:t>What is the server port number used?</w:t>
      </w:r>
    </w:p>
    <w:p w14:paraId="39D22C95" w14:textId="16D0D7B9" w:rsidR="00811036" w:rsidRDefault="00076720" w:rsidP="00EA54CC">
      <w:r w:rsidRPr="00076720">
        <w:t>Destination Port: 80</w:t>
      </w:r>
    </w:p>
    <w:p w14:paraId="131D14F8" w14:textId="77777777" w:rsidR="00EA54CC" w:rsidRDefault="00EA54CC" w:rsidP="00EA54CC"/>
    <w:p w14:paraId="2B3E14DA" w14:textId="77777777" w:rsidR="00F33367" w:rsidRPr="00F33367" w:rsidRDefault="00F33367" w:rsidP="00F33367"/>
    <w:sectPr w:rsidR="00F33367" w:rsidRPr="00F33367" w:rsidSect="00355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C9D"/>
    <w:multiLevelType w:val="hybridMultilevel"/>
    <w:tmpl w:val="EE609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1116"/>
    <w:multiLevelType w:val="hybridMultilevel"/>
    <w:tmpl w:val="ED521D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60E1"/>
    <w:multiLevelType w:val="hybridMultilevel"/>
    <w:tmpl w:val="E326E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B63EF"/>
    <w:multiLevelType w:val="hybridMultilevel"/>
    <w:tmpl w:val="2FE8575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F77887"/>
    <w:multiLevelType w:val="hybridMultilevel"/>
    <w:tmpl w:val="68340D1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E16"/>
    <w:multiLevelType w:val="hybridMultilevel"/>
    <w:tmpl w:val="E326E9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6324B"/>
    <w:multiLevelType w:val="hybridMultilevel"/>
    <w:tmpl w:val="2D020D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E07A8"/>
    <w:multiLevelType w:val="hybridMultilevel"/>
    <w:tmpl w:val="ED021C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22731"/>
    <w:multiLevelType w:val="hybridMultilevel"/>
    <w:tmpl w:val="742AF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A2B4D"/>
    <w:multiLevelType w:val="hybridMultilevel"/>
    <w:tmpl w:val="CCECF8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2371C"/>
    <w:multiLevelType w:val="hybridMultilevel"/>
    <w:tmpl w:val="C44AFD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715A7"/>
    <w:multiLevelType w:val="hybridMultilevel"/>
    <w:tmpl w:val="A50E93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464A"/>
    <w:multiLevelType w:val="hybridMultilevel"/>
    <w:tmpl w:val="99A4A8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261715">
    <w:abstractNumId w:val="7"/>
  </w:num>
  <w:num w:numId="2" w16cid:durableId="1768498221">
    <w:abstractNumId w:val="10"/>
  </w:num>
  <w:num w:numId="3" w16cid:durableId="1442452986">
    <w:abstractNumId w:val="1"/>
  </w:num>
  <w:num w:numId="4" w16cid:durableId="1210533638">
    <w:abstractNumId w:val="11"/>
  </w:num>
  <w:num w:numId="5" w16cid:durableId="1345128469">
    <w:abstractNumId w:val="8"/>
  </w:num>
  <w:num w:numId="6" w16cid:durableId="1376925769">
    <w:abstractNumId w:val="0"/>
  </w:num>
  <w:num w:numId="7" w16cid:durableId="1774278467">
    <w:abstractNumId w:val="12"/>
  </w:num>
  <w:num w:numId="8" w16cid:durableId="839123662">
    <w:abstractNumId w:val="4"/>
  </w:num>
  <w:num w:numId="9" w16cid:durableId="917835088">
    <w:abstractNumId w:val="5"/>
  </w:num>
  <w:num w:numId="10" w16cid:durableId="766771298">
    <w:abstractNumId w:val="9"/>
  </w:num>
  <w:num w:numId="11" w16cid:durableId="1446578406">
    <w:abstractNumId w:val="2"/>
  </w:num>
  <w:num w:numId="12" w16cid:durableId="1975090925">
    <w:abstractNumId w:val="3"/>
  </w:num>
  <w:num w:numId="13" w16cid:durableId="1348404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67"/>
    <w:rsid w:val="00007304"/>
    <w:rsid w:val="000230B6"/>
    <w:rsid w:val="00040770"/>
    <w:rsid w:val="00076720"/>
    <w:rsid w:val="000F132B"/>
    <w:rsid w:val="0010630B"/>
    <w:rsid w:val="001975A8"/>
    <w:rsid w:val="002311CB"/>
    <w:rsid w:val="00235F86"/>
    <w:rsid w:val="00272BC5"/>
    <w:rsid w:val="002D1418"/>
    <w:rsid w:val="002F1E0F"/>
    <w:rsid w:val="003102A8"/>
    <w:rsid w:val="0035578C"/>
    <w:rsid w:val="00376AE5"/>
    <w:rsid w:val="00486A7C"/>
    <w:rsid w:val="00556557"/>
    <w:rsid w:val="005B6C04"/>
    <w:rsid w:val="00687BAA"/>
    <w:rsid w:val="006C74D2"/>
    <w:rsid w:val="006F7FA0"/>
    <w:rsid w:val="00712859"/>
    <w:rsid w:val="00723CDC"/>
    <w:rsid w:val="00730B07"/>
    <w:rsid w:val="00765A7C"/>
    <w:rsid w:val="00781F6D"/>
    <w:rsid w:val="007B5657"/>
    <w:rsid w:val="00811036"/>
    <w:rsid w:val="00851A4E"/>
    <w:rsid w:val="00871238"/>
    <w:rsid w:val="0088531B"/>
    <w:rsid w:val="008C749C"/>
    <w:rsid w:val="008E4FED"/>
    <w:rsid w:val="00992C3A"/>
    <w:rsid w:val="009B5765"/>
    <w:rsid w:val="009C5104"/>
    <w:rsid w:val="00A4391F"/>
    <w:rsid w:val="00AA0959"/>
    <w:rsid w:val="00AE1EF4"/>
    <w:rsid w:val="00AE561D"/>
    <w:rsid w:val="00B47C8C"/>
    <w:rsid w:val="00B5481C"/>
    <w:rsid w:val="00BD3DE7"/>
    <w:rsid w:val="00BD771F"/>
    <w:rsid w:val="00BD7948"/>
    <w:rsid w:val="00BE6A7B"/>
    <w:rsid w:val="00CC3075"/>
    <w:rsid w:val="00D71135"/>
    <w:rsid w:val="00D80B12"/>
    <w:rsid w:val="00EA54CC"/>
    <w:rsid w:val="00EE7E98"/>
    <w:rsid w:val="00F33367"/>
    <w:rsid w:val="00F731CA"/>
    <w:rsid w:val="00FB0180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4E7F7"/>
  <w15:chartTrackingRefBased/>
  <w15:docId w15:val="{F36EF93F-DE6F-452B-929B-E66AEF3F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3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5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7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672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sftncsi.com\r\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484</Words>
  <Characters>2757</Characters>
  <Application>Microsoft Office Word</Application>
  <DocSecurity>0</DocSecurity>
  <Lines>102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Bonner</dc:creator>
  <cp:keywords/>
  <dc:description/>
  <cp:lastModifiedBy>Eoin Fitzsimons</cp:lastModifiedBy>
  <cp:revision>26</cp:revision>
  <dcterms:created xsi:type="dcterms:W3CDTF">2024-10-14T06:52:00Z</dcterms:created>
  <dcterms:modified xsi:type="dcterms:W3CDTF">2024-10-21T21:01:00Z</dcterms:modified>
</cp:coreProperties>
</file>