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0BE51" w14:textId="1BAA9B48" w:rsidR="00092C75" w:rsidRDefault="00D87756" w:rsidP="009A7CCC">
      <w:pPr>
        <w:rPr>
          <w:lang w:val="en-US"/>
        </w:rPr>
      </w:pPr>
      <w:r>
        <w:rPr>
          <w:lang w:val="en-US"/>
        </w:rPr>
        <w:t xml:space="preserve">Week </w:t>
      </w:r>
      <w:r w:rsidR="00C10236">
        <w:rPr>
          <w:lang w:val="en-US"/>
        </w:rPr>
        <w:t>8</w:t>
      </w:r>
      <w:r>
        <w:rPr>
          <w:lang w:val="en-US"/>
        </w:rPr>
        <w:t xml:space="preserve"> – Lab – Routing</w:t>
      </w:r>
    </w:p>
    <w:p w14:paraId="65674909" w14:textId="1EF1B595" w:rsidR="00D87756" w:rsidRDefault="00D87756" w:rsidP="009A7CCC">
      <w:pPr>
        <w:rPr>
          <w:lang w:val="en-US"/>
        </w:rPr>
      </w:pPr>
    </w:p>
    <w:p w14:paraId="39CFDF02" w14:textId="76AB2D4F" w:rsidR="00D87756" w:rsidRDefault="00D87756" w:rsidP="009A7CCC">
      <w:pPr>
        <w:rPr>
          <w:lang w:val="en-US"/>
        </w:rPr>
      </w:pPr>
    </w:p>
    <w:p w14:paraId="1FF62AE2" w14:textId="73379BC9" w:rsidR="00D87756" w:rsidRDefault="00D87756" w:rsidP="009A7CCC">
      <w:pPr>
        <w:pStyle w:val="Heading1"/>
        <w:rPr>
          <w:lang w:val="en-US"/>
        </w:rPr>
      </w:pPr>
      <w:r>
        <w:rPr>
          <w:lang w:val="en-US"/>
        </w:rPr>
        <w:t>Exercise 1:</w:t>
      </w:r>
      <w:r w:rsidR="0077386D">
        <w:rPr>
          <w:lang w:val="en-US"/>
        </w:rPr>
        <w:t xml:space="preserve"> Routing Tables</w:t>
      </w:r>
    </w:p>
    <w:p w14:paraId="37605054" w14:textId="1A8EB5FC" w:rsidR="0077386D" w:rsidRDefault="0077386D" w:rsidP="009A7CCC">
      <w:pPr>
        <w:rPr>
          <w:lang w:val="en-US"/>
        </w:rPr>
      </w:pPr>
    </w:p>
    <w:p w14:paraId="6FE84FC6" w14:textId="6C516CBC" w:rsidR="00E516B9" w:rsidRPr="00E516B9" w:rsidRDefault="00E516B9" w:rsidP="009A7CCC">
      <w:pPr>
        <w:pStyle w:val="Heading2"/>
        <w:rPr>
          <w:lang w:val="en-US"/>
        </w:rPr>
      </w:pPr>
      <w:r w:rsidRPr="00E516B9">
        <w:rPr>
          <w:lang w:val="en-US"/>
        </w:rPr>
        <w:t>Instructions:</w:t>
      </w:r>
    </w:p>
    <w:p w14:paraId="7BB32240" w14:textId="0BE9F3DF" w:rsidR="0077386D" w:rsidRDefault="0077386D" w:rsidP="009A7CCC">
      <w:r>
        <w:t>A router</w:t>
      </w:r>
      <w:r w:rsidR="001B53B4">
        <w:t xml:space="preserve"> in a network</w:t>
      </w:r>
      <w:r>
        <w:t xml:space="preserve"> has the following routing table and the following interfaces</w:t>
      </w:r>
      <w:r w:rsidR="001B53B4">
        <w:t>. You do not know the topology of the entire network</w:t>
      </w:r>
      <w:r w:rsidR="00103D83">
        <w:t xml:space="preserve">. You have only been given visibility of this one router. </w:t>
      </w:r>
      <w:r w:rsidR="001B53B4">
        <w:t xml:space="preserve">You have been </w:t>
      </w:r>
      <w:r w:rsidR="00A032B0">
        <w:t>tasked with</w:t>
      </w:r>
      <w:r w:rsidR="001B53B4">
        <w:t xml:space="preserve"> </w:t>
      </w:r>
      <w:r w:rsidR="000945C1">
        <w:t>finding the next hop addresses</w:t>
      </w:r>
      <w:r w:rsidR="00103D83">
        <w:t xml:space="preserve"> for a set of destin</w:t>
      </w:r>
      <w:r w:rsidR="009B010F">
        <w:t xml:space="preserve">ation IP addresses listed below. Detail the next hop address for each destination IP address and the line of the routing table that was used to </w:t>
      </w:r>
      <w:r w:rsidR="002C2A00">
        <w:t>decide this next hop.</w:t>
      </w:r>
    </w:p>
    <w:p w14:paraId="3126DC07" w14:textId="0588ECC6" w:rsidR="002C2A00" w:rsidRDefault="00A032B0" w:rsidP="009A7CCC">
      <w:r>
        <w:t>For your additional information, the router interface IP address and subnet masks have been provided</w:t>
      </w:r>
      <w:r w:rsidR="002C2A00">
        <w:t>.</w:t>
      </w:r>
      <w:r w:rsidR="000B5AE1">
        <w:t xml:space="preserve"> It is not required to use the additional information if you deem that it is not necessary. </w:t>
      </w:r>
      <w:r w:rsidR="00E516B9">
        <w:t>i.e.,</w:t>
      </w:r>
      <w:r w:rsidR="000B5AE1">
        <w:t xml:space="preserve"> you do not need to do anything with the interface details unless you think it is relevant.</w:t>
      </w:r>
    </w:p>
    <w:p w14:paraId="5831E4C0" w14:textId="1D76A58F" w:rsidR="00067DC7" w:rsidRDefault="00E516B9" w:rsidP="009A7CCC">
      <w:pPr>
        <w:pStyle w:val="Heading2"/>
        <w:rPr>
          <w:lang w:val="en-US"/>
        </w:rPr>
      </w:pPr>
      <w:r w:rsidRPr="00E516B9">
        <w:rPr>
          <w:lang w:val="en-US"/>
        </w:rPr>
        <w:t>Routing Table and Interfaces</w:t>
      </w:r>
    </w:p>
    <w:p w14:paraId="4DE4CD53" w14:textId="67074889" w:rsidR="00472C01" w:rsidRPr="00472C01" w:rsidRDefault="00472C01" w:rsidP="009A7CCC">
      <w:pPr>
        <w:pStyle w:val="Heading3"/>
        <w:rPr>
          <w:lang w:val="en-US"/>
        </w:rPr>
      </w:pPr>
      <w:r w:rsidRPr="00472C01">
        <w:rPr>
          <w:lang w:val="en-US"/>
        </w:rPr>
        <w:t>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BBF" w14:paraId="6DED8C7B" w14:textId="77777777" w:rsidTr="008F3BBF">
        <w:tc>
          <w:tcPr>
            <w:tcW w:w="3005" w:type="dxa"/>
          </w:tcPr>
          <w:p w14:paraId="1EE41850" w14:textId="0BD214CE" w:rsidR="008F3BBF" w:rsidRDefault="008F3BBF" w:rsidP="009A7CCC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3005" w:type="dxa"/>
          </w:tcPr>
          <w:p w14:paraId="2F857820" w14:textId="6443FE93" w:rsidR="008F3BBF" w:rsidRDefault="008F3BBF" w:rsidP="009A7CCC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3006" w:type="dxa"/>
          </w:tcPr>
          <w:p w14:paraId="2E5E2CE8" w14:textId="2C12E183" w:rsidR="008F3BBF" w:rsidRDefault="000E13AE" w:rsidP="009A7CCC">
            <w:pPr>
              <w:rPr>
                <w:lang w:val="en-US"/>
              </w:rPr>
            </w:pPr>
            <w:r>
              <w:rPr>
                <w:lang w:val="en-US"/>
              </w:rPr>
              <w:t>Next hop</w:t>
            </w:r>
          </w:p>
        </w:tc>
      </w:tr>
      <w:tr w:rsidR="008F3BBF" w14:paraId="7D587DD9" w14:textId="77777777" w:rsidTr="008F3BBF">
        <w:tc>
          <w:tcPr>
            <w:tcW w:w="3005" w:type="dxa"/>
          </w:tcPr>
          <w:p w14:paraId="4D334078" w14:textId="521FC0D3" w:rsidR="008F3BBF" w:rsidRDefault="0016038E" w:rsidP="009A7CCC">
            <w:pPr>
              <w:rPr>
                <w:lang w:val="en-US"/>
              </w:rPr>
            </w:pPr>
            <w:r>
              <w:t>131.175.21.0</w:t>
            </w:r>
          </w:p>
        </w:tc>
        <w:tc>
          <w:tcPr>
            <w:tcW w:w="3005" w:type="dxa"/>
          </w:tcPr>
          <w:p w14:paraId="423D2A1D" w14:textId="4E516B35" w:rsidR="008F3BBF" w:rsidRDefault="0016038E" w:rsidP="009A7CCC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3006" w:type="dxa"/>
          </w:tcPr>
          <w:p w14:paraId="3F85714D" w14:textId="4157E505" w:rsidR="008F3BBF" w:rsidRDefault="0016038E" w:rsidP="009A7CCC">
            <w:pPr>
              <w:rPr>
                <w:lang w:val="en-US"/>
              </w:rPr>
            </w:pPr>
            <w:r>
              <w:rPr>
                <w:lang w:val="en-US"/>
              </w:rPr>
              <w:t>131.17.123.254</w:t>
            </w:r>
          </w:p>
        </w:tc>
      </w:tr>
      <w:tr w:rsidR="008F3BBF" w14:paraId="0E3E7AB8" w14:textId="77777777" w:rsidTr="008F3BBF">
        <w:tc>
          <w:tcPr>
            <w:tcW w:w="3005" w:type="dxa"/>
          </w:tcPr>
          <w:p w14:paraId="46E0D6BB" w14:textId="4221B34B" w:rsidR="008F3BBF" w:rsidRDefault="0016038E" w:rsidP="009A7CCC">
            <w:pPr>
              <w:rPr>
                <w:lang w:val="en-US"/>
              </w:rPr>
            </w:pPr>
            <w:r>
              <w:rPr>
                <w:lang w:val="en-US"/>
              </w:rPr>
              <w:t>131.175.16.0</w:t>
            </w:r>
          </w:p>
        </w:tc>
        <w:tc>
          <w:tcPr>
            <w:tcW w:w="3005" w:type="dxa"/>
          </w:tcPr>
          <w:p w14:paraId="3A9AA92A" w14:textId="7389EFCB" w:rsidR="008F3BBF" w:rsidRDefault="0016038E" w:rsidP="009A7CCC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3006" w:type="dxa"/>
          </w:tcPr>
          <w:p w14:paraId="5A5872F1" w14:textId="722FE9F0" w:rsidR="008F3BBF" w:rsidRDefault="0016038E" w:rsidP="009A7CCC">
            <w:pPr>
              <w:rPr>
                <w:lang w:val="en-US"/>
              </w:rPr>
            </w:pPr>
            <w:r>
              <w:rPr>
                <w:lang w:val="en-US"/>
              </w:rPr>
              <w:t>131.17.78.254</w:t>
            </w:r>
          </w:p>
        </w:tc>
      </w:tr>
      <w:tr w:rsidR="008F3BBF" w14:paraId="594D680F" w14:textId="77777777" w:rsidTr="008F3BBF">
        <w:tc>
          <w:tcPr>
            <w:tcW w:w="3005" w:type="dxa"/>
          </w:tcPr>
          <w:p w14:paraId="0DF69F4B" w14:textId="76DA5E46" w:rsidR="008F3BBF" w:rsidRDefault="005E2537" w:rsidP="009A7CCC">
            <w:pPr>
              <w:rPr>
                <w:lang w:val="en-US"/>
              </w:rPr>
            </w:pPr>
            <w:r>
              <w:rPr>
                <w:lang w:val="en-US"/>
              </w:rPr>
              <w:t>131.56.0.0</w:t>
            </w:r>
          </w:p>
        </w:tc>
        <w:tc>
          <w:tcPr>
            <w:tcW w:w="3005" w:type="dxa"/>
          </w:tcPr>
          <w:p w14:paraId="4949A76F" w14:textId="06F5D913" w:rsidR="008F3BBF" w:rsidRDefault="005E2537" w:rsidP="009A7CCC">
            <w:pPr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3006" w:type="dxa"/>
          </w:tcPr>
          <w:p w14:paraId="29A92717" w14:textId="616282AF" w:rsidR="008F3BBF" w:rsidRDefault="005E2537" w:rsidP="009A7CCC">
            <w:pPr>
              <w:rPr>
                <w:lang w:val="en-US"/>
              </w:rPr>
            </w:pPr>
            <w:r>
              <w:rPr>
                <w:lang w:val="en-US"/>
              </w:rPr>
              <w:t>131.17.15.254</w:t>
            </w:r>
          </w:p>
        </w:tc>
      </w:tr>
      <w:tr w:rsidR="008F3BBF" w14:paraId="27DDCBFC" w14:textId="77777777" w:rsidTr="008F3BBF">
        <w:tc>
          <w:tcPr>
            <w:tcW w:w="3005" w:type="dxa"/>
          </w:tcPr>
          <w:p w14:paraId="099DE4F7" w14:textId="02AB8A1D" w:rsidR="008F3BBF" w:rsidRDefault="00E259FE" w:rsidP="009A7CCC">
            <w:pPr>
              <w:rPr>
                <w:lang w:val="en-US"/>
              </w:rPr>
            </w:pPr>
            <w:r>
              <w:rPr>
                <w:lang w:val="en-US"/>
              </w:rPr>
              <w:t>131.155.0.0</w:t>
            </w:r>
          </w:p>
        </w:tc>
        <w:tc>
          <w:tcPr>
            <w:tcW w:w="3005" w:type="dxa"/>
          </w:tcPr>
          <w:p w14:paraId="09657F39" w14:textId="6D28A49A" w:rsidR="008F3BBF" w:rsidRDefault="00E259FE" w:rsidP="009A7CCC">
            <w:pPr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3006" w:type="dxa"/>
          </w:tcPr>
          <w:p w14:paraId="15CE569F" w14:textId="1C954352" w:rsidR="008F3BBF" w:rsidRDefault="00E259FE" w:rsidP="009A7CCC">
            <w:pPr>
              <w:rPr>
                <w:lang w:val="en-US"/>
              </w:rPr>
            </w:pPr>
            <w:r>
              <w:rPr>
                <w:lang w:val="en-US"/>
              </w:rPr>
              <w:t>131.17.15.154</w:t>
            </w:r>
          </w:p>
        </w:tc>
      </w:tr>
      <w:tr w:rsidR="00E32D77" w14:paraId="6FE96CED" w14:textId="77777777" w:rsidTr="008F3BBF">
        <w:tc>
          <w:tcPr>
            <w:tcW w:w="3005" w:type="dxa"/>
          </w:tcPr>
          <w:p w14:paraId="012D5ED0" w14:textId="753BFB3B" w:rsidR="00E32D77" w:rsidRDefault="0056079B" w:rsidP="009A7CCC">
            <w:pPr>
              <w:rPr>
                <w:lang w:val="en-US"/>
              </w:rPr>
            </w:pPr>
            <w:bookmarkStart w:id="0" w:name="_Hlk182403632"/>
            <w:r>
              <w:rPr>
                <w:lang w:val="en-US"/>
              </w:rPr>
              <w:t>131.56.45.9</w:t>
            </w:r>
          </w:p>
        </w:tc>
        <w:tc>
          <w:tcPr>
            <w:tcW w:w="3005" w:type="dxa"/>
          </w:tcPr>
          <w:p w14:paraId="449AF0A8" w14:textId="57EF55C2" w:rsidR="00E32D77" w:rsidRDefault="0056079B" w:rsidP="009A7CCC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3006" w:type="dxa"/>
          </w:tcPr>
          <w:p w14:paraId="070F457C" w14:textId="7C75217C" w:rsidR="00E32D77" w:rsidRDefault="0056079B" w:rsidP="009A7CCC">
            <w:pPr>
              <w:rPr>
                <w:lang w:val="en-US"/>
              </w:rPr>
            </w:pPr>
            <w:r>
              <w:rPr>
                <w:lang w:val="en-US"/>
              </w:rPr>
              <w:t>131.</w:t>
            </w:r>
            <w:r w:rsidR="00F84DF4">
              <w:rPr>
                <w:lang w:val="en-US"/>
              </w:rPr>
              <w:t>17.45.78</w:t>
            </w:r>
          </w:p>
        </w:tc>
      </w:tr>
      <w:bookmarkEnd w:id="0"/>
      <w:tr w:rsidR="00E259FE" w14:paraId="1F57D054" w14:textId="77777777" w:rsidTr="008F3BBF">
        <w:tc>
          <w:tcPr>
            <w:tcW w:w="3005" w:type="dxa"/>
          </w:tcPr>
          <w:p w14:paraId="35534292" w14:textId="12DB8C70" w:rsidR="00E259FE" w:rsidRDefault="00E259FE" w:rsidP="009A7CCC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3005" w:type="dxa"/>
          </w:tcPr>
          <w:p w14:paraId="562DA751" w14:textId="78112B67" w:rsidR="00E259FE" w:rsidRDefault="004876FD" w:rsidP="009A7CCC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  <w:r w:rsidR="00DE72A0">
              <w:rPr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14:paraId="3078A4D2" w14:textId="3ADDFFD1" w:rsidR="00E259FE" w:rsidRDefault="004876FD" w:rsidP="009A7CCC">
            <w:pPr>
              <w:rPr>
                <w:lang w:val="en-US"/>
              </w:rPr>
            </w:pPr>
            <w:r>
              <w:rPr>
                <w:lang w:val="en-US"/>
              </w:rPr>
              <w:t>131.17.123.254</w:t>
            </w:r>
          </w:p>
        </w:tc>
      </w:tr>
    </w:tbl>
    <w:p w14:paraId="2DE6C8B4" w14:textId="71ABDA9A" w:rsidR="00D87756" w:rsidRDefault="00D87756" w:rsidP="009A7CCC">
      <w:pPr>
        <w:rPr>
          <w:lang w:val="en-US"/>
        </w:rPr>
      </w:pPr>
    </w:p>
    <w:p w14:paraId="68EE3270" w14:textId="10468C2D" w:rsidR="004876FD" w:rsidRPr="00472C01" w:rsidRDefault="004876FD" w:rsidP="009A7CCC">
      <w:pPr>
        <w:pStyle w:val="Heading3"/>
        <w:rPr>
          <w:lang w:val="en-US"/>
        </w:rPr>
      </w:pPr>
      <w:r w:rsidRPr="00472C01">
        <w:rPr>
          <w:lang w:val="en-US"/>
        </w:rPr>
        <w:t>Interfaces:</w:t>
      </w:r>
      <w:r w:rsidR="0062671B">
        <w:rPr>
          <w:lang w:val="en-US"/>
        </w:rPr>
        <w:t xml:space="preserve"> </w:t>
      </w:r>
      <w:r w:rsidR="00E32D77">
        <w:rPr>
          <w:lang w:val="en-US"/>
        </w:rPr>
        <w:t>131.56.45.9</w:t>
      </w:r>
    </w:p>
    <w:p w14:paraId="6590E5B9" w14:textId="3FAABABD" w:rsidR="004876FD" w:rsidRDefault="004876FD" w:rsidP="009A7CCC">
      <w:pPr>
        <w:pStyle w:val="Heading4"/>
        <w:rPr>
          <w:lang w:val="en-US"/>
        </w:rPr>
      </w:pPr>
      <w:r>
        <w:rPr>
          <w:lang w:val="en-US"/>
        </w:rPr>
        <w:t>Eth0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AD0" w14:paraId="45CB3D9A" w14:textId="77777777" w:rsidTr="00647AD0">
        <w:tc>
          <w:tcPr>
            <w:tcW w:w="4508" w:type="dxa"/>
          </w:tcPr>
          <w:p w14:paraId="7A4E1E7E" w14:textId="48CB2593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131.17.123.1</w:t>
            </w:r>
          </w:p>
        </w:tc>
        <w:tc>
          <w:tcPr>
            <w:tcW w:w="4508" w:type="dxa"/>
          </w:tcPr>
          <w:p w14:paraId="21F4C235" w14:textId="52D52AF7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</w:tr>
      <w:tr w:rsidR="00647AD0" w14:paraId="4A1900CB" w14:textId="77777777" w:rsidTr="00647AD0">
        <w:tc>
          <w:tcPr>
            <w:tcW w:w="4508" w:type="dxa"/>
          </w:tcPr>
          <w:p w14:paraId="21070853" w14:textId="7BF55342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4508" w:type="dxa"/>
          </w:tcPr>
          <w:p w14:paraId="25D727A7" w14:textId="61308E5A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</w:tr>
    </w:tbl>
    <w:p w14:paraId="13CABD3A" w14:textId="77777777" w:rsidR="004876FD" w:rsidRDefault="004876FD" w:rsidP="009A7CCC">
      <w:pPr>
        <w:rPr>
          <w:lang w:val="en-US"/>
        </w:rPr>
      </w:pPr>
    </w:p>
    <w:p w14:paraId="4948A8FE" w14:textId="3B7B9F41" w:rsidR="004876FD" w:rsidRDefault="004876FD" w:rsidP="009A7CCC">
      <w:pPr>
        <w:pStyle w:val="Heading4"/>
        <w:rPr>
          <w:lang w:val="en-US"/>
        </w:rPr>
      </w:pPr>
      <w:r>
        <w:rPr>
          <w:lang w:val="en-US"/>
        </w:rPr>
        <w:t>Eth1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AD0" w14:paraId="4A1D8DFC" w14:textId="77777777" w:rsidTr="00350957">
        <w:tc>
          <w:tcPr>
            <w:tcW w:w="4508" w:type="dxa"/>
          </w:tcPr>
          <w:p w14:paraId="636CC5A0" w14:textId="0478ACE2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131.17.78.1</w:t>
            </w:r>
          </w:p>
        </w:tc>
        <w:tc>
          <w:tcPr>
            <w:tcW w:w="4508" w:type="dxa"/>
          </w:tcPr>
          <w:p w14:paraId="5EE674D9" w14:textId="77777777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</w:tr>
      <w:tr w:rsidR="00647AD0" w14:paraId="0C9E7795" w14:textId="77777777" w:rsidTr="00350957">
        <w:tc>
          <w:tcPr>
            <w:tcW w:w="4508" w:type="dxa"/>
          </w:tcPr>
          <w:p w14:paraId="6ADCDEA0" w14:textId="77777777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4508" w:type="dxa"/>
          </w:tcPr>
          <w:p w14:paraId="36559769" w14:textId="77777777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</w:tr>
    </w:tbl>
    <w:p w14:paraId="10994806" w14:textId="77777777" w:rsidR="00647AD0" w:rsidRDefault="00647AD0" w:rsidP="009A7CCC">
      <w:pPr>
        <w:rPr>
          <w:lang w:val="en-US"/>
        </w:rPr>
      </w:pPr>
    </w:p>
    <w:p w14:paraId="6D50C36C" w14:textId="35776000" w:rsidR="004876FD" w:rsidRDefault="004876FD" w:rsidP="009A7CCC">
      <w:pPr>
        <w:pStyle w:val="Heading4"/>
        <w:rPr>
          <w:lang w:val="en-US"/>
        </w:rPr>
      </w:pPr>
      <w:r>
        <w:rPr>
          <w:lang w:val="en-US"/>
        </w:rPr>
        <w:t>Eth2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AD0" w14:paraId="6F79E25D" w14:textId="77777777" w:rsidTr="00350957">
        <w:tc>
          <w:tcPr>
            <w:tcW w:w="4508" w:type="dxa"/>
          </w:tcPr>
          <w:p w14:paraId="365E39D7" w14:textId="476F3197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131.17.</w:t>
            </w:r>
            <w:r w:rsidR="003E136A">
              <w:rPr>
                <w:lang w:val="en-US"/>
              </w:rPr>
              <w:t>15.12</w:t>
            </w:r>
          </w:p>
        </w:tc>
        <w:tc>
          <w:tcPr>
            <w:tcW w:w="4508" w:type="dxa"/>
          </w:tcPr>
          <w:p w14:paraId="57DDB51C" w14:textId="77777777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</w:tr>
      <w:tr w:rsidR="00647AD0" w14:paraId="7529BE51" w14:textId="77777777" w:rsidTr="00350957">
        <w:tc>
          <w:tcPr>
            <w:tcW w:w="4508" w:type="dxa"/>
          </w:tcPr>
          <w:p w14:paraId="31EDF8E8" w14:textId="77777777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4508" w:type="dxa"/>
          </w:tcPr>
          <w:p w14:paraId="11729E25" w14:textId="77777777" w:rsidR="00647AD0" w:rsidRDefault="00647AD0" w:rsidP="009A7CCC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</w:tr>
    </w:tbl>
    <w:p w14:paraId="0001F329" w14:textId="6F495780" w:rsidR="009A7CCC" w:rsidRDefault="009A7C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51647F0" w14:textId="6F35DA3B" w:rsidR="00472C01" w:rsidRPr="00472C01" w:rsidRDefault="00472C01" w:rsidP="009A7CCC">
      <w:pPr>
        <w:pStyle w:val="Heading2"/>
        <w:rPr>
          <w:lang w:val="en-US"/>
        </w:rPr>
      </w:pPr>
      <w:r w:rsidRPr="00472C01">
        <w:rPr>
          <w:lang w:val="en-US"/>
        </w:rPr>
        <w:lastRenderedPageBreak/>
        <w:t>Questions:</w:t>
      </w:r>
    </w:p>
    <w:p w14:paraId="77596C91" w14:textId="7B7B687C" w:rsidR="003E136A" w:rsidRDefault="009C2A20" w:rsidP="009A7CCC">
      <w:pPr>
        <w:rPr>
          <w:lang w:val="en-US"/>
        </w:rPr>
      </w:pPr>
      <w:r>
        <w:rPr>
          <w:lang w:val="en-US"/>
        </w:rPr>
        <w:t>Per</w:t>
      </w:r>
      <w:r w:rsidR="00E516B9">
        <w:rPr>
          <w:lang w:val="en-US"/>
        </w:rPr>
        <w:t xml:space="preserve"> </w:t>
      </w:r>
      <w:r w:rsidR="000F61EE">
        <w:rPr>
          <w:lang w:val="en-US"/>
        </w:rPr>
        <w:t xml:space="preserve">the </w:t>
      </w:r>
      <w:r w:rsidR="00E516B9">
        <w:rPr>
          <w:lang w:val="en-US"/>
        </w:rPr>
        <w:t>above instructions, h</w:t>
      </w:r>
      <w:r w:rsidR="00E857E5">
        <w:rPr>
          <w:lang w:val="en-US"/>
        </w:rPr>
        <w:t xml:space="preserve">ow does the router manage </w:t>
      </w:r>
      <w:r w:rsidR="00DA6CF1">
        <w:rPr>
          <w:lang w:val="en-US"/>
        </w:rPr>
        <w:t>the IP packets with</w:t>
      </w:r>
      <w:r w:rsidR="00135C17">
        <w:rPr>
          <w:lang w:val="en-US"/>
        </w:rPr>
        <w:t xml:space="preserve"> the </w:t>
      </w:r>
      <w:r>
        <w:rPr>
          <w:lang w:val="en-US"/>
        </w:rPr>
        <w:t>destination IP addresses below</w:t>
      </w:r>
      <w:r w:rsidR="000F61EE">
        <w:rPr>
          <w:lang w:val="en-US"/>
        </w:rPr>
        <w:t>?</w:t>
      </w:r>
      <w:r w:rsidR="00472C01">
        <w:rPr>
          <w:lang w:val="en-US"/>
        </w:rPr>
        <w:t xml:space="preserve"> Please list t</w:t>
      </w:r>
      <w:r w:rsidR="004E081C">
        <w:rPr>
          <w:lang w:val="en-US"/>
        </w:rPr>
        <w:t>he following information:</w:t>
      </w:r>
    </w:p>
    <w:p w14:paraId="0B9976A5" w14:textId="29662C72" w:rsidR="00032EA3" w:rsidRPr="000B18E7" w:rsidRDefault="00032EA3" w:rsidP="000B18E7">
      <w:pPr>
        <w:rPr>
          <w:rStyle w:val="SubtleEmphasis"/>
        </w:rPr>
      </w:pPr>
      <w:r w:rsidRPr="000B18E7">
        <w:rPr>
          <w:rStyle w:val="SubtleEmphasis"/>
        </w:rPr>
        <w:t>What is the next hop?</w:t>
      </w:r>
    </w:p>
    <w:p w14:paraId="5D18F239" w14:textId="2C8DC206" w:rsidR="00C559BE" w:rsidRPr="000B18E7" w:rsidRDefault="00032EA3" w:rsidP="009A7CCC">
      <w:pPr>
        <w:rPr>
          <w:i/>
          <w:iCs/>
          <w:color w:val="595959" w:themeColor="text1" w:themeTint="A6"/>
        </w:rPr>
      </w:pPr>
      <w:r w:rsidRPr="000B18E7">
        <w:rPr>
          <w:rStyle w:val="SubtleEmphasis"/>
        </w:rPr>
        <w:t xml:space="preserve">Which line of the routing table is used to decide the next </w:t>
      </w:r>
      <w:r w:rsidR="004E081C" w:rsidRPr="000B18E7">
        <w:rPr>
          <w:rStyle w:val="SubtleEmphasis"/>
        </w:rPr>
        <w:t>hop?</w:t>
      </w:r>
    </w:p>
    <w:p w14:paraId="2AD4647B" w14:textId="77777777" w:rsidR="00C559BE" w:rsidRPr="00C559BE" w:rsidRDefault="00C559BE" w:rsidP="000B18E7">
      <w:pPr>
        <w:pStyle w:val="Heading3"/>
        <w:rPr>
          <w:lang w:val="en-US"/>
        </w:rPr>
      </w:pPr>
      <w:r w:rsidRPr="00C559BE">
        <w:rPr>
          <w:lang w:val="en-US"/>
        </w:rPr>
        <w:t>Example</w:t>
      </w:r>
    </w:p>
    <w:p w14:paraId="57FDFAC1" w14:textId="28F0CCD3" w:rsidR="00C559BE" w:rsidRPr="004A5EFC" w:rsidRDefault="008E3D79" w:rsidP="009A7CCC">
      <w:pPr>
        <w:rPr>
          <w:lang w:val="en-US"/>
        </w:rPr>
      </w:pPr>
      <w:r>
        <w:rPr>
          <w:lang w:val="en-US"/>
        </w:rPr>
        <w:t>AAA.BBB.CCC.DDD</w:t>
      </w:r>
    </w:p>
    <w:p w14:paraId="4589AF2E" w14:textId="118DE57B" w:rsidR="00C559BE" w:rsidRDefault="00C559BE" w:rsidP="009A7CCC">
      <w:pPr>
        <w:rPr>
          <w:lang w:val="en-US"/>
        </w:rPr>
      </w:pPr>
      <w:r>
        <w:rPr>
          <w:lang w:val="en-US"/>
        </w:rPr>
        <w:t>Next Hop</w:t>
      </w:r>
      <w:r w:rsidR="009C2A20">
        <w:rPr>
          <w:lang w:val="en-US"/>
        </w:rPr>
        <w:t>:</w:t>
      </w:r>
      <w:r w:rsidR="009C2A20" w:rsidRPr="00C339F9">
        <w:rPr>
          <w:lang w:val="en-US"/>
        </w:rPr>
        <w:t xml:space="preserve"> </w:t>
      </w:r>
      <w:r w:rsidR="009C2A20">
        <w:rPr>
          <w:lang w:val="en-US"/>
        </w:rPr>
        <w:t>X</w:t>
      </w:r>
      <w:r w:rsidR="008E3D79">
        <w:rPr>
          <w:lang w:val="en-US"/>
        </w:rPr>
        <w:t>.X.X.X</w:t>
      </w:r>
    </w:p>
    <w:p w14:paraId="4E125539" w14:textId="7848B9D1" w:rsidR="00C559BE" w:rsidRPr="00C10236" w:rsidRDefault="00C559BE" w:rsidP="009A7CCC">
      <w:pPr>
        <w:rPr>
          <w:lang w:val="en-US"/>
        </w:rPr>
      </w:pPr>
      <w:r>
        <w:rPr>
          <w:lang w:val="en-US"/>
        </w:rPr>
        <w:t xml:space="preserve">Line of Table: </w:t>
      </w:r>
      <w:r w:rsidR="00CF1EAF">
        <w:rPr>
          <w:lang w:val="en-US"/>
        </w:rPr>
        <w:t>&lt;paste line from table&gt;</w:t>
      </w:r>
    </w:p>
    <w:p w14:paraId="49E60D6D" w14:textId="0BC83FAD" w:rsidR="00032EA3" w:rsidRDefault="004327F9" w:rsidP="00D55160">
      <w:pPr>
        <w:pStyle w:val="Heading2"/>
        <w:rPr>
          <w:lang w:val="en-US"/>
        </w:rPr>
      </w:pPr>
      <w:r>
        <w:rPr>
          <w:lang w:val="en-US"/>
        </w:rPr>
        <w:t>Destination IP Addresses</w:t>
      </w:r>
    </w:p>
    <w:p w14:paraId="52269205" w14:textId="0835CA71" w:rsidR="00032EA3" w:rsidRPr="004A5EFC" w:rsidRDefault="004A5EFC" w:rsidP="00D55160">
      <w:pPr>
        <w:pStyle w:val="Heading3"/>
        <w:rPr>
          <w:lang w:val="en-US"/>
        </w:rPr>
      </w:pPr>
      <w:r w:rsidRPr="004A5EFC">
        <w:rPr>
          <w:lang w:val="en-US"/>
        </w:rPr>
        <w:t>131.17.123.88</w:t>
      </w:r>
    </w:p>
    <w:p w14:paraId="76AAFAF0" w14:textId="11AA8C95" w:rsidR="00171266" w:rsidRPr="004A5EFC" w:rsidRDefault="00584F17" w:rsidP="009A7CCC">
      <w:pPr>
        <w:rPr>
          <w:lang w:val="en-US"/>
        </w:rPr>
      </w:pPr>
      <w:r>
        <w:rPr>
          <w:lang w:val="en-US"/>
        </w:rPr>
        <w:t>Next Hop</w:t>
      </w:r>
      <w:r w:rsidR="00171266">
        <w:rPr>
          <w:lang w:val="en-US"/>
        </w:rPr>
        <w:t>:</w:t>
      </w:r>
      <w:r w:rsidR="00171266" w:rsidRPr="00C339F9">
        <w:rPr>
          <w:lang w:val="en-US"/>
        </w:rPr>
        <w:t xml:space="preserve"> </w:t>
      </w:r>
      <w:r w:rsidR="00D950B6" w:rsidRPr="00D950B6">
        <w:t>131.17.123.254</w:t>
      </w:r>
    </w:p>
    <w:p w14:paraId="2424C97A" w14:textId="0BBC14D3" w:rsidR="00584F17" w:rsidRPr="004A5EFC" w:rsidRDefault="00584F17" w:rsidP="009A7CCC">
      <w:pPr>
        <w:rPr>
          <w:lang w:val="en-US"/>
        </w:rPr>
      </w:pPr>
      <w:r>
        <w:rPr>
          <w:lang w:val="en-US"/>
        </w:rPr>
        <w:t>Line of Table:</w:t>
      </w:r>
      <w:r w:rsidR="00E857E5">
        <w:rPr>
          <w:lang w:val="en-US"/>
        </w:rPr>
        <w:t xml:space="preserve"> </w:t>
      </w:r>
      <w:r w:rsidR="00E03853" w:rsidRPr="00E03853">
        <w:rPr>
          <w:lang w:val="en-US"/>
        </w:rPr>
        <w:t>131.56.45.9</w:t>
      </w:r>
      <w:r w:rsidR="001961C9">
        <w:rPr>
          <w:lang w:val="en-US"/>
        </w:rPr>
        <w:t xml:space="preserve"> </w:t>
      </w:r>
      <w:r w:rsidR="00E03853" w:rsidRPr="00E03853">
        <w:rPr>
          <w:lang w:val="en-US"/>
        </w:rPr>
        <w:t>255.255.255.255</w:t>
      </w:r>
      <w:r w:rsidR="001961C9">
        <w:rPr>
          <w:lang w:val="en-US"/>
        </w:rPr>
        <w:t xml:space="preserve"> </w:t>
      </w:r>
      <w:r w:rsidR="00E03853" w:rsidRPr="00E03853">
        <w:rPr>
          <w:lang w:val="en-US"/>
        </w:rPr>
        <w:t>131.17.45.78</w:t>
      </w:r>
    </w:p>
    <w:p w14:paraId="37C70419" w14:textId="10F43F25" w:rsidR="004A5EFC" w:rsidRDefault="004A5EFC" w:rsidP="00D55160">
      <w:pPr>
        <w:pStyle w:val="Heading3"/>
        <w:rPr>
          <w:lang w:val="en-US"/>
        </w:rPr>
      </w:pPr>
      <w:r w:rsidRPr="004A5EFC">
        <w:rPr>
          <w:lang w:val="en-US"/>
        </w:rPr>
        <w:t>131.56.78.4</w:t>
      </w:r>
    </w:p>
    <w:p w14:paraId="2B14F031" w14:textId="6EF02CCD" w:rsidR="00584F17" w:rsidRDefault="00584F17" w:rsidP="009A7CCC">
      <w:pPr>
        <w:rPr>
          <w:lang w:val="en-US"/>
        </w:rPr>
      </w:pPr>
      <w:r>
        <w:rPr>
          <w:lang w:val="en-US"/>
        </w:rPr>
        <w:t>Next Hop:</w:t>
      </w:r>
      <w:r w:rsidR="00E857E5" w:rsidRPr="00E857E5">
        <w:t xml:space="preserve"> </w:t>
      </w:r>
    </w:p>
    <w:p w14:paraId="5D4F458A" w14:textId="10C6202B" w:rsidR="00584F17" w:rsidRPr="004A5EFC" w:rsidRDefault="00584F17" w:rsidP="009A7CCC">
      <w:pPr>
        <w:rPr>
          <w:lang w:val="en-US"/>
        </w:rPr>
      </w:pPr>
      <w:r>
        <w:rPr>
          <w:lang w:val="en-US"/>
        </w:rPr>
        <w:t>Line of Table:</w:t>
      </w:r>
    </w:p>
    <w:p w14:paraId="1637DB08" w14:textId="18FE10D3" w:rsidR="004A5EFC" w:rsidRDefault="004A5EFC" w:rsidP="00D55160">
      <w:pPr>
        <w:pStyle w:val="Heading3"/>
        <w:rPr>
          <w:lang w:val="en-US"/>
        </w:rPr>
      </w:pPr>
      <w:r w:rsidRPr="004A5EFC">
        <w:rPr>
          <w:lang w:val="en-US"/>
        </w:rPr>
        <w:t>190.78.90.2</w:t>
      </w:r>
    </w:p>
    <w:p w14:paraId="0264C7C5" w14:textId="0B66A3AB" w:rsidR="00584F17" w:rsidRDefault="00584F17" w:rsidP="009A7CCC">
      <w:pPr>
        <w:rPr>
          <w:lang w:val="en-US"/>
        </w:rPr>
      </w:pPr>
      <w:r>
        <w:rPr>
          <w:lang w:val="en-US"/>
        </w:rPr>
        <w:t>Next Hop:</w:t>
      </w:r>
      <w:r w:rsidR="00E857E5" w:rsidRPr="00E857E5">
        <w:t xml:space="preserve"> </w:t>
      </w:r>
    </w:p>
    <w:p w14:paraId="6F508636" w14:textId="4A578034" w:rsidR="00584F17" w:rsidRPr="004A5EFC" w:rsidRDefault="00584F17" w:rsidP="009A7CCC">
      <w:pPr>
        <w:rPr>
          <w:lang w:val="en-US"/>
        </w:rPr>
      </w:pPr>
      <w:r>
        <w:rPr>
          <w:lang w:val="en-US"/>
        </w:rPr>
        <w:t>Line of Table:</w:t>
      </w:r>
    </w:p>
    <w:p w14:paraId="47BAD76F" w14:textId="6ED66315" w:rsidR="004A5EFC" w:rsidRDefault="004A5EFC" w:rsidP="00D55160">
      <w:pPr>
        <w:pStyle w:val="Heading3"/>
        <w:rPr>
          <w:lang w:val="en-US"/>
        </w:rPr>
      </w:pPr>
      <w:r w:rsidRPr="004A5EFC">
        <w:rPr>
          <w:lang w:val="en-US"/>
        </w:rPr>
        <w:t>131.17.123.255</w:t>
      </w:r>
    </w:p>
    <w:p w14:paraId="2610F612" w14:textId="7BA193CF" w:rsidR="00584F17" w:rsidRDefault="00584F17" w:rsidP="009A7CCC">
      <w:pPr>
        <w:rPr>
          <w:lang w:val="en-US"/>
        </w:rPr>
      </w:pPr>
      <w:r>
        <w:rPr>
          <w:lang w:val="en-US"/>
        </w:rPr>
        <w:t>Next Hop:</w:t>
      </w:r>
      <w:r w:rsidR="00857A12">
        <w:rPr>
          <w:lang w:val="en-US"/>
        </w:rPr>
        <w:t xml:space="preserve"> </w:t>
      </w:r>
    </w:p>
    <w:p w14:paraId="3E047067" w14:textId="0C8D5D72" w:rsidR="00B132CC" w:rsidRPr="00B132CC" w:rsidRDefault="00584F17">
      <w:pPr>
        <w:rPr>
          <w:lang w:val="en-US"/>
        </w:rPr>
      </w:pPr>
      <w:r>
        <w:rPr>
          <w:lang w:val="en-US"/>
        </w:rPr>
        <w:t>Line of Table:</w:t>
      </w:r>
      <w:r w:rsidR="00045E61">
        <w:rPr>
          <w:lang w:val="en-US"/>
        </w:rPr>
        <w:t xml:space="preserve"> </w:t>
      </w:r>
      <w:r w:rsidR="00B132CC">
        <w:rPr>
          <w:lang w:val="en-US"/>
        </w:rPr>
        <w:br w:type="page"/>
      </w:r>
    </w:p>
    <w:p w14:paraId="6A79DD01" w14:textId="7CB57BC7" w:rsidR="003E136A" w:rsidRPr="0010297E" w:rsidRDefault="0010297E" w:rsidP="00B132CC">
      <w:pPr>
        <w:pStyle w:val="Heading1"/>
        <w:rPr>
          <w:lang w:val="en-US"/>
        </w:rPr>
      </w:pPr>
      <w:r w:rsidRPr="0010297E">
        <w:rPr>
          <w:lang w:val="en-US"/>
        </w:rPr>
        <w:lastRenderedPageBreak/>
        <w:t xml:space="preserve">Advice for completing </w:t>
      </w:r>
      <w:r w:rsidR="00D55160">
        <w:rPr>
          <w:lang w:val="en-US"/>
        </w:rPr>
        <w:t>Exercise</w:t>
      </w:r>
      <w:r w:rsidRPr="0010297E">
        <w:rPr>
          <w:lang w:val="en-US"/>
        </w:rPr>
        <w:t xml:space="preserve"> 1</w:t>
      </w:r>
    </w:p>
    <w:p w14:paraId="56FA8422" w14:textId="35D99212" w:rsidR="003E136A" w:rsidRDefault="00470C12" w:rsidP="009A7CCC">
      <w:pPr>
        <w:rPr>
          <w:lang w:val="en-US"/>
        </w:rPr>
      </w:pPr>
      <w:r>
        <w:rPr>
          <w:lang w:val="en-US"/>
        </w:rPr>
        <w:t xml:space="preserve">The primary </w:t>
      </w:r>
      <w:proofErr w:type="gramStart"/>
      <w:r>
        <w:rPr>
          <w:lang w:val="en-US"/>
        </w:rPr>
        <w:t>objective</w:t>
      </w:r>
      <w:proofErr w:type="gramEnd"/>
      <w:r>
        <w:rPr>
          <w:lang w:val="en-US"/>
        </w:rPr>
        <w:t xml:space="preserve"> of this exercise is to enhance your understanding of routing tables and how a router will handle a given packet with a given destination IP address</w:t>
      </w:r>
    </w:p>
    <w:p w14:paraId="76C58D75" w14:textId="6C7B31B5" w:rsidR="00470C12" w:rsidRDefault="00470C12" w:rsidP="009A7CCC">
      <w:pPr>
        <w:rPr>
          <w:lang w:val="en-US"/>
        </w:rPr>
      </w:pPr>
      <w:r>
        <w:rPr>
          <w:lang w:val="en-US"/>
        </w:rPr>
        <w:t>In this exercise, you should</w:t>
      </w:r>
      <w:r w:rsidR="00E9747F">
        <w:rPr>
          <w:lang w:val="en-US"/>
        </w:rPr>
        <w:t xml:space="preserve"> use your</w:t>
      </w:r>
      <w:r>
        <w:rPr>
          <w:lang w:val="en-US"/>
        </w:rPr>
        <w:t xml:space="preserve"> </w:t>
      </w:r>
      <w:r w:rsidR="00D55160">
        <w:rPr>
          <w:lang w:val="en-US"/>
        </w:rPr>
        <w:t>understanding</w:t>
      </w:r>
      <w:r>
        <w:rPr>
          <w:lang w:val="en-US"/>
        </w:rPr>
        <w:t xml:space="preserve"> </w:t>
      </w:r>
      <w:r w:rsidR="00D55160">
        <w:rPr>
          <w:lang w:val="en-US"/>
        </w:rPr>
        <w:t xml:space="preserve">of </w:t>
      </w:r>
      <w:r w:rsidR="00E9747F">
        <w:rPr>
          <w:lang w:val="en-US"/>
        </w:rPr>
        <w:t>IP</w:t>
      </w:r>
      <w:r w:rsidR="0068324A">
        <w:rPr>
          <w:lang w:val="en-US"/>
        </w:rPr>
        <w:t xml:space="preserve"> addressing and subnetting to complete the exercise</w:t>
      </w:r>
      <w:r w:rsidR="00BA1763">
        <w:rPr>
          <w:lang w:val="en-US"/>
        </w:rPr>
        <w:t>.</w:t>
      </w:r>
    </w:p>
    <w:p w14:paraId="1076371F" w14:textId="552D4EAD" w:rsidR="0010297E" w:rsidRDefault="0068324A" w:rsidP="009A7CCC">
      <w:pPr>
        <w:rPr>
          <w:lang w:val="en-US"/>
        </w:rPr>
      </w:pPr>
      <w:r w:rsidRPr="00BD0572">
        <w:rPr>
          <w:lang w:val="en-US"/>
        </w:rPr>
        <w:t xml:space="preserve">The main task to carry out is to </w:t>
      </w:r>
      <w:r w:rsidRPr="00BD0572">
        <w:rPr>
          <w:b/>
          <w:bCs/>
          <w:lang w:val="en-US"/>
        </w:rPr>
        <w:t>compare</w:t>
      </w:r>
      <w:r w:rsidRPr="00BD0572">
        <w:rPr>
          <w:lang w:val="en-US"/>
        </w:rPr>
        <w:t xml:space="preserve"> the listed </w:t>
      </w:r>
      <w:r w:rsidRPr="00BD0572">
        <w:rPr>
          <w:u w:val="single"/>
          <w:lang w:val="en-US"/>
        </w:rPr>
        <w:t>destination IP address</w:t>
      </w:r>
      <w:r w:rsidRPr="00BD0572">
        <w:rPr>
          <w:lang w:val="en-US"/>
        </w:rPr>
        <w:t xml:space="preserve"> with the </w:t>
      </w:r>
      <w:r w:rsidRPr="00BD0572">
        <w:rPr>
          <w:u w:val="single"/>
          <w:lang w:val="en-US"/>
        </w:rPr>
        <w:t xml:space="preserve">IP </w:t>
      </w:r>
      <w:r w:rsidR="00BD0572" w:rsidRPr="00BD0572">
        <w:rPr>
          <w:u w:val="single"/>
          <w:lang w:val="en-US"/>
        </w:rPr>
        <w:t>networks</w:t>
      </w:r>
      <w:r w:rsidRPr="00BD0572">
        <w:rPr>
          <w:lang w:val="en-US"/>
        </w:rPr>
        <w:t xml:space="preserve"> that the route</w:t>
      </w:r>
      <w:r w:rsidR="004E081C">
        <w:rPr>
          <w:lang w:val="en-US"/>
        </w:rPr>
        <w:t>r</w:t>
      </w:r>
      <w:r w:rsidRPr="00BD0572">
        <w:rPr>
          <w:lang w:val="en-US"/>
        </w:rPr>
        <w:t xml:space="preserve"> knows about</w:t>
      </w:r>
      <w:r w:rsidR="00BD0572" w:rsidRPr="00BD0572">
        <w:rPr>
          <w:lang w:val="en-US"/>
        </w:rPr>
        <w:t xml:space="preserve"> in its routing table</w:t>
      </w:r>
      <w:r w:rsidR="00BD0572">
        <w:rPr>
          <w:lang w:val="en-US"/>
        </w:rPr>
        <w:t>.</w:t>
      </w:r>
      <w:r w:rsidR="00BA1763">
        <w:rPr>
          <w:lang w:val="en-US"/>
        </w:rPr>
        <w:t xml:space="preserve"> </w:t>
      </w:r>
    </w:p>
    <w:p w14:paraId="4A9B819E" w14:textId="284346B4" w:rsidR="00BD0572" w:rsidRDefault="00BD0572" w:rsidP="009A7CCC">
      <w:pPr>
        <w:rPr>
          <w:lang w:val="en-US"/>
        </w:rPr>
      </w:pPr>
      <w:r>
        <w:rPr>
          <w:lang w:val="en-US"/>
        </w:rPr>
        <w:t xml:space="preserve">If the destination IP address </w:t>
      </w:r>
      <w:r w:rsidR="007018B8">
        <w:rPr>
          <w:lang w:val="en-US"/>
        </w:rPr>
        <w:t xml:space="preserve">is contained in one of the IP networks as listed in the routing table, then the </w:t>
      </w:r>
      <w:r w:rsidR="007018B8" w:rsidRPr="00BA1763">
        <w:rPr>
          <w:u w:val="single"/>
          <w:lang w:val="en-US"/>
        </w:rPr>
        <w:t>next hop</w:t>
      </w:r>
      <w:r w:rsidR="007018B8">
        <w:rPr>
          <w:lang w:val="en-US"/>
        </w:rPr>
        <w:t xml:space="preserve"> will be the IP address listed in the routing table. </w:t>
      </w:r>
    </w:p>
    <w:p w14:paraId="37FC3518" w14:textId="7834429F" w:rsidR="007018B8" w:rsidRDefault="007018B8" w:rsidP="009A7CCC">
      <w:pPr>
        <w:rPr>
          <w:lang w:val="en-US"/>
        </w:rPr>
      </w:pPr>
      <w:r>
        <w:rPr>
          <w:lang w:val="en-US"/>
        </w:rPr>
        <w:t>If no network matches, then the default gateway</w:t>
      </w:r>
      <w:r w:rsidR="00060230">
        <w:rPr>
          <w:lang w:val="en-US"/>
        </w:rPr>
        <w:t xml:space="preserve"> will be used, along with its listed next hop address.</w:t>
      </w:r>
      <w:r w:rsidR="00274D34">
        <w:rPr>
          <w:lang w:val="en-US"/>
        </w:rPr>
        <w:t xml:space="preserve"> </w:t>
      </w:r>
      <w:r w:rsidR="00D55160">
        <w:rPr>
          <w:lang w:val="en-US"/>
        </w:rPr>
        <w:t>If</w:t>
      </w:r>
      <w:r w:rsidR="00274D34">
        <w:rPr>
          <w:lang w:val="en-US"/>
        </w:rPr>
        <w:t xml:space="preserve"> there is </w:t>
      </w:r>
      <w:r w:rsidR="00274D34" w:rsidRPr="005F5273">
        <w:rPr>
          <w:u w:val="single"/>
          <w:lang w:val="en-US"/>
        </w:rPr>
        <w:t>no match</w:t>
      </w:r>
      <w:r w:rsidR="00274D34">
        <w:rPr>
          <w:lang w:val="en-US"/>
        </w:rPr>
        <w:t xml:space="preserve">, then send all </w:t>
      </w:r>
      <w:r w:rsidR="005F5273">
        <w:rPr>
          <w:lang w:val="en-US"/>
        </w:rPr>
        <w:t>packets</w:t>
      </w:r>
      <w:r w:rsidR="00274D34">
        <w:rPr>
          <w:lang w:val="en-US"/>
        </w:rPr>
        <w:t xml:space="preserve"> to </w:t>
      </w:r>
      <w:r w:rsidR="005F5273">
        <w:rPr>
          <w:lang w:val="en-US"/>
        </w:rPr>
        <w:t>the only available route that will accept all traffic destined to all networks.</w:t>
      </w:r>
    </w:p>
    <w:p w14:paraId="3FB17CD0" w14:textId="2E3A4D3D" w:rsidR="00D55160" w:rsidRDefault="00060230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t xml:space="preserve">Pay careful attention to the netmasks, as these will </w:t>
      </w:r>
      <w:proofErr w:type="gramStart"/>
      <w:r>
        <w:rPr>
          <w:lang w:val="en-US"/>
        </w:rPr>
        <w:t>determine</w:t>
      </w:r>
      <w:proofErr w:type="gramEnd"/>
      <w:r>
        <w:rPr>
          <w:lang w:val="en-US"/>
        </w:rPr>
        <w:t xml:space="preserve"> the network</w:t>
      </w:r>
      <w:r w:rsidR="00C73E53">
        <w:rPr>
          <w:lang w:val="en-US"/>
        </w:rPr>
        <w:t xml:space="preserve"> ID and thus whether a given IP address is a host within that network.</w:t>
      </w:r>
      <w:r w:rsidR="00D55160">
        <w:rPr>
          <w:lang w:val="en-US"/>
        </w:rPr>
        <w:br w:type="page"/>
      </w:r>
    </w:p>
    <w:p w14:paraId="7F73E5AC" w14:textId="2056DEE3" w:rsidR="00B132CC" w:rsidRDefault="00B132CC" w:rsidP="00B132CC">
      <w:pPr>
        <w:pStyle w:val="Heading1"/>
        <w:rPr>
          <w:lang w:val="en-US"/>
        </w:rPr>
      </w:pPr>
      <w:r>
        <w:rPr>
          <w:lang w:val="en-US"/>
        </w:rPr>
        <w:lastRenderedPageBreak/>
        <w:t>My working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7DC8" w:rsidRPr="00927DC8" w14:paraId="5B734D50" w14:textId="77777777" w:rsidTr="00927DC8">
        <w:tc>
          <w:tcPr>
            <w:tcW w:w="2254" w:type="dxa"/>
          </w:tcPr>
          <w:p w14:paraId="2C4317FD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Network</w:t>
            </w:r>
          </w:p>
        </w:tc>
        <w:tc>
          <w:tcPr>
            <w:tcW w:w="2254" w:type="dxa"/>
          </w:tcPr>
          <w:p w14:paraId="24FC1BC1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Netmask</w:t>
            </w:r>
          </w:p>
        </w:tc>
        <w:tc>
          <w:tcPr>
            <w:tcW w:w="2254" w:type="dxa"/>
          </w:tcPr>
          <w:p w14:paraId="76C18298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Next hop</w:t>
            </w:r>
          </w:p>
        </w:tc>
        <w:tc>
          <w:tcPr>
            <w:tcW w:w="2254" w:type="dxa"/>
          </w:tcPr>
          <w:p w14:paraId="78BBE5FF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CIDR</w:t>
            </w:r>
          </w:p>
        </w:tc>
      </w:tr>
      <w:tr w:rsidR="00927DC8" w:rsidRPr="00927DC8" w14:paraId="5BCF4D89" w14:textId="77777777" w:rsidTr="00927DC8">
        <w:tc>
          <w:tcPr>
            <w:tcW w:w="2254" w:type="dxa"/>
          </w:tcPr>
          <w:p w14:paraId="7169E2A2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131.175.21.0</w:t>
            </w:r>
          </w:p>
        </w:tc>
        <w:tc>
          <w:tcPr>
            <w:tcW w:w="2254" w:type="dxa"/>
          </w:tcPr>
          <w:p w14:paraId="06284243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255.255.255.0</w:t>
            </w:r>
          </w:p>
        </w:tc>
        <w:tc>
          <w:tcPr>
            <w:tcW w:w="2254" w:type="dxa"/>
          </w:tcPr>
          <w:p w14:paraId="5182BCE9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131.17.123.254</w:t>
            </w:r>
          </w:p>
        </w:tc>
        <w:tc>
          <w:tcPr>
            <w:tcW w:w="2254" w:type="dxa"/>
          </w:tcPr>
          <w:p w14:paraId="1F9615CE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/24</w:t>
            </w:r>
          </w:p>
        </w:tc>
      </w:tr>
      <w:tr w:rsidR="00927DC8" w:rsidRPr="00927DC8" w14:paraId="320CBAD3" w14:textId="77777777" w:rsidTr="00927DC8">
        <w:tc>
          <w:tcPr>
            <w:tcW w:w="2254" w:type="dxa"/>
          </w:tcPr>
          <w:p w14:paraId="3ADE6879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131.175.16.0</w:t>
            </w:r>
          </w:p>
        </w:tc>
        <w:tc>
          <w:tcPr>
            <w:tcW w:w="2254" w:type="dxa"/>
          </w:tcPr>
          <w:p w14:paraId="015AAC6C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255.255.255.0</w:t>
            </w:r>
          </w:p>
        </w:tc>
        <w:tc>
          <w:tcPr>
            <w:tcW w:w="2254" w:type="dxa"/>
          </w:tcPr>
          <w:p w14:paraId="0E956322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131.17.78.254</w:t>
            </w:r>
          </w:p>
        </w:tc>
        <w:tc>
          <w:tcPr>
            <w:tcW w:w="2254" w:type="dxa"/>
          </w:tcPr>
          <w:p w14:paraId="1408D62A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/24</w:t>
            </w:r>
          </w:p>
        </w:tc>
      </w:tr>
      <w:tr w:rsidR="00927DC8" w:rsidRPr="00927DC8" w14:paraId="5B5914F0" w14:textId="77777777" w:rsidTr="00927DC8">
        <w:tc>
          <w:tcPr>
            <w:tcW w:w="2254" w:type="dxa"/>
          </w:tcPr>
          <w:p w14:paraId="2D67FD45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131.56.0.0</w:t>
            </w:r>
          </w:p>
        </w:tc>
        <w:tc>
          <w:tcPr>
            <w:tcW w:w="2254" w:type="dxa"/>
          </w:tcPr>
          <w:p w14:paraId="096BFC46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255.255.0.0</w:t>
            </w:r>
          </w:p>
        </w:tc>
        <w:tc>
          <w:tcPr>
            <w:tcW w:w="2254" w:type="dxa"/>
          </w:tcPr>
          <w:p w14:paraId="0EB9CE1B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131.17.15.254</w:t>
            </w:r>
          </w:p>
        </w:tc>
        <w:tc>
          <w:tcPr>
            <w:tcW w:w="2254" w:type="dxa"/>
          </w:tcPr>
          <w:p w14:paraId="09249447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/16</w:t>
            </w:r>
          </w:p>
        </w:tc>
      </w:tr>
      <w:tr w:rsidR="00927DC8" w:rsidRPr="00927DC8" w14:paraId="455FA230" w14:textId="77777777" w:rsidTr="00927DC8">
        <w:tc>
          <w:tcPr>
            <w:tcW w:w="2254" w:type="dxa"/>
          </w:tcPr>
          <w:p w14:paraId="038512AC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131.155.0.0</w:t>
            </w:r>
          </w:p>
        </w:tc>
        <w:tc>
          <w:tcPr>
            <w:tcW w:w="2254" w:type="dxa"/>
          </w:tcPr>
          <w:p w14:paraId="2329F341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255.255.0.0</w:t>
            </w:r>
          </w:p>
        </w:tc>
        <w:tc>
          <w:tcPr>
            <w:tcW w:w="2254" w:type="dxa"/>
          </w:tcPr>
          <w:p w14:paraId="1B65C2E2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131.17.15.154</w:t>
            </w:r>
          </w:p>
        </w:tc>
        <w:tc>
          <w:tcPr>
            <w:tcW w:w="2254" w:type="dxa"/>
          </w:tcPr>
          <w:p w14:paraId="29F20968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/16</w:t>
            </w:r>
          </w:p>
        </w:tc>
      </w:tr>
      <w:tr w:rsidR="00927DC8" w:rsidRPr="00927DC8" w14:paraId="7220716E" w14:textId="77777777" w:rsidTr="00927DC8">
        <w:tc>
          <w:tcPr>
            <w:tcW w:w="2254" w:type="dxa"/>
          </w:tcPr>
          <w:p w14:paraId="00DDE940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131.56.45.9</w:t>
            </w:r>
          </w:p>
        </w:tc>
        <w:tc>
          <w:tcPr>
            <w:tcW w:w="2254" w:type="dxa"/>
          </w:tcPr>
          <w:p w14:paraId="5C49FF9C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255.255.255.255</w:t>
            </w:r>
          </w:p>
        </w:tc>
        <w:tc>
          <w:tcPr>
            <w:tcW w:w="2254" w:type="dxa"/>
          </w:tcPr>
          <w:p w14:paraId="1DDFE8D4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131.17.45.78</w:t>
            </w:r>
          </w:p>
        </w:tc>
        <w:tc>
          <w:tcPr>
            <w:tcW w:w="2254" w:type="dxa"/>
          </w:tcPr>
          <w:p w14:paraId="31F3D433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/32</w:t>
            </w:r>
          </w:p>
        </w:tc>
      </w:tr>
      <w:tr w:rsidR="00927DC8" w:rsidRPr="00927DC8" w14:paraId="74CE9D2B" w14:textId="77777777" w:rsidTr="00927DC8">
        <w:tc>
          <w:tcPr>
            <w:tcW w:w="2254" w:type="dxa"/>
          </w:tcPr>
          <w:p w14:paraId="61AC7F0C" w14:textId="77777777" w:rsidR="00927DC8" w:rsidRPr="00927DC8" w:rsidRDefault="00927DC8" w:rsidP="009A7CCC">
            <w:pPr>
              <w:rPr>
                <w:lang w:val="en-US"/>
              </w:rPr>
            </w:pPr>
            <w:bookmarkStart w:id="1" w:name="_Hlk182405284"/>
            <w:r w:rsidRPr="00927DC8">
              <w:rPr>
                <w:lang w:val="en-US"/>
              </w:rPr>
              <w:t>0.0.0.0</w:t>
            </w:r>
          </w:p>
        </w:tc>
        <w:tc>
          <w:tcPr>
            <w:tcW w:w="2254" w:type="dxa"/>
          </w:tcPr>
          <w:p w14:paraId="3192D364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0.0.0.0</w:t>
            </w:r>
          </w:p>
        </w:tc>
        <w:tc>
          <w:tcPr>
            <w:tcW w:w="2254" w:type="dxa"/>
          </w:tcPr>
          <w:p w14:paraId="68C4699C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131.17.123.254</w:t>
            </w:r>
          </w:p>
        </w:tc>
        <w:tc>
          <w:tcPr>
            <w:tcW w:w="2254" w:type="dxa"/>
          </w:tcPr>
          <w:p w14:paraId="52146E0C" w14:textId="77777777" w:rsidR="00927DC8" w:rsidRPr="00927DC8" w:rsidRDefault="00927DC8" w:rsidP="009A7CCC">
            <w:pPr>
              <w:rPr>
                <w:lang w:val="en-US"/>
              </w:rPr>
            </w:pPr>
            <w:r w:rsidRPr="00927DC8">
              <w:rPr>
                <w:lang w:val="en-US"/>
              </w:rPr>
              <w:t>/0</w:t>
            </w:r>
          </w:p>
        </w:tc>
      </w:tr>
      <w:bookmarkEnd w:id="1"/>
    </w:tbl>
    <w:p w14:paraId="1847046E" w14:textId="77777777" w:rsidR="00593CE7" w:rsidRDefault="00593CE7" w:rsidP="009A7CCC">
      <w:pPr>
        <w:rPr>
          <w:lang w:val="en-US"/>
        </w:rPr>
      </w:pPr>
    </w:p>
    <w:p w14:paraId="2F5E6548" w14:textId="3360AC9B" w:rsidR="00BB478C" w:rsidRPr="00BB478C" w:rsidRDefault="00593CE7" w:rsidP="00D55160">
      <w:pPr>
        <w:pStyle w:val="Heading2"/>
      </w:pPr>
      <w:r w:rsidRPr="004A5EFC">
        <w:rPr>
          <w:lang w:val="en-US"/>
        </w:rPr>
        <w:t>131.17.123.88</w:t>
      </w:r>
    </w:p>
    <w:p w14:paraId="43B63323" w14:textId="0354270C" w:rsidR="00BB478C" w:rsidRPr="00BB478C" w:rsidRDefault="00BB478C" w:rsidP="009A7CCC">
      <w:r w:rsidRPr="00BB478C">
        <w:rPr>
          <w:b/>
          <w:bCs/>
        </w:rPr>
        <w:t>Network</w:t>
      </w:r>
      <w:r w:rsidRPr="00BB478C">
        <w:t>: Default route (0.0.0.0/0)</w:t>
      </w:r>
    </w:p>
    <w:p w14:paraId="3C9F6466" w14:textId="548FB566" w:rsidR="00593CE7" w:rsidRPr="00557138" w:rsidRDefault="00BB478C" w:rsidP="009A7CCC">
      <w:pPr>
        <w:rPr>
          <w:lang w:val="en-US"/>
        </w:rPr>
      </w:pPr>
      <w:r w:rsidRPr="00BB478C">
        <w:rPr>
          <w:b/>
          <w:bCs/>
        </w:rPr>
        <w:t>Next Hop</w:t>
      </w:r>
      <w:r w:rsidRPr="00BB478C">
        <w:t>: 131.17.123.254</w:t>
      </w:r>
    </w:p>
    <w:p w14:paraId="33F276ED" w14:textId="52AA85CA" w:rsidR="00557138" w:rsidRPr="00303938" w:rsidRDefault="00557138" w:rsidP="009A7CCC">
      <w:pPr>
        <w:rPr>
          <w:lang w:val="en-US"/>
        </w:rPr>
      </w:pPr>
      <w:r>
        <w:rPr>
          <w:b/>
          <w:bCs/>
        </w:rPr>
        <w:t>Line of Table</w:t>
      </w:r>
      <w:r w:rsidRPr="00557138">
        <w:rPr>
          <w:lang w:val="en-US"/>
        </w:rPr>
        <w:t>:</w:t>
      </w:r>
      <w:r>
        <w:rPr>
          <w:lang w:val="en-US"/>
        </w:rPr>
        <w:t xml:space="preserve"> </w:t>
      </w:r>
      <w:r w:rsidR="00672550" w:rsidRPr="00672550">
        <w:rPr>
          <w:lang w:val="en-US"/>
        </w:rPr>
        <w:t>0.0.0.0</w:t>
      </w:r>
      <w:r w:rsidR="003041A4">
        <w:rPr>
          <w:lang w:val="en-US"/>
        </w:rPr>
        <w:t xml:space="preserve"> - </w:t>
      </w:r>
      <w:r w:rsidR="00672550" w:rsidRPr="00672550">
        <w:rPr>
          <w:lang w:val="en-US"/>
        </w:rPr>
        <w:t>0.0.0.0</w:t>
      </w:r>
      <w:r w:rsidR="003041A4">
        <w:rPr>
          <w:lang w:val="en-US"/>
        </w:rPr>
        <w:t xml:space="preserve"> - </w:t>
      </w:r>
      <w:r w:rsidR="00672550" w:rsidRPr="00672550">
        <w:rPr>
          <w:lang w:val="en-US"/>
        </w:rPr>
        <w:t>131.17.123.254</w:t>
      </w:r>
      <w:r w:rsidR="003041A4">
        <w:rPr>
          <w:lang w:val="en-US"/>
        </w:rPr>
        <w:t xml:space="preserve"> - </w:t>
      </w:r>
      <w:r w:rsidR="00672550" w:rsidRPr="00672550">
        <w:rPr>
          <w:lang w:val="en-US"/>
        </w:rPr>
        <w:t>/0</w:t>
      </w:r>
    </w:p>
    <w:p w14:paraId="6559AA2C" w14:textId="11633882" w:rsidR="00666623" w:rsidRDefault="00593CE7" w:rsidP="00D55160">
      <w:pPr>
        <w:pStyle w:val="Heading2"/>
        <w:rPr>
          <w:lang w:val="en-US"/>
        </w:rPr>
      </w:pPr>
      <w:r w:rsidRPr="004A5EFC">
        <w:rPr>
          <w:lang w:val="en-US"/>
        </w:rPr>
        <w:t>131.56.78.4</w:t>
      </w:r>
    </w:p>
    <w:p w14:paraId="64057AD7" w14:textId="77777777" w:rsidR="00666623" w:rsidRPr="00666623" w:rsidRDefault="00666623" w:rsidP="009A7CCC">
      <w:pPr>
        <w:rPr>
          <w:lang w:val="en-US"/>
        </w:rPr>
      </w:pPr>
      <w:r w:rsidRPr="00666623">
        <w:rPr>
          <w:b/>
          <w:bCs/>
        </w:rPr>
        <w:t xml:space="preserve">Network: </w:t>
      </w:r>
      <w:r w:rsidRPr="00666623">
        <w:t>131.56.0.0/16</w:t>
      </w:r>
    </w:p>
    <w:p w14:paraId="3014C671" w14:textId="67668B93" w:rsidR="00666623" w:rsidRPr="00557138" w:rsidRDefault="00666623" w:rsidP="009A7CCC">
      <w:pPr>
        <w:rPr>
          <w:lang w:val="en-US"/>
        </w:rPr>
      </w:pPr>
      <w:r w:rsidRPr="00666623">
        <w:rPr>
          <w:b/>
          <w:bCs/>
        </w:rPr>
        <w:t xml:space="preserve">Next Hop: </w:t>
      </w:r>
      <w:r w:rsidRPr="00666623">
        <w:t>131.17.15.254</w:t>
      </w:r>
    </w:p>
    <w:p w14:paraId="15EC1393" w14:textId="75EBF453" w:rsidR="00557138" w:rsidRPr="00557138" w:rsidRDefault="00557138" w:rsidP="009A7CCC">
      <w:pPr>
        <w:rPr>
          <w:lang w:val="en-US"/>
        </w:rPr>
      </w:pPr>
      <w:r>
        <w:rPr>
          <w:b/>
          <w:bCs/>
        </w:rPr>
        <w:t>Line of Table</w:t>
      </w:r>
      <w:r w:rsidRPr="00557138">
        <w:rPr>
          <w:lang w:val="en-US"/>
        </w:rPr>
        <w:t>:</w:t>
      </w:r>
      <w:r>
        <w:rPr>
          <w:lang w:val="en-US"/>
        </w:rPr>
        <w:t xml:space="preserve"> </w:t>
      </w:r>
      <w:r w:rsidR="003041A4" w:rsidRPr="003041A4">
        <w:rPr>
          <w:lang w:val="en-US"/>
        </w:rPr>
        <w:t>131.56.0.0</w:t>
      </w:r>
      <w:r w:rsidR="003041A4">
        <w:rPr>
          <w:lang w:val="en-US"/>
        </w:rPr>
        <w:t xml:space="preserve"> - </w:t>
      </w:r>
      <w:r w:rsidR="003041A4" w:rsidRPr="003041A4">
        <w:rPr>
          <w:lang w:val="en-US"/>
        </w:rPr>
        <w:t>255.255.0.0</w:t>
      </w:r>
      <w:r w:rsidR="003041A4">
        <w:rPr>
          <w:lang w:val="en-US"/>
        </w:rPr>
        <w:t xml:space="preserve"> - </w:t>
      </w:r>
      <w:r w:rsidR="003041A4" w:rsidRPr="003041A4">
        <w:rPr>
          <w:lang w:val="en-US"/>
        </w:rPr>
        <w:t>131.17.15.254</w:t>
      </w:r>
      <w:r w:rsidR="003041A4">
        <w:rPr>
          <w:lang w:val="en-US"/>
        </w:rPr>
        <w:t xml:space="preserve"> - /</w:t>
      </w:r>
      <w:r w:rsidR="003041A4" w:rsidRPr="003041A4">
        <w:rPr>
          <w:lang w:val="en-US"/>
        </w:rPr>
        <w:t>16</w:t>
      </w:r>
    </w:p>
    <w:p w14:paraId="15516560" w14:textId="6F01F57F" w:rsidR="00593CE7" w:rsidRDefault="00593CE7" w:rsidP="00D55160">
      <w:pPr>
        <w:pStyle w:val="Heading2"/>
        <w:rPr>
          <w:lang w:val="en-US"/>
        </w:rPr>
      </w:pPr>
      <w:r w:rsidRPr="004A5EFC">
        <w:rPr>
          <w:lang w:val="en-US"/>
        </w:rPr>
        <w:t>190.78.90.2</w:t>
      </w:r>
    </w:p>
    <w:p w14:paraId="3D83C35F" w14:textId="77777777" w:rsidR="00666623" w:rsidRPr="00BB478C" w:rsidRDefault="00666623" w:rsidP="009A7CCC">
      <w:r w:rsidRPr="00BB478C">
        <w:rPr>
          <w:b/>
          <w:bCs/>
        </w:rPr>
        <w:t>Network</w:t>
      </w:r>
      <w:r w:rsidRPr="00BB478C">
        <w:t>: Default route (0.0.0.0/0)</w:t>
      </w:r>
    </w:p>
    <w:p w14:paraId="31C250FA" w14:textId="77777777" w:rsidR="00557138" w:rsidRPr="00557138" w:rsidRDefault="00666623" w:rsidP="009A7CCC">
      <w:pPr>
        <w:rPr>
          <w:lang w:val="en-US"/>
        </w:rPr>
      </w:pPr>
      <w:r w:rsidRPr="00BB478C">
        <w:rPr>
          <w:b/>
          <w:bCs/>
        </w:rPr>
        <w:t>Next Hop</w:t>
      </w:r>
      <w:r w:rsidRPr="00BB478C">
        <w:t>: 131.17.123.254</w:t>
      </w:r>
    </w:p>
    <w:p w14:paraId="62AF7F9A" w14:textId="77777777" w:rsidR="003041A4" w:rsidRPr="00303938" w:rsidRDefault="00557138" w:rsidP="009A7CCC">
      <w:pPr>
        <w:rPr>
          <w:lang w:val="en-US"/>
        </w:rPr>
      </w:pPr>
      <w:r w:rsidRPr="00557138">
        <w:rPr>
          <w:b/>
          <w:bCs/>
        </w:rPr>
        <w:t>Line of Table</w:t>
      </w:r>
      <w:r w:rsidRPr="00557138">
        <w:rPr>
          <w:lang w:val="en-US"/>
        </w:rPr>
        <w:t xml:space="preserve">: </w:t>
      </w:r>
      <w:r w:rsidR="003041A4" w:rsidRPr="00672550">
        <w:rPr>
          <w:lang w:val="en-US"/>
        </w:rPr>
        <w:t>0.0.0.0</w:t>
      </w:r>
      <w:r w:rsidR="003041A4">
        <w:rPr>
          <w:lang w:val="en-US"/>
        </w:rPr>
        <w:t xml:space="preserve"> - </w:t>
      </w:r>
      <w:r w:rsidR="003041A4" w:rsidRPr="00672550">
        <w:rPr>
          <w:lang w:val="en-US"/>
        </w:rPr>
        <w:t>0.0.0.0</w:t>
      </w:r>
      <w:r w:rsidR="003041A4">
        <w:rPr>
          <w:lang w:val="en-US"/>
        </w:rPr>
        <w:t xml:space="preserve"> - </w:t>
      </w:r>
      <w:r w:rsidR="003041A4" w:rsidRPr="00672550">
        <w:rPr>
          <w:lang w:val="en-US"/>
        </w:rPr>
        <w:t>131.17.123.254</w:t>
      </w:r>
      <w:r w:rsidR="003041A4">
        <w:rPr>
          <w:lang w:val="en-US"/>
        </w:rPr>
        <w:t xml:space="preserve"> - </w:t>
      </w:r>
      <w:r w:rsidR="003041A4" w:rsidRPr="00672550">
        <w:rPr>
          <w:lang w:val="en-US"/>
        </w:rPr>
        <w:t>/0</w:t>
      </w:r>
    </w:p>
    <w:p w14:paraId="6EAADF07" w14:textId="1929A4E1" w:rsidR="00593CE7" w:rsidRDefault="00593CE7" w:rsidP="00D55160">
      <w:pPr>
        <w:pStyle w:val="Heading2"/>
        <w:rPr>
          <w:lang w:val="en-US"/>
        </w:rPr>
      </w:pPr>
      <w:r w:rsidRPr="004A5EFC">
        <w:rPr>
          <w:lang w:val="en-US"/>
        </w:rPr>
        <w:t>131.17.123.255</w:t>
      </w:r>
    </w:p>
    <w:p w14:paraId="5495E0E0" w14:textId="27FBE847" w:rsidR="00666623" w:rsidRPr="00BB478C" w:rsidRDefault="00666623" w:rsidP="009A7CCC">
      <w:r w:rsidRPr="00BB478C">
        <w:rPr>
          <w:b/>
          <w:bCs/>
        </w:rPr>
        <w:t>Network</w:t>
      </w:r>
      <w:r w:rsidRPr="00BB478C">
        <w:t xml:space="preserve">: </w:t>
      </w:r>
      <w:r w:rsidR="00D97CD7" w:rsidRPr="00D97CD7">
        <w:t>131.175.21.0/24</w:t>
      </w:r>
    </w:p>
    <w:p w14:paraId="65645175" w14:textId="31BE3A88" w:rsidR="00666623" w:rsidRPr="00557138" w:rsidRDefault="00666623" w:rsidP="009A7CCC">
      <w:pPr>
        <w:rPr>
          <w:lang w:val="en-US"/>
        </w:rPr>
      </w:pPr>
      <w:r w:rsidRPr="00BB478C">
        <w:rPr>
          <w:b/>
          <w:bCs/>
        </w:rPr>
        <w:t>Next Hop</w:t>
      </w:r>
      <w:r w:rsidRPr="00BB478C">
        <w:t xml:space="preserve">: </w:t>
      </w:r>
      <w:r w:rsidR="00D97CD7" w:rsidRPr="00D97CD7">
        <w:t>131.17.123.254</w:t>
      </w:r>
    </w:p>
    <w:p w14:paraId="46087319" w14:textId="53793865" w:rsidR="00593CE7" w:rsidRPr="00604E87" w:rsidRDefault="00557138" w:rsidP="009A7CCC">
      <w:pPr>
        <w:rPr>
          <w:lang w:val="en-US"/>
        </w:rPr>
      </w:pPr>
      <w:r w:rsidRPr="00557138">
        <w:rPr>
          <w:b/>
          <w:bCs/>
        </w:rPr>
        <w:t>Line of Table</w:t>
      </w:r>
      <w:r w:rsidRPr="00557138">
        <w:rPr>
          <w:lang w:val="en-US"/>
        </w:rPr>
        <w:t xml:space="preserve">: </w:t>
      </w:r>
      <w:r w:rsidR="00684125" w:rsidRPr="00684125">
        <w:rPr>
          <w:lang w:val="en-US"/>
        </w:rPr>
        <w:t>131.175.21.0</w:t>
      </w:r>
      <w:r w:rsidR="00684125">
        <w:rPr>
          <w:lang w:val="en-US"/>
        </w:rPr>
        <w:t xml:space="preserve"> - </w:t>
      </w:r>
      <w:r w:rsidR="00684125" w:rsidRPr="00684125">
        <w:rPr>
          <w:lang w:val="en-US"/>
        </w:rPr>
        <w:t>255.255.255.0</w:t>
      </w:r>
      <w:r w:rsidR="00684125">
        <w:rPr>
          <w:lang w:val="en-US"/>
        </w:rPr>
        <w:t xml:space="preserve"> - </w:t>
      </w:r>
      <w:r w:rsidR="00684125" w:rsidRPr="00684125">
        <w:rPr>
          <w:lang w:val="en-US"/>
        </w:rPr>
        <w:t>131.17.123.254</w:t>
      </w:r>
      <w:r w:rsidR="00684125">
        <w:rPr>
          <w:lang w:val="en-US"/>
        </w:rPr>
        <w:t xml:space="preserve"> - </w:t>
      </w:r>
      <w:r w:rsidR="00684125" w:rsidRPr="00684125">
        <w:rPr>
          <w:lang w:val="en-US"/>
        </w:rPr>
        <w:t>/24</w:t>
      </w:r>
    </w:p>
    <w:sectPr w:rsidR="00593CE7" w:rsidRPr="0060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703A"/>
    <w:multiLevelType w:val="hybridMultilevel"/>
    <w:tmpl w:val="78CA3F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FB30F6"/>
    <w:multiLevelType w:val="hybridMultilevel"/>
    <w:tmpl w:val="E5D48E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61A6"/>
    <w:multiLevelType w:val="hybridMultilevel"/>
    <w:tmpl w:val="C8AAC7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96B6B"/>
    <w:multiLevelType w:val="hybridMultilevel"/>
    <w:tmpl w:val="605AF5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03118"/>
    <w:multiLevelType w:val="hybridMultilevel"/>
    <w:tmpl w:val="2118E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41841"/>
    <w:multiLevelType w:val="hybridMultilevel"/>
    <w:tmpl w:val="6EC62D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80E09"/>
    <w:multiLevelType w:val="hybridMultilevel"/>
    <w:tmpl w:val="C8AAC7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35565">
    <w:abstractNumId w:val="2"/>
  </w:num>
  <w:num w:numId="2" w16cid:durableId="1457866240">
    <w:abstractNumId w:val="7"/>
  </w:num>
  <w:num w:numId="3" w16cid:durableId="863589366">
    <w:abstractNumId w:val="6"/>
  </w:num>
  <w:num w:numId="4" w16cid:durableId="845825304">
    <w:abstractNumId w:val="0"/>
  </w:num>
  <w:num w:numId="5" w16cid:durableId="2115903931">
    <w:abstractNumId w:val="4"/>
  </w:num>
  <w:num w:numId="6" w16cid:durableId="1659187112">
    <w:abstractNumId w:val="5"/>
  </w:num>
  <w:num w:numId="7" w16cid:durableId="932739184">
    <w:abstractNumId w:val="1"/>
  </w:num>
  <w:num w:numId="8" w16cid:durableId="980841379">
    <w:abstractNumId w:val="1"/>
  </w:num>
  <w:num w:numId="9" w16cid:durableId="140733973">
    <w:abstractNumId w:val="1"/>
  </w:num>
  <w:num w:numId="10" w16cid:durableId="2082409820">
    <w:abstractNumId w:val="1"/>
  </w:num>
  <w:num w:numId="11" w16cid:durableId="1004863607">
    <w:abstractNumId w:val="1"/>
  </w:num>
  <w:num w:numId="12" w16cid:durableId="2132547822">
    <w:abstractNumId w:val="1"/>
  </w:num>
  <w:num w:numId="13" w16cid:durableId="700325210">
    <w:abstractNumId w:val="1"/>
  </w:num>
  <w:num w:numId="14" w16cid:durableId="686325500">
    <w:abstractNumId w:val="1"/>
  </w:num>
  <w:num w:numId="15" w16cid:durableId="1653631223">
    <w:abstractNumId w:val="1"/>
  </w:num>
  <w:num w:numId="16" w16cid:durableId="2095129036">
    <w:abstractNumId w:val="1"/>
  </w:num>
  <w:num w:numId="17" w16cid:durableId="1776904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C0"/>
    <w:rsid w:val="00005256"/>
    <w:rsid w:val="00005EE8"/>
    <w:rsid w:val="00010716"/>
    <w:rsid w:val="00017B16"/>
    <w:rsid w:val="0002682D"/>
    <w:rsid w:val="00032EA3"/>
    <w:rsid w:val="00040996"/>
    <w:rsid w:val="00045E61"/>
    <w:rsid w:val="00051F9D"/>
    <w:rsid w:val="00060230"/>
    <w:rsid w:val="00067DC7"/>
    <w:rsid w:val="00092C75"/>
    <w:rsid w:val="000945C1"/>
    <w:rsid w:val="000B18E7"/>
    <w:rsid w:val="000B47D5"/>
    <w:rsid w:val="000B5AE1"/>
    <w:rsid w:val="000E13AE"/>
    <w:rsid w:val="000E7833"/>
    <w:rsid w:val="000F5C18"/>
    <w:rsid w:val="000F61EE"/>
    <w:rsid w:val="0010297E"/>
    <w:rsid w:val="00103D83"/>
    <w:rsid w:val="0013195D"/>
    <w:rsid w:val="00135C17"/>
    <w:rsid w:val="0016038E"/>
    <w:rsid w:val="00171266"/>
    <w:rsid w:val="001869F4"/>
    <w:rsid w:val="001961C9"/>
    <w:rsid w:val="001A2ED9"/>
    <w:rsid w:val="001B53B4"/>
    <w:rsid w:val="001B5D59"/>
    <w:rsid w:val="001E0DAA"/>
    <w:rsid w:val="001F54F8"/>
    <w:rsid w:val="00274D34"/>
    <w:rsid w:val="00274ED6"/>
    <w:rsid w:val="00275D32"/>
    <w:rsid w:val="002A2050"/>
    <w:rsid w:val="002A3D6F"/>
    <w:rsid w:val="002A6D45"/>
    <w:rsid w:val="002C2A00"/>
    <w:rsid w:val="00303938"/>
    <w:rsid w:val="003041A4"/>
    <w:rsid w:val="0032760F"/>
    <w:rsid w:val="00386677"/>
    <w:rsid w:val="003C5168"/>
    <w:rsid w:val="003E136A"/>
    <w:rsid w:val="00425F22"/>
    <w:rsid w:val="004327F9"/>
    <w:rsid w:val="00470C12"/>
    <w:rsid w:val="00472C01"/>
    <w:rsid w:val="004876FD"/>
    <w:rsid w:val="004A5EFC"/>
    <w:rsid w:val="004C0B9F"/>
    <w:rsid w:val="004E081C"/>
    <w:rsid w:val="004F3577"/>
    <w:rsid w:val="00557138"/>
    <w:rsid w:val="0056079B"/>
    <w:rsid w:val="00583291"/>
    <w:rsid w:val="00584F17"/>
    <w:rsid w:val="00593CE7"/>
    <w:rsid w:val="00594223"/>
    <w:rsid w:val="005A2229"/>
    <w:rsid w:val="005B2B5C"/>
    <w:rsid w:val="005E2537"/>
    <w:rsid w:val="005F2C79"/>
    <w:rsid w:val="005F5273"/>
    <w:rsid w:val="006043E1"/>
    <w:rsid w:val="00604E87"/>
    <w:rsid w:val="0060774B"/>
    <w:rsid w:val="006175CA"/>
    <w:rsid w:val="006243F4"/>
    <w:rsid w:val="0062671B"/>
    <w:rsid w:val="00647AD0"/>
    <w:rsid w:val="0065446F"/>
    <w:rsid w:val="00666623"/>
    <w:rsid w:val="00672550"/>
    <w:rsid w:val="0068324A"/>
    <w:rsid w:val="00684125"/>
    <w:rsid w:val="00690232"/>
    <w:rsid w:val="006B1C5C"/>
    <w:rsid w:val="007018B8"/>
    <w:rsid w:val="00740E97"/>
    <w:rsid w:val="0076716B"/>
    <w:rsid w:val="0077386D"/>
    <w:rsid w:val="007866A1"/>
    <w:rsid w:val="007A0C8A"/>
    <w:rsid w:val="007A36B3"/>
    <w:rsid w:val="007A59CF"/>
    <w:rsid w:val="00805784"/>
    <w:rsid w:val="008065AC"/>
    <w:rsid w:val="00857A12"/>
    <w:rsid w:val="008611E1"/>
    <w:rsid w:val="00897FEE"/>
    <w:rsid w:val="008D312A"/>
    <w:rsid w:val="008E3D79"/>
    <w:rsid w:val="008F3BBF"/>
    <w:rsid w:val="00913A90"/>
    <w:rsid w:val="00927DC8"/>
    <w:rsid w:val="0093721A"/>
    <w:rsid w:val="0095531F"/>
    <w:rsid w:val="009A1237"/>
    <w:rsid w:val="009A7CCC"/>
    <w:rsid w:val="009B010F"/>
    <w:rsid w:val="009C2A20"/>
    <w:rsid w:val="009E620C"/>
    <w:rsid w:val="00A032B0"/>
    <w:rsid w:val="00A31482"/>
    <w:rsid w:val="00A46DED"/>
    <w:rsid w:val="00AB5820"/>
    <w:rsid w:val="00AF7A8C"/>
    <w:rsid w:val="00B132CC"/>
    <w:rsid w:val="00B46BFC"/>
    <w:rsid w:val="00BA1763"/>
    <w:rsid w:val="00BB1503"/>
    <w:rsid w:val="00BB478C"/>
    <w:rsid w:val="00BD0572"/>
    <w:rsid w:val="00BD07CB"/>
    <w:rsid w:val="00BF5E33"/>
    <w:rsid w:val="00C0055E"/>
    <w:rsid w:val="00C0253C"/>
    <w:rsid w:val="00C03E0F"/>
    <w:rsid w:val="00C10236"/>
    <w:rsid w:val="00C25572"/>
    <w:rsid w:val="00C339F9"/>
    <w:rsid w:val="00C47B31"/>
    <w:rsid w:val="00C559BE"/>
    <w:rsid w:val="00C73E53"/>
    <w:rsid w:val="00C8092E"/>
    <w:rsid w:val="00CD2B5A"/>
    <w:rsid w:val="00CE3894"/>
    <w:rsid w:val="00CF1EAF"/>
    <w:rsid w:val="00CF3FC0"/>
    <w:rsid w:val="00D41A54"/>
    <w:rsid w:val="00D515B1"/>
    <w:rsid w:val="00D55160"/>
    <w:rsid w:val="00D62EFE"/>
    <w:rsid w:val="00D645CC"/>
    <w:rsid w:val="00D87756"/>
    <w:rsid w:val="00D950B6"/>
    <w:rsid w:val="00D96229"/>
    <w:rsid w:val="00D97CD7"/>
    <w:rsid w:val="00DA6CF1"/>
    <w:rsid w:val="00DE72A0"/>
    <w:rsid w:val="00E03853"/>
    <w:rsid w:val="00E259FE"/>
    <w:rsid w:val="00E32D77"/>
    <w:rsid w:val="00E5062B"/>
    <w:rsid w:val="00E516B9"/>
    <w:rsid w:val="00E857E5"/>
    <w:rsid w:val="00E8724A"/>
    <w:rsid w:val="00E9747F"/>
    <w:rsid w:val="00ED3AC6"/>
    <w:rsid w:val="00EF6317"/>
    <w:rsid w:val="00EF728A"/>
    <w:rsid w:val="00F30C34"/>
    <w:rsid w:val="00F72A8D"/>
    <w:rsid w:val="00F7522D"/>
    <w:rsid w:val="00F84DF4"/>
    <w:rsid w:val="00F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D90A3"/>
  <w15:chartTrackingRefBased/>
  <w15:docId w15:val="{379DDDA0-3757-4936-A67F-7C0E1118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CC"/>
  </w:style>
  <w:style w:type="paragraph" w:styleId="Heading1">
    <w:name w:val="heading 1"/>
    <w:basedOn w:val="Normal"/>
    <w:next w:val="Normal"/>
    <w:link w:val="Heading1Char"/>
    <w:uiPriority w:val="9"/>
    <w:qFormat/>
    <w:rsid w:val="009A7C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C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C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C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C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C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7C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rsid w:val="008F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E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7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A7CC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7C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A7CCC"/>
    <w:pPr>
      <w:spacing w:line="240" w:lineRule="auto"/>
    </w:pPr>
    <w:rPr>
      <w:b/>
      <w:bCs/>
      <w:smallCaps/>
      <w:color w:val="44546A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9A7CC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CC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C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C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C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C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C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A7CCC"/>
    <w:rPr>
      <w:b/>
      <w:bCs/>
    </w:rPr>
  </w:style>
  <w:style w:type="character" w:styleId="Emphasis">
    <w:name w:val="Emphasis"/>
    <w:basedOn w:val="DefaultParagraphFont"/>
    <w:uiPriority w:val="20"/>
    <w:qFormat/>
    <w:rsid w:val="009A7CCC"/>
    <w:rPr>
      <w:i/>
      <w:iCs/>
    </w:rPr>
  </w:style>
  <w:style w:type="paragraph" w:styleId="NoSpacing">
    <w:name w:val="No Spacing"/>
    <w:uiPriority w:val="1"/>
    <w:qFormat/>
    <w:rsid w:val="009A7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7C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7CC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7C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7C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7C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A7CC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A7C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CC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B47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548</Words>
  <Characters>3085</Characters>
  <Application>Microsoft Office Word</Application>
  <DocSecurity>0</DocSecurity>
  <Lines>139</Lines>
  <Paragraphs>117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Bonner</dc:creator>
  <cp:keywords/>
  <dc:description/>
  <cp:lastModifiedBy>Eoin Fitzsimons</cp:lastModifiedBy>
  <cp:revision>59</cp:revision>
  <dcterms:created xsi:type="dcterms:W3CDTF">2021-11-25T13:48:00Z</dcterms:created>
  <dcterms:modified xsi:type="dcterms:W3CDTF">2024-11-13T16:03:00Z</dcterms:modified>
</cp:coreProperties>
</file>