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F94A5" w14:textId="77777777" w:rsidR="005231DB" w:rsidRPr="005231DB" w:rsidRDefault="005231DB" w:rsidP="005231DB">
      <w:pPr>
        <w:rPr>
          <w:b/>
          <w:bCs/>
        </w:rPr>
      </w:pPr>
      <w:r w:rsidRPr="005231DB">
        <w:rPr>
          <w:b/>
          <w:bCs/>
        </w:rPr>
        <w:t>CTF – CRYPTO CHALLENGE</w:t>
      </w:r>
    </w:p>
    <w:p w14:paraId="1DF6541D" w14:textId="77777777" w:rsidR="005231DB" w:rsidRPr="005231DB" w:rsidRDefault="005231DB" w:rsidP="005231DB">
      <w:pPr>
        <w:rPr>
          <w:b/>
          <w:bCs/>
        </w:rPr>
      </w:pPr>
      <w:r w:rsidRPr="005231DB">
        <w:rPr>
          <w:b/>
          <w:bCs/>
        </w:rPr>
        <w:t>Instructions: Given the clues in the question, infer the encryption algorithm involved and solve the challenge.</w:t>
      </w:r>
    </w:p>
    <w:p w14:paraId="0E058BAB" w14:textId="77777777" w:rsidR="005231DB" w:rsidRPr="005231DB" w:rsidRDefault="005231DB" w:rsidP="005231DB">
      <w:pPr>
        <w:numPr>
          <w:ilvl w:val="0"/>
          <w:numId w:val="1"/>
        </w:numPr>
      </w:pPr>
      <w:r w:rsidRPr="005231DB">
        <w:rPr>
          <w:b/>
          <w:bCs/>
        </w:rPr>
        <w:t>Of Caesar, my Caesar </w:t>
      </w:r>
      <w:hyperlink r:id="rId5" w:tgtFrame="_blank" w:history="1">
        <w:r w:rsidRPr="005231DB">
          <w:rPr>
            <w:rStyle w:val="Hyperlink"/>
            <w:b/>
            <w:bCs/>
          </w:rPr>
          <w:t>3</w:t>
        </w:r>
      </w:hyperlink>
    </w:p>
    <w:p w14:paraId="05CBDC44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Ciphertext</w:t>
      </w:r>
      <w:r w:rsidRPr="005231DB">
        <w:t xml:space="preserve">: </w:t>
      </w:r>
      <w:proofErr w:type="spellStart"/>
      <w:r w:rsidRPr="005231DB">
        <w:t>lfdphlvdzlfrqtxhuhg</w:t>
      </w:r>
      <w:proofErr w:type="spellEnd"/>
    </w:p>
    <w:p w14:paraId="78CDD891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Plaintext</w:t>
      </w:r>
      <w:r w:rsidRPr="005231DB">
        <w:t>:</w:t>
      </w:r>
    </w:p>
    <w:p w14:paraId="0BFA37E7" w14:textId="77777777" w:rsidR="005231DB" w:rsidRPr="005231DB" w:rsidRDefault="005231DB" w:rsidP="005231DB">
      <w:pPr>
        <w:numPr>
          <w:ilvl w:val="0"/>
          <w:numId w:val="1"/>
        </w:numPr>
      </w:pPr>
      <w:proofErr w:type="spellStart"/>
      <w:r w:rsidRPr="005231DB">
        <w:rPr>
          <w:b/>
          <w:bCs/>
        </w:rPr>
        <w:t>hsabtA</w:t>
      </w:r>
      <w:proofErr w:type="spellEnd"/>
    </w:p>
    <w:p w14:paraId="193F4AE6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Ciphertext</w:t>
      </w:r>
      <w:r w:rsidRPr="005231DB">
        <w:t>: ZGYZHSRHHRNKOVYFGVZHBGLYIVZP</w:t>
      </w:r>
    </w:p>
    <w:p w14:paraId="2C2912F4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Plaintext</w:t>
      </w:r>
      <w:r w:rsidRPr="005231DB">
        <w:t>:</w:t>
      </w:r>
    </w:p>
    <w:p w14:paraId="3EC8D35D" w14:textId="77777777" w:rsidR="005231DB" w:rsidRPr="005231DB" w:rsidRDefault="005231DB" w:rsidP="005231DB">
      <w:pPr>
        <w:numPr>
          <w:ilvl w:val="0"/>
          <w:numId w:val="1"/>
        </w:numPr>
      </w:pPr>
      <w:r w:rsidRPr="005231DB">
        <w:rPr>
          <w:b/>
          <w:bCs/>
        </w:rPr>
        <w:t>Rail Fence Cipher (Encryption)</w:t>
      </w:r>
    </w:p>
    <w:p w14:paraId="39615D85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Key</w:t>
      </w:r>
      <w:r w:rsidRPr="005231DB">
        <w:t>: 3</w:t>
      </w:r>
    </w:p>
    <w:p w14:paraId="674D7CC6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Special Instructions</w:t>
      </w:r>
      <w:r w:rsidRPr="005231DB">
        <w:t>: Remove spaces when encrypting, do not use nulls.</w:t>
      </w:r>
    </w:p>
    <w:p w14:paraId="22B8A062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Alphabet</w:t>
      </w:r>
      <w:r w:rsidRPr="005231DB">
        <w:t>: “ABCDEFGHIJKLMNOPQRSTUVWXYZ”</w:t>
      </w:r>
    </w:p>
    <w:p w14:paraId="1FED8B06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Plaintext</w:t>
      </w:r>
      <w:r w:rsidRPr="005231DB">
        <w:t>: Run away now</w:t>
      </w:r>
    </w:p>
    <w:p w14:paraId="76FB1A3A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Ciphertext</w:t>
      </w:r>
      <w:r w:rsidRPr="005231DB">
        <w:t>:</w:t>
      </w:r>
    </w:p>
    <w:p w14:paraId="1A2A13FD" w14:textId="77777777" w:rsidR="005231DB" w:rsidRPr="005231DB" w:rsidRDefault="005231DB" w:rsidP="005231DB">
      <w:pPr>
        <w:numPr>
          <w:ilvl w:val="0"/>
          <w:numId w:val="1"/>
        </w:numPr>
      </w:pPr>
      <w:r w:rsidRPr="005231DB">
        <w:rPr>
          <w:b/>
          <w:bCs/>
        </w:rPr>
        <w:t>Rail Fence Cipher (Decryption)</w:t>
      </w:r>
    </w:p>
    <w:p w14:paraId="5B4DA08F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Key</w:t>
      </w:r>
      <w:r w:rsidRPr="005231DB">
        <w:t>: 3</w:t>
      </w:r>
    </w:p>
    <w:p w14:paraId="4C156B02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Special Instructions</w:t>
      </w:r>
      <w:r w:rsidRPr="005231DB">
        <w:t>: Remove any nulls that have been used.</w:t>
      </w:r>
    </w:p>
    <w:p w14:paraId="6CB71C7E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Alphabet</w:t>
      </w:r>
      <w:r w:rsidRPr="005231DB">
        <w:t>: “ABCDEFGHIJKLMNOPQRSTUVWXYZ”</w:t>
      </w:r>
    </w:p>
    <w:p w14:paraId="47CCF5C6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Ciphertext</w:t>
      </w:r>
      <w:r w:rsidRPr="005231DB">
        <w:t>: WSLDHTHUDEOAOWX</w:t>
      </w:r>
    </w:p>
    <w:p w14:paraId="1CFD8B44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Plaintext</w:t>
      </w:r>
      <w:r w:rsidRPr="005231DB">
        <w:t>:</w:t>
      </w:r>
    </w:p>
    <w:p w14:paraId="45D47D7B" w14:textId="77777777" w:rsidR="005231DB" w:rsidRPr="005231DB" w:rsidRDefault="005231DB" w:rsidP="005231DB">
      <w:pPr>
        <w:numPr>
          <w:ilvl w:val="0"/>
          <w:numId w:val="1"/>
        </w:numPr>
      </w:pPr>
      <w:r w:rsidRPr="005231DB">
        <w:rPr>
          <w:b/>
          <w:bCs/>
        </w:rPr>
        <w:t>Another easy one (Vigenère)</w:t>
      </w:r>
    </w:p>
    <w:p w14:paraId="03DE9FFE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Ciphertext</w:t>
      </w:r>
      <w:r w:rsidRPr="005231DB">
        <w:t xml:space="preserve">: </w:t>
      </w:r>
      <w:proofErr w:type="spellStart"/>
      <w:r w:rsidRPr="005231DB">
        <w:t>wqceagvmwgia</w:t>
      </w:r>
      <w:proofErr w:type="spellEnd"/>
    </w:p>
    <w:p w14:paraId="0EAC919E" w14:textId="77777777" w:rsidR="005231DB" w:rsidRPr="005231DB" w:rsidRDefault="005231DB" w:rsidP="005231DB">
      <w:pPr>
        <w:numPr>
          <w:ilvl w:val="1"/>
          <w:numId w:val="1"/>
        </w:numPr>
      </w:pPr>
      <w:r w:rsidRPr="005231DB">
        <w:rPr>
          <w:b/>
          <w:bCs/>
        </w:rPr>
        <w:t>Plaintext</w:t>
      </w:r>
      <w:r w:rsidRPr="005231DB">
        <w:t>:</w:t>
      </w:r>
    </w:p>
    <w:p w14:paraId="0D5B12AC" w14:textId="77777777" w:rsidR="005231DB" w:rsidRPr="005231DB" w:rsidRDefault="005231DB" w:rsidP="005231DB">
      <w:pPr>
        <w:rPr>
          <w:b/>
          <w:bCs/>
        </w:rPr>
      </w:pPr>
      <w:r w:rsidRPr="005231DB">
        <w:rPr>
          <w:b/>
          <w:bCs/>
        </w:rPr>
        <w:t>Instructions: Complete the table. What is the hash for the following Strings? Use this link: MD5 Hash Generator</w:t>
      </w:r>
    </w:p>
    <w:p w14:paraId="79E813C4" w14:textId="77777777" w:rsidR="005231DB" w:rsidRPr="005231DB" w:rsidRDefault="005231DB" w:rsidP="005231DB">
      <w:r w:rsidRPr="005231DB">
        <w:rPr>
          <w:b/>
          <w:bCs/>
        </w:rPr>
        <w:t>Table</w:t>
      </w:r>
    </w:p>
    <w:tbl>
      <w:tblPr>
        <w:tblW w:w="1203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01"/>
        <w:gridCol w:w="1013"/>
        <w:gridCol w:w="1145"/>
        <w:gridCol w:w="9471"/>
      </w:tblGrid>
      <w:tr w:rsidR="005231DB" w:rsidRPr="005231DB" w14:paraId="72D9BD48" w14:textId="77777777" w:rsidTr="005231DB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4B4AC0" w14:textId="77777777" w:rsidR="005231DB" w:rsidRPr="005231DB" w:rsidRDefault="005231DB" w:rsidP="005231DB">
            <w:pPr>
              <w:rPr>
                <w:b/>
                <w:bCs/>
              </w:rPr>
            </w:pPr>
            <w:r w:rsidRPr="005231DB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7F8E06" w14:textId="77777777" w:rsidR="005231DB" w:rsidRPr="005231DB" w:rsidRDefault="005231DB" w:rsidP="005231DB">
            <w:pPr>
              <w:rPr>
                <w:b/>
                <w:bCs/>
              </w:rPr>
            </w:pPr>
            <w:r w:rsidRPr="005231DB">
              <w:rPr>
                <w:b/>
                <w:bCs/>
              </w:rPr>
              <w:t>String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787A0E" w14:textId="77777777" w:rsidR="005231DB" w:rsidRPr="005231DB" w:rsidRDefault="005231DB" w:rsidP="005231DB">
            <w:pPr>
              <w:rPr>
                <w:b/>
                <w:bCs/>
              </w:rPr>
            </w:pPr>
            <w:r w:rsidRPr="005231DB">
              <w:rPr>
                <w:b/>
                <w:bCs/>
              </w:rPr>
              <w:t>Algorithm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F7148" w14:textId="77777777" w:rsidR="005231DB" w:rsidRPr="005231DB" w:rsidRDefault="005231DB" w:rsidP="005231DB">
            <w:pPr>
              <w:rPr>
                <w:b/>
                <w:bCs/>
              </w:rPr>
            </w:pPr>
            <w:r w:rsidRPr="005231DB">
              <w:rPr>
                <w:b/>
                <w:bCs/>
              </w:rPr>
              <w:t>Hash</w:t>
            </w:r>
          </w:p>
        </w:tc>
      </w:tr>
      <w:tr w:rsidR="005231DB" w:rsidRPr="005231DB" w14:paraId="06A21950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3F632D" w14:textId="77777777" w:rsidR="005231DB" w:rsidRPr="005231DB" w:rsidRDefault="005231DB" w:rsidP="005231DB">
            <w:r w:rsidRPr="005231DB">
              <w:t>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8CC7E1A" w14:textId="77777777" w:rsidR="005231DB" w:rsidRPr="005231DB" w:rsidRDefault="005231DB" w:rsidP="005231DB">
            <w:r w:rsidRPr="005231DB">
              <w:t>hello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0E9399" w14:textId="77777777" w:rsidR="005231DB" w:rsidRPr="005231DB" w:rsidRDefault="005231DB" w:rsidP="005231DB">
            <w:r w:rsidRPr="005231DB">
              <w:t>MD5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411A7E" w14:textId="77777777" w:rsidR="005231DB" w:rsidRPr="005231DB" w:rsidRDefault="005231DB" w:rsidP="005231DB">
            <w:r w:rsidRPr="005231DB">
              <w:t>d131dd02c5e6eec4693d9a0698aff95c2fcab58712467eab4004583eb8fb7f8955ad340609f4b3028</w:t>
            </w:r>
          </w:p>
        </w:tc>
      </w:tr>
      <w:tr w:rsidR="005231DB" w:rsidRPr="005231DB" w14:paraId="5474A7B5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B1B4C2" w14:textId="77777777" w:rsidR="005231DB" w:rsidRPr="005231DB" w:rsidRDefault="005231DB" w:rsidP="005231DB">
            <w:r w:rsidRPr="005231DB">
              <w:t>7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702DC7" w14:textId="77777777" w:rsidR="005231DB" w:rsidRPr="005231DB" w:rsidRDefault="005231DB" w:rsidP="005231DB">
            <w:r w:rsidRPr="005231DB">
              <w:t>goodbye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98E0B8" w14:textId="77777777" w:rsidR="005231DB" w:rsidRPr="005231DB" w:rsidRDefault="005231DB" w:rsidP="005231DB">
            <w:r w:rsidRPr="005231DB">
              <w:t>MD5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F1B9E1" w14:textId="77777777" w:rsidR="005231DB" w:rsidRPr="005231DB" w:rsidRDefault="005231DB" w:rsidP="005231DB">
            <w:r w:rsidRPr="005231DB">
              <w:t>3e488832571415a085125e8f7cdc99fd91dbdf280373c5bd8823e3156348f5bae6dacd436c919c6d</w:t>
            </w:r>
          </w:p>
        </w:tc>
      </w:tr>
      <w:tr w:rsidR="005231DB" w:rsidRPr="005231DB" w14:paraId="4FEF9D76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A52A2B9" w14:textId="77777777" w:rsidR="005231DB" w:rsidRPr="005231DB" w:rsidRDefault="005231DB" w:rsidP="005231DB">
            <w:r w:rsidRPr="005231DB">
              <w:t>8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395B96" w14:textId="77777777" w:rsidR="005231DB" w:rsidRPr="005231DB" w:rsidRDefault="005231DB" w:rsidP="005231DB">
            <w:r w:rsidRPr="005231DB">
              <w:t xml:space="preserve">This is my </w:t>
            </w:r>
            <w:proofErr w:type="spellStart"/>
            <w:r w:rsidRPr="005231DB">
              <w:lastRenderedPageBreak/>
              <w:t>favorite</w:t>
            </w:r>
            <w:proofErr w:type="spellEnd"/>
            <w:r w:rsidRPr="005231DB">
              <w:t xml:space="preserve"> subject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67B752B" w14:textId="77777777" w:rsidR="005231DB" w:rsidRPr="005231DB" w:rsidRDefault="005231DB" w:rsidP="005231DB">
            <w:r w:rsidRPr="005231DB">
              <w:lastRenderedPageBreak/>
              <w:t>SHA-256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4AA6D9" w14:textId="77777777" w:rsidR="005231DB" w:rsidRPr="005231DB" w:rsidRDefault="005231DB" w:rsidP="005231DB">
            <w:r w:rsidRPr="005231DB">
              <w:t>d53e2b487da03fd02396306d248cda0e99f33420f577ee8ce54b67080a80d1ec69821bcb6a88393</w:t>
            </w:r>
          </w:p>
        </w:tc>
      </w:tr>
      <w:tr w:rsidR="005231DB" w:rsidRPr="005231DB" w14:paraId="00DE123C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788E69" w14:textId="77777777" w:rsidR="005231DB" w:rsidRPr="005231DB" w:rsidRDefault="005231DB" w:rsidP="005231DB">
            <w:r w:rsidRPr="005231DB">
              <w:t>9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FC241E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0261CC" w14:textId="77777777" w:rsidR="005231DB" w:rsidRPr="005231DB" w:rsidRDefault="005231DB" w:rsidP="005231DB">
            <w:r w:rsidRPr="005231DB">
              <w:t>SHA-256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6EB337" w14:textId="77777777" w:rsidR="005231DB" w:rsidRPr="005231DB" w:rsidRDefault="005231DB" w:rsidP="005231DB">
            <w:r w:rsidRPr="005231DB">
              <w:t>96f9652b6ff72a70 d131dd02c5e6eec4693d9a0698aff95c2fcab50712467eab4004583eb8fb7f8955ad340609f4b3028</w:t>
            </w:r>
          </w:p>
        </w:tc>
      </w:tr>
      <w:tr w:rsidR="005231DB" w:rsidRPr="005231DB" w14:paraId="73561668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6E45B0" w14:textId="77777777" w:rsidR="005231DB" w:rsidRPr="005231DB" w:rsidRDefault="005231DB" w:rsidP="005231DB">
            <w:r w:rsidRPr="005231DB">
              <w:t>10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744C21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994F19" w14:textId="77777777" w:rsidR="005231DB" w:rsidRPr="005231DB" w:rsidRDefault="005231DB" w:rsidP="005231DB">
            <w:r w:rsidRPr="005231DB">
              <w:t>MD5 Hex input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7C6C5D" w14:textId="77777777" w:rsidR="005231DB" w:rsidRPr="005231DB" w:rsidRDefault="005231DB" w:rsidP="005231DB">
            <w:r w:rsidRPr="005231DB">
              <w:t>3e4888325f1415a085125e8f7cdc99fd91dbd7280373c5bd8823e3156348f5bae6dacd436c919c6d</w:t>
            </w:r>
          </w:p>
        </w:tc>
      </w:tr>
      <w:tr w:rsidR="005231DB" w:rsidRPr="005231DB" w14:paraId="22F3D594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8A67FD4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82BF28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EC44E3" w14:textId="77777777" w:rsidR="005231DB" w:rsidRPr="005231DB" w:rsidRDefault="005231DB" w:rsidP="005231DB">
            <w:r w:rsidRPr="005231DB">
              <w:t>MD5 Hex input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1B8CC3" w14:textId="77777777" w:rsidR="005231DB" w:rsidRPr="005231DB" w:rsidRDefault="005231DB" w:rsidP="005231DB">
            <w:r w:rsidRPr="005231DB">
              <w:t>d53e23487da03fd02396306d248cda0e99f33420f577ee8ce54b67080280d1ec69821bcb6a88393</w:t>
            </w:r>
          </w:p>
        </w:tc>
      </w:tr>
      <w:tr w:rsidR="005231DB" w:rsidRPr="005231DB" w14:paraId="6376FA36" w14:textId="77777777" w:rsidTr="005231DB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556634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A3ED81F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7F5E139" w14:textId="77777777" w:rsidR="005231DB" w:rsidRPr="005231DB" w:rsidRDefault="005231DB" w:rsidP="005231DB"/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CE17E2" w14:textId="77777777" w:rsidR="005231DB" w:rsidRPr="005231DB" w:rsidRDefault="005231DB" w:rsidP="005231DB">
            <w:r w:rsidRPr="005231DB">
              <w:t>96f965ab6ff72a70</w:t>
            </w:r>
          </w:p>
        </w:tc>
      </w:tr>
    </w:tbl>
    <w:p w14:paraId="0A660ECA" w14:textId="59731528" w:rsidR="00293605" w:rsidRPr="005231DB" w:rsidRDefault="00293605" w:rsidP="005231DB"/>
    <w:sectPr w:rsidR="00293605" w:rsidRPr="005231DB" w:rsidSect="00020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A7A61"/>
    <w:multiLevelType w:val="multilevel"/>
    <w:tmpl w:val="4FE4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95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21"/>
    <w:rsid w:val="00020BA3"/>
    <w:rsid w:val="001979CB"/>
    <w:rsid w:val="00293605"/>
    <w:rsid w:val="00514F21"/>
    <w:rsid w:val="005231DB"/>
    <w:rsid w:val="00917C2F"/>
    <w:rsid w:val="00C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E9070"/>
  <w15:chartTrackingRefBased/>
  <w15:docId w15:val="{59800FA9-18B4-4E2D-BBDF-D8F35A2F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1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fosecinstitute.com/resources/capture-the-flag/defeating-cryptography-solutions-to-net-force-ctf-challenges-using-practical-crypt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1494</Characters>
  <Application>Microsoft Office Word</Application>
  <DocSecurity>0</DocSecurity>
  <Lines>26</Lines>
  <Paragraphs>1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4</cp:revision>
  <dcterms:created xsi:type="dcterms:W3CDTF">2024-10-04T14:47:00Z</dcterms:created>
  <dcterms:modified xsi:type="dcterms:W3CDTF">2024-10-04T14:49:00Z</dcterms:modified>
</cp:coreProperties>
</file>