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85EE" w14:textId="2DC813D0" w:rsidR="00293605" w:rsidRDefault="00C20172" w:rsidP="00C20172">
      <w:pPr>
        <w:pStyle w:val="Title"/>
        <w:rPr>
          <w:lang w:val="en-GB"/>
        </w:rPr>
      </w:pPr>
      <w:r>
        <w:rPr>
          <w:lang w:val="en-GB"/>
        </w:rPr>
        <w:t>Food Inventory</w:t>
      </w:r>
    </w:p>
    <w:p w14:paraId="5829BAC3" w14:textId="56A6D450" w:rsidR="00C20172" w:rsidRDefault="00C20172" w:rsidP="00C20172">
      <w:pPr>
        <w:pStyle w:val="Subtitle"/>
        <w:rPr>
          <w:lang w:val="en-GB"/>
        </w:rPr>
      </w:pPr>
      <w:r>
        <w:rPr>
          <w:lang w:val="en-GB"/>
        </w:rPr>
        <w:t>Eoin Fitzsimons – Conor Judge</w:t>
      </w:r>
    </w:p>
    <w:p w14:paraId="39C4C7F1" w14:textId="5673955F" w:rsidR="00C20172" w:rsidRDefault="00B261A6" w:rsidP="00A34FBF">
      <w:pPr>
        <w:pStyle w:val="Heading1"/>
        <w:rPr>
          <w:lang w:val="en-GB"/>
        </w:rPr>
      </w:pPr>
      <w:r>
        <w:rPr>
          <w:lang w:val="en-GB"/>
        </w:rPr>
        <w:t>Business Requirements</w:t>
      </w:r>
      <w:r w:rsidR="00822255">
        <w:rPr>
          <w:lang w:val="en-GB"/>
        </w:rPr>
        <w:t>.</w:t>
      </w:r>
    </w:p>
    <w:p w14:paraId="5EA25F03" w14:textId="3A981259" w:rsidR="00B261A6" w:rsidRDefault="00B261A6" w:rsidP="00B261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.</w:t>
      </w:r>
    </w:p>
    <w:p w14:paraId="0C80AEFC" w14:textId="25F7D228" w:rsidR="00B261A6" w:rsidRDefault="005A70C6" w:rsidP="00B261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.</w:t>
      </w:r>
    </w:p>
    <w:p w14:paraId="2D658D6E" w14:textId="3C6A560A" w:rsidR="005A70C6" w:rsidRDefault="005A70C6" w:rsidP="00A34FBF">
      <w:pPr>
        <w:pStyle w:val="Heading1"/>
        <w:rPr>
          <w:lang w:val="en-GB"/>
        </w:rPr>
      </w:pPr>
      <w:r>
        <w:rPr>
          <w:lang w:val="en-GB"/>
        </w:rPr>
        <w:t>Dimensional Model</w:t>
      </w:r>
      <w:r w:rsidR="00822255">
        <w:rPr>
          <w:lang w:val="en-GB"/>
        </w:rPr>
        <w:t>.</w:t>
      </w:r>
    </w:p>
    <w:p w14:paraId="6A801FB0" w14:textId="74C81F6C" w:rsidR="005A70C6" w:rsidRDefault="005A70C6" w:rsidP="00A34FBF">
      <w:pPr>
        <w:pStyle w:val="Heading1"/>
        <w:rPr>
          <w:lang w:val="en-GB"/>
        </w:rPr>
      </w:pPr>
      <w:r>
        <w:rPr>
          <w:lang w:val="en-GB"/>
        </w:rPr>
        <w:t xml:space="preserve">SQL </w:t>
      </w:r>
      <w:r w:rsidR="00516945">
        <w:rPr>
          <w:lang w:val="en-GB"/>
        </w:rPr>
        <w:t>–</w:t>
      </w:r>
      <w:r>
        <w:rPr>
          <w:lang w:val="en-GB"/>
        </w:rPr>
        <w:t xml:space="preserve"> </w:t>
      </w:r>
      <w:r w:rsidR="00516945">
        <w:rPr>
          <w:lang w:val="en-GB"/>
        </w:rPr>
        <w:t>Fact &amp; Dimension Tables</w:t>
      </w:r>
      <w:r w:rsidR="00822255">
        <w:rPr>
          <w:lang w:val="en-GB"/>
        </w:rPr>
        <w:t>.</w:t>
      </w:r>
    </w:p>
    <w:p w14:paraId="4364448D" w14:textId="3FE5FA82" w:rsidR="00516945" w:rsidRDefault="00516945" w:rsidP="00A34FBF">
      <w:pPr>
        <w:pStyle w:val="Heading1"/>
        <w:rPr>
          <w:lang w:val="en-GB"/>
        </w:rPr>
      </w:pPr>
      <w:r>
        <w:rPr>
          <w:lang w:val="en-GB"/>
        </w:rPr>
        <w:t>SQL – Data into Mart</w:t>
      </w:r>
      <w:r w:rsidR="00822255">
        <w:rPr>
          <w:lang w:val="en-GB"/>
        </w:rPr>
        <w:t>.</w:t>
      </w:r>
    </w:p>
    <w:p w14:paraId="11C6D89E" w14:textId="62893354" w:rsidR="00516945" w:rsidRDefault="00930759" w:rsidP="00A34FBF">
      <w:pPr>
        <w:pStyle w:val="Heading1"/>
        <w:rPr>
          <w:lang w:val="en-GB"/>
        </w:rPr>
      </w:pPr>
      <w:r>
        <w:rPr>
          <w:lang w:val="en-GB"/>
        </w:rPr>
        <w:t>Queries</w:t>
      </w:r>
    </w:p>
    <w:p w14:paraId="70E7D4C1" w14:textId="2FBDAAFD" w:rsidR="00930759" w:rsidRDefault="00930759" w:rsidP="0093075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.</w:t>
      </w:r>
    </w:p>
    <w:p w14:paraId="5E1886FF" w14:textId="6DFFDD6B" w:rsidR="00930759" w:rsidRDefault="00930759" w:rsidP="0093075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.</w:t>
      </w:r>
    </w:p>
    <w:p w14:paraId="69E00194" w14:textId="52707930" w:rsidR="00930759" w:rsidRPr="00930759" w:rsidRDefault="00930759" w:rsidP="00A34FBF">
      <w:pPr>
        <w:pStyle w:val="Heading1"/>
        <w:rPr>
          <w:lang w:val="en-GB"/>
        </w:rPr>
      </w:pPr>
      <w:r>
        <w:rPr>
          <w:lang w:val="en-GB"/>
        </w:rPr>
        <w:t xml:space="preserve">Changes </w:t>
      </w:r>
      <w:r w:rsidR="00A34FBF">
        <w:rPr>
          <w:lang w:val="en-GB"/>
        </w:rPr>
        <w:t>m</w:t>
      </w:r>
      <w:r>
        <w:rPr>
          <w:lang w:val="en-GB"/>
        </w:rPr>
        <w:t xml:space="preserve">ade to </w:t>
      </w:r>
      <w:r w:rsidR="00A34FBF">
        <w:rPr>
          <w:lang w:val="en-GB"/>
        </w:rPr>
        <w:t xml:space="preserve">optimise read </w:t>
      </w:r>
      <w:r w:rsidR="00822255">
        <w:rPr>
          <w:lang w:val="en-GB"/>
        </w:rPr>
        <w:t>access.</w:t>
      </w:r>
    </w:p>
    <w:sectPr w:rsidR="00930759" w:rsidRPr="0093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BCC"/>
    <w:multiLevelType w:val="hybridMultilevel"/>
    <w:tmpl w:val="6656521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0058C"/>
    <w:multiLevelType w:val="hybridMultilevel"/>
    <w:tmpl w:val="FB50F6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423990">
    <w:abstractNumId w:val="0"/>
  </w:num>
  <w:num w:numId="2" w16cid:durableId="187068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99"/>
    <w:rsid w:val="0002571E"/>
    <w:rsid w:val="00061E99"/>
    <w:rsid w:val="00293605"/>
    <w:rsid w:val="00516945"/>
    <w:rsid w:val="005A70C6"/>
    <w:rsid w:val="005D3F51"/>
    <w:rsid w:val="00822255"/>
    <w:rsid w:val="00930759"/>
    <w:rsid w:val="009E12F6"/>
    <w:rsid w:val="00A34FBF"/>
    <w:rsid w:val="00B261A6"/>
    <w:rsid w:val="00C20172"/>
    <w:rsid w:val="00E6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0E11"/>
  <w15:chartTrackingRefBased/>
  <w15:docId w15:val="{936DF5E8-B4A2-423F-ACE0-85C3F227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2F6"/>
  </w:style>
  <w:style w:type="paragraph" w:styleId="Heading1">
    <w:name w:val="heading 1"/>
    <w:basedOn w:val="Normal"/>
    <w:next w:val="Normal"/>
    <w:link w:val="Heading1Char"/>
    <w:uiPriority w:val="9"/>
    <w:qFormat/>
    <w:rsid w:val="009E12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2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2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2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2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2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2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2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2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2F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12F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E12F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2F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2F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2F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2F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2F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2F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2F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2F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2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2F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E12F6"/>
    <w:rPr>
      <w:b/>
      <w:bCs/>
    </w:rPr>
  </w:style>
  <w:style w:type="character" w:styleId="Emphasis">
    <w:name w:val="Emphasis"/>
    <w:basedOn w:val="DefaultParagraphFont"/>
    <w:uiPriority w:val="20"/>
    <w:qFormat/>
    <w:rsid w:val="009E12F6"/>
    <w:rPr>
      <w:i/>
      <w:iCs/>
    </w:rPr>
  </w:style>
  <w:style w:type="paragraph" w:styleId="NoSpacing">
    <w:name w:val="No Spacing"/>
    <w:uiPriority w:val="1"/>
    <w:qFormat/>
    <w:rsid w:val="009E12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2F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12F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2F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2F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12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2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2F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E12F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E12F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2F6"/>
    <w:pPr>
      <w:outlineLvl w:val="9"/>
    </w:pPr>
  </w:style>
  <w:style w:type="paragraph" w:styleId="ListParagraph">
    <w:name w:val="List Paragraph"/>
    <w:basedOn w:val="Normal"/>
    <w:uiPriority w:val="34"/>
    <w:qFormat/>
    <w:rsid w:val="00B2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Fitzsimons;Conor Judge</dc:creator>
  <cp:keywords/>
  <dc:description/>
  <cp:lastModifiedBy>Eoin Fitzsimons</cp:lastModifiedBy>
  <cp:revision>13</cp:revision>
  <dcterms:created xsi:type="dcterms:W3CDTF">2023-11-06T22:10:00Z</dcterms:created>
  <dcterms:modified xsi:type="dcterms:W3CDTF">2023-11-10T19:21:00Z</dcterms:modified>
</cp:coreProperties>
</file>