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B833" w14:textId="0677C464" w:rsidR="000D7DE5" w:rsidRDefault="001B66D4" w:rsidP="000D7DE5">
      <w:pPr>
        <w:pStyle w:val="Title"/>
        <w:rPr>
          <w:lang w:val="en-GB"/>
        </w:rPr>
      </w:pPr>
      <w:proofErr w:type="gramStart"/>
      <w:r>
        <w:rPr>
          <w:lang w:val="en-GB"/>
        </w:rPr>
        <w:t>CV</w:t>
      </w:r>
      <w:proofErr w:type="gramEnd"/>
      <w:r>
        <w:rPr>
          <w:lang w:val="en-GB"/>
        </w:rPr>
        <w:t xml:space="preserve"> Application Exercise</w:t>
      </w:r>
    </w:p>
    <w:p w14:paraId="4BF12782" w14:textId="37A512CB" w:rsidR="001B66D4" w:rsidRPr="001B66D4" w:rsidRDefault="001B66D4" w:rsidP="001B66D4">
      <w:pPr>
        <w:pStyle w:val="Subtitle"/>
        <w:rPr>
          <w:lang w:val="en-GB"/>
        </w:rPr>
      </w:pPr>
      <w:r>
        <w:rPr>
          <w:lang w:val="en-GB"/>
        </w:rPr>
        <w:t>Eoin Fitzsimons</w:t>
      </w:r>
    </w:p>
    <w:p w14:paraId="7F33503B" w14:textId="7B2474BF" w:rsidR="00E74CD5" w:rsidRDefault="00463134" w:rsidP="00E74CD5">
      <w:pPr>
        <w:pStyle w:val="Heading1"/>
        <w:rPr>
          <w:lang w:val="en-GB"/>
        </w:rPr>
      </w:pPr>
      <w:r w:rsidRPr="00463134">
        <w:rPr>
          <w:lang w:val="en-GB"/>
        </w:rPr>
        <w:t>Software Engineer (CRM)</w:t>
      </w:r>
      <w:r>
        <w:rPr>
          <w:lang w:val="en-GB"/>
        </w:rPr>
        <w:t xml:space="preserve"> - ASPIRA</w:t>
      </w:r>
    </w:p>
    <w:p w14:paraId="7F639F74" w14:textId="57FC2564" w:rsidR="00E74CD5" w:rsidRPr="00E74CD5" w:rsidRDefault="00E74CD5" w:rsidP="00E74CD5">
      <w:pPr>
        <w:pStyle w:val="Heading2"/>
        <w:rPr>
          <w:lang w:val="en-GB"/>
        </w:rPr>
      </w:pPr>
      <w:r w:rsidRPr="00E74CD5">
        <w:rPr>
          <w:lang w:val="en-GB"/>
        </w:rPr>
        <w:t>A snapshot of your key responsibilities as Software Engineer would be:</w:t>
      </w:r>
    </w:p>
    <w:p w14:paraId="2BE925F2" w14:textId="77777777" w:rsidR="00E74CD5" w:rsidRPr="00E74CD5" w:rsidRDefault="00E74CD5" w:rsidP="00E74CD5">
      <w:pPr>
        <w:rPr>
          <w:lang w:val="en-GB"/>
        </w:rPr>
      </w:pPr>
    </w:p>
    <w:p w14:paraId="2A6171AF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Collaboration with other business analysts, software architects, ICT professionals to implement Microsoft Dynamics CRM and Power Platform solutions.</w:t>
      </w:r>
    </w:p>
    <w:p w14:paraId="775305F6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Customisation of the system to meet the business needs of ABP.</w:t>
      </w:r>
    </w:p>
    <w:p w14:paraId="4718A1D5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Integration of existing systems and services into the CRM architecture.</w:t>
      </w:r>
    </w:p>
    <w:p w14:paraId="17053EC6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Assisting with deployment and provisioning activities.</w:t>
      </w:r>
    </w:p>
    <w:p w14:paraId="3F45F5F7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 xml:space="preserve">Responsibility for the administration of CRM, including improvements and customisations, workflows, and </w:t>
      </w:r>
      <w:proofErr w:type="gramStart"/>
      <w:r w:rsidRPr="00E74CD5">
        <w:rPr>
          <w:lang w:val="en-GB"/>
        </w:rPr>
        <w:t>general support</w:t>
      </w:r>
      <w:proofErr w:type="gramEnd"/>
      <w:r w:rsidRPr="00E74CD5">
        <w:rPr>
          <w:lang w:val="en-GB"/>
        </w:rPr>
        <w:t xml:space="preserve"> and maintenance.</w:t>
      </w:r>
    </w:p>
    <w:p w14:paraId="79F9DBDE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Responsibility for gathering and documenting business requirements, system requirements and specifications from the organisation users</w:t>
      </w:r>
    </w:p>
    <w:p w14:paraId="0174DD5F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Responsibility for working with ABP on business requirements, system requirements and specifications. * Responsibility for documenting and executing testing against any delivered system updates.</w:t>
      </w:r>
    </w:p>
    <w:p w14:paraId="7B5D3397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 xml:space="preserve">Responsibility for </w:t>
      </w:r>
      <w:proofErr w:type="gramStart"/>
      <w:r w:rsidRPr="00E74CD5">
        <w:rPr>
          <w:lang w:val="en-GB"/>
        </w:rPr>
        <w:t>working</w:t>
      </w:r>
      <w:proofErr w:type="gramEnd"/>
      <w:r w:rsidRPr="00E74CD5">
        <w:rPr>
          <w:lang w:val="en-GB"/>
        </w:rPr>
        <w:t xml:space="preserve"> with the users to assist in describing and documenting related business process or system changes.</w:t>
      </w:r>
    </w:p>
    <w:p w14:paraId="41911CE5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Daily management and troubleshooting of the CRM, SharePoint, and SQL Server environments.</w:t>
      </w:r>
    </w:p>
    <w:p w14:paraId="770E57ED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Responsibility for the management of CRM, SharePoint, and SQL Server Systems Updates. Participate in end-to-end system testing including preparation and execution of test scripts.</w:t>
      </w:r>
    </w:p>
    <w:p w14:paraId="7C501E06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Responsibility for data quality checks and advise departments on data quality issues and oversee remedial actions ensuring quality of data within CRM, SharePoint, and implementation of the De-Duplication process.</w:t>
      </w:r>
    </w:p>
    <w:p w14:paraId="289CC0FF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Responsibility for scheduling of periodic preventative maintenance checks on CRM, SharePoint, SQL Server Portal software environments and planning any recommended remediation tasks.</w:t>
      </w:r>
    </w:p>
    <w:p w14:paraId="20A4B102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Responsibility for managing ABP's relationship with its CRM, SharePoint, and SQL Server Partner(s)</w:t>
      </w:r>
    </w:p>
    <w:p w14:paraId="6927604F" w14:textId="77777777" w:rsidR="00E74CD5" w:rsidRPr="00E74CD5" w:rsidRDefault="00E74CD5" w:rsidP="00E74CD5">
      <w:pPr>
        <w:pStyle w:val="Heading2"/>
        <w:rPr>
          <w:lang w:val="en-GB"/>
        </w:rPr>
      </w:pPr>
      <w:r w:rsidRPr="00E74CD5">
        <w:rPr>
          <w:lang w:val="en-GB"/>
        </w:rPr>
        <w:t>Requirements:</w:t>
      </w:r>
    </w:p>
    <w:p w14:paraId="5F9F08D2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A third-level degree in software engineering or equivalent.</w:t>
      </w:r>
    </w:p>
    <w:p w14:paraId="73224152" w14:textId="2D7F4C92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 xml:space="preserve">Commercial certifications in either CRM, SharePoint, SQL </w:t>
      </w:r>
      <w:r w:rsidR="008145A4" w:rsidRPr="00E74CD5">
        <w:rPr>
          <w:lang w:val="en-GB"/>
        </w:rPr>
        <w:t>Server,</w:t>
      </w:r>
      <w:r w:rsidRPr="00E74CD5">
        <w:rPr>
          <w:lang w:val="en-GB"/>
        </w:rPr>
        <w:t xml:space="preserve"> or the Power Platform.</w:t>
      </w:r>
    </w:p>
    <w:p w14:paraId="0430C940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Project experience Improving, deploying, customising, and integrating with Microsoft Dynamics CRM</w:t>
      </w:r>
    </w:p>
    <w:p w14:paraId="5EA54370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Project experience Improving, deploying, customising, and integrating with Microsoft SharePoint</w:t>
      </w:r>
    </w:p>
    <w:p w14:paraId="0518F975" w14:textId="77777777" w:rsidR="00E74CD5" w:rsidRPr="00E74CD5" w:rsidRDefault="00E74CD5" w:rsidP="00E74CD5">
      <w:pPr>
        <w:rPr>
          <w:lang w:val="en-GB"/>
        </w:rPr>
      </w:pPr>
      <w:r w:rsidRPr="00E74CD5">
        <w:rPr>
          <w:lang w:val="en-GB"/>
        </w:rPr>
        <w:t>Project experience Improving, deploying, customising, and integrating with Microsoft SQL Server Database Server.</w:t>
      </w:r>
    </w:p>
    <w:p w14:paraId="18917EC3" w14:textId="7E5F5047" w:rsidR="00FC3C09" w:rsidRDefault="00E74CD5" w:rsidP="00E74CD5">
      <w:pPr>
        <w:rPr>
          <w:lang w:val="en-GB"/>
        </w:rPr>
      </w:pPr>
      <w:r w:rsidRPr="00E74CD5">
        <w:rPr>
          <w:lang w:val="en-GB"/>
        </w:rPr>
        <w:t>Project experience Improving, deploying, customising, and integrating with the Power Platform.</w:t>
      </w:r>
    </w:p>
    <w:p w14:paraId="2997B652" w14:textId="77777777" w:rsidR="00FC3C09" w:rsidRDefault="00FC3C09">
      <w:pPr>
        <w:rPr>
          <w:lang w:val="en-GB"/>
        </w:rPr>
      </w:pPr>
      <w:r>
        <w:rPr>
          <w:lang w:val="en-GB"/>
        </w:rPr>
        <w:br w:type="page"/>
      </w:r>
    </w:p>
    <w:p w14:paraId="2C3E557E" w14:textId="53CF365E" w:rsidR="00FC3C09" w:rsidRDefault="00FC3C09" w:rsidP="00FC3C09">
      <w:pPr>
        <w:pStyle w:val="Heading1"/>
        <w:rPr>
          <w:lang w:val="en-GB"/>
        </w:rPr>
      </w:pPr>
      <w:proofErr w:type="gramStart"/>
      <w:r>
        <w:rPr>
          <w:lang w:val="en-GB"/>
        </w:rPr>
        <w:lastRenderedPageBreak/>
        <w:t>CV</w:t>
      </w:r>
      <w:proofErr w:type="gramEnd"/>
    </w:p>
    <w:tbl>
      <w:tblPr>
        <w:tblStyle w:val="TableGrid"/>
        <w:tblpPr w:vertAnchor="text" w:tblpXSpec="center" w:tblpY="1"/>
        <w:tblOverlap w:val="never"/>
        <w:tblW w:w="0" w:type="auto"/>
        <w:tblBorders>
          <w:top w:val="single" w:sz="12" w:space="0" w:color="212745"/>
          <w:left w:val="single" w:sz="12" w:space="0" w:color="212745"/>
          <w:bottom w:val="single" w:sz="12" w:space="0" w:color="212745"/>
          <w:right w:val="single" w:sz="12" w:space="0" w:color="212745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90"/>
        <w:gridCol w:w="490"/>
        <w:gridCol w:w="3679"/>
        <w:gridCol w:w="4691"/>
        <w:gridCol w:w="543"/>
        <w:gridCol w:w="543"/>
      </w:tblGrid>
      <w:tr w:rsidR="00FC3C09" w:rsidRPr="00FC3C09" w14:paraId="09DD8326" w14:textId="77777777" w:rsidTr="00FC3C09">
        <w:trPr>
          <w:trHeight w:val="600"/>
        </w:trPr>
        <w:tc>
          <w:tcPr>
            <w:tcW w:w="0" w:type="auto"/>
            <w:gridSpan w:val="6"/>
            <w:tcBorders>
              <w:top w:val="single" w:sz="12" w:space="0" w:color="212745"/>
              <w:left w:val="single" w:sz="12" w:space="0" w:color="212745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54F3C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  <w:color w:val="FF0000"/>
              </w:rPr>
            </w:pPr>
          </w:p>
        </w:tc>
      </w:tr>
      <w:tr w:rsidR="00FC3C09" w:rsidRPr="00FC3C09" w14:paraId="79ADF2B7" w14:textId="77777777" w:rsidTr="00FC3C09">
        <w:trPr>
          <w:trHeight w:val="273"/>
        </w:trPr>
        <w:tc>
          <w:tcPr>
            <w:tcW w:w="0" w:type="auto"/>
            <w:vMerge w:val="restart"/>
            <w:tcBorders>
              <w:top w:val="nil"/>
              <w:left w:val="single" w:sz="12" w:space="0" w:color="212745"/>
              <w:bottom w:val="nil"/>
              <w:right w:val="nil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CEDD3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C60CA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212745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9F482" w14:textId="77777777" w:rsidR="00FC3C09" w:rsidRPr="00FC3C09" w:rsidRDefault="00FC3C09" w:rsidP="00FC3C09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5F1E0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CDF44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2291FCBF" w14:textId="77777777" w:rsidTr="00FC3C09">
        <w:trPr>
          <w:trHeight w:val="1477"/>
        </w:trPr>
        <w:tc>
          <w:tcPr>
            <w:tcW w:w="0" w:type="auto"/>
            <w:vMerge/>
            <w:tcBorders>
              <w:top w:val="nil"/>
              <w:left w:val="single" w:sz="12" w:space="0" w:color="212745"/>
              <w:bottom w:val="nil"/>
              <w:right w:val="nil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54D78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212745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9B926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212745"/>
              <w:left w:val="single" w:sz="12" w:space="0" w:color="212745"/>
              <w:bottom w:val="single" w:sz="12" w:space="0" w:color="212745"/>
              <w:right w:val="single" w:sz="12" w:space="0" w:color="212745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00EEBA" w14:textId="77777777" w:rsidR="00FC3C09" w:rsidRPr="00FC3C09" w:rsidRDefault="00FC3C09" w:rsidP="00FC3C09">
            <w:pPr>
              <w:contextualSpacing/>
              <w:jc w:val="center"/>
              <w:rPr>
                <w:rFonts w:ascii="Century Gothic" w:eastAsia="Times New Roman" w:hAnsi="Century Gothic" w:cs="Times New Roman"/>
                <w:noProof/>
                <w:spacing w:val="-10"/>
                <w:kern w:val="28"/>
                <w:sz w:val="56"/>
                <w:szCs w:val="56"/>
              </w:rPr>
            </w:pPr>
            <w:r w:rsidRPr="00FC3C09">
              <w:rPr>
                <w:rFonts w:ascii="Century Gothic" w:eastAsia="Times New Roman" w:hAnsi="Century Gothic" w:cs="Times New Roman"/>
                <w:noProof/>
                <w:spacing w:val="-10"/>
                <w:kern w:val="28"/>
                <w:sz w:val="56"/>
                <w:szCs w:val="56"/>
                <w:lang w:eastAsia="en-IE"/>
              </w:rPr>
              <mc:AlternateContent>
                <mc:Choice Requires="wps">
                  <w:drawing>
                    <wp:inline distT="0" distB="0" distL="0" distR="0" wp14:anchorId="1E77E84E" wp14:editId="7917C8E1">
                      <wp:extent cx="585216" cy="91440"/>
                      <wp:effectExtent l="0" t="0" r="24765" b="22860"/>
                      <wp:docPr id="1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0DFB17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21274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FC3C09">
              <w:rPr>
                <w:rFonts w:ascii="Century Gothic" w:eastAsia="Times New Roman" w:hAnsi="Century Gothic" w:cs="Times New Roman"/>
                <w:spacing w:val="-10"/>
                <w:kern w:val="28"/>
                <w:sz w:val="56"/>
                <w:szCs w:val="56"/>
              </w:rPr>
              <w:t xml:space="preserve">Eoin Fitzsimons </w:t>
            </w:r>
            <w:r w:rsidRPr="00FC3C09">
              <w:rPr>
                <w:rFonts w:ascii="Century Gothic" w:eastAsia="Times New Roman" w:hAnsi="Century Gothic" w:cs="Times New Roman"/>
                <w:noProof/>
                <w:spacing w:val="-10"/>
                <w:kern w:val="28"/>
                <w:sz w:val="56"/>
                <w:szCs w:val="56"/>
                <w:lang w:eastAsia="en-IE"/>
              </w:rPr>
              <mc:AlternateContent>
                <mc:Choice Requires="wps">
                  <w:drawing>
                    <wp:inline distT="0" distB="0" distL="0" distR="0" wp14:anchorId="20826A0F" wp14:editId="462B80EA">
                      <wp:extent cx="594245" cy="88583"/>
                      <wp:effectExtent l="0" t="0" r="15875" b="26035"/>
                      <wp:docPr id="6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1274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6CCE71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212745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38D31C3A" w14:textId="77777777" w:rsidR="00FC3C09" w:rsidRPr="00FC3C09" w:rsidRDefault="00FC3C09" w:rsidP="00FC3C09">
            <w:pPr>
              <w:numPr>
                <w:ilvl w:val="1"/>
                <w:numId w:val="0"/>
              </w:numPr>
              <w:spacing w:line="180" w:lineRule="auto"/>
              <w:jc w:val="center"/>
              <w:rPr>
                <w:rFonts w:ascii="Century Gothic" w:eastAsia="Times New Roman" w:hAnsi="Century Gothic" w:cs="Times New Roman"/>
                <w:caps/>
                <w:color w:val="4E67C8"/>
                <w:spacing w:val="-10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Times New Roman" w:hAnsi="Century Gothic" w:cs="Times New Roman"/>
                <w:caps/>
                <w:color w:val="4E67C8"/>
                <w:spacing w:val="-10"/>
                <w:sz w:val="26"/>
                <w:szCs w:val="18"/>
                <w:lang w:val="en-US"/>
              </w:rPr>
              <w:t>Curriculum vitae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212745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EC1ED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2674F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6ED9593D" w14:textId="77777777" w:rsidTr="00FC3C09">
        <w:trPr>
          <w:trHeight w:val="252"/>
        </w:trPr>
        <w:tc>
          <w:tcPr>
            <w:tcW w:w="0" w:type="auto"/>
            <w:vMerge/>
            <w:tcBorders>
              <w:top w:val="nil"/>
              <w:left w:val="single" w:sz="12" w:space="0" w:color="212745"/>
              <w:bottom w:val="nil"/>
              <w:right w:val="nil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9E3F5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CB0D2B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212745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C4D1F6" w14:textId="77777777" w:rsidR="00FC3C09" w:rsidRPr="00FC3C09" w:rsidRDefault="00FC3C09" w:rsidP="00FC3C09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78BB5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76137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1EFF9762" w14:textId="77777777" w:rsidTr="00FC3C09">
        <w:trPr>
          <w:trHeight w:val="443"/>
        </w:trPr>
        <w:tc>
          <w:tcPr>
            <w:tcW w:w="0" w:type="auto"/>
            <w:gridSpan w:val="6"/>
            <w:tcBorders>
              <w:top w:val="nil"/>
              <w:left w:val="single" w:sz="12" w:space="0" w:color="212745"/>
              <w:bottom w:val="single" w:sz="12" w:space="0" w:color="212745"/>
              <w:right w:val="single" w:sz="12" w:space="0" w:color="212745"/>
            </w:tcBorders>
            <w:shd w:val="clear" w:color="auto" w:fill="212745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16655" w14:textId="77777777" w:rsidR="00FC3C09" w:rsidRPr="00FC3C09" w:rsidRDefault="00FC3C09" w:rsidP="00FC3C09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</w:tc>
      </w:tr>
      <w:tr w:rsidR="00FC3C09" w:rsidRPr="00FC3C09" w14:paraId="50677F15" w14:textId="77777777" w:rsidTr="00D327E5">
        <w:trPr>
          <w:trHeight w:val="2509"/>
        </w:trPr>
        <w:tc>
          <w:tcPr>
            <w:tcW w:w="0" w:type="auto"/>
            <w:gridSpan w:val="3"/>
            <w:tcBorders>
              <w:top w:val="single" w:sz="12" w:space="0" w:color="212745"/>
              <w:bottom w:val="single" w:sz="12" w:space="0" w:color="212745"/>
              <w:right w:val="single" w:sz="12" w:space="0" w:color="212745"/>
            </w:tcBorders>
            <w:shd w:val="clear" w:color="auto" w:fill="B4C6E7" w:themeFill="accent1" w:themeFillTint="66"/>
            <w:vAlign w:val="center"/>
          </w:tcPr>
          <w:sdt>
            <w:sdtPr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id w:val="1272060749"/>
              <w:placeholder>
                <w:docPart w:val="D7CBABB2800A424D8A1C3143E7C77A82"/>
              </w:placeholder>
              <w:temporary/>
              <w:showingPlcHdr/>
              <w15:appearance w15:val="hidden"/>
            </w:sdtPr>
            <w:sdtContent>
              <w:p w14:paraId="4E5F4F89" w14:textId="77777777" w:rsidR="00FC3C09" w:rsidRPr="00FC3C09" w:rsidRDefault="00FC3C09" w:rsidP="008A1A90">
                <w:pPr>
                  <w:keepNext/>
                  <w:keepLines/>
                  <w:spacing w:before="240" w:line="276" w:lineRule="auto"/>
                  <w:outlineLvl w:val="0"/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</w:pPr>
                <w:r w:rsidRPr="00FC3C09"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  <w:t>CONTACT</w:t>
                </w:r>
              </w:p>
            </w:sdtContent>
          </w:sdt>
          <w:p w14:paraId="397B18CE" w14:textId="77777777" w:rsidR="00FC3C09" w:rsidRPr="00FC3C09" w:rsidRDefault="00FC3C09" w:rsidP="008A1A90">
            <w:pPr>
              <w:spacing w:line="180" w:lineRule="auto"/>
              <w:rPr>
                <w:rFonts w:ascii="Century Gothic" w:eastAsia="Century Gothic" w:hAnsi="Century Gothic" w:cs="Times New Roman"/>
                <w:color w:val="FF0000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4"/>
                <w:szCs w:val="24"/>
                <w:shd w:val="clear" w:color="auto" w:fill="8CC9F7"/>
                <w:lang w:eastAsia="en-IE"/>
              </w:rPr>
              <w:drawing>
                <wp:anchor distT="0" distB="0" distL="114300" distR="114300" simplePos="0" relativeHeight="251660288" behindDoc="0" locked="0" layoutInCell="1" allowOverlap="1" wp14:anchorId="0DFD6515" wp14:editId="4D1B8276">
                  <wp:simplePos x="0" y="0"/>
                  <wp:positionH relativeFrom="column">
                    <wp:posOffset>-247015</wp:posOffset>
                  </wp:positionH>
                  <wp:positionV relativeFrom="paragraph">
                    <wp:posOffset>163830</wp:posOffset>
                  </wp:positionV>
                  <wp:extent cx="215265" cy="215265"/>
                  <wp:effectExtent l="0" t="0" r="0" b="0"/>
                  <wp:wrapNone/>
                  <wp:docPr id="8" name="Graphic 8" descr="Smart 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Smart Phone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1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3C09">
              <w:rPr>
                <w:rFonts w:ascii="Century Gothic" w:eastAsia="Century Gothic" w:hAnsi="Century Gothic" w:cs="Times New Roman"/>
                <w:noProof/>
                <w:color w:val="FF0000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3368CCAC" wp14:editId="5680BA39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82EEAD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617A113C" w14:textId="28551A0C" w:rsidR="00FC3C09" w:rsidRPr="00FC3C09" w:rsidRDefault="00E7628C" w:rsidP="008A1A90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shd w:val="clear" w:color="auto" w:fill="8CC9F7"/>
                <w:lang w:eastAsia="en-IE"/>
              </w:rPr>
              <w:drawing>
                <wp:anchor distT="0" distB="0" distL="114300" distR="114300" simplePos="0" relativeHeight="251661312" behindDoc="0" locked="0" layoutInCell="1" allowOverlap="1" wp14:anchorId="59E1FB8B" wp14:editId="45A080AB">
                  <wp:simplePos x="0" y="0"/>
                  <wp:positionH relativeFrom="column">
                    <wp:posOffset>-236855</wp:posOffset>
                  </wp:positionH>
                  <wp:positionV relativeFrom="paragraph">
                    <wp:posOffset>314960</wp:posOffset>
                  </wp:positionV>
                  <wp:extent cx="204470" cy="204470"/>
                  <wp:effectExtent l="0" t="0" r="5080" b="5080"/>
                  <wp:wrapNone/>
                  <wp:docPr id="20" name="Picture 20" descr="Email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mail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3C09" w:rsidRPr="00FC3C09">
              <w:rPr>
                <w:rFonts w:ascii="Century Gothic" w:eastAsia="Century Gothic" w:hAnsi="Century Gothic" w:cs="Times New Roman"/>
              </w:rPr>
              <w:t>0894601090</w:t>
            </w:r>
            <w:r w:rsidR="00FC3C09" w:rsidRPr="00FC3C09">
              <w:rPr>
                <w:rFonts w:ascii="Century Gothic" w:eastAsia="Century Gothic" w:hAnsi="Century Gothic" w:cs="Times New Roman"/>
                <w:noProof/>
                <w:sz w:val="24"/>
                <w:szCs w:val="16"/>
                <w:shd w:val="clear" w:color="auto" w:fill="8CC9F7"/>
                <w:lang w:eastAsia="en-IE"/>
              </w:rPr>
              <w:drawing>
                <wp:anchor distT="0" distB="0" distL="114300" distR="114300" simplePos="0" relativeHeight="251659264" behindDoc="0" locked="0" layoutInCell="1" allowOverlap="1" wp14:anchorId="23751173" wp14:editId="5D2B1C1A">
                  <wp:simplePos x="0" y="0"/>
                  <wp:positionH relativeFrom="column">
                    <wp:posOffset>-223520</wp:posOffset>
                  </wp:positionH>
                  <wp:positionV relativeFrom="paragraph">
                    <wp:posOffset>64770</wp:posOffset>
                  </wp:positionV>
                  <wp:extent cx="190500" cy="190500"/>
                  <wp:effectExtent l="0" t="0" r="0" b="0"/>
                  <wp:wrapNone/>
                  <wp:docPr id="18" name="Picture 18" descr="Fla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Flag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F40E01" w14:textId="78CD7106" w:rsidR="00FC3C09" w:rsidRPr="00FC3C09" w:rsidRDefault="00FC3C09" w:rsidP="008A1A90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Eoin00Fitzsimons@gmail.com</w:t>
            </w:r>
          </w:p>
          <w:p w14:paraId="07CA02BA" w14:textId="77777777" w:rsidR="00FC3C09" w:rsidRPr="00FC3C09" w:rsidRDefault="00FC3C09" w:rsidP="008A1A90">
            <w:pPr>
              <w:spacing w:before="80" w:line="420" w:lineRule="exact"/>
              <w:contextualSpacing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GB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212745"/>
              <w:left w:val="single" w:sz="12" w:space="0" w:color="212745"/>
              <w:bottom w:val="single" w:sz="12" w:space="0" w:color="212745"/>
            </w:tcBorders>
            <w:shd w:val="clear" w:color="auto" w:fill="auto"/>
            <w:vAlign w:val="center"/>
          </w:tcPr>
          <w:sdt>
            <w:sdtPr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id w:val="-447008296"/>
              <w:placeholder>
                <w:docPart w:val="2B188B7B2CBD4E009D9E963AEB67767C"/>
              </w:placeholder>
              <w:temporary/>
              <w:showingPlcHdr/>
              <w15:appearance w15:val="hidden"/>
            </w:sdtPr>
            <w:sdtContent>
              <w:p w14:paraId="6BD73C2F" w14:textId="77777777" w:rsidR="00FC3C09" w:rsidRPr="00FC3C09" w:rsidRDefault="00FC3C09" w:rsidP="00883DA1">
                <w:pPr>
                  <w:keepNext/>
                  <w:keepLines/>
                  <w:spacing w:before="240" w:line="276" w:lineRule="auto"/>
                  <w:outlineLvl w:val="0"/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</w:pPr>
                <w:r w:rsidRPr="00FC3C09">
                  <w:rPr>
                    <w:rFonts w:ascii="Century Gothic" w:eastAsia="Times New Roman" w:hAnsi="Century Gothic" w:cs="Times New Roman"/>
                    <w:color w:val="31479E"/>
                    <w:sz w:val="32"/>
                    <w:szCs w:val="32"/>
                  </w:rPr>
                  <w:t>PROFILE</w:t>
                </w:r>
              </w:p>
            </w:sdtContent>
          </w:sdt>
          <w:p w14:paraId="3B2CD421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2511F077" wp14:editId="3C42D807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B7FA72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41D2D5F9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sz w:val="24"/>
                <w:szCs w:val="24"/>
                <w:lang w:val="en-GB"/>
              </w:rPr>
            </w:pPr>
            <w:r w:rsidRPr="00FC3C09">
              <w:rPr>
                <w:rFonts w:ascii="Source Sans Pro" w:eastAsia="Century Gothic" w:hAnsi="Source Sans Pro" w:cs="Times New Roman"/>
                <w:color w:val="58585F"/>
                <w:sz w:val="24"/>
                <w:szCs w:val="24"/>
                <w:shd w:val="clear" w:color="auto" w:fill="FFFFFF"/>
              </w:rPr>
              <w:t>A creative individual with fantastic attention to detail, perception skills and mentoring ability. Committed to leading and guiding those who have a looser grasp on concepts. Gained a wealth of experience both in teaching and software development roles. Works to exceptionally high standards and continuing to develop both professionally and personally.</w:t>
            </w:r>
          </w:p>
        </w:tc>
      </w:tr>
      <w:tr w:rsidR="00FC3C09" w:rsidRPr="00FC3C09" w14:paraId="6D1374E2" w14:textId="77777777" w:rsidTr="00D327E5">
        <w:tc>
          <w:tcPr>
            <w:tcW w:w="0" w:type="auto"/>
            <w:gridSpan w:val="3"/>
            <w:tcBorders>
              <w:top w:val="single" w:sz="12" w:space="0" w:color="212745"/>
              <w:bottom w:val="single" w:sz="12" w:space="0" w:color="212745"/>
              <w:right w:val="single" w:sz="12" w:space="0" w:color="212745"/>
            </w:tcBorders>
            <w:shd w:val="clear" w:color="auto" w:fill="B4C6E7" w:themeFill="accent1" w:themeFillTint="66"/>
            <w:vAlign w:val="center"/>
          </w:tcPr>
          <w:p w14:paraId="2D83295D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Skills</w:t>
            </w:r>
          </w:p>
          <w:p w14:paraId="1BD69B5F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6B66535D" wp14:editId="4F991A49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DEF2CA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13134309" w14:textId="5E20736B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Microsoft Office (Excel</w:t>
            </w:r>
            <w:r w:rsidR="009D7376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 xml:space="preserve">, </w:t>
            </w: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Access</w:t>
            </w:r>
            <w:r w:rsidR="009D7376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 xml:space="preserve">, </w:t>
            </w:r>
            <w:r w:rsidR="00731F88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SharePoint, PowerApps</w:t>
            </w: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)</w:t>
            </w:r>
          </w:p>
          <w:p w14:paraId="64FF7A99" w14:textId="40DDF698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Software Development (Java, C++, Visual Basic, CSS, Python</w:t>
            </w:r>
            <w:r w:rsidR="009D7376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, SQL</w:t>
            </w: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)</w:t>
            </w:r>
          </w:p>
          <w:p w14:paraId="380F209D" w14:textId="77777777" w:rsid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Design (AutoCAD, Creo, Photoshop, SketchUp, Web Development)</w:t>
            </w:r>
          </w:p>
          <w:p w14:paraId="3763097E" w14:textId="77777777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Team Leader</w:t>
            </w:r>
          </w:p>
          <w:p w14:paraId="6D6FF42C" w14:textId="77777777" w:rsidR="00FC3C09" w:rsidRPr="00FC3C09" w:rsidRDefault="00FC3C09" w:rsidP="00883DA1">
            <w:pPr>
              <w:numPr>
                <w:ilvl w:val="0"/>
                <w:numId w:val="1"/>
              </w:numPr>
              <w:spacing w:before="60" w:after="60" w:line="400" w:lineRule="exact"/>
              <w:ind w:left="360"/>
              <w:contextualSpacing/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</w:pPr>
            <w:r w:rsidRPr="00FC3C09">
              <w:rPr>
                <w:rFonts w:ascii="Century Gothic" w:eastAsia="Calibri" w:hAnsi="Century Gothic" w:cs="Times New Roman"/>
                <w:sz w:val="24"/>
                <w:szCs w:val="24"/>
                <w:lang w:val="en-GB" w:eastAsia="x-none"/>
              </w:rPr>
              <w:t>Motivator</w:t>
            </w:r>
          </w:p>
          <w:p w14:paraId="33C2E515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3F9233F8" wp14:editId="66E07593">
                      <wp:extent cx="201600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3556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63DFDE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" strokecolor="#718eb5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DB3291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</w:p>
          <w:p w14:paraId="322FB9A5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Hobbies</w:t>
            </w:r>
          </w:p>
          <w:p w14:paraId="6BF1C807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4C0B895B" wp14:editId="71A132AF">
                      <wp:extent cx="521970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441CB7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93B39F" w14:textId="49355975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 xml:space="preserve">Badminton, Graphic Design, </w:t>
            </w:r>
            <w:r w:rsidR="00755F7A">
              <w:rPr>
                <w:rFonts w:ascii="Century Gothic" w:eastAsia="Century Gothic" w:hAnsi="Century Gothic" w:cs="Times New Roman"/>
                <w:lang w:val="en-GB"/>
              </w:rPr>
              <w:t>Modelling</w:t>
            </w:r>
          </w:p>
          <w:p w14:paraId="7E5EB6FF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sz w:val="24"/>
                <w:lang w:val="en-GB"/>
              </w:rPr>
            </w:pPr>
          </w:p>
          <w:p w14:paraId="129F457B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Achievements</w:t>
            </w:r>
          </w:p>
          <w:p w14:paraId="03394871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5022607B" wp14:editId="51DC20BB">
                      <wp:extent cx="521970" cy="0"/>
                      <wp:effectExtent l="0" t="0" r="0" b="0"/>
                      <wp:docPr id="16" name="Straight Connector 1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56CB51" id="Straight Connector 1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9CD8D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Best Participant at Coding Camp</w:t>
            </w:r>
          </w:p>
          <w:p w14:paraId="67377604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U-16 Badminton Doubles Champion</w:t>
            </w:r>
          </w:p>
          <w:p w14:paraId="55B753FD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U-19 Singles Runners Up</w:t>
            </w:r>
          </w:p>
          <w:p w14:paraId="751DF742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lang w:val="en-GB"/>
              </w:rPr>
            </w:pPr>
            <w:r w:rsidRPr="00FC3C09">
              <w:rPr>
                <w:rFonts w:ascii="Century Gothic" w:eastAsia="Century Gothic" w:hAnsi="Century Gothic" w:cs="Times New Roman"/>
                <w:lang w:val="en-GB"/>
              </w:rPr>
              <w:t>Best Speaker at Debating</w:t>
            </w:r>
          </w:p>
          <w:p w14:paraId="19A3A3D4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04E07BCE" wp14:editId="32FA4775">
                      <wp:extent cx="2016000" cy="0"/>
                      <wp:effectExtent l="0" t="0" r="0" b="0"/>
                      <wp:docPr id="9" name="Straight Connector 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3556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3ECF8E3" id="Straight Connector 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" strokecolor="#718eb5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5D0B171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22340316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Referee</w:t>
            </w:r>
          </w:p>
          <w:p w14:paraId="40671DF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lang w:eastAsia="en-IE"/>
              </w:rPr>
              <mc:AlternateContent>
                <mc:Choice Requires="wps">
                  <w:drawing>
                    <wp:inline distT="0" distB="0" distL="0" distR="0" wp14:anchorId="46942121" wp14:editId="3BC7CFB9">
                      <wp:extent cx="521970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FC3927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EF53E55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Sean Ridge (Class Tutor)</w:t>
            </w:r>
          </w:p>
          <w:p w14:paraId="31652629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Rathmines College</w:t>
            </w:r>
          </w:p>
          <w:p w14:paraId="13082CDA" w14:textId="77777777" w:rsid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2CD3272D" w14:textId="6701AB97" w:rsidR="00BE701D" w:rsidRDefault="00883DA1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883DA1">
              <w:rPr>
                <w:rFonts w:ascii="Century Gothic" w:eastAsia="Century Gothic" w:hAnsi="Century Gothic" w:cs="Times New Roman"/>
              </w:rPr>
              <w:t>Hamilton Niculescu</w:t>
            </w:r>
            <w:r w:rsidR="000B49BB">
              <w:rPr>
                <w:rFonts w:ascii="Century Gothic" w:eastAsia="Century Gothic" w:hAnsi="Century Gothic" w:cs="Times New Roman"/>
              </w:rPr>
              <w:t>’s Cat</w:t>
            </w:r>
          </w:p>
          <w:p w14:paraId="1075C039" w14:textId="47425315" w:rsidR="00883DA1" w:rsidRPr="00FC3C09" w:rsidRDefault="00883DA1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>
              <w:rPr>
                <w:rFonts w:ascii="Century Gothic" w:eastAsia="Century Gothic" w:hAnsi="Century Gothic" w:cs="Times New Roman"/>
              </w:rPr>
              <w:t>National College of Ireland</w:t>
            </w:r>
          </w:p>
        </w:tc>
        <w:tc>
          <w:tcPr>
            <w:tcW w:w="0" w:type="auto"/>
            <w:gridSpan w:val="3"/>
            <w:tcBorders>
              <w:top w:val="single" w:sz="12" w:space="0" w:color="212745"/>
              <w:left w:val="single" w:sz="12" w:space="0" w:color="212745"/>
            </w:tcBorders>
            <w:shd w:val="clear" w:color="auto" w:fill="auto"/>
            <w:vAlign w:val="center"/>
          </w:tcPr>
          <w:p w14:paraId="105C0F92" w14:textId="085D825C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lastRenderedPageBreak/>
              <w:t>Education</w:t>
            </w:r>
          </w:p>
          <w:p w14:paraId="36CE04BE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7B78B2C9" wp14:editId="606FCD44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DB91F3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1898C96A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National College of Ireland</w:t>
            </w:r>
          </w:p>
          <w:p w14:paraId="38739990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September 2023 - Current</w:t>
            </w:r>
          </w:p>
          <w:p w14:paraId="45D6E9AD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Rathmines College of Further Education</w:t>
            </w:r>
          </w:p>
          <w:p w14:paraId="60CF6CCF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Rathmines</w:t>
            </w:r>
          </w:p>
          <w:p w14:paraId="108E2EAC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Dublin 6</w:t>
            </w:r>
          </w:p>
          <w:p w14:paraId="39A13E6C" w14:textId="77777777" w:rsidR="00FC3C09" w:rsidRPr="00FC3C09" w:rsidRDefault="00FC3C09" w:rsidP="00883DA1">
            <w:pPr>
              <w:spacing w:before="40" w:after="40"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</w:pPr>
          </w:p>
          <w:p w14:paraId="79E48913" w14:textId="77777777" w:rsidR="00FC3C09" w:rsidRPr="00FC3C09" w:rsidRDefault="00FC3C09" w:rsidP="00883DA1">
            <w:pPr>
              <w:spacing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  <w:lang w:val="en-US"/>
              </w:rPr>
              <w:t>(September 2022 – June 2023)</w:t>
            </w:r>
          </w:p>
          <w:p w14:paraId="4F6BA7EB" w14:textId="77777777" w:rsidR="00FC3C09" w:rsidRPr="00FC3C09" w:rsidRDefault="00FC3C09" w:rsidP="00883DA1">
            <w:pPr>
              <w:spacing w:line="276" w:lineRule="auto"/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  <w:t>QQI Level 6 Software Development</w:t>
            </w:r>
          </w:p>
          <w:p w14:paraId="7015D2B0" w14:textId="77777777" w:rsidR="00FC3C09" w:rsidRPr="00FC3C09" w:rsidRDefault="00FC3C09" w:rsidP="00883DA1">
            <w:pPr>
              <w:spacing w:line="276" w:lineRule="auto"/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24"/>
              </w:rPr>
              <w:t>9 distinctions.</w:t>
            </w:r>
          </w:p>
          <w:p w14:paraId="10408E7F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17A748A0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De La Salle College</w:t>
            </w:r>
          </w:p>
          <w:p w14:paraId="0799D53B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Churchtown</w:t>
            </w:r>
          </w:p>
          <w:p w14:paraId="3395E744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lastRenderedPageBreak/>
              <w:t>Dublin 14</w:t>
            </w:r>
          </w:p>
          <w:p w14:paraId="18D5E35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</w:p>
          <w:p w14:paraId="607F2698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Century Gothic"/>
                <w:sz w:val="24"/>
                <w:szCs w:val="20"/>
              </w:rPr>
            </w:pPr>
            <w:r w:rsidRPr="00FC3C09">
              <w:rPr>
                <w:rFonts w:ascii="Century Gothic" w:eastAsia="Century Gothic" w:hAnsi="Century Gothic" w:cs="Century Gothic"/>
                <w:sz w:val="24"/>
                <w:szCs w:val="20"/>
              </w:rPr>
              <w:t>(2018)</w:t>
            </w:r>
          </w:p>
          <w:p w14:paraId="08F87295" w14:textId="065EB3E8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Century Gothic"/>
                <w:sz w:val="24"/>
                <w:szCs w:val="20"/>
              </w:rPr>
            </w:pPr>
            <w:r w:rsidRPr="00FC3C09">
              <w:rPr>
                <w:rFonts w:ascii="Century Gothic" w:eastAsia="Century Gothic" w:hAnsi="Century Gothic" w:cs="Century Gothic"/>
                <w:sz w:val="24"/>
                <w:szCs w:val="20"/>
              </w:rPr>
              <w:t>Leaving Certificate:</w:t>
            </w:r>
          </w:p>
          <w:p w14:paraId="3E507E0B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Arial"/>
                <w:sz w:val="28"/>
              </w:rPr>
            </w:pPr>
            <w:r w:rsidRPr="00FC3C09">
              <w:rPr>
                <w:rFonts w:ascii="Century Gothic" w:eastAsia="Century Gothic" w:hAnsi="Century Gothic" w:cs="Century Gothic"/>
                <w:sz w:val="24"/>
                <w:szCs w:val="20"/>
              </w:rPr>
              <w:t>English (H), Chemistry (H), Physics (H), Biology (H), Maths (H)</w:t>
            </w:r>
          </w:p>
          <w:p w14:paraId="31004383" w14:textId="77777777" w:rsidR="00FC3C09" w:rsidRPr="00FC3C09" w:rsidRDefault="00FC3C09" w:rsidP="00883DA1">
            <w:pPr>
              <w:keepNext/>
              <w:keepLines/>
              <w:spacing w:before="240" w:line="276" w:lineRule="auto"/>
              <w:outlineLvl w:val="0"/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32"/>
                <w:szCs w:val="32"/>
              </w:rPr>
              <w:t>Experience</w:t>
            </w:r>
          </w:p>
          <w:p w14:paraId="722AD86C" w14:textId="77777777" w:rsidR="00FC3C09" w:rsidRPr="00FC3C09" w:rsidRDefault="00FC3C09" w:rsidP="00883DA1">
            <w:pPr>
              <w:spacing w:line="180" w:lineRule="auto"/>
              <w:rPr>
                <w:rFonts w:ascii="Century Gothic" w:eastAsia="Century Gothic" w:hAnsi="Century Gothic" w:cs="Times New Roman"/>
                <w:color w:val="0D78C9"/>
                <w:sz w:val="26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noProof/>
                <w:color w:val="0D78C9"/>
                <w:sz w:val="26"/>
                <w:szCs w:val="18"/>
                <w:lang w:eastAsia="en-IE"/>
              </w:rPr>
              <mc:AlternateContent>
                <mc:Choice Requires="wps">
                  <w:drawing>
                    <wp:inline distT="0" distB="0" distL="0" distR="0" wp14:anchorId="3C229A79" wp14:editId="168CD599">
                      <wp:extent cx="521970" cy="0"/>
                      <wp:effectExtent l="0" t="0" r="0" b="0"/>
                      <wp:docPr id="11" name="Straight Connector 1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E67C8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643934" id="Straight Connector 1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" strokecolor="#4e67c8" strokeweight="1.5pt">
                      <v:stroke endcap="round"/>
                      <w10:anchorlock/>
                    </v:line>
                  </w:pict>
                </mc:Fallback>
              </mc:AlternateContent>
            </w:r>
          </w:p>
          <w:p w14:paraId="70BD8D49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Technological University Dublin</w:t>
            </w:r>
          </w:p>
          <w:p w14:paraId="32E212A5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Blessington Road</w:t>
            </w:r>
          </w:p>
          <w:p w14:paraId="25F217CA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Tallaght</w:t>
            </w:r>
          </w:p>
          <w:p w14:paraId="53875DAC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  <w:t>Dublin 22</w:t>
            </w:r>
          </w:p>
          <w:p w14:paraId="0B217FA8" w14:textId="77777777" w:rsidR="00FC3C09" w:rsidRPr="00FC3C09" w:rsidRDefault="00FC3C09" w:rsidP="00883DA1">
            <w:pPr>
              <w:spacing w:before="40" w:after="40"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</w:pPr>
          </w:p>
          <w:p w14:paraId="1F2B004A" w14:textId="77777777" w:rsidR="00FC3C09" w:rsidRPr="00FC3C09" w:rsidRDefault="00FC3C09" w:rsidP="00883DA1">
            <w:pPr>
              <w:spacing w:before="40" w:after="40" w:line="220" w:lineRule="exact"/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  <w:szCs w:val="18"/>
                <w:lang w:val="en-US"/>
              </w:rPr>
              <w:t>(September 2018 – April 2021)</w:t>
            </w:r>
          </w:p>
          <w:p w14:paraId="4FB6C975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color w:val="212745"/>
                <w:sz w:val="24"/>
              </w:rPr>
            </w:pPr>
            <w:r w:rsidRPr="00FC3C09">
              <w:rPr>
                <w:rFonts w:ascii="Century Gothic" w:eastAsia="Century Gothic" w:hAnsi="Century Gothic" w:cs="Times New Roman"/>
                <w:color w:val="212745"/>
                <w:sz w:val="24"/>
              </w:rPr>
              <w:t>QQI Level 8 Mechanical Engineering (Uncompleted Degree)</w:t>
            </w:r>
          </w:p>
          <w:p w14:paraId="325B7EA6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  <w:color w:val="212745"/>
                <w:sz w:val="24"/>
              </w:rPr>
            </w:pPr>
          </w:p>
          <w:p w14:paraId="7B16646B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</w:p>
          <w:p w14:paraId="25174CF7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  <w:u w:val="single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  <w:u w:val="single"/>
              </w:rPr>
              <w:t>Teaching Assistant</w:t>
            </w:r>
          </w:p>
          <w:p w14:paraId="09F06F62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  <w:t>WhizzKids Discover IT</w:t>
            </w:r>
          </w:p>
          <w:p w14:paraId="67EDB94C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</w:pPr>
            <w:r w:rsidRPr="00FC3C09">
              <w:rPr>
                <w:rFonts w:ascii="Century Gothic" w:eastAsia="Times New Roman" w:hAnsi="Century Gothic" w:cs="Times New Roman"/>
                <w:color w:val="31479E"/>
                <w:sz w:val="24"/>
                <w:szCs w:val="20"/>
              </w:rPr>
              <w:t>Summer Camp</w:t>
            </w:r>
          </w:p>
          <w:p w14:paraId="25EA8961" w14:textId="77777777" w:rsidR="00FC3C09" w:rsidRPr="00FC3C09" w:rsidRDefault="00FC3C09" w:rsidP="00883DA1">
            <w:pPr>
              <w:spacing w:after="200" w:line="276" w:lineRule="auto"/>
              <w:rPr>
                <w:rFonts w:ascii="Century Gothic" w:eastAsia="Century Gothic" w:hAnsi="Century Gothic" w:cs="Times New Roman"/>
              </w:rPr>
            </w:pPr>
            <w:r w:rsidRPr="00FC3C09">
              <w:rPr>
                <w:rFonts w:ascii="Century Gothic" w:eastAsia="Century Gothic" w:hAnsi="Century Gothic" w:cs="Times New Roman"/>
              </w:rPr>
              <w:t>Summer 2019</w:t>
            </w:r>
          </w:p>
          <w:p w14:paraId="31A50FE0" w14:textId="77777777" w:rsidR="00FC3C09" w:rsidRPr="00FC3C09" w:rsidRDefault="00FC3C09" w:rsidP="00883DA1">
            <w:pPr>
              <w:shd w:val="clear" w:color="auto" w:fill="FFFFFF"/>
              <w:spacing w:after="75"/>
              <w:ind w:left="360"/>
              <w:rPr>
                <w:rFonts w:ascii="Source Sans Pro" w:eastAsia="Times New Roman" w:hAnsi="Source Sans Pro" w:cs="Times New Roman"/>
                <w:color w:val="58585F"/>
                <w:sz w:val="23"/>
                <w:szCs w:val="23"/>
                <w:lang w:val="en-GB" w:eastAsia="en-GB"/>
              </w:rPr>
            </w:pPr>
          </w:p>
          <w:p w14:paraId="245EE2B6" w14:textId="77777777" w:rsidR="00FC3C09" w:rsidRPr="00FC3C09" w:rsidRDefault="00FC3C09" w:rsidP="00883DA1">
            <w:pPr>
              <w:shd w:val="clear" w:color="auto" w:fill="FFFFFF"/>
              <w:spacing w:after="75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My role included:</w:t>
            </w:r>
          </w:p>
          <w:p w14:paraId="672C2DE4" w14:textId="77777777" w:rsidR="00FC3C09" w:rsidRPr="00FC3C09" w:rsidRDefault="00FC3C09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Working with children aged 8 to 12.</w:t>
            </w:r>
          </w:p>
          <w:p w14:paraId="24E97280" w14:textId="26980073" w:rsidR="00FC3C09" w:rsidRPr="00FC3C09" w:rsidRDefault="00F11AF3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Diligence</w:t>
            </w:r>
            <w:r w:rsidR="00FC3C09"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 xml:space="preserve"> and trouble shooting.</w:t>
            </w:r>
          </w:p>
          <w:p w14:paraId="2ADA56D8" w14:textId="77777777" w:rsidR="00FC3C09" w:rsidRPr="00FC3C09" w:rsidRDefault="00FC3C09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Encouragement and team building</w:t>
            </w:r>
          </w:p>
          <w:p w14:paraId="154254BE" w14:textId="77777777" w:rsidR="00FC3C09" w:rsidRPr="00FC3C09" w:rsidRDefault="00FC3C09" w:rsidP="00883DA1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432"/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</w:pP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 xml:space="preserve">Conflict </w:t>
            </w: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eastAsia="en-GB"/>
              </w:rPr>
              <w:t>resolution</w:t>
            </w:r>
            <w:r w:rsidRPr="00FC3C09">
              <w:rPr>
                <w:rFonts w:ascii="Source Sans Pro" w:eastAsia="Times New Roman" w:hAnsi="Source Sans Pro" w:cs="Times New Roman"/>
                <w:color w:val="58585F"/>
                <w:sz w:val="24"/>
                <w:szCs w:val="24"/>
                <w:lang w:val="en-GB" w:eastAsia="en-GB"/>
              </w:rPr>
              <w:t>.</w:t>
            </w:r>
          </w:p>
          <w:p w14:paraId="2CB9C050" w14:textId="77777777" w:rsidR="00FC3C09" w:rsidRPr="00FC3C09" w:rsidRDefault="00FC3C09" w:rsidP="00883DA1">
            <w:pPr>
              <w:keepNext/>
              <w:keepLines/>
              <w:spacing w:before="40" w:line="276" w:lineRule="auto"/>
              <w:outlineLvl w:val="1"/>
              <w:rPr>
                <w:rFonts w:ascii="Century Gothic" w:eastAsia="Times New Roman" w:hAnsi="Century Gothic" w:cs="Times New Roman"/>
                <w:color w:val="31479E"/>
                <w:sz w:val="26"/>
                <w:szCs w:val="26"/>
              </w:rPr>
            </w:pPr>
          </w:p>
        </w:tc>
      </w:tr>
    </w:tbl>
    <w:p w14:paraId="6D24DAF9" w14:textId="610A2971" w:rsidR="00950EDC" w:rsidRDefault="00950EDC" w:rsidP="004C2925">
      <w:pPr>
        <w:rPr>
          <w:lang w:val="en-GB"/>
        </w:rPr>
      </w:pPr>
    </w:p>
    <w:p w14:paraId="5DE4BFB9" w14:textId="77777777" w:rsidR="00950EDC" w:rsidRDefault="00950EDC">
      <w:pPr>
        <w:rPr>
          <w:lang w:val="en-GB"/>
        </w:rPr>
      </w:pPr>
      <w:r>
        <w:rPr>
          <w:lang w:val="en-GB"/>
        </w:rPr>
        <w:br w:type="page"/>
      </w:r>
    </w:p>
    <w:p w14:paraId="0769648D" w14:textId="039E5B65" w:rsidR="00FC3C09" w:rsidRDefault="008C57C0" w:rsidP="008C57C0">
      <w:pPr>
        <w:pStyle w:val="Heading1"/>
        <w:rPr>
          <w:lang w:val="en-GB"/>
        </w:rPr>
      </w:pPr>
      <w:r>
        <w:rPr>
          <w:lang w:val="en-GB"/>
        </w:rPr>
        <w:lastRenderedPageBreak/>
        <w:t>Cover Letter</w:t>
      </w:r>
    </w:p>
    <w:p w14:paraId="5DFC9AB5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Apartment 210 The Davitt</w:t>
      </w:r>
    </w:p>
    <w:p w14:paraId="3EC80046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Davitt Road</w:t>
      </w:r>
    </w:p>
    <w:p w14:paraId="19BF5433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Drimnagh</w:t>
      </w:r>
    </w:p>
    <w:p w14:paraId="5C0DE90A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Dublin 12</w:t>
      </w:r>
    </w:p>
    <w:p w14:paraId="1CB20D89" w14:textId="77777777" w:rsidR="004C2925" w:rsidRPr="004C2925" w:rsidRDefault="004C2925" w:rsidP="004C2925">
      <w:pPr>
        <w:rPr>
          <w:lang w:val="en-GB"/>
        </w:rPr>
      </w:pPr>
    </w:p>
    <w:p w14:paraId="75BDFFA2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Aspira Docklands</w:t>
      </w:r>
    </w:p>
    <w:p w14:paraId="1504D2E7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Benson Street</w:t>
      </w:r>
    </w:p>
    <w:p w14:paraId="751BB4DE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DUBLIN 2 CO DUBLIN</w:t>
      </w:r>
    </w:p>
    <w:p w14:paraId="42F69765" w14:textId="77777777" w:rsidR="004C2925" w:rsidRPr="004C2925" w:rsidRDefault="004C2925" w:rsidP="004C2925">
      <w:pPr>
        <w:rPr>
          <w:lang w:val="en-GB"/>
        </w:rPr>
      </w:pPr>
    </w:p>
    <w:p w14:paraId="091AC327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10th October 2023</w:t>
      </w:r>
    </w:p>
    <w:p w14:paraId="62BD7141" w14:textId="77777777" w:rsidR="004C2925" w:rsidRPr="004C2925" w:rsidRDefault="004C2925" w:rsidP="004C2925">
      <w:pPr>
        <w:rPr>
          <w:lang w:val="en-GB"/>
        </w:rPr>
      </w:pPr>
    </w:p>
    <w:p w14:paraId="18AEAC66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Dear Hiring Manager,</w:t>
      </w:r>
    </w:p>
    <w:p w14:paraId="00187A1C" w14:textId="6F0CDCA6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 xml:space="preserve">I am writing to express my interest in the Software Developer position at Aspira. With my strong technical background and passion for improving systems for efficiency, </w:t>
      </w:r>
      <w:r w:rsidR="00F11AF3" w:rsidRPr="004C2925">
        <w:rPr>
          <w:lang w:val="en-GB"/>
        </w:rPr>
        <w:t>I</w:t>
      </w:r>
      <w:r w:rsidRPr="004C2925">
        <w:rPr>
          <w:lang w:val="en-GB"/>
        </w:rPr>
        <w:t xml:space="preserve"> am well-suited for this role and can contribute to the success of your team.</w:t>
      </w:r>
    </w:p>
    <w:p w14:paraId="4611285D" w14:textId="6917DADF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 xml:space="preserve">I have developed a meticulous approach to my work, paying close </w:t>
      </w:r>
      <w:r w:rsidR="00F11AF3" w:rsidRPr="004C2925">
        <w:rPr>
          <w:lang w:val="en-GB"/>
        </w:rPr>
        <w:t>diligence</w:t>
      </w:r>
      <w:r w:rsidRPr="004C2925">
        <w:rPr>
          <w:lang w:val="en-GB"/>
        </w:rPr>
        <w:t xml:space="preserve"> and striving for excellence in every project. I am a highly abstract thinker, and I genuinely enjoy the challenges and problem-solving nature of software development. It is a hobby that I enjoy. Whether it involves following a necessary path or finding creative solutions, I love solving puzzles and continuously learning about how things work. In my personal time, I have even explored altering the code in games I enjoy playing, which I believe provides me with relevant experience for this role.</w:t>
      </w:r>
    </w:p>
    <w:p w14:paraId="1B46475D" w14:textId="240A3DF5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 xml:space="preserve">I possess a comprehensive skill set that aligns with the requirements of a Software Developer role. My proficiency in CRM, SharePoint, and SQL Servers combined with my </w:t>
      </w:r>
      <w:r w:rsidR="00F11AF3" w:rsidRPr="004C2925">
        <w:rPr>
          <w:lang w:val="en-GB"/>
        </w:rPr>
        <w:t>sturdy foundation</w:t>
      </w:r>
      <w:r w:rsidRPr="004C2925">
        <w:rPr>
          <w:lang w:val="en-GB"/>
        </w:rPr>
        <w:t xml:space="preserve"> in computer science enable me to approach software development with a deep understanding of underlying technical concepts. Moreover, my ability to work effectively in a team environment and motivate others has been instrumental in delivering successful projects throughout my life.</w:t>
      </w:r>
    </w:p>
    <w:p w14:paraId="722C7826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 xml:space="preserve">I have attached my </w:t>
      </w:r>
      <w:proofErr w:type="gramStart"/>
      <w:r w:rsidRPr="004C2925">
        <w:rPr>
          <w:lang w:val="en-GB"/>
        </w:rPr>
        <w:t>CV</w:t>
      </w:r>
      <w:proofErr w:type="gramEnd"/>
      <w:r w:rsidRPr="004C2925">
        <w:rPr>
          <w:lang w:val="en-GB"/>
        </w:rPr>
        <w:t xml:space="preserve"> for your review, which provides further details on my qualifications and experiences. I would appreciate the chance to discuss how my skills and aptitude could benefit your working environment.</w:t>
      </w:r>
    </w:p>
    <w:p w14:paraId="2F0A40F1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Thank you for considering my application. I look forward to hearing from you soon.</w:t>
      </w:r>
    </w:p>
    <w:p w14:paraId="376A3033" w14:textId="77777777" w:rsidR="004C2925" w:rsidRPr="004C2925" w:rsidRDefault="004C2925" w:rsidP="004C2925">
      <w:pPr>
        <w:rPr>
          <w:lang w:val="en-GB"/>
        </w:rPr>
      </w:pPr>
    </w:p>
    <w:p w14:paraId="7FC7D569" w14:textId="77777777" w:rsidR="004C2925" w:rsidRPr="004C2925" w:rsidRDefault="004C2925" w:rsidP="004C2925">
      <w:pPr>
        <w:rPr>
          <w:lang w:val="en-GB"/>
        </w:rPr>
      </w:pPr>
      <w:r w:rsidRPr="004C2925">
        <w:rPr>
          <w:lang w:val="en-GB"/>
        </w:rPr>
        <w:t>Yours faithfully,</w:t>
      </w:r>
    </w:p>
    <w:p w14:paraId="6CE2B7B8" w14:textId="305328E3" w:rsidR="008C57C0" w:rsidRDefault="004C2925" w:rsidP="004C2925">
      <w:pPr>
        <w:rPr>
          <w:lang w:val="en-GB"/>
        </w:rPr>
      </w:pPr>
      <w:r w:rsidRPr="004C2925">
        <w:rPr>
          <w:lang w:val="en-GB"/>
        </w:rPr>
        <w:t>Eoin Fitzsimons</w:t>
      </w:r>
    </w:p>
    <w:p w14:paraId="62C6E1A1" w14:textId="77777777" w:rsidR="008C57C0" w:rsidRPr="008C57C0" w:rsidRDefault="008C57C0" w:rsidP="008C57C0">
      <w:pPr>
        <w:rPr>
          <w:lang w:val="en-GB"/>
        </w:rPr>
      </w:pPr>
    </w:p>
    <w:sectPr w:rsidR="008C57C0" w:rsidRPr="008C57C0" w:rsidSect="00E74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97063"/>
    <w:multiLevelType w:val="multilevel"/>
    <w:tmpl w:val="D71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7E6E6" w:themeColor="background2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Footer1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83822">
    <w:abstractNumId w:val="1"/>
  </w:num>
  <w:num w:numId="2" w16cid:durableId="90618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A2"/>
    <w:rsid w:val="000B49BB"/>
    <w:rsid w:val="000D7DE5"/>
    <w:rsid w:val="001B66D4"/>
    <w:rsid w:val="00293605"/>
    <w:rsid w:val="002F0DD4"/>
    <w:rsid w:val="003D64AD"/>
    <w:rsid w:val="00463134"/>
    <w:rsid w:val="004C2925"/>
    <w:rsid w:val="00521B08"/>
    <w:rsid w:val="006A40A2"/>
    <w:rsid w:val="006A70A2"/>
    <w:rsid w:val="00731F88"/>
    <w:rsid w:val="00755F7A"/>
    <w:rsid w:val="008145A4"/>
    <w:rsid w:val="00883DA1"/>
    <w:rsid w:val="008A1A90"/>
    <w:rsid w:val="008C57C0"/>
    <w:rsid w:val="00950EDC"/>
    <w:rsid w:val="009D7376"/>
    <w:rsid w:val="00B43D92"/>
    <w:rsid w:val="00B83ABA"/>
    <w:rsid w:val="00B86AA2"/>
    <w:rsid w:val="00BE701D"/>
    <w:rsid w:val="00D327E5"/>
    <w:rsid w:val="00D43172"/>
    <w:rsid w:val="00E74CD5"/>
    <w:rsid w:val="00E7628C"/>
    <w:rsid w:val="00F0215A"/>
    <w:rsid w:val="00F11AF3"/>
    <w:rsid w:val="00F813AB"/>
    <w:rsid w:val="00FC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4D8"/>
  <w15:chartTrackingRefBased/>
  <w15:docId w15:val="{8238D1F4-95C8-498C-9B57-5CDD5A75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C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4C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4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oter1">
    <w:name w:val="Footer1"/>
    <w:basedOn w:val="Normal"/>
    <w:next w:val="Footer"/>
    <w:uiPriority w:val="99"/>
    <w:unhideWhenUsed/>
    <w:rsid w:val="00FC3C09"/>
    <w:pPr>
      <w:numPr>
        <w:numId w:val="1"/>
      </w:numPr>
      <w:tabs>
        <w:tab w:val="center" w:pos="4513"/>
        <w:tab w:val="right" w:pos="9026"/>
      </w:tabs>
      <w:spacing w:after="0" w:line="240" w:lineRule="auto"/>
      <w:ind w:left="0" w:firstLine="0"/>
    </w:pPr>
  </w:style>
  <w:style w:type="table" w:styleId="TableGrid">
    <w:name w:val="Table Grid"/>
    <w:basedOn w:val="TableNormal"/>
    <w:uiPriority w:val="39"/>
    <w:rsid w:val="00FC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FC3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C09"/>
  </w:style>
  <w:style w:type="paragraph" w:styleId="Subtitle">
    <w:name w:val="Subtitle"/>
    <w:basedOn w:val="Normal"/>
    <w:next w:val="Normal"/>
    <w:link w:val="SubtitleChar"/>
    <w:uiPriority w:val="11"/>
    <w:qFormat/>
    <w:rsid w:val="001B66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66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CBABB2800A424D8A1C3143E7C77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A9A2-6237-49DC-8F55-242C0144B579}"/>
      </w:docPartPr>
      <w:docPartBody>
        <w:p w:rsidR="00416261" w:rsidRDefault="00A4186E" w:rsidP="00A4186E">
          <w:pPr>
            <w:pStyle w:val="D7CBABB2800A424D8A1C3143E7C77A82"/>
          </w:pPr>
          <w:r w:rsidRPr="00173B36">
            <w:t>CONTACT</w:t>
          </w:r>
        </w:p>
      </w:docPartBody>
    </w:docPart>
    <w:docPart>
      <w:docPartPr>
        <w:name w:val="2B188B7B2CBD4E009D9E963AEB677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34C46-2AE8-4186-AC50-DC1819F7B54D}"/>
      </w:docPartPr>
      <w:docPartBody>
        <w:p w:rsidR="00416261" w:rsidRDefault="00A4186E" w:rsidP="00A4186E">
          <w:pPr>
            <w:pStyle w:val="2B188B7B2CBD4E009D9E963AEB67767C"/>
          </w:pPr>
          <w:r w:rsidRPr="00173B36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6E"/>
    <w:rsid w:val="00063790"/>
    <w:rsid w:val="00416261"/>
    <w:rsid w:val="00A4186E"/>
    <w:rsid w:val="00B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CBABB2800A424D8A1C3143E7C77A82">
    <w:name w:val="D7CBABB2800A424D8A1C3143E7C77A82"/>
    <w:rsid w:val="00A4186E"/>
  </w:style>
  <w:style w:type="paragraph" w:customStyle="1" w:styleId="2B188B7B2CBD4E009D9E963AEB67767C">
    <w:name w:val="2B188B7B2CBD4E009D9E963AEB67767C"/>
    <w:rsid w:val="00A41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30</cp:revision>
  <dcterms:created xsi:type="dcterms:W3CDTF">2023-09-28T11:26:00Z</dcterms:created>
  <dcterms:modified xsi:type="dcterms:W3CDTF">2023-10-10T12:52:00Z</dcterms:modified>
</cp:coreProperties>
</file>