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1246" w14:paraId="26C689F3" w14:textId="2010F292" w:rsidTr="000A2442">
        <w:tc>
          <w:tcPr>
            <w:tcW w:w="4508" w:type="dxa"/>
          </w:tcPr>
          <w:p w14:paraId="01E16689" w14:textId="77777777" w:rsidR="00A71246" w:rsidRDefault="00A71246">
            <w:r>
              <w:t>Shape</w:t>
            </w:r>
          </w:p>
          <w:p w14:paraId="689E8D3B" w14:textId="77777777" w:rsidR="00A71246" w:rsidRDefault="00A71246">
            <w:r>
              <w:t>#name:String</w:t>
            </w:r>
          </w:p>
          <w:p w14:paraId="0CEE2322" w14:textId="474AC062" w:rsidR="00A71246" w:rsidRDefault="00A71246">
            <w:r>
              <w:t>#area:Double</w:t>
            </w:r>
          </w:p>
        </w:tc>
        <w:tc>
          <w:tcPr>
            <w:tcW w:w="4508" w:type="dxa"/>
          </w:tcPr>
          <w:p w14:paraId="453694C5" w14:textId="3AF58DCA" w:rsidR="00A71246" w:rsidRDefault="00F80F5F">
            <w:r>
              <w:t>Hangman</w:t>
            </w:r>
          </w:p>
        </w:tc>
      </w:tr>
      <w:tr w:rsidR="00A71246" w14:paraId="029514F2" w14:textId="0D69E067" w:rsidTr="000A2442">
        <w:tc>
          <w:tcPr>
            <w:tcW w:w="4508" w:type="dxa"/>
          </w:tcPr>
          <w:p w14:paraId="747ABEFF" w14:textId="77777777" w:rsidR="00A71246" w:rsidRDefault="00A71246">
            <w:r>
              <w:t>Shape()</w:t>
            </w:r>
          </w:p>
          <w:p w14:paraId="4A9CABEB" w14:textId="77777777" w:rsidR="00A71246" w:rsidRDefault="00A71246">
            <w:r>
              <w:t>+setName(name:String)</w:t>
            </w:r>
          </w:p>
          <w:p w14:paraId="5FA94208" w14:textId="77777777" w:rsidR="00A71246" w:rsidRDefault="00A71246">
            <w:r>
              <w:t>+getName():String</w:t>
            </w:r>
          </w:p>
          <w:p w14:paraId="29A6E467" w14:textId="5F8394BF" w:rsidR="00A71246" w:rsidRDefault="00A71246">
            <w:r>
              <w:t>+getArea():double</w:t>
            </w:r>
          </w:p>
        </w:tc>
        <w:tc>
          <w:tcPr>
            <w:tcW w:w="4508" w:type="dxa"/>
          </w:tcPr>
          <w:p w14:paraId="71E9A3E2" w14:textId="77777777" w:rsidR="00A71246" w:rsidRDefault="000041C5">
            <w:r>
              <w:t>Game()</w:t>
            </w:r>
          </w:p>
          <w:p w14:paraId="277C624E" w14:textId="77777777" w:rsidR="000041C5" w:rsidRDefault="00B862AC">
            <w:r>
              <w:t>+setPlayerguess(char:playerGuess)</w:t>
            </w:r>
          </w:p>
          <w:p w14:paraId="067EE11F" w14:textId="77777777" w:rsidR="00B862AC" w:rsidRDefault="00FD4CD4">
            <w:r>
              <w:t>+getSecret():String</w:t>
            </w:r>
          </w:p>
          <w:p w14:paraId="31D2910E" w14:textId="05765F65" w:rsidR="00FD4CD4" w:rsidRDefault="00FD4CD4">
            <w:r>
              <w:t>+getOutput():</w:t>
            </w:r>
            <w:r w:rsidR="0026500B">
              <w:t>String</w:t>
            </w:r>
          </w:p>
        </w:tc>
      </w:tr>
    </w:tbl>
    <w:p w14:paraId="36978332" w14:textId="77777777" w:rsidR="00293605" w:rsidRDefault="002936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6"/>
        <w:gridCol w:w="4500"/>
      </w:tblGrid>
      <w:tr w:rsidR="00A71246" w14:paraId="264BBC45" w14:textId="7DEDEE65" w:rsidTr="00A71246">
        <w:tc>
          <w:tcPr>
            <w:tcW w:w="4516" w:type="dxa"/>
          </w:tcPr>
          <w:p w14:paraId="42825B6A" w14:textId="77777777" w:rsidR="00A71246" w:rsidRDefault="00A71246" w:rsidP="00A237D3">
            <w:r>
              <w:t>Circle</w:t>
            </w:r>
          </w:p>
          <w:p w14:paraId="1DF9BBC4" w14:textId="77777777" w:rsidR="00A71246" w:rsidRDefault="00A71246" w:rsidP="00A237D3">
            <w:r>
              <w:t>-radius:double</w:t>
            </w:r>
          </w:p>
          <w:p w14:paraId="10A501E8" w14:textId="77777777" w:rsidR="00A71246" w:rsidRDefault="00A71246" w:rsidP="00A237D3">
            <w:r>
              <w:t>+circle()</w:t>
            </w:r>
          </w:p>
          <w:p w14:paraId="2546E17F" w14:textId="1D3C5954" w:rsidR="00A71246" w:rsidRDefault="00A71246" w:rsidP="00A237D3">
            <w:r>
              <w:t>+computeArea():double</w:t>
            </w:r>
          </w:p>
          <w:p w14:paraId="4BF58DBF" w14:textId="4399E29E" w:rsidR="00A71246" w:rsidRDefault="00A71246" w:rsidP="00A237D3">
            <w:r>
              <w:t>+setRadius(radius:double)</w:t>
            </w:r>
          </w:p>
        </w:tc>
        <w:tc>
          <w:tcPr>
            <w:tcW w:w="4500" w:type="dxa"/>
          </w:tcPr>
          <w:p w14:paraId="2BDF930D" w14:textId="77777777" w:rsidR="00A71246" w:rsidRDefault="00A71246" w:rsidP="00A237D3"/>
        </w:tc>
      </w:tr>
    </w:tbl>
    <w:p w14:paraId="2C2E52F5" w14:textId="77777777" w:rsidR="006D603C" w:rsidRDefault="006D60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A71246" w14:paraId="60E0E5BA" w14:textId="2F475337" w:rsidTr="00A71246">
        <w:tc>
          <w:tcPr>
            <w:tcW w:w="4512" w:type="dxa"/>
          </w:tcPr>
          <w:p w14:paraId="18541B55" w14:textId="77777777" w:rsidR="00A71246" w:rsidRDefault="00A71246">
            <w:r>
              <w:t>ShapeApp</w:t>
            </w:r>
          </w:p>
          <w:p w14:paraId="5B2440B0" w14:textId="7E4CB87B" w:rsidR="00A71246" w:rsidRDefault="00A71246">
            <w:r>
              <w:t>area:double</w:t>
            </w:r>
          </w:p>
          <w:p w14:paraId="34F13F0F" w14:textId="77777777" w:rsidR="00A71246" w:rsidRDefault="00A71246">
            <w:r>
              <w:t>c:Circle</w:t>
            </w:r>
          </w:p>
          <w:p w14:paraId="781E82E6" w14:textId="77777777" w:rsidR="00A71246" w:rsidRDefault="00A71246">
            <w:r>
              <w:t>radius:double</w:t>
            </w:r>
          </w:p>
          <w:p w14:paraId="4BCF0ADF" w14:textId="6D4E206C" w:rsidR="00A71246" w:rsidRDefault="00A71246">
            <w:r>
              <w:t>main()</w:t>
            </w:r>
          </w:p>
        </w:tc>
        <w:tc>
          <w:tcPr>
            <w:tcW w:w="4504" w:type="dxa"/>
          </w:tcPr>
          <w:p w14:paraId="397F0D16" w14:textId="77777777" w:rsidR="00A71246" w:rsidRDefault="00102AEA">
            <w:r>
              <w:t>TestApp</w:t>
            </w:r>
          </w:p>
          <w:p w14:paraId="082CB56E" w14:textId="77777777" w:rsidR="00102AEA" w:rsidRDefault="00102AEA">
            <w:r>
              <w:t>playerGuess:char</w:t>
            </w:r>
          </w:p>
          <w:p w14:paraId="5E503707" w14:textId="76733198" w:rsidR="00102AEA" w:rsidRDefault="00312793">
            <w:r>
              <w:t>main()</w:t>
            </w:r>
          </w:p>
        </w:tc>
      </w:tr>
    </w:tbl>
    <w:p w14:paraId="293907EE" w14:textId="77777777" w:rsidR="002944A7" w:rsidRDefault="002944A7"/>
    <w:sectPr w:rsidR="00294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FF"/>
    <w:rsid w:val="000041C5"/>
    <w:rsid w:val="000C3E62"/>
    <w:rsid w:val="00102AEA"/>
    <w:rsid w:val="0026500B"/>
    <w:rsid w:val="00293605"/>
    <w:rsid w:val="002944A7"/>
    <w:rsid w:val="00312793"/>
    <w:rsid w:val="00360A93"/>
    <w:rsid w:val="00364B38"/>
    <w:rsid w:val="006D603C"/>
    <w:rsid w:val="008F68FF"/>
    <w:rsid w:val="00A17088"/>
    <w:rsid w:val="00A237D3"/>
    <w:rsid w:val="00A71246"/>
    <w:rsid w:val="00B862AC"/>
    <w:rsid w:val="00D76342"/>
    <w:rsid w:val="00DE05BC"/>
    <w:rsid w:val="00E57D82"/>
    <w:rsid w:val="00E676C5"/>
    <w:rsid w:val="00F80F5F"/>
    <w:rsid w:val="00F84619"/>
    <w:rsid w:val="00FB1933"/>
    <w:rsid w:val="00FD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29FA"/>
  <w15:chartTrackingRefBased/>
  <w15:docId w15:val="{E230F63C-2263-4F43-9832-50200102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Fitzsimons</dc:creator>
  <cp:keywords/>
  <dc:description/>
  <cp:lastModifiedBy>Eoin Fitzsimons</cp:lastModifiedBy>
  <cp:revision>22</cp:revision>
  <dcterms:created xsi:type="dcterms:W3CDTF">2023-09-26T10:25:00Z</dcterms:created>
  <dcterms:modified xsi:type="dcterms:W3CDTF">2023-09-28T20:27:00Z</dcterms:modified>
</cp:coreProperties>
</file>