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D75419" w14:textId="14C08A45" w:rsidR="55C138E4" w:rsidRDefault="55C138E4" w:rsidP="0C996FDB">
      <w:pPr>
        <w:pStyle w:val="Subtitle"/>
        <w:jc w:val="center"/>
        <w:rPr>
          <w:sz w:val="32"/>
          <w:szCs w:val="32"/>
        </w:rPr>
      </w:pPr>
      <w:bookmarkStart w:id="0" w:name="_Int_4P9pRras"/>
      <w:r w:rsidRPr="0C996FDB">
        <w:rPr>
          <w:sz w:val="32"/>
          <w:szCs w:val="32"/>
        </w:rPr>
        <w:t>Group H Climate Awareness</w:t>
      </w:r>
      <w:r w:rsidR="5C07D209" w:rsidRPr="0C996FDB">
        <w:rPr>
          <w:sz w:val="32"/>
          <w:szCs w:val="32"/>
        </w:rPr>
        <w:t xml:space="preserve"> Application</w:t>
      </w:r>
      <w:r w:rsidRPr="0C996FDB">
        <w:rPr>
          <w:sz w:val="32"/>
          <w:szCs w:val="32"/>
        </w:rPr>
        <w:t xml:space="preserve"> Proposal</w:t>
      </w:r>
      <w:bookmarkEnd w:id="0"/>
    </w:p>
    <w:p w14:paraId="776BDB5E" w14:textId="79F4B90D" w:rsidR="005B4539" w:rsidRDefault="31C5ADC1" w:rsidP="3CAF1667">
      <w:pPr>
        <w:pStyle w:val="Subtitle"/>
        <w:jc w:val="center"/>
        <w:rPr>
          <w:sz w:val="28"/>
          <w:szCs w:val="28"/>
        </w:rPr>
      </w:pPr>
      <w:r w:rsidRPr="3CAF1667">
        <w:rPr>
          <w:sz w:val="28"/>
          <w:szCs w:val="28"/>
        </w:rPr>
        <w:t>Eoin Fitzsimons | David O</w:t>
      </w:r>
      <w:r w:rsidRPr="3CAF1667">
        <w:rPr>
          <w:sz w:val="28"/>
          <w:szCs w:val="28"/>
        </w:rPr>
        <w:t>’</w:t>
      </w:r>
      <w:r w:rsidRPr="3CAF1667">
        <w:rPr>
          <w:sz w:val="28"/>
          <w:szCs w:val="28"/>
        </w:rPr>
        <w:t>Connor | Conor Judge</w:t>
      </w:r>
    </w:p>
    <w:p w14:paraId="75F6CF54" w14:textId="082889F9" w:rsidR="005B4539" w:rsidRDefault="179C236D" w:rsidP="3CAF1667">
      <w:pPr>
        <w:pStyle w:val="Subtitle"/>
        <w:jc w:val="center"/>
        <w:rPr>
          <w:sz w:val="28"/>
          <w:szCs w:val="28"/>
        </w:rPr>
      </w:pPr>
      <w:r w:rsidRPr="3CAF1667">
        <w:rPr>
          <w:sz w:val="28"/>
          <w:szCs w:val="28"/>
        </w:rPr>
        <w:t>P</w:t>
      </w:r>
      <w:r w:rsidR="00783788" w:rsidRPr="3CAF1667">
        <w:rPr>
          <w:sz w:val="28"/>
          <w:szCs w:val="28"/>
        </w:rPr>
        <w:t xml:space="preserve">roject </w:t>
      </w:r>
      <w:r w:rsidR="102AC011" w:rsidRPr="3CAF1667">
        <w:rPr>
          <w:sz w:val="28"/>
          <w:szCs w:val="28"/>
          <w:highlight w:val="white"/>
        </w:rPr>
        <w:t>I</w:t>
      </w:r>
      <w:r w:rsidR="00783788" w:rsidRPr="3CAF1667">
        <w:rPr>
          <w:sz w:val="28"/>
          <w:szCs w:val="28"/>
          <w:highlight w:val="white"/>
        </w:rPr>
        <w:t>dea</w:t>
      </w:r>
      <w:r w:rsidR="005B4539" w:rsidRPr="3CAF1667">
        <w:rPr>
          <w:sz w:val="28"/>
          <w:szCs w:val="28"/>
        </w:rPr>
        <w:t>:</w:t>
      </w:r>
    </w:p>
    <w:p w14:paraId="4DFB520B" w14:textId="7B70F4FF" w:rsidR="62131B20" w:rsidRDefault="62131B20" w:rsidP="0C996FDB">
      <w:pPr>
        <w:rPr>
          <w:rFonts w:eastAsia="Avenir Next LT Pro" w:hAnsi="Avenir Next LT Pro" w:cs="Avenir Next LT Pro"/>
          <w:sz w:val="20"/>
          <w:szCs w:val="20"/>
        </w:rPr>
      </w:pPr>
      <w:r w:rsidRPr="0C996FDB">
        <w:rPr>
          <w:rFonts w:eastAsia="Avenir Next LT Pro" w:hAnsi="Avenir Next LT Pro" w:cs="Avenir Next LT Pro"/>
          <w:sz w:val="20"/>
          <w:szCs w:val="20"/>
        </w:rPr>
        <w:t xml:space="preserve">The </w:t>
      </w:r>
      <w:r w:rsidR="4EBE7A69" w:rsidRPr="0C996FDB">
        <w:rPr>
          <w:rFonts w:eastAsia="Avenir Next LT Pro" w:hAnsi="Avenir Next LT Pro" w:cs="Avenir Next LT Pro"/>
          <w:sz w:val="20"/>
          <w:szCs w:val="20"/>
        </w:rPr>
        <w:t xml:space="preserve">application is designed to support the achievement of SDG </w:t>
      </w:r>
      <w:r w:rsidR="7303F129" w:rsidRPr="0C996FDB">
        <w:rPr>
          <w:rFonts w:eastAsia="Avenir Next LT Pro" w:hAnsi="Avenir Next LT Pro" w:cs="Avenir Next LT Pro"/>
          <w:sz w:val="20"/>
          <w:szCs w:val="20"/>
        </w:rPr>
        <w:t>g</w:t>
      </w:r>
      <w:r w:rsidR="4EBE7A69" w:rsidRPr="0C996FDB">
        <w:rPr>
          <w:rFonts w:eastAsia="Avenir Next LT Pro" w:hAnsi="Avenir Next LT Pro" w:cs="Avenir Next LT Pro"/>
          <w:sz w:val="20"/>
          <w:szCs w:val="20"/>
        </w:rPr>
        <w:t>oal 13: Take urgent action to combat climate change and its impacts. There will be four sections with each identifying a specific Climate Action Target. We are taking a</w:t>
      </w:r>
      <w:r w:rsidR="1182890C" w:rsidRPr="0C996FDB">
        <w:rPr>
          <w:rFonts w:eastAsia="Avenir Next LT Pro" w:hAnsi="Avenir Next LT Pro" w:cs="Avenir Next LT Pro"/>
          <w:sz w:val="20"/>
          <w:szCs w:val="20"/>
        </w:rPr>
        <w:t>n interactive</w:t>
      </w:r>
      <w:r w:rsidR="4EBE7A69" w:rsidRPr="0C996FDB">
        <w:rPr>
          <w:rFonts w:eastAsia="Avenir Next LT Pro" w:hAnsi="Avenir Next LT Pro" w:cs="Avenir Next LT Pro"/>
          <w:sz w:val="20"/>
          <w:szCs w:val="20"/>
        </w:rPr>
        <w:t xml:space="preserve"> </w:t>
      </w:r>
      <w:r w:rsidR="18AB265B" w:rsidRPr="0C996FDB">
        <w:rPr>
          <w:rFonts w:eastAsia="Avenir Next LT Pro" w:hAnsi="Avenir Next LT Pro" w:cs="Avenir Next LT Pro"/>
          <w:sz w:val="20"/>
          <w:szCs w:val="20"/>
        </w:rPr>
        <w:t>game-based approach</w:t>
      </w:r>
      <w:r w:rsidR="4EBE7A69" w:rsidRPr="0C996FDB">
        <w:rPr>
          <w:rFonts w:eastAsia="Avenir Next LT Pro" w:hAnsi="Avenir Next LT Pro" w:cs="Avenir Next LT Pro"/>
          <w:sz w:val="20"/>
          <w:szCs w:val="20"/>
        </w:rPr>
        <w:t xml:space="preserve"> with the hope of spreading vital information </w:t>
      </w:r>
      <w:r w:rsidR="0C996FDB" w:rsidRPr="0C996FDB">
        <w:rPr>
          <w:rFonts w:eastAsia="Avenir Next LT Pro" w:hAnsi="Avenir Next LT Pro" w:cs="Avenir Next LT Pro"/>
          <w:sz w:val="20"/>
          <w:szCs w:val="20"/>
        </w:rPr>
        <w:t>enjoyably and interactively</w:t>
      </w:r>
      <w:r w:rsidR="4EBE7A69" w:rsidRPr="0C996FDB">
        <w:rPr>
          <w:rFonts w:eastAsia="Avenir Next LT Pro" w:hAnsi="Avenir Next LT Pro" w:cs="Avenir Next LT Pro"/>
          <w:sz w:val="20"/>
          <w:szCs w:val="20"/>
        </w:rPr>
        <w:t>.</w:t>
      </w:r>
    </w:p>
    <w:p w14:paraId="627EF3A1" w14:textId="7E886A09" w:rsidR="787933DB" w:rsidRDefault="787933DB" w:rsidP="0C996FDB">
      <w:pPr>
        <w:pStyle w:val="Heading2"/>
        <w:rPr>
          <w:sz w:val="28"/>
          <w:szCs w:val="28"/>
          <w:highlight w:val="white"/>
        </w:rPr>
      </w:pPr>
      <w:r w:rsidRPr="0C996FDB">
        <w:rPr>
          <w:sz w:val="28"/>
          <w:szCs w:val="28"/>
          <w:highlight w:val="white"/>
        </w:rPr>
        <w:t>Section 0</w:t>
      </w:r>
      <w:r w:rsidR="2F1A802A" w:rsidRPr="0C996FDB">
        <w:rPr>
          <w:sz w:val="28"/>
          <w:szCs w:val="28"/>
          <w:highlight w:val="white"/>
        </w:rPr>
        <w:t>: Collaboration of everyone.</w:t>
      </w:r>
    </w:p>
    <w:p w14:paraId="0FC4C363" w14:textId="7BB6A3D5" w:rsidR="787933DB" w:rsidRDefault="787933DB" w:rsidP="3CAF1667">
      <w:pPr>
        <w:rPr>
          <w:rFonts w:eastAsia="Avenir Next LT Pro" w:hAnsi="Avenir Next LT Pro" w:cs="Avenir Next LT Pro"/>
          <w:sz w:val="20"/>
          <w:szCs w:val="20"/>
        </w:rPr>
      </w:pPr>
      <w:r w:rsidRPr="3CAF1667">
        <w:rPr>
          <w:rFonts w:eastAsia="Avenir Next LT Pro" w:hAnsi="Avenir Next LT Pro" w:cs="Avenir Next LT Pro"/>
          <w:sz w:val="20"/>
          <w:szCs w:val="20"/>
        </w:rPr>
        <w:t>This section will contain a main menu for selecting which section to explore.</w:t>
      </w:r>
      <w:r w:rsidR="1A01D7C1" w:rsidRPr="3CAF1667">
        <w:rPr>
          <w:rFonts w:eastAsia="Avenir Next LT Pro" w:hAnsi="Avenir Next LT Pro" w:cs="Avenir Next LT Pro"/>
          <w:sz w:val="20"/>
          <w:szCs w:val="20"/>
        </w:rPr>
        <w:t xml:space="preserve"> </w:t>
      </w:r>
      <w:r w:rsidR="008C4DFB">
        <w:rPr>
          <w:rFonts w:eastAsia="Avenir Next LT Pro" w:hAnsi="Avenir Next LT Pro" w:cs="Avenir Next LT Pro"/>
          <w:sz w:val="20"/>
          <w:szCs w:val="20"/>
        </w:rPr>
        <w:t>Listed are the conce</w:t>
      </w:r>
      <w:r w:rsidR="00480515">
        <w:rPr>
          <w:rFonts w:eastAsia="Avenir Next LT Pro" w:hAnsi="Avenir Next LT Pro" w:cs="Avenir Next LT Pro"/>
          <w:sz w:val="20"/>
          <w:szCs w:val="20"/>
        </w:rPr>
        <w:t xml:space="preserve">pts behind the games. </w:t>
      </w:r>
      <w:r w:rsidR="1A01D7C1" w:rsidRPr="3CAF1667">
        <w:rPr>
          <w:rFonts w:eastAsia="Avenir Next LT Pro" w:hAnsi="Avenir Next LT Pro" w:cs="Avenir Next LT Pro"/>
          <w:sz w:val="20"/>
          <w:szCs w:val="20"/>
        </w:rPr>
        <w:t>It also includes the leaderboards.</w:t>
      </w:r>
    </w:p>
    <w:p w14:paraId="1AE269BC" w14:textId="2EE8D675" w:rsidR="0032770F" w:rsidRPr="00783788" w:rsidRDefault="00783788" w:rsidP="4F9D4743">
      <w:pPr>
        <w:pStyle w:val="Heading2"/>
        <w:rPr>
          <w:sz w:val="28"/>
          <w:szCs w:val="28"/>
          <w:highlight w:val="white"/>
        </w:rPr>
      </w:pPr>
      <w:r w:rsidRPr="749FA608">
        <w:rPr>
          <w:sz w:val="28"/>
          <w:szCs w:val="28"/>
          <w:highlight w:val="white"/>
        </w:rPr>
        <w:t>Section 1</w:t>
      </w:r>
      <w:r w:rsidR="0000246A" w:rsidRPr="749FA608">
        <w:rPr>
          <w:sz w:val="28"/>
          <w:szCs w:val="28"/>
          <w:highlight w:val="white"/>
        </w:rPr>
        <w:t>:</w:t>
      </w:r>
      <w:r w:rsidRPr="749FA608">
        <w:rPr>
          <w:sz w:val="28"/>
          <w:szCs w:val="28"/>
          <w:highlight w:val="white"/>
        </w:rPr>
        <w:t xml:space="preserve"> Conor Judge- 22165398</w:t>
      </w:r>
      <w:r w:rsidR="1D098CAA" w:rsidRPr="749FA608">
        <w:rPr>
          <w:sz w:val="28"/>
          <w:szCs w:val="28"/>
          <w:highlight w:val="white"/>
        </w:rPr>
        <w:t>. - Awareness</w:t>
      </w:r>
    </w:p>
    <w:p w14:paraId="3932BE87" w14:textId="7B1D833F" w:rsidR="30E95ED3" w:rsidRDefault="30E95ED3" w:rsidP="4F9D4743">
      <w:pPr>
        <w:jc w:val="center"/>
        <w:rPr>
          <w:sz w:val="20"/>
          <w:szCs w:val="20"/>
          <w:highlight w:val="white"/>
        </w:rPr>
      </w:pPr>
      <w:r w:rsidRPr="4F9D4743">
        <w:rPr>
          <w:sz w:val="20"/>
          <w:szCs w:val="20"/>
          <w:highlight w:val="white"/>
        </w:rPr>
        <w:t xml:space="preserve">13.3 </w:t>
      </w:r>
      <w:r w:rsidR="29E1C5C6" w:rsidRPr="4F9D4743">
        <w:rPr>
          <w:sz w:val="20"/>
          <w:szCs w:val="20"/>
          <w:highlight w:val="white"/>
        </w:rPr>
        <w:t>Improve education, awareness-raising and human and institutional capacity on climate change mitigation, adaptation, impact reduction and early warning</w:t>
      </w:r>
      <w:r w:rsidR="5A064129" w:rsidRPr="4F9D4743">
        <w:rPr>
          <w:sz w:val="20"/>
          <w:szCs w:val="20"/>
          <w:highlight w:val="white"/>
        </w:rPr>
        <w:t>.</w:t>
      </w:r>
    </w:p>
    <w:p w14:paraId="22122F64" w14:textId="2C655C94" w:rsidR="77FD98F3" w:rsidRDefault="77FD98F3" w:rsidP="4F9D4743">
      <w:pPr>
        <w:rPr>
          <w:sz w:val="20"/>
          <w:szCs w:val="20"/>
        </w:rPr>
      </w:pPr>
      <w:r w:rsidRPr="0C996FDB">
        <w:rPr>
          <w:sz w:val="20"/>
          <w:szCs w:val="20"/>
          <w:highlight w:val="white"/>
        </w:rPr>
        <w:t>This section will have an interactive</w:t>
      </w:r>
      <w:r w:rsidR="2CA6AA6F" w:rsidRPr="0C996FDB">
        <w:rPr>
          <w:sz w:val="20"/>
          <w:szCs w:val="20"/>
          <w:highlight w:val="white"/>
        </w:rPr>
        <w:t xml:space="preserve"> </w:t>
      </w:r>
      <w:r w:rsidR="0B53CA6D" w:rsidRPr="0C996FDB">
        <w:rPr>
          <w:sz w:val="20"/>
          <w:szCs w:val="20"/>
          <w:highlight w:val="white"/>
        </w:rPr>
        <w:t>q</w:t>
      </w:r>
      <w:r w:rsidR="0EC6039C" w:rsidRPr="0C996FDB">
        <w:rPr>
          <w:sz w:val="20"/>
          <w:szCs w:val="20"/>
          <w:highlight w:val="white"/>
        </w:rPr>
        <w:t>uiz that presents</w:t>
      </w:r>
      <w:r w:rsidR="28D5292F" w:rsidRPr="0C996FDB">
        <w:rPr>
          <w:sz w:val="20"/>
          <w:szCs w:val="20"/>
          <w:highlight w:val="white"/>
        </w:rPr>
        <w:t xml:space="preserve"> educational content related to climate change in the </w:t>
      </w:r>
      <w:r w:rsidR="259AC170" w:rsidRPr="0C996FDB">
        <w:rPr>
          <w:sz w:val="20"/>
          <w:szCs w:val="20"/>
          <w:highlight w:val="white"/>
        </w:rPr>
        <w:t>form of</w:t>
      </w:r>
      <w:r w:rsidR="2E4F2AF2" w:rsidRPr="0C996FDB">
        <w:rPr>
          <w:sz w:val="20"/>
          <w:szCs w:val="20"/>
          <w:highlight w:val="white"/>
        </w:rPr>
        <w:t xml:space="preserve"> </w:t>
      </w:r>
      <w:r w:rsidR="0C996FDB" w:rsidRPr="0C996FDB">
        <w:rPr>
          <w:sz w:val="20"/>
          <w:szCs w:val="20"/>
          <w:highlight w:val="white"/>
        </w:rPr>
        <w:t>multiple-choice</w:t>
      </w:r>
      <w:r w:rsidR="2E4F2AF2" w:rsidRPr="0C996FDB">
        <w:rPr>
          <w:sz w:val="20"/>
          <w:szCs w:val="20"/>
          <w:highlight w:val="white"/>
        </w:rPr>
        <w:t xml:space="preserve"> </w:t>
      </w:r>
      <w:r w:rsidR="3C5ABCB7" w:rsidRPr="0C996FDB">
        <w:rPr>
          <w:sz w:val="20"/>
          <w:szCs w:val="20"/>
          <w:highlight w:val="white"/>
        </w:rPr>
        <w:t xml:space="preserve">and </w:t>
      </w:r>
      <w:r w:rsidR="61E67054" w:rsidRPr="0C996FDB">
        <w:rPr>
          <w:sz w:val="20"/>
          <w:szCs w:val="20"/>
          <w:highlight w:val="white"/>
        </w:rPr>
        <w:t>t</w:t>
      </w:r>
      <w:r w:rsidR="3C5ABCB7" w:rsidRPr="0C996FDB">
        <w:rPr>
          <w:sz w:val="20"/>
          <w:szCs w:val="20"/>
          <w:highlight w:val="white"/>
        </w:rPr>
        <w:t>rue/</w:t>
      </w:r>
      <w:r w:rsidR="152D2D2E" w:rsidRPr="0C996FDB">
        <w:rPr>
          <w:sz w:val="20"/>
          <w:szCs w:val="20"/>
          <w:highlight w:val="white"/>
        </w:rPr>
        <w:t>f</w:t>
      </w:r>
      <w:r w:rsidR="3C5ABCB7" w:rsidRPr="0C996FDB">
        <w:rPr>
          <w:sz w:val="20"/>
          <w:szCs w:val="20"/>
          <w:highlight w:val="white"/>
        </w:rPr>
        <w:t>alse questions</w:t>
      </w:r>
      <w:r w:rsidR="1B9F99E8" w:rsidRPr="0C996FDB">
        <w:rPr>
          <w:sz w:val="20"/>
          <w:szCs w:val="20"/>
          <w:highlight w:val="white"/>
        </w:rPr>
        <w:t>.</w:t>
      </w:r>
      <w:r w:rsidR="1B9F99E8" w:rsidRPr="0C996FDB">
        <w:rPr>
          <w:sz w:val="20"/>
          <w:szCs w:val="20"/>
        </w:rPr>
        <w:t xml:space="preserve"> </w:t>
      </w:r>
      <w:r w:rsidR="0BF91D08" w:rsidRPr="0C996FDB">
        <w:rPr>
          <w:sz w:val="20"/>
          <w:szCs w:val="20"/>
        </w:rPr>
        <w:t xml:space="preserve">A </w:t>
      </w:r>
      <w:r w:rsidR="0158A2E5" w:rsidRPr="0C996FDB">
        <w:rPr>
          <w:sz w:val="20"/>
          <w:szCs w:val="20"/>
        </w:rPr>
        <w:t>User</w:t>
      </w:r>
      <w:r w:rsidR="13BA5609" w:rsidRPr="0C996FDB">
        <w:rPr>
          <w:sz w:val="20"/>
          <w:szCs w:val="20"/>
        </w:rPr>
        <w:t>’</w:t>
      </w:r>
      <w:r w:rsidR="0158A2E5" w:rsidRPr="0C996FDB">
        <w:rPr>
          <w:sz w:val="20"/>
          <w:szCs w:val="20"/>
        </w:rPr>
        <w:t>s</w:t>
      </w:r>
      <w:r w:rsidR="3CC83827" w:rsidRPr="0C996FDB">
        <w:rPr>
          <w:sz w:val="20"/>
          <w:szCs w:val="20"/>
        </w:rPr>
        <w:t xml:space="preserve"> name will be stored with their score </w:t>
      </w:r>
      <w:r w:rsidR="18DBCDC2" w:rsidRPr="0C996FDB">
        <w:rPr>
          <w:sz w:val="20"/>
          <w:szCs w:val="20"/>
        </w:rPr>
        <w:t xml:space="preserve">for the quiz. </w:t>
      </w:r>
      <w:r w:rsidR="431C2032" w:rsidRPr="0C996FDB">
        <w:rPr>
          <w:sz w:val="20"/>
          <w:szCs w:val="20"/>
        </w:rPr>
        <w:t xml:space="preserve">Explanations </w:t>
      </w:r>
      <w:r w:rsidR="0B1BF2A8" w:rsidRPr="0C996FDB">
        <w:rPr>
          <w:sz w:val="20"/>
          <w:szCs w:val="20"/>
        </w:rPr>
        <w:t>and further</w:t>
      </w:r>
      <w:r w:rsidR="648C00FE" w:rsidRPr="0C996FDB">
        <w:rPr>
          <w:sz w:val="20"/>
          <w:szCs w:val="20"/>
        </w:rPr>
        <w:t xml:space="preserve"> context</w:t>
      </w:r>
      <w:r w:rsidR="0B1BF2A8" w:rsidRPr="0C996FDB">
        <w:rPr>
          <w:sz w:val="20"/>
          <w:szCs w:val="20"/>
        </w:rPr>
        <w:t xml:space="preserve"> </w:t>
      </w:r>
      <w:r w:rsidR="431C2032" w:rsidRPr="0C996FDB">
        <w:rPr>
          <w:sz w:val="20"/>
          <w:szCs w:val="20"/>
        </w:rPr>
        <w:t>are</w:t>
      </w:r>
      <w:r w:rsidR="023E0728" w:rsidRPr="0C996FDB">
        <w:rPr>
          <w:sz w:val="20"/>
          <w:szCs w:val="20"/>
        </w:rPr>
        <w:t xml:space="preserve"> given for incorrect answers</w:t>
      </w:r>
      <w:r w:rsidR="3A3DA015" w:rsidRPr="0C996FDB">
        <w:rPr>
          <w:sz w:val="20"/>
          <w:szCs w:val="20"/>
        </w:rPr>
        <w:t xml:space="preserve"> to encourage further engagement. </w:t>
      </w:r>
      <w:r w:rsidR="5226C652" w:rsidRPr="0C996FDB">
        <w:rPr>
          <w:sz w:val="20"/>
          <w:szCs w:val="20"/>
        </w:rPr>
        <w:t xml:space="preserve">The quiz will have a dynamic interface </w:t>
      </w:r>
      <w:r w:rsidR="02B26F6E" w:rsidRPr="0C996FDB">
        <w:rPr>
          <w:sz w:val="20"/>
          <w:szCs w:val="20"/>
        </w:rPr>
        <w:t xml:space="preserve">incorporating </w:t>
      </w:r>
      <w:r w:rsidR="5226C652" w:rsidRPr="0C996FDB">
        <w:rPr>
          <w:sz w:val="20"/>
          <w:szCs w:val="20"/>
        </w:rPr>
        <w:t xml:space="preserve">text and </w:t>
      </w:r>
      <w:r w:rsidR="0C996FDB" w:rsidRPr="0C996FDB">
        <w:rPr>
          <w:sz w:val="20"/>
          <w:szCs w:val="20"/>
        </w:rPr>
        <w:t>images</w:t>
      </w:r>
      <w:r w:rsidR="5226C652" w:rsidRPr="0C996FDB">
        <w:rPr>
          <w:sz w:val="20"/>
          <w:szCs w:val="20"/>
        </w:rPr>
        <w:t>.</w:t>
      </w:r>
    </w:p>
    <w:p w14:paraId="70300351" w14:textId="0CD9CE9C" w:rsidR="00783788" w:rsidRDefault="00783788" w:rsidP="4F9D4743">
      <w:pPr>
        <w:pStyle w:val="Heading2"/>
        <w:rPr>
          <w:sz w:val="28"/>
          <w:szCs w:val="28"/>
          <w:highlight w:val="white"/>
        </w:rPr>
      </w:pPr>
      <w:r w:rsidRPr="749FA608">
        <w:rPr>
          <w:sz w:val="28"/>
          <w:szCs w:val="28"/>
          <w:highlight w:val="white"/>
        </w:rPr>
        <w:t>Section 2</w:t>
      </w:r>
      <w:r w:rsidR="00BB50E7" w:rsidRPr="749FA608">
        <w:rPr>
          <w:sz w:val="28"/>
          <w:szCs w:val="28"/>
          <w:highlight w:val="white"/>
        </w:rPr>
        <w:t>:</w:t>
      </w:r>
      <w:r w:rsidRPr="749FA608">
        <w:rPr>
          <w:sz w:val="28"/>
          <w:szCs w:val="28"/>
          <w:highlight w:val="white"/>
        </w:rPr>
        <w:t xml:space="preserve"> Eoin Fitzsimons- 23151374</w:t>
      </w:r>
      <w:r w:rsidR="3C7DA3B1" w:rsidRPr="749FA608">
        <w:rPr>
          <w:sz w:val="28"/>
          <w:szCs w:val="28"/>
          <w:highlight w:val="white"/>
        </w:rPr>
        <w:t>.</w:t>
      </w:r>
      <w:r w:rsidR="2CD6A796" w:rsidRPr="749FA608">
        <w:rPr>
          <w:sz w:val="28"/>
          <w:szCs w:val="28"/>
          <w:highlight w:val="white"/>
        </w:rPr>
        <w:t>- Adaptability</w:t>
      </w:r>
    </w:p>
    <w:p w14:paraId="1B512B10" w14:textId="119917E1" w:rsidR="2A82C86F" w:rsidRDefault="2A82C86F" w:rsidP="4F9D4743">
      <w:pPr>
        <w:spacing w:line="312" w:lineRule="auto"/>
        <w:jc w:val="center"/>
        <w:rPr>
          <w:sz w:val="20"/>
          <w:szCs w:val="20"/>
          <w:highlight w:val="white"/>
        </w:rPr>
      </w:pPr>
      <w:r w:rsidRPr="4F9D4743">
        <w:rPr>
          <w:sz w:val="20"/>
          <w:szCs w:val="20"/>
          <w:highlight w:val="white"/>
        </w:rPr>
        <w:t xml:space="preserve">13.1 </w:t>
      </w:r>
      <w:r w:rsidR="79592024" w:rsidRPr="4F9D4743">
        <w:rPr>
          <w:sz w:val="20"/>
          <w:szCs w:val="20"/>
          <w:highlight w:val="white"/>
        </w:rPr>
        <w:t>Strengthen resilience and adaptive capacity to climate-related hazards and natural disasters in all countries</w:t>
      </w:r>
      <w:r w:rsidR="2598A106" w:rsidRPr="4F9D4743">
        <w:rPr>
          <w:sz w:val="20"/>
          <w:szCs w:val="20"/>
          <w:highlight w:val="white"/>
        </w:rPr>
        <w:t>.</w:t>
      </w:r>
    </w:p>
    <w:p w14:paraId="03625ECE" w14:textId="7B1D3847" w:rsidR="6D218CE7" w:rsidRDefault="6D218CE7" w:rsidP="4F9D4743">
      <w:pPr>
        <w:spacing w:line="312" w:lineRule="auto"/>
        <w:rPr>
          <w:sz w:val="20"/>
          <w:szCs w:val="20"/>
        </w:rPr>
      </w:pPr>
      <w:r w:rsidRPr="0C996FDB">
        <w:rPr>
          <w:sz w:val="20"/>
          <w:szCs w:val="20"/>
          <w:highlight w:val="white"/>
        </w:rPr>
        <w:t>This section features a</w:t>
      </w:r>
      <w:r w:rsidR="79592024" w:rsidRPr="0C996FDB">
        <w:rPr>
          <w:sz w:val="20"/>
          <w:szCs w:val="20"/>
          <w:highlight w:val="white"/>
        </w:rPr>
        <w:t xml:space="preserve"> crossword where the clues have context surrounding them, an example would be for the answer </w:t>
      </w:r>
      <w:r w:rsidR="001A3CAF" w:rsidRPr="0C996FDB">
        <w:rPr>
          <w:sz w:val="20"/>
          <w:szCs w:val="20"/>
          <w:highlight w:val="white"/>
        </w:rPr>
        <w:t>acid rain</w:t>
      </w:r>
      <w:r w:rsidR="79592024" w:rsidRPr="0C996FDB">
        <w:rPr>
          <w:sz w:val="20"/>
          <w:szCs w:val="20"/>
          <w:highlight w:val="white"/>
        </w:rPr>
        <w:t xml:space="preserve"> </w:t>
      </w:r>
      <w:r w:rsidR="79592024" w:rsidRPr="0C996FDB">
        <w:rPr>
          <w:sz w:val="20"/>
          <w:szCs w:val="20"/>
          <w:highlight w:val="white"/>
        </w:rPr>
        <w:t>–</w:t>
      </w:r>
      <w:r w:rsidR="79592024" w:rsidRPr="0C996FDB">
        <w:rPr>
          <w:sz w:val="20"/>
          <w:szCs w:val="20"/>
          <w:highlight w:val="white"/>
        </w:rPr>
        <w:t xml:space="preserve"> a downpour caused </w:t>
      </w:r>
      <w:r w:rsidR="10E9E18B" w:rsidRPr="0C996FDB">
        <w:rPr>
          <w:sz w:val="20"/>
          <w:szCs w:val="20"/>
          <w:highlight w:val="white"/>
        </w:rPr>
        <w:t xml:space="preserve">by the mixture of </w:t>
      </w:r>
      <w:r w:rsidR="16708BA6" w:rsidRPr="0C996FDB">
        <w:rPr>
          <w:sz w:val="20"/>
          <w:szCs w:val="20"/>
          <w:highlight w:val="white"/>
        </w:rPr>
        <w:t>sulphur</w:t>
      </w:r>
      <w:r w:rsidR="10E9E18B" w:rsidRPr="0C996FDB">
        <w:rPr>
          <w:sz w:val="20"/>
          <w:szCs w:val="20"/>
          <w:highlight w:val="white"/>
        </w:rPr>
        <w:t>, nitrogen, and precipitation in the air.</w:t>
      </w:r>
      <w:r w:rsidR="10E9E18B" w:rsidRPr="0C996FDB">
        <w:rPr>
          <w:sz w:val="20"/>
          <w:szCs w:val="20"/>
        </w:rPr>
        <w:t xml:space="preserve"> It destroys crops and poisons the soil.</w:t>
      </w:r>
      <w:r w:rsidR="7384E16E" w:rsidRPr="0C996FDB">
        <w:rPr>
          <w:sz w:val="20"/>
          <w:szCs w:val="20"/>
        </w:rPr>
        <w:t xml:space="preserve"> Information will allow adaptation.</w:t>
      </w:r>
    </w:p>
    <w:p w14:paraId="44C33C85" w14:textId="77777777" w:rsidR="001A3CAF" w:rsidRDefault="3E649BBA" w:rsidP="4F9D4743">
      <w:pPr>
        <w:spacing w:line="240" w:lineRule="auto"/>
        <w:rPr>
          <w:sz w:val="20"/>
          <w:szCs w:val="20"/>
        </w:rPr>
      </w:pPr>
      <w:r w:rsidRPr="4F9D4743">
        <w:rPr>
          <w:sz w:val="20"/>
          <w:szCs w:val="20"/>
        </w:rPr>
        <w:t>There will be a scoring system</w:t>
      </w:r>
      <w:r w:rsidR="43374EA5" w:rsidRPr="4F9D4743">
        <w:rPr>
          <w:sz w:val="20"/>
          <w:szCs w:val="20"/>
        </w:rPr>
        <w:t xml:space="preserve"> for users to feel an extra sense of reward alongside being educated in </w:t>
      </w:r>
      <w:r w:rsidR="0E252E7D" w:rsidRPr="4F9D4743">
        <w:rPr>
          <w:sz w:val="20"/>
          <w:szCs w:val="20"/>
        </w:rPr>
        <w:t>important</w:t>
      </w:r>
      <w:r w:rsidR="43374EA5" w:rsidRPr="4F9D4743">
        <w:rPr>
          <w:sz w:val="20"/>
          <w:szCs w:val="20"/>
        </w:rPr>
        <w:t xml:space="preserve"> matters to our ecosystem.</w:t>
      </w:r>
    </w:p>
    <w:p w14:paraId="04805D0A" w14:textId="37FC974F" w:rsidR="3E649BBA" w:rsidRDefault="00382771" w:rsidP="4F9D474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app has a dynamic set up where the developers could alter the solution </w:t>
      </w:r>
      <w:r w:rsidR="001A3CAF">
        <w:rPr>
          <w:sz w:val="20"/>
          <w:szCs w:val="20"/>
        </w:rPr>
        <w:t>easily to give the game longevity.</w:t>
      </w:r>
    </w:p>
    <w:p w14:paraId="6D86D7AB" w14:textId="0BCD7FB3" w:rsidR="00783788" w:rsidRDefault="00783788" w:rsidP="4F9D4743">
      <w:pPr>
        <w:pStyle w:val="Heading2"/>
        <w:rPr>
          <w:sz w:val="28"/>
          <w:szCs w:val="28"/>
          <w:highlight w:val="white"/>
        </w:rPr>
      </w:pPr>
      <w:r w:rsidRPr="749FA608">
        <w:rPr>
          <w:sz w:val="28"/>
          <w:szCs w:val="28"/>
          <w:highlight w:val="white"/>
        </w:rPr>
        <w:t>Section 3: David O Connor- 23153784</w:t>
      </w:r>
      <w:r w:rsidR="023B8037" w:rsidRPr="749FA608">
        <w:rPr>
          <w:sz w:val="28"/>
          <w:szCs w:val="28"/>
          <w:highlight w:val="white"/>
        </w:rPr>
        <w:t>.</w:t>
      </w:r>
      <w:r w:rsidR="3616B93F" w:rsidRPr="749FA608">
        <w:rPr>
          <w:sz w:val="28"/>
          <w:szCs w:val="28"/>
          <w:highlight w:val="white"/>
        </w:rPr>
        <w:t>- Integration</w:t>
      </w:r>
    </w:p>
    <w:p w14:paraId="238EDD01" w14:textId="73D78A31" w:rsidR="6B3CE094" w:rsidRDefault="6B3CE094" w:rsidP="0C996FDB">
      <w:pPr>
        <w:jc w:val="center"/>
        <w:rPr>
          <w:rFonts w:eastAsia="Avenir Next LT Pro" w:hAnsi="Avenir Next LT Pro" w:cs="Avenir Next LT Pro"/>
          <w:sz w:val="20"/>
          <w:szCs w:val="20"/>
          <w:highlight w:val="white"/>
        </w:rPr>
      </w:pPr>
      <w:r w:rsidRPr="0C996FDB">
        <w:rPr>
          <w:rFonts w:eastAsia="Avenir Next LT Pro" w:hAnsi="Avenir Next LT Pro" w:cs="Avenir Next LT Pro"/>
          <w:sz w:val="20"/>
          <w:szCs w:val="20"/>
          <w:highlight w:val="white"/>
        </w:rPr>
        <w:t xml:space="preserve">13.2 Integrate climate change measures into national policies, </w:t>
      </w:r>
      <w:r w:rsidR="67947B89" w:rsidRPr="0C996FDB">
        <w:rPr>
          <w:rFonts w:eastAsia="Avenir Next LT Pro" w:hAnsi="Avenir Next LT Pro" w:cs="Avenir Next LT Pro"/>
          <w:sz w:val="20"/>
          <w:szCs w:val="20"/>
          <w:highlight w:val="white"/>
        </w:rPr>
        <w:t>strategies,</w:t>
      </w:r>
      <w:r w:rsidRPr="0C996FDB">
        <w:rPr>
          <w:rFonts w:eastAsia="Avenir Next LT Pro" w:hAnsi="Avenir Next LT Pro" w:cs="Avenir Next LT Pro"/>
          <w:sz w:val="20"/>
          <w:szCs w:val="20"/>
          <w:highlight w:val="white"/>
        </w:rPr>
        <w:t xml:space="preserve"> and planning</w:t>
      </w:r>
      <w:r w:rsidR="3A038FE8" w:rsidRPr="0C996FDB">
        <w:rPr>
          <w:rFonts w:eastAsia="Avenir Next LT Pro" w:hAnsi="Avenir Next LT Pro" w:cs="Avenir Next LT Pro"/>
          <w:sz w:val="20"/>
          <w:szCs w:val="20"/>
          <w:highlight w:val="white"/>
        </w:rPr>
        <w:t>.</w:t>
      </w:r>
    </w:p>
    <w:p w14:paraId="7057D7F9" w14:textId="70192FCD" w:rsidR="60882651" w:rsidRDefault="7388234B" w:rsidP="0C996FDB">
      <w:pPr>
        <w:spacing w:line="257" w:lineRule="auto"/>
        <w:rPr>
          <w:rFonts w:eastAsia="Avenir Next LT Pro" w:hAnsi="Avenir Next LT Pro" w:cs="Avenir Next LT Pro"/>
          <w:sz w:val="20"/>
          <w:szCs w:val="20"/>
        </w:rPr>
      </w:pPr>
      <w:r w:rsidRPr="0C996FDB">
        <w:rPr>
          <w:rFonts w:eastAsia="Avenir Next LT Pro" w:hAnsi="Avenir Next LT Pro" w:cs="Avenir Next LT Pro"/>
          <w:sz w:val="20"/>
          <w:szCs w:val="20"/>
          <w:highlight w:val="white"/>
        </w:rPr>
        <w:lastRenderedPageBreak/>
        <w:t>This</w:t>
      </w:r>
      <w:r w:rsidR="6AEB13B8" w:rsidRPr="0C996FDB">
        <w:rPr>
          <w:rFonts w:eastAsia="Avenir Next LT Pro" w:hAnsi="Avenir Next LT Pro" w:cs="Avenir Next LT Pro"/>
          <w:sz w:val="20"/>
          <w:szCs w:val="20"/>
          <w:highlight w:val="white"/>
        </w:rPr>
        <w:t xml:space="preserve"> section f</w:t>
      </w:r>
      <w:r w:rsidR="164BA3D6" w:rsidRPr="0C996FDB">
        <w:rPr>
          <w:rFonts w:eastAsia="Avenir Next LT Pro" w:hAnsi="Avenir Next LT Pro" w:cs="Avenir Next LT Pro"/>
          <w:sz w:val="20"/>
          <w:szCs w:val="20"/>
          <w:highlight w:val="white"/>
        </w:rPr>
        <w:t>ocuses</w:t>
      </w:r>
      <w:r w:rsidR="6AEB13B8" w:rsidRPr="0C996FDB">
        <w:rPr>
          <w:rFonts w:eastAsia="Avenir Next LT Pro" w:hAnsi="Avenir Next LT Pro" w:cs="Avenir Next LT Pro"/>
          <w:sz w:val="20"/>
          <w:szCs w:val="20"/>
          <w:highlight w:val="white"/>
        </w:rPr>
        <w:t xml:space="preserve"> on how nations have caused global warming, </w:t>
      </w:r>
      <w:r w:rsidR="0C996FDB" w:rsidRPr="0C996FDB">
        <w:rPr>
          <w:rFonts w:eastAsia="Avenir Next LT Pro" w:hAnsi="Avenir Next LT Pro" w:cs="Avenir Next LT Pro"/>
          <w:sz w:val="20"/>
          <w:szCs w:val="20"/>
          <w:highlight w:val="white"/>
        </w:rPr>
        <w:t xml:space="preserve">and </w:t>
      </w:r>
      <w:r w:rsidR="6AEB13B8" w:rsidRPr="0C996FDB">
        <w:rPr>
          <w:rFonts w:eastAsia="Avenir Next LT Pro" w:hAnsi="Avenir Next LT Pro" w:cs="Avenir Next LT Pro"/>
          <w:sz w:val="20"/>
          <w:szCs w:val="20"/>
          <w:highlight w:val="white"/>
        </w:rPr>
        <w:t xml:space="preserve">how nations have changed their approach towards their actions in hopes </w:t>
      </w:r>
      <w:r w:rsidR="0C996FDB" w:rsidRPr="0C996FDB">
        <w:rPr>
          <w:rFonts w:eastAsia="Avenir Next LT Pro" w:hAnsi="Avenir Next LT Pro" w:cs="Avenir Next LT Pro"/>
          <w:sz w:val="20"/>
          <w:szCs w:val="20"/>
          <w:highlight w:val="white"/>
        </w:rPr>
        <w:t>of preserving</w:t>
      </w:r>
      <w:r w:rsidR="6AEB13B8" w:rsidRPr="0C996FDB">
        <w:rPr>
          <w:rFonts w:eastAsia="Avenir Next LT Pro" w:hAnsi="Avenir Next LT Pro" w:cs="Avenir Next LT Pro"/>
          <w:sz w:val="20"/>
          <w:szCs w:val="20"/>
          <w:highlight w:val="white"/>
        </w:rPr>
        <w:t xml:space="preserve"> the environment and to battle against climate change.</w:t>
      </w:r>
    </w:p>
    <w:p w14:paraId="3BB6E659" w14:textId="66FE7A41" w:rsidR="60882651" w:rsidRDefault="60882651" w:rsidP="0C996FDB">
      <w:pPr>
        <w:spacing w:line="257" w:lineRule="auto"/>
        <w:rPr>
          <w:rFonts w:eastAsia="Avenir Next LT Pro" w:hAnsi="Avenir Next LT Pro" w:cs="Avenir Next LT Pro"/>
          <w:sz w:val="20"/>
          <w:szCs w:val="20"/>
        </w:rPr>
      </w:pPr>
      <w:r w:rsidRPr="0C996FDB">
        <w:rPr>
          <w:rFonts w:eastAsia="Avenir Next LT Pro" w:hAnsi="Avenir Next LT Pro" w:cs="Avenir Next LT Pro"/>
          <w:sz w:val="20"/>
          <w:szCs w:val="20"/>
        </w:rPr>
        <w:t>A</w:t>
      </w:r>
      <w:r w:rsidR="4CCD32B3" w:rsidRPr="0C996FDB">
        <w:rPr>
          <w:rFonts w:eastAsia="Avenir Next LT Pro" w:hAnsi="Avenir Next LT Pro" w:cs="Avenir Next LT Pro"/>
          <w:sz w:val="20"/>
          <w:szCs w:val="20"/>
        </w:rPr>
        <w:t xml:space="preserve"> </w:t>
      </w:r>
      <w:r w:rsidR="6AEB13B8" w:rsidRPr="0C996FDB">
        <w:rPr>
          <w:rFonts w:eastAsia="Avenir Next LT Pro" w:hAnsi="Avenir Next LT Pro" w:cs="Avenir Next LT Pro"/>
          <w:sz w:val="20"/>
          <w:szCs w:val="20"/>
        </w:rPr>
        <w:t xml:space="preserve">card game </w:t>
      </w:r>
      <w:r w:rsidR="2DAF3A02" w:rsidRPr="0C996FDB">
        <w:rPr>
          <w:rFonts w:eastAsia="Avenir Next LT Pro" w:hAnsi="Avenir Next LT Pro" w:cs="Avenir Next LT Pro"/>
          <w:sz w:val="20"/>
          <w:szCs w:val="20"/>
        </w:rPr>
        <w:t xml:space="preserve">will be </w:t>
      </w:r>
      <w:r w:rsidR="6D7316D6" w:rsidRPr="0C996FDB">
        <w:rPr>
          <w:rFonts w:eastAsia="Avenir Next LT Pro" w:hAnsi="Avenir Next LT Pro" w:cs="Avenir Next LT Pro"/>
          <w:sz w:val="20"/>
          <w:szCs w:val="20"/>
        </w:rPr>
        <w:t xml:space="preserve">introduced </w:t>
      </w:r>
      <w:r w:rsidR="6AEB13B8" w:rsidRPr="0C996FDB">
        <w:rPr>
          <w:rFonts w:eastAsia="Avenir Next LT Pro" w:hAnsi="Avenir Next LT Pro" w:cs="Avenir Next LT Pro"/>
          <w:sz w:val="20"/>
          <w:szCs w:val="20"/>
        </w:rPr>
        <w:t xml:space="preserve">that will present a random card from the pile. </w:t>
      </w:r>
      <w:r w:rsidR="4CD8FBAF" w:rsidRPr="0C996FDB">
        <w:rPr>
          <w:rFonts w:eastAsia="Avenir Next LT Pro" w:hAnsi="Avenir Next LT Pro" w:cs="Avenir Next LT Pro"/>
          <w:sz w:val="20"/>
          <w:szCs w:val="20"/>
        </w:rPr>
        <w:t>Users can choose from three options, and only one option will be the correct answer.</w:t>
      </w:r>
      <w:r w:rsidR="779CB0A0" w:rsidRPr="0C996FDB">
        <w:rPr>
          <w:rFonts w:eastAsia="Avenir Next LT Pro" w:hAnsi="Avenir Next LT Pro" w:cs="Avenir Next LT Pro"/>
          <w:sz w:val="20"/>
          <w:szCs w:val="20"/>
        </w:rPr>
        <w:t xml:space="preserve"> The card will </w:t>
      </w:r>
      <w:r w:rsidR="3D8732A2" w:rsidRPr="0C996FDB">
        <w:rPr>
          <w:rFonts w:eastAsia="Avenir Next LT Pro" w:hAnsi="Avenir Next LT Pro" w:cs="Avenir Next LT Pro"/>
          <w:sz w:val="20"/>
          <w:szCs w:val="20"/>
        </w:rPr>
        <w:t>supply</w:t>
      </w:r>
      <w:r w:rsidR="779CB0A0" w:rsidRPr="0C996FDB">
        <w:rPr>
          <w:rFonts w:eastAsia="Avenir Next LT Pro" w:hAnsi="Avenir Next LT Pro" w:cs="Avenir Next LT Pro"/>
          <w:sz w:val="20"/>
          <w:szCs w:val="20"/>
        </w:rPr>
        <w:t xml:space="preserve"> a scenario and the answers will be the solution to the scenario.</w:t>
      </w:r>
    </w:p>
    <w:p w14:paraId="3D33B292" w14:textId="7FC7A149" w:rsidR="3A6D51BD" w:rsidRDefault="00171380" w:rsidP="0C996FDB">
      <w:r>
        <w:rPr>
          <w:noProof/>
        </w:rPr>
        <w:drawing>
          <wp:inline distT="0" distB="0" distL="0" distR="0" wp14:anchorId="05B6B368" wp14:editId="21F64527">
            <wp:extent cx="6179820" cy="4622165"/>
            <wp:effectExtent l="0" t="0" r="0" b="6985"/>
            <wp:docPr id="88762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3A6D51BD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61CD" w14:textId="77777777" w:rsidR="00D40CAC" w:rsidRDefault="00D40CAC">
      <w:pPr>
        <w:spacing w:after="0" w:line="240" w:lineRule="auto"/>
      </w:pPr>
      <w:r>
        <w:separator/>
      </w:r>
    </w:p>
  </w:endnote>
  <w:endnote w:type="continuationSeparator" w:id="0">
    <w:p w14:paraId="61EE4FC3" w14:textId="77777777" w:rsidR="00D40CAC" w:rsidRDefault="00D4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F9D4743" w14:paraId="095899F3" w14:textId="77777777" w:rsidTr="4F9D4743">
      <w:trPr>
        <w:trHeight w:val="300"/>
      </w:trPr>
      <w:tc>
        <w:tcPr>
          <w:tcW w:w="3485" w:type="dxa"/>
        </w:tcPr>
        <w:p w14:paraId="40288036" w14:textId="5E927F30" w:rsidR="4F9D4743" w:rsidRDefault="4F9D4743" w:rsidP="4F9D4743">
          <w:pPr>
            <w:pStyle w:val="Header"/>
            <w:ind w:left="-115"/>
          </w:pPr>
        </w:p>
      </w:tc>
      <w:tc>
        <w:tcPr>
          <w:tcW w:w="3485" w:type="dxa"/>
        </w:tcPr>
        <w:p w14:paraId="62DAC075" w14:textId="38CFC4BA" w:rsidR="4F9D4743" w:rsidRDefault="4F9D4743" w:rsidP="4F9D4743">
          <w:pPr>
            <w:pStyle w:val="Header"/>
            <w:jc w:val="center"/>
          </w:pPr>
        </w:p>
      </w:tc>
      <w:tc>
        <w:tcPr>
          <w:tcW w:w="3485" w:type="dxa"/>
        </w:tcPr>
        <w:p w14:paraId="59563884" w14:textId="155BBFDF" w:rsidR="4F9D4743" w:rsidRDefault="4F9D4743" w:rsidP="4F9D4743">
          <w:pPr>
            <w:pStyle w:val="Header"/>
            <w:ind w:right="-115"/>
            <w:jc w:val="right"/>
          </w:pPr>
        </w:p>
      </w:tc>
    </w:tr>
  </w:tbl>
  <w:p w14:paraId="209C24D0" w14:textId="4304A463" w:rsidR="4F9D4743" w:rsidRDefault="4F9D4743" w:rsidP="4F9D4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3202" w14:textId="77777777" w:rsidR="00D40CAC" w:rsidRDefault="00D40CAC">
      <w:pPr>
        <w:spacing w:after="0" w:line="240" w:lineRule="auto"/>
      </w:pPr>
      <w:r>
        <w:separator/>
      </w:r>
    </w:p>
  </w:footnote>
  <w:footnote w:type="continuationSeparator" w:id="0">
    <w:p w14:paraId="60A5AAE3" w14:textId="77777777" w:rsidR="00D40CAC" w:rsidRDefault="00D4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F9D4743" w14:paraId="55A3D0B4" w14:textId="77777777" w:rsidTr="4F9D4743">
      <w:trPr>
        <w:trHeight w:val="300"/>
      </w:trPr>
      <w:tc>
        <w:tcPr>
          <w:tcW w:w="3485" w:type="dxa"/>
        </w:tcPr>
        <w:p w14:paraId="6AB888CA" w14:textId="17282151" w:rsidR="4F9D4743" w:rsidRDefault="4F9D4743" w:rsidP="4F9D4743">
          <w:pPr>
            <w:pStyle w:val="Header"/>
            <w:ind w:left="-115"/>
          </w:pPr>
        </w:p>
      </w:tc>
      <w:tc>
        <w:tcPr>
          <w:tcW w:w="3485" w:type="dxa"/>
        </w:tcPr>
        <w:p w14:paraId="139B78C3" w14:textId="7DFE3E17" w:rsidR="4F9D4743" w:rsidRDefault="4F9D4743" w:rsidP="4F9D4743">
          <w:pPr>
            <w:pStyle w:val="Header"/>
            <w:jc w:val="center"/>
          </w:pPr>
        </w:p>
      </w:tc>
      <w:tc>
        <w:tcPr>
          <w:tcW w:w="3485" w:type="dxa"/>
        </w:tcPr>
        <w:p w14:paraId="6C590BDC" w14:textId="12991403" w:rsidR="4F9D4743" w:rsidRDefault="4F9D4743" w:rsidP="4F9D4743">
          <w:pPr>
            <w:pStyle w:val="Header"/>
            <w:ind w:right="-115"/>
            <w:jc w:val="right"/>
          </w:pPr>
        </w:p>
      </w:tc>
    </w:tr>
  </w:tbl>
  <w:p w14:paraId="54E14217" w14:textId="512B4D90" w:rsidR="4F9D4743" w:rsidRDefault="4F9D4743" w:rsidP="4F9D474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P9pRras" int2:invalidationBookmarkName="" int2:hashCode="PJ+wXY7+K/VBP1" int2:id="9ResUNxZ">
      <int2:state int2:value="Reviewed" int2:type="WordDesignerSuggestedImageAnnotation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70DD"/>
    <w:multiLevelType w:val="hybridMultilevel"/>
    <w:tmpl w:val="84FC4380"/>
    <w:lvl w:ilvl="0" w:tplc="CEAC4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60CE8"/>
    <w:multiLevelType w:val="hybridMultilevel"/>
    <w:tmpl w:val="36B0821E"/>
    <w:lvl w:ilvl="0" w:tplc="52227B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587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64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D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6C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2D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8C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A6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C9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A7C10"/>
    <w:multiLevelType w:val="hybridMultilevel"/>
    <w:tmpl w:val="A40AA664"/>
    <w:lvl w:ilvl="0" w:tplc="AB602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26717"/>
    <w:multiLevelType w:val="hybridMultilevel"/>
    <w:tmpl w:val="42F882B4"/>
    <w:lvl w:ilvl="0" w:tplc="B130F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227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644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C5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29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09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E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AC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C3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B6D41"/>
    <w:multiLevelType w:val="multilevel"/>
    <w:tmpl w:val="45320E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F858E9"/>
    <w:multiLevelType w:val="hybridMultilevel"/>
    <w:tmpl w:val="CBFAC340"/>
    <w:lvl w:ilvl="0" w:tplc="F3E8A300">
      <w:start w:val="1"/>
      <w:numFmt w:val="decimal"/>
      <w:lvlText w:val="%1."/>
      <w:lvlJc w:val="left"/>
      <w:pPr>
        <w:ind w:left="720" w:hanging="360"/>
      </w:pPr>
    </w:lvl>
    <w:lvl w:ilvl="1" w:tplc="D52A48CE">
      <w:start w:val="1"/>
      <w:numFmt w:val="lowerLetter"/>
      <w:lvlText w:val="%2."/>
      <w:lvlJc w:val="left"/>
      <w:pPr>
        <w:ind w:left="1440" w:hanging="360"/>
      </w:pPr>
    </w:lvl>
    <w:lvl w:ilvl="2" w:tplc="672EC406">
      <w:start w:val="1"/>
      <w:numFmt w:val="lowerRoman"/>
      <w:lvlText w:val="%3."/>
      <w:lvlJc w:val="right"/>
      <w:pPr>
        <w:ind w:left="2160" w:hanging="180"/>
      </w:pPr>
    </w:lvl>
    <w:lvl w:ilvl="3" w:tplc="9D82EC2E">
      <w:start w:val="1"/>
      <w:numFmt w:val="decimal"/>
      <w:lvlText w:val="%4."/>
      <w:lvlJc w:val="left"/>
      <w:pPr>
        <w:ind w:left="2880" w:hanging="360"/>
      </w:pPr>
    </w:lvl>
    <w:lvl w:ilvl="4" w:tplc="25A6CB8C">
      <w:start w:val="1"/>
      <w:numFmt w:val="lowerLetter"/>
      <w:lvlText w:val="%5."/>
      <w:lvlJc w:val="left"/>
      <w:pPr>
        <w:ind w:left="3600" w:hanging="360"/>
      </w:pPr>
    </w:lvl>
    <w:lvl w:ilvl="5" w:tplc="2E3869DA">
      <w:start w:val="1"/>
      <w:numFmt w:val="lowerRoman"/>
      <w:lvlText w:val="%6."/>
      <w:lvlJc w:val="right"/>
      <w:pPr>
        <w:ind w:left="4320" w:hanging="180"/>
      </w:pPr>
    </w:lvl>
    <w:lvl w:ilvl="6" w:tplc="298EA66A">
      <w:start w:val="1"/>
      <w:numFmt w:val="decimal"/>
      <w:lvlText w:val="%7."/>
      <w:lvlJc w:val="left"/>
      <w:pPr>
        <w:ind w:left="5040" w:hanging="360"/>
      </w:pPr>
    </w:lvl>
    <w:lvl w:ilvl="7" w:tplc="CA222144">
      <w:start w:val="1"/>
      <w:numFmt w:val="lowerLetter"/>
      <w:lvlText w:val="%8."/>
      <w:lvlJc w:val="left"/>
      <w:pPr>
        <w:ind w:left="5760" w:hanging="360"/>
      </w:pPr>
    </w:lvl>
    <w:lvl w:ilvl="8" w:tplc="B030A5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C7ECB"/>
    <w:multiLevelType w:val="hybridMultilevel"/>
    <w:tmpl w:val="B8BA25E2"/>
    <w:lvl w:ilvl="0" w:tplc="1EF4B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A0B84"/>
    <w:multiLevelType w:val="hybridMultilevel"/>
    <w:tmpl w:val="95345BF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61199">
    <w:abstractNumId w:val="1"/>
  </w:num>
  <w:num w:numId="2" w16cid:durableId="1558475279">
    <w:abstractNumId w:val="3"/>
  </w:num>
  <w:num w:numId="3" w16cid:durableId="1781560112">
    <w:abstractNumId w:val="5"/>
  </w:num>
  <w:num w:numId="4" w16cid:durableId="1599174349">
    <w:abstractNumId w:val="7"/>
  </w:num>
  <w:num w:numId="5" w16cid:durableId="338699321">
    <w:abstractNumId w:val="0"/>
  </w:num>
  <w:num w:numId="6" w16cid:durableId="779765549">
    <w:abstractNumId w:val="4"/>
  </w:num>
  <w:num w:numId="7" w16cid:durableId="1672441141">
    <w:abstractNumId w:val="2"/>
  </w:num>
  <w:num w:numId="8" w16cid:durableId="710954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1C5E"/>
    <w:rsid w:val="0000246A"/>
    <w:rsid w:val="00005525"/>
    <w:rsid w:val="000231DC"/>
    <w:rsid w:val="000322C1"/>
    <w:rsid w:val="00034225"/>
    <w:rsid w:val="0003615D"/>
    <w:rsid w:val="00036FD3"/>
    <w:rsid w:val="0003780C"/>
    <w:rsid w:val="000417C8"/>
    <w:rsid w:val="00066947"/>
    <w:rsid w:val="00071364"/>
    <w:rsid w:val="000767AC"/>
    <w:rsid w:val="00087475"/>
    <w:rsid w:val="00087830"/>
    <w:rsid w:val="00087B4D"/>
    <w:rsid w:val="00094DC9"/>
    <w:rsid w:val="000A02FD"/>
    <w:rsid w:val="000A2DBE"/>
    <w:rsid w:val="000A417C"/>
    <w:rsid w:val="000A549E"/>
    <w:rsid w:val="000A7EA3"/>
    <w:rsid w:val="000D2632"/>
    <w:rsid w:val="000D32C7"/>
    <w:rsid w:val="000E324B"/>
    <w:rsid w:val="000E7E43"/>
    <w:rsid w:val="000F4DA6"/>
    <w:rsid w:val="0010690C"/>
    <w:rsid w:val="00121DC3"/>
    <w:rsid w:val="0012255C"/>
    <w:rsid w:val="00122F2D"/>
    <w:rsid w:val="00123543"/>
    <w:rsid w:val="001310D9"/>
    <w:rsid w:val="00132584"/>
    <w:rsid w:val="00133BAB"/>
    <w:rsid w:val="00136406"/>
    <w:rsid w:val="0014331A"/>
    <w:rsid w:val="001433FA"/>
    <w:rsid w:val="00153B3C"/>
    <w:rsid w:val="001559F9"/>
    <w:rsid w:val="00171380"/>
    <w:rsid w:val="00177DA0"/>
    <w:rsid w:val="00181570"/>
    <w:rsid w:val="00182855"/>
    <w:rsid w:val="00186008"/>
    <w:rsid w:val="0019495F"/>
    <w:rsid w:val="00196C86"/>
    <w:rsid w:val="001A14C7"/>
    <w:rsid w:val="001A1AC4"/>
    <w:rsid w:val="001A3CAF"/>
    <w:rsid w:val="001B0123"/>
    <w:rsid w:val="001B1CA1"/>
    <w:rsid w:val="001B2BA2"/>
    <w:rsid w:val="001C232F"/>
    <w:rsid w:val="001D1C64"/>
    <w:rsid w:val="001E15E5"/>
    <w:rsid w:val="001E1BA6"/>
    <w:rsid w:val="001E2C8E"/>
    <w:rsid w:val="001E4A04"/>
    <w:rsid w:val="001F574E"/>
    <w:rsid w:val="00210C5D"/>
    <w:rsid w:val="00213562"/>
    <w:rsid w:val="0021580A"/>
    <w:rsid w:val="00222A05"/>
    <w:rsid w:val="00223EDD"/>
    <w:rsid w:val="00227A0D"/>
    <w:rsid w:val="00227E6E"/>
    <w:rsid w:val="00233892"/>
    <w:rsid w:val="00243A5C"/>
    <w:rsid w:val="00243ABF"/>
    <w:rsid w:val="0026209F"/>
    <w:rsid w:val="00270D43"/>
    <w:rsid w:val="002739A3"/>
    <w:rsid w:val="002902B8"/>
    <w:rsid w:val="002A3713"/>
    <w:rsid w:val="002A526F"/>
    <w:rsid w:val="002C4210"/>
    <w:rsid w:val="002C7429"/>
    <w:rsid w:val="002C7A92"/>
    <w:rsid w:val="002D0FBE"/>
    <w:rsid w:val="002D162F"/>
    <w:rsid w:val="002D5980"/>
    <w:rsid w:val="002E0E77"/>
    <w:rsid w:val="002E5056"/>
    <w:rsid w:val="003006ED"/>
    <w:rsid w:val="003013E0"/>
    <w:rsid w:val="00301DD4"/>
    <w:rsid w:val="00303ADB"/>
    <w:rsid w:val="00304DAF"/>
    <w:rsid w:val="0032303A"/>
    <w:rsid w:val="0032770F"/>
    <w:rsid w:val="003431D1"/>
    <w:rsid w:val="0034442E"/>
    <w:rsid w:val="00345EB8"/>
    <w:rsid w:val="00350B6D"/>
    <w:rsid w:val="00352BBA"/>
    <w:rsid w:val="00353859"/>
    <w:rsid w:val="003602A5"/>
    <w:rsid w:val="003727B1"/>
    <w:rsid w:val="00377D6C"/>
    <w:rsid w:val="00380F3E"/>
    <w:rsid w:val="00382771"/>
    <w:rsid w:val="00383BBD"/>
    <w:rsid w:val="00385940"/>
    <w:rsid w:val="0039252F"/>
    <w:rsid w:val="003A67C1"/>
    <w:rsid w:val="003B4304"/>
    <w:rsid w:val="003B6520"/>
    <w:rsid w:val="003C3484"/>
    <w:rsid w:val="003C496F"/>
    <w:rsid w:val="003C792F"/>
    <w:rsid w:val="003D11BE"/>
    <w:rsid w:val="003D35CD"/>
    <w:rsid w:val="003D3C0B"/>
    <w:rsid w:val="003E0621"/>
    <w:rsid w:val="003E3601"/>
    <w:rsid w:val="003F03A5"/>
    <w:rsid w:val="003F4292"/>
    <w:rsid w:val="003F6A69"/>
    <w:rsid w:val="003F794A"/>
    <w:rsid w:val="0040609E"/>
    <w:rsid w:val="00407012"/>
    <w:rsid w:val="00417192"/>
    <w:rsid w:val="004213D9"/>
    <w:rsid w:val="0042AC7B"/>
    <w:rsid w:val="004301A0"/>
    <w:rsid w:val="00430530"/>
    <w:rsid w:val="004348B0"/>
    <w:rsid w:val="00435BA7"/>
    <w:rsid w:val="00453B13"/>
    <w:rsid w:val="00462CD3"/>
    <w:rsid w:val="00463D73"/>
    <w:rsid w:val="00472870"/>
    <w:rsid w:val="00472DB3"/>
    <w:rsid w:val="00473000"/>
    <w:rsid w:val="00475819"/>
    <w:rsid w:val="00477556"/>
    <w:rsid w:val="00480515"/>
    <w:rsid w:val="00492845"/>
    <w:rsid w:val="00497D13"/>
    <w:rsid w:val="004A1670"/>
    <w:rsid w:val="004A1993"/>
    <w:rsid w:val="004B4279"/>
    <w:rsid w:val="004C4663"/>
    <w:rsid w:val="004C60BD"/>
    <w:rsid w:val="004D3694"/>
    <w:rsid w:val="004D3764"/>
    <w:rsid w:val="004D4D6D"/>
    <w:rsid w:val="004E556B"/>
    <w:rsid w:val="004F2B1C"/>
    <w:rsid w:val="004F5DB0"/>
    <w:rsid w:val="00504EC6"/>
    <w:rsid w:val="00506146"/>
    <w:rsid w:val="00530916"/>
    <w:rsid w:val="00535A92"/>
    <w:rsid w:val="00543675"/>
    <w:rsid w:val="0054415D"/>
    <w:rsid w:val="00547D2C"/>
    <w:rsid w:val="00556A16"/>
    <w:rsid w:val="00575C1B"/>
    <w:rsid w:val="0058182D"/>
    <w:rsid w:val="005952EF"/>
    <w:rsid w:val="005A07C3"/>
    <w:rsid w:val="005A566E"/>
    <w:rsid w:val="005B3B3B"/>
    <w:rsid w:val="005B4539"/>
    <w:rsid w:val="005B68EB"/>
    <w:rsid w:val="005C04E3"/>
    <w:rsid w:val="005C5075"/>
    <w:rsid w:val="005D4E2B"/>
    <w:rsid w:val="005E0BBB"/>
    <w:rsid w:val="005E693C"/>
    <w:rsid w:val="005F1248"/>
    <w:rsid w:val="00601DB0"/>
    <w:rsid w:val="00617E44"/>
    <w:rsid w:val="00640107"/>
    <w:rsid w:val="00653F64"/>
    <w:rsid w:val="00673CB6"/>
    <w:rsid w:val="00683DBD"/>
    <w:rsid w:val="006917EC"/>
    <w:rsid w:val="00692F31"/>
    <w:rsid w:val="00697858"/>
    <w:rsid w:val="006A3CE7"/>
    <w:rsid w:val="006A64B6"/>
    <w:rsid w:val="006C2CC8"/>
    <w:rsid w:val="006C5FC3"/>
    <w:rsid w:val="006C6761"/>
    <w:rsid w:val="006D2C62"/>
    <w:rsid w:val="006D6593"/>
    <w:rsid w:val="006E0957"/>
    <w:rsid w:val="006E4A7E"/>
    <w:rsid w:val="006E7FF6"/>
    <w:rsid w:val="006F2C4E"/>
    <w:rsid w:val="006F3D8D"/>
    <w:rsid w:val="0071112F"/>
    <w:rsid w:val="00726BAA"/>
    <w:rsid w:val="0073379D"/>
    <w:rsid w:val="007359E7"/>
    <w:rsid w:val="0075093A"/>
    <w:rsid w:val="00755AAC"/>
    <w:rsid w:val="007618B0"/>
    <w:rsid w:val="00763E5A"/>
    <w:rsid w:val="00771664"/>
    <w:rsid w:val="0077243D"/>
    <w:rsid w:val="00773E1F"/>
    <w:rsid w:val="00774720"/>
    <w:rsid w:val="007824A9"/>
    <w:rsid w:val="007827B1"/>
    <w:rsid w:val="00783788"/>
    <w:rsid w:val="00783B8E"/>
    <w:rsid w:val="00786FDE"/>
    <w:rsid w:val="007A1761"/>
    <w:rsid w:val="007A445D"/>
    <w:rsid w:val="007A462B"/>
    <w:rsid w:val="007A52CD"/>
    <w:rsid w:val="007B4D31"/>
    <w:rsid w:val="007C4125"/>
    <w:rsid w:val="007C4E7D"/>
    <w:rsid w:val="007D3014"/>
    <w:rsid w:val="007D730E"/>
    <w:rsid w:val="007E5846"/>
    <w:rsid w:val="007F3114"/>
    <w:rsid w:val="007F39CB"/>
    <w:rsid w:val="007FC041"/>
    <w:rsid w:val="00807241"/>
    <w:rsid w:val="00815630"/>
    <w:rsid w:val="0081588B"/>
    <w:rsid w:val="008164BB"/>
    <w:rsid w:val="008167AF"/>
    <w:rsid w:val="008215AB"/>
    <w:rsid w:val="00821BF1"/>
    <w:rsid w:val="00827FEF"/>
    <w:rsid w:val="00836A42"/>
    <w:rsid w:val="008440F9"/>
    <w:rsid w:val="008478DF"/>
    <w:rsid w:val="00851ED0"/>
    <w:rsid w:val="0085233A"/>
    <w:rsid w:val="00852A6A"/>
    <w:rsid w:val="00856C27"/>
    <w:rsid w:val="0085752F"/>
    <w:rsid w:val="008617D5"/>
    <w:rsid w:val="008631CF"/>
    <w:rsid w:val="00865639"/>
    <w:rsid w:val="00874E81"/>
    <w:rsid w:val="00877F8E"/>
    <w:rsid w:val="00883B75"/>
    <w:rsid w:val="00884E56"/>
    <w:rsid w:val="008907CB"/>
    <w:rsid w:val="00894D6B"/>
    <w:rsid w:val="008A0055"/>
    <w:rsid w:val="008A0955"/>
    <w:rsid w:val="008A33B4"/>
    <w:rsid w:val="008A48A6"/>
    <w:rsid w:val="008B2A41"/>
    <w:rsid w:val="008B4D40"/>
    <w:rsid w:val="008C09DF"/>
    <w:rsid w:val="008C1358"/>
    <w:rsid w:val="008C4DFB"/>
    <w:rsid w:val="008D1996"/>
    <w:rsid w:val="008E29D2"/>
    <w:rsid w:val="008E7D82"/>
    <w:rsid w:val="008F11E2"/>
    <w:rsid w:val="00907EE5"/>
    <w:rsid w:val="00914663"/>
    <w:rsid w:val="00920712"/>
    <w:rsid w:val="0092524D"/>
    <w:rsid w:val="009406D6"/>
    <w:rsid w:val="00941781"/>
    <w:rsid w:val="00942222"/>
    <w:rsid w:val="00946271"/>
    <w:rsid w:val="00950810"/>
    <w:rsid w:val="009648DE"/>
    <w:rsid w:val="00965793"/>
    <w:rsid w:val="00977310"/>
    <w:rsid w:val="0098054D"/>
    <w:rsid w:val="0098475B"/>
    <w:rsid w:val="00985FC0"/>
    <w:rsid w:val="00986190"/>
    <w:rsid w:val="009869F2"/>
    <w:rsid w:val="00990DD2"/>
    <w:rsid w:val="009A1220"/>
    <w:rsid w:val="009B3FCE"/>
    <w:rsid w:val="009B61B5"/>
    <w:rsid w:val="009D04FA"/>
    <w:rsid w:val="009D24FC"/>
    <w:rsid w:val="009D38C9"/>
    <w:rsid w:val="009D7138"/>
    <w:rsid w:val="009E23A7"/>
    <w:rsid w:val="009E44E5"/>
    <w:rsid w:val="009F1DF4"/>
    <w:rsid w:val="009F5C6C"/>
    <w:rsid w:val="00A036BF"/>
    <w:rsid w:val="00A04859"/>
    <w:rsid w:val="00A21686"/>
    <w:rsid w:val="00A22175"/>
    <w:rsid w:val="00A2711D"/>
    <w:rsid w:val="00A3358A"/>
    <w:rsid w:val="00A50FC1"/>
    <w:rsid w:val="00A52311"/>
    <w:rsid w:val="00A523A5"/>
    <w:rsid w:val="00A52E55"/>
    <w:rsid w:val="00A53C45"/>
    <w:rsid w:val="00A62342"/>
    <w:rsid w:val="00A63130"/>
    <w:rsid w:val="00A65370"/>
    <w:rsid w:val="00A65FA8"/>
    <w:rsid w:val="00A71ABD"/>
    <w:rsid w:val="00A739BA"/>
    <w:rsid w:val="00A76305"/>
    <w:rsid w:val="00A81FC4"/>
    <w:rsid w:val="00A82ABB"/>
    <w:rsid w:val="00A913F4"/>
    <w:rsid w:val="00AA150F"/>
    <w:rsid w:val="00AB1DC5"/>
    <w:rsid w:val="00AB7682"/>
    <w:rsid w:val="00AC144F"/>
    <w:rsid w:val="00AD3AF4"/>
    <w:rsid w:val="00AE5CF2"/>
    <w:rsid w:val="00AF5821"/>
    <w:rsid w:val="00B02554"/>
    <w:rsid w:val="00B067B1"/>
    <w:rsid w:val="00B07505"/>
    <w:rsid w:val="00B13C80"/>
    <w:rsid w:val="00B207F9"/>
    <w:rsid w:val="00B2431E"/>
    <w:rsid w:val="00B30D29"/>
    <w:rsid w:val="00B30D7C"/>
    <w:rsid w:val="00B45231"/>
    <w:rsid w:val="00B54ABB"/>
    <w:rsid w:val="00B56FCE"/>
    <w:rsid w:val="00B60A39"/>
    <w:rsid w:val="00B648FC"/>
    <w:rsid w:val="00B67537"/>
    <w:rsid w:val="00B679A4"/>
    <w:rsid w:val="00B81B44"/>
    <w:rsid w:val="00B87379"/>
    <w:rsid w:val="00B87E4B"/>
    <w:rsid w:val="00B94EA1"/>
    <w:rsid w:val="00B958D0"/>
    <w:rsid w:val="00BA29B3"/>
    <w:rsid w:val="00BA6A2A"/>
    <w:rsid w:val="00BB50E7"/>
    <w:rsid w:val="00BB5175"/>
    <w:rsid w:val="00BB6330"/>
    <w:rsid w:val="00BC240A"/>
    <w:rsid w:val="00BC6C7A"/>
    <w:rsid w:val="00BC7510"/>
    <w:rsid w:val="00BD22DA"/>
    <w:rsid w:val="00BE15F8"/>
    <w:rsid w:val="00BE2717"/>
    <w:rsid w:val="00BE7C42"/>
    <w:rsid w:val="00BF7FA5"/>
    <w:rsid w:val="00C010B9"/>
    <w:rsid w:val="00C03D58"/>
    <w:rsid w:val="00C05A89"/>
    <w:rsid w:val="00C11AEC"/>
    <w:rsid w:val="00C218DE"/>
    <w:rsid w:val="00C2378D"/>
    <w:rsid w:val="00C23E29"/>
    <w:rsid w:val="00C31A5A"/>
    <w:rsid w:val="00C430AC"/>
    <w:rsid w:val="00C50D1A"/>
    <w:rsid w:val="00C62FB6"/>
    <w:rsid w:val="00C643B8"/>
    <w:rsid w:val="00C74BF9"/>
    <w:rsid w:val="00C76C13"/>
    <w:rsid w:val="00C85C6A"/>
    <w:rsid w:val="00CA44DD"/>
    <w:rsid w:val="00CB2FFD"/>
    <w:rsid w:val="00CC5DB4"/>
    <w:rsid w:val="00CD26A6"/>
    <w:rsid w:val="00CF4DB6"/>
    <w:rsid w:val="00D01328"/>
    <w:rsid w:val="00D01A06"/>
    <w:rsid w:val="00D04A7B"/>
    <w:rsid w:val="00D212A9"/>
    <w:rsid w:val="00D32D54"/>
    <w:rsid w:val="00D35DED"/>
    <w:rsid w:val="00D368C7"/>
    <w:rsid w:val="00D40CAC"/>
    <w:rsid w:val="00D53A76"/>
    <w:rsid w:val="00D621C3"/>
    <w:rsid w:val="00D6578A"/>
    <w:rsid w:val="00D71156"/>
    <w:rsid w:val="00D85CDC"/>
    <w:rsid w:val="00DA1711"/>
    <w:rsid w:val="00DB0D95"/>
    <w:rsid w:val="00DC0B1F"/>
    <w:rsid w:val="00DD1D0A"/>
    <w:rsid w:val="00DD1F15"/>
    <w:rsid w:val="00DD3A47"/>
    <w:rsid w:val="00E0104F"/>
    <w:rsid w:val="00E01433"/>
    <w:rsid w:val="00E02BBD"/>
    <w:rsid w:val="00E04918"/>
    <w:rsid w:val="00E069ED"/>
    <w:rsid w:val="00E318E3"/>
    <w:rsid w:val="00E31BAF"/>
    <w:rsid w:val="00E40D52"/>
    <w:rsid w:val="00E4519A"/>
    <w:rsid w:val="00E50C70"/>
    <w:rsid w:val="00E50D11"/>
    <w:rsid w:val="00E53562"/>
    <w:rsid w:val="00E55B7E"/>
    <w:rsid w:val="00E5745C"/>
    <w:rsid w:val="00E631AF"/>
    <w:rsid w:val="00E633DE"/>
    <w:rsid w:val="00E734EE"/>
    <w:rsid w:val="00E74DCA"/>
    <w:rsid w:val="00E80149"/>
    <w:rsid w:val="00E802E9"/>
    <w:rsid w:val="00E80AB2"/>
    <w:rsid w:val="00E8524D"/>
    <w:rsid w:val="00EA0352"/>
    <w:rsid w:val="00EB3109"/>
    <w:rsid w:val="00EB7917"/>
    <w:rsid w:val="00EC4BFC"/>
    <w:rsid w:val="00EC6782"/>
    <w:rsid w:val="00ED5AC3"/>
    <w:rsid w:val="00EE214E"/>
    <w:rsid w:val="00EF3E62"/>
    <w:rsid w:val="00EF50D6"/>
    <w:rsid w:val="00F04065"/>
    <w:rsid w:val="00F1061D"/>
    <w:rsid w:val="00F1242B"/>
    <w:rsid w:val="00F14A79"/>
    <w:rsid w:val="00F14B23"/>
    <w:rsid w:val="00F25A2F"/>
    <w:rsid w:val="00F25B97"/>
    <w:rsid w:val="00F26799"/>
    <w:rsid w:val="00F34A12"/>
    <w:rsid w:val="00F41317"/>
    <w:rsid w:val="00F41CBD"/>
    <w:rsid w:val="00F42134"/>
    <w:rsid w:val="00F72EDD"/>
    <w:rsid w:val="00F75160"/>
    <w:rsid w:val="00F85E98"/>
    <w:rsid w:val="00F91662"/>
    <w:rsid w:val="00FA29D5"/>
    <w:rsid w:val="00FA35A0"/>
    <w:rsid w:val="00FA3AF2"/>
    <w:rsid w:val="00FA5699"/>
    <w:rsid w:val="00FA7570"/>
    <w:rsid w:val="00FB0F0E"/>
    <w:rsid w:val="00FE46CE"/>
    <w:rsid w:val="014969D6"/>
    <w:rsid w:val="014A341F"/>
    <w:rsid w:val="0158A2E5"/>
    <w:rsid w:val="01DE7CDC"/>
    <w:rsid w:val="023B8037"/>
    <w:rsid w:val="023E0728"/>
    <w:rsid w:val="027D3622"/>
    <w:rsid w:val="02B26F6E"/>
    <w:rsid w:val="02C9876F"/>
    <w:rsid w:val="0303D0D8"/>
    <w:rsid w:val="03269C7D"/>
    <w:rsid w:val="03D643E1"/>
    <w:rsid w:val="040ED882"/>
    <w:rsid w:val="04512A25"/>
    <w:rsid w:val="04611524"/>
    <w:rsid w:val="05426E78"/>
    <w:rsid w:val="05B54047"/>
    <w:rsid w:val="0655B813"/>
    <w:rsid w:val="06B4511C"/>
    <w:rsid w:val="06E1F4D3"/>
    <w:rsid w:val="072ABB91"/>
    <w:rsid w:val="0745FA98"/>
    <w:rsid w:val="07A7F68C"/>
    <w:rsid w:val="07C3A5A1"/>
    <w:rsid w:val="081EBE24"/>
    <w:rsid w:val="0847D7C3"/>
    <w:rsid w:val="08873CEF"/>
    <w:rsid w:val="08C6341A"/>
    <w:rsid w:val="090C8196"/>
    <w:rsid w:val="0935241F"/>
    <w:rsid w:val="094A607C"/>
    <w:rsid w:val="098FE455"/>
    <w:rsid w:val="0A0D7A2A"/>
    <w:rsid w:val="0A215908"/>
    <w:rsid w:val="0A4CD6F1"/>
    <w:rsid w:val="0A74CDB6"/>
    <w:rsid w:val="0A90358D"/>
    <w:rsid w:val="0AD0F480"/>
    <w:rsid w:val="0B1BF2A8"/>
    <w:rsid w:val="0B53CA6D"/>
    <w:rsid w:val="0B5A496A"/>
    <w:rsid w:val="0B6D2963"/>
    <w:rsid w:val="0BF91D08"/>
    <w:rsid w:val="0C3F0019"/>
    <w:rsid w:val="0C996FDB"/>
    <w:rsid w:val="0CA46482"/>
    <w:rsid w:val="0CC6A0DF"/>
    <w:rsid w:val="0CCCB2B6"/>
    <w:rsid w:val="0CF4D2DB"/>
    <w:rsid w:val="0D451AEC"/>
    <w:rsid w:val="0D7C6E6C"/>
    <w:rsid w:val="0D8477B3"/>
    <w:rsid w:val="0DB1F1DF"/>
    <w:rsid w:val="0DB82C12"/>
    <w:rsid w:val="0E1800D4"/>
    <w:rsid w:val="0E252E7D"/>
    <w:rsid w:val="0E50C36E"/>
    <w:rsid w:val="0EC00DFC"/>
    <w:rsid w:val="0EC6039C"/>
    <w:rsid w:val="0EF67E73"/>
    <w:rsid w:val="0F204814"/>
    <w:rsid w:val="0F219CC8"/>
    <w:rsid w:val="0F36D75F"/>
    <w:rsid w:val="0F6D1C3A"/>
    <w:rsid w:val="10142511"/>
    <w:rsid w:val="102AC011"/>
    <w:rsid w:val="1069BB6A"/>
    <w:rsid w:val="1090C49F"/>
    <w:rsid w:val="10924ED4"/>
    <w:rsid w:val="10E9E18B"/>
    <w:rsid w:val="1169B470"/>
    <w:rsid w:val="1182890C"/>
    <w:rsid w:val="11974127"/>
    <w:rsid w:val="122C9500"/>
    <w:rsid w:val="123E8547"/>
    <w:rsid w:val="12ABB45B"/>
    <w:rsid w:val="13BA5609"/>
    <w:rsid w:val="13EAB507"/>
    <w:rsid w:val="13F97252"/>
    <w:rsid w:val="14276BF3"/>
    <w:rsid w:val="143717D3"/>
    <w:rsid w:val="14E8FF72"/>
    <w:rsid w:val="151EBFBE"/>
    <w:rsid w:val="1520426B"/>
    <w:rsid w:val="152D2D2E"/>
    <w:rsid w:val="15D2E834"/>
    <w:rsid w:val="164BA3D6"/>
    <w:rsid w:val="16708BA6"/>
    <w:rsid w:val="1684CFD3"/>
    <w:rsid w:val="169471A4"/>
    <w:rsid w:val="16AF7763"/>
    <w:rsid w:val="16ED1720"/>
    <w:rsid w:val="17000623"/>
    <w:rsid w:val="1761DF58"/>
    <w:rsid w:val="1795264D"/>
    <w:rsid w:val="179C236D"/>
    <w:rsid w:val="17D2B333"/>
    <w:rsid w:val="17EDA1F8"/>
    <w:rsid w:val="1849735B"/>
    <w:rsid w:val="18AB265B"/>
    <w:rsid w:val="18CB74E5"/>
    <w:rsid w:val="18DBCDC2"/>
    <w:rsid w:val="190359D4"/>
    <w:rsid w:val="1926C143"/>
    <w:rsid w:val="19497B49"/>
    <w:rsid w:val="1975A756"/>
    <w:rsid w:val="19AA8877"/>
    <w:rsid w:val="19FC3018"/>
    <w:rsid w:val="1A01D7C1"/>
    <w:rsid w:val="1A13E2D6"/>
    <w:rsid w:val="1A31475E"/>
    <w:rsid w:val="1AC1B084"/>
    <w:rsid w:val="1B5840F6"/>
    <w:rsid w:val="1B9F99E8"/>
    <w:rsid w:val="1BE1D4C5"/>
    <w:rsid w:val="1BECEF71"/>
    <w:rsid w:val="1C131CEB"/>
    <w:rsid w:val="1C5C5390"/>
    <w:rsid w:val="1CF73FC8"/>
    <w:rsid w:val="1D098CAA"/>
    <w:rsid w:val="1D33D0DA"/>
    <w:rsid w:val="1D5D8341"/>
    <w:rsid w:val="1DDE637C"/>
    <w:rsid w:val="1E55CF85"/>
    <w:rsid w:val="1E7D4D0E"/>
    <w:rsid w:val="1EA8EA72"/>
    <w:rsid w:val="1EAFFC37"/>
    <w:rsid w:val="1EC39B52"/>
    <w:rsid w:val="1ECC4A07"/>
    <w:rsid w:val="1F282365"/>
    <w:rsid w:val="1F42B0BE"/>
    <w:rsid w:val="1FB85D2E"/>
    <w:rsid w:val="1FBC5E31"/>
    <w:rsid w:val="1FD2C4BF"/>
    <w:rsid w:val="204E077C"/>
    <w:rsid w:val="20952403"/>
    <w:rsid w:val="2164A4A8"/>
    <w:rsid w:val="217594A6"/>
    <w:rsid w:val="21C7F25C"/>
    <w:rsid w:val="21FBB75C"/>
    <w:rsid w:val="220741FD"/>
    <w:rsid w:val="220D8713"/>
    <w:rsid w:val="224F7DF6"/>
    <w:rsid w:val="2257800D"/>
    <w:rsid w:val="23007509"/>
    <w:rsid w:val="2301AEAD"/>
    <w:rsid w:val="2350DCA7"/>
    <w:rsid w:val="23805F47"/>
    <w:rsid w:val="23A97AE0"/>
    <w:rsid w:val="23C3AEC1"/>
    <w:rsid w:val="249C456A"/>
    <w:rsid w:val="24AF1F87"/>
    <w:rsid w:val="24B1363B"/>
    <w:rsid w:val="24D67402"/>
    <w:rsid w:val="250710C2"/>
    <w:rsid w:val="256E3E21"/>
    <w:rsid w:val="257A598C"/>
    <w:rsid w:val="257F9274"/>
    <w:rsid w:val="2598A106"/>
    <w:rsid w:val="259AC170"/>
    <w:rsid w:val="260BDB1C"/>
    <w:rsid w:val="2626A93A"/>
    <w:rsid w:val="2669E713"/>
    <w:rsid w:val="26882C22"/>
    <w:rsid w:val="26A4EAEC"/>
    <w:rsid w:val="26C3A694"/>
    <w:rsid w:val="26E810BF"/>
    <w:rsid w:val="26FA2093"/>
    <w:rsid w:val="2764F7CA"/>
    <w:rsid w:val="27694E01"/>
    <w:rsid w:val="27CE940B"/>
    <w:rsid w:val="27FEB9B6"/>
    <w:rsid w:val="2843DB88"/>
    <w:rsid w:val="28D5292F"/>
    <w:rsid w:val="2900C82B"/>
    <w:rsid w:val="291BBD95"/>
    <w:rsid w:val="29262918"/>
    <w:rsid w:val="295B8082"/>
    <w:rsid w:val="295C8E10"/>
    <w:rsid w:val="29E1C5C6"/>
    <w:rsid w:val="2A4E86FD"/>
    <w:rsid w:val="2A59A53B"/>
    <w:rsid w:val="2A5A96F5"/>
    <w:rsid w:val="2A757E11"/>
    <w:rsid w:val="2A7F1074"/>
    <w:rsid w:val="2A82C86F"/>
    <w:rsid w:val="2A876EC8"/>
    <w:rsid w:val="2A8D1E1A"/>
    <w:rsid w:val="2B0F5143"/>
    <w:rsid w:val="2BFBAAC8"/>
    <w:rsid w:val="2C41F91B"/>
    <w:rsid w:val="2CA6AA6F"/>
    <w:rsid w:val="2CD6A796"/>
    <w:rsid w:val="2CE7B4DB"/>
    <w:rsid w:val="2D19BFBB"/>
    <w:rsid w:val="2DAF3A02"/>
    <w:rsid w:val="2E0C584C"/>
    <w:rsid w:val="2E32030B"/>
    <w:rsid w:val="2E46DDAA"/>
    <w:rsid w:val="2E4F2AF2"/>
    <w:rsid w:val="2E5B0DD9"/>
    <w:rsid w:val="2E600607"/>
    <w:rsid w:val="2E83853C"/>
    <w:rsid w:val="2E84A7FB"/>
    <w:rsid w:val="2EADF308"/>
    <w:rsid w:val="2ECD14B0"/>
    <w:rsid w:val="2ED2BBE4"/>
    <w:rsid w:val="2F043659"/>
    <w:rsid w:val="2F1A802A"/>
    <w:rsid w:val="2F2607C0"/>
    <w:rsid w:val="2FE2AE0B"/>
    <w:rsid w:val="302DC893"/>
    <w:rsid w:val="3035869F"/>
    <w:rsid w:val="30C319BF"/>
    <w:rsid w:val="30E7ABD5"/>
    <w:rsid w:val="30E95ED3"/>
    <w:rsid w:val="3120D822"/>
    <w:rsid w:val="31B1B51C"/>
    <w:rsid w:val="31C5ADC1"/>
    <w:rsid w:val="3206C29E"/>
    <w:rsid w:val="324C807D"/>
    <w:rsid w:val="32828B78"/>
    <w:rsid w:val="3286B085"/>
    <w:rsid w:val="33306F78"/>
    <w:rsid w:val="33318B90"/>
    <w:rsid w:val="333D995C"/>
    <w:rsid w:val="338F3FB5"/>
    <w:rsid w:val="33B9CC4F"/>
    <w:rsid w:val="33BFAE0F"/>
    <w:rsid w:val="33E850DE"/>
    <w:rsid w:val="347D6BE3"/>
    <w:rsid w:val="34AF59F0"/>
    <w:rsid w:val="34E9572E"/>
    <w:rsid w:val="35363D46"/>
    <w:rsid w:val="353FB85C"/>
    <w:rsid w:val="3616B93F"/>
    <w:rsid w:val="36585CDE"/>
    <w:rsid w:val="36679F77"/>
    <w:rsid w:val="36C0A201"/>
    <w:rsid w:val="37CC59C1"/>
    <w:rsid w:val="37D37CFE"/>
    <w:rsid w:val="37E8C664"/>
    <w:rsid w:val="37F3C7AD"/>
    <w:rsid w:val="37F9DA3E"/>
    <w:rsid w:val="384FAF0B"/>
    <w:rsid w:val="39159A40"/>
    <w:rsid w:val="39618D2E"/>
    <w:rsid w:val="39D44EAA"/>
    <w:rsid w:val="3A038FE8"/>
    <w:rsid w:val="3A3DA015"/>
    <w:rsid w:val="3A62A018"/>
    <w:rsid w:val="3A6D51BD"/>
    <w:rsid w:val="3AC5716F"/>
    <w:rsid w:val="3AE1381F"/>
    <w:rsid w:val="3B3E890F"/>
    <w:rsid w:val="3B579C93"/>
    <w:rsid w:val="3BDB317D"/>
    <w:rsid w:val="3C14DB8D"/>
    <w:rsid w:val="3C4F10E1"/>
    <w:rsid w:val="3C5ABCB7"/>
    <w:rsid w:val="3C716FA7"/>
    <w:rsid w:val="3C7DA3B1"/>
    <w:rsid w:val="3C8A383A"/>
    <w:rsid w:val="3CAF1667"/>
    <w:rsid w:val="3CC83827"/>
    <w:rsid w:val="3D7AA2C7"/>
    <w:rsid w:val="3D8732A2"/>
    <w:rsid w:val="3D8732CC"/>
    <w:rsid w:val="3DE90B63"/>
    <w:rsid w:val="3E649BBA"/>
    <w:rsid w:val="3EEF9CDD"/>
    <w:rsid w:val="3F167328"/>
    <w:rsid w:val="3F32F10B"/>
    <w:rsid w:val="3F476221"/>
    <w:rsid w:val="3F8E1AFF"/>
    <w:rsid w:val="3FCB9839"/>
    <w:rsid w:val="3FFD8816"/>
    <w:rsid w:val="403230F3"/>
    <w:rsid w:val="405D0E81"/>
    <w:rsid w:val="406A583D"/>
    <w:rsid w:val="40B0E55F"/>
    <w:rsid w:val="40EC94C8"/>
    <w:rsid w:val="410C4BE8"/>
    <w:rsid w:val="4179E4B2"/>
    <w:rsid w:val="41F3CEFE"/>
    <w:rsid w:val="4201ABAC"/>
    <w:rsid w:val="42BA0992"/>
    <w:rsid w:val="42C863EA"/>
    <w:rsid w:val="42D46484"/>
    <w:rsid w:val="42E04D20"/>
    <w:rsid w:val="431C2032"/>
    <w:rsid w:val="432CFA22"/>
    <w:rsid w:val="43374EA5"/>
    <w:rsid w:val="43904372"/>
    <w:rsid w:val="4457FE0F"/>
    <w:rsid w:val="44603A6D"/>
    <w:rsid w:val="44F1C123"/>
    <w:rsid w:val="45100AF7"/>
    <w:rsid w:val="4513B5BF"/>
    <w:rsid w:val="45F3CE70"/>
    <w:rsid w:val="45FC0ACE"/>
    <w:rsid w:val="461A79F1"/>
    <w:rsid w:val="4626FBA6"/>
    <w:rsid w:val="46419F7F"/>
    <w:rsid w:val="467D5E9A"/>
    <w:rsid w:val="467E5E5E"/>
    <w:rsid w:val="472AC1EA"/>
    <w:rsid w:val="478F9ED1"/>
    <w:rsid w:val="47A5F970"/>
    <w:rsid w:val="47C2B83A"/>
    <w:rsid w:val="4803E3BA"/>
    <w:rsid w:val="48172B2A"/>
    <w:rsid w:val="481A2EBF"/>
    <w:rsid w:val="48634FEE"/>
    <w:rsid w:val="487A83B2"/>
    <w:rsid w:val="48AE0859"/>
    <w:rsid w:val="48BC226C"/>
    <w:rsid w:val="492B6F32"/>
    <w:rsid w:val="495E889B"/>
    <w:rsid w:val="495F323D"/>
    <w:rsid w:val="49855331"/>
    <w:rsid w:val="49B5FF20"/>
    <w:rsid w:val="49E09B1D"/>
    <w:rsid w:val="4A6A6E3F"/>
    <w:rsid w:val="4AC73F93"/>
    <w:rsid w:val="4ADF2100"/>
    <w:rsid w:val="4AFA6CC9"/>
    <w:rsid w:val="4BAD0AE4"/>
    <w:rsid w:val="4C630FF4"/>
    <w:rsid w:val="4C6B4C52"/>
    <w:rsid w:val="4C96295D"/>
    <w:rsid w:val="4CCD32B3"/>
    <w:rsid w:val="4CD8FBAF"/>
    <w:rsid w:val="4D0F850B"/>
    <w:rsid w:val="4DFEE055"/>
    <w:rsid w:val="4E0BE7CA"/>
    <w:rsid w:val="4E58C454"/>
    <w:rsid w:val="4E5CC769"/>
    <w:rsid w:val="4E61674A"/>
    <w:rsid w:val="4E6D91C9"/>
    <w:rsid w:val="4E897043"/>
    <w:rsid w:val="4EBE7A69"/>
    <w:rsid w:val="4EF499CA"/>
    <w:rsid w:val="4F464C4B"/>
    <w:rsid w:val="4F66E831"/>
    <w:rsid w:val="4F9D4743"/>
    <w:rsid w:val="4FCDDDEC"/>
    <w:rsid w:val="4FE66D2E"/>
    <w:rsid w:val="500B55D0"/>
    <w:rsid w:val="502540A4"/>
    <w:rsid w:val="5031BD11"/>
    <w:rsid w:val="50503522"/>
    <w:rsid w:val="505C9B36"/>
    <w:rsid w:val="50E5DA3B"/>
    <w:rsid w:val="50EECE94"/>
    <w:rsid w:val="51257B96"/>
    <w:rsid w:val="5152F61B"/>
    <w:rsid w:val="5156CAC8"/>
    <w:rsid w:val="5169AE4D"/>
    <w:rsid w:val="51C11105"/>
    <w:rsid w:val="522165F8"/>
    <w:rsid w:val="5226C652"/>
    <w:rsid w:val="523010BE"/>
    <w:rsid w:val="525F4283"/>
    <w:rsid w:val="5260EFC3"/>
    <w:rsid w:val="52AB5539"/>
    <w:rsid w:val="52D25178"/>
    <w:rsid w:val="52E8F715"/>
    <w:rsid w:val="52FE8C9F"/>
    <w:rsid w:val="53057EAE"/>
    <w:rsid w:val="5382942D"/>
    <w:rsid w:val="53A69A0D"/>
    <w:rsid w:val="53D803B2"/>
    <w:rsid w:val="541D7AFD"/>
    <w:rsid w:val="542AA8B2"/>
    <w:rsid w:val="5437AB28"/>
    <w:rsid w:val="54828CB6"/>
    <w:rsid w:val="54E6445B"/>
    <w:rsid w:val="54F1B83F"/>
    <w:rsid w:val="558852E4"/>
    <w:rsid w:val="558B7128"/>
    <w:rsid w:val="55B2A2F3"/>
    <w:rsid w:val="55C138E4"/>
    <w:rsid w:val="55C67913"/>
    <w:rsid w:val="55C69A75"/>
    <w:rsid w:val="560AEE59"/>
    <w:rsid w:val="56589707"/>
    <w:rsid w:val="56C5CA4E"/>
    <w:rsid w:val="573CC267"/>
    <w:rsid w:val="575D0945"/>
    <w:rsid w:val="57905DA0"/>
    <w:rsid w:val="57C50EA3"/>
    <w:rsid w:val="57E4BFC5"/>
    <w:rsid w:val="57E830C7"/>
    <w:rsid w:val="584C94AC"/>
    <w:rsid w:val="585CD84F"/>
    <w:rsid w:val="58865871"/>
    <w:rsid w:val="58A4E0AE"/>
    <w:rsid w:val="58D3A18D"/>
    <w:rsid w:val="58D4B19F"/>
    <w:rsid w:val="58DC5C06"/>
    <w:rsid w:val="58E5B129"/>
    <w:rsid w:val="58F8D9A6"/>
    <w:rsid w:val="59319410"/>
    <w:rsid w:val="5944EC5C"/>
    <w:rsid w:val="594DB55A"/>
    <w:rsid w:val="595672CA"/>
    <w:rsid w:val="595D823F"/>
    <w:rsid w:val="5A064129"/>
    <w:rsid w:val="5A1D3DAF"/>
    <w:rsid w:val="5A677E70"/>
    <w:rsid w:val="5A782C67"/>
    <w:rsid w:val="5A7E5820"/>
    <w:rsid w:val="5A8073FC"/>
    <w:rsid w:val="5A81818A"/>
    <w:rsid w:val="5AC3B3D7"/>
    <w:rsid w:val="5AE3916E"/>
    <w:rsid w:val="5B906439"/>
    <w:rsid w:val="5BB81442"/>
    <w:rsid w:val="5BCB1C34"/>
    <w:rsid w:val="5C034ED1"/>
    <w:rsid w:val="5C07D209"/>
    <w:rsid w:val="5C0A6AA7"/>
    <w:rsid w:val="5C13FCC8"/>
    <w:rsid w:val="5C1A5217"/>
    <w:rsid w:val="5C307A68"/>
    <w:rsid w:val="5CE776C0"/>
    <w:rsid w:val="5D023273"/>
    <w:rsid w:val="5DA6DFDF"/>
    <w:rsid w:val="5DADB253"/>
    <w:rsid w:val="5DC93B85"/>
    <w:rsid w:val="5DCC4AC9"/>
    <w:rsid w:val="5DD6D2B9"/>
    <w:rsid w:val="5DE9B0D2"/>
    <w:rsid w:val="5DFB5499"/>
    <w:rsid w:val="5E13E3AD"/>
    <w:rsid w:val="5E416FBB"/>
    <w:rsid w:val="5E41D6BE"/>
    <w:rsid w:val="5E9E02D4"/>
    <w:rsid w:val="5ED774EE"/>
    <w:rsid w:val="5F2887A5"/>
    <w:rsid w:val="5F650BE6"/>
    <w:rsid w:val="5F681B2A"/>
    <w:rsid w:val="606CD78D"/>
    <w:rsid w:val="60882651"/>
    <w:rsid w:val="60F581C0"/>
    <w:rsid w:val="6100DC47"/>
    <w:rsid w:val="6103EB8B"/>
    <w:rsid w:val="61D9E78A"/>
    <w:rsid w:val="61E63635"/>
    <w:rsid w:val="61E67054"/>
    <w:rsid w:val="62131B20"/>
    <w:rsid w:val="623F20E4"/>
    <w:rsid w:val="625AB66C"/>
    <w:rsid w:val="62C6BC75"/>
    <w:rsid w:val="63122458"/>
    <w:rsid w:val="631B5142"/>
    <w:rsid w:val="63237C31"/>
    <w:rsid w:val="63614B1A"/>
    <w:rsid w:val="638F4753"/>
    <w:rsid w:val="639EA812"/>
    <w:rsid w:val="63D74422"/>
    <w:rsid w:val="64183912"/>
    <w:rsid w:val="643B8C4D"/>
    <w:rsid w:val="6485B11B"/>
    <w:rsid w:val="648C00FE"/>
    <w:rsid w:val="64BB2EE4"/>
    <w:rsid w:val="64BF4C92"/>
    <w:rsid w:val="650D4458"/>
    <w:rsid w:val="65D7F442"/>
    <w:rsid w:val="65E97027"/>
    <w:rsid w:val="65ED88CF"/>
    <w:rsid w:val="65FEC0D8"/>
    <w:rsid w:val="6628038A"/>
    <w:rsid w:val="6628A896"/>
    <w:rsid w:val="662BA0EA"/>
    <w:rsid w:val="6699A374"/>
    <w:rsid w:val="66EB431E"/>
    <w:rsid w:val="67129207"/>
    <w:rsid w:val="6783A94C"/>
    <w:rsid w:val="67947B89"/>
    <w:rsid w:val="6805D70F"/>
    <w:rsid w:val="689DFBEC"/>
    <w:rsid w:val="6900F7B3"/>
    <w:rsid w:val="690DBB3C"/>
    <w:rsid w:val="690DDDD4"/>
    <w:rsid w:val="694251CB"/>
    <w:rsid w:val="69442502"/>
    <w:rsid w:val="694A7351"/>
    <w:rsid w:val="6958F161"/>
    <w:rsid w:val="69929D0E"/>
    <w:rsid w:val="69D8B523"/>
    <w:rsid w:val="6A656AC5"/>
    <w:rsid w:val="6A688445"/>
    <w:rsid w:val="6A730CFE"/>
    <w:rsid w:val="6AAACDD1"/>
    <w:rsid w:val="6AB7D923"/>
    <w:rsid w:val="6AC82EC7"/>
    <w:rsid w:val="6AEB13B8"/>
    <w:rsid w:val="6B092FBE"/>
    <w:rsid w:val="6B21AE07"/>
    <w:rsid w:val="6B3CE094"/>
    <w:rsid w:val="6B98E478"/>
    <w:rsid w:val="6BE1251A"/>
    <w:rsid w:val="6C89F9D1"/>
    <w:rsid w:val="6CB14844"/>
    <w:rsid w:val="6CB9069E"/>
    <w:rsid w:val="6CBC0120"/>
    <w:rsid w:val="6CDC45E4"/>
    <w:rsid w:val="6D2138C8"/>
    <w:rsid w:val="6D218CE7"/>
    <w:rsid w:val="6D722E7C"/>
    <w:rsid w:val="6D7316D6"/>
    <w:rsid w:val="6D77A115"/>
    <w:rsid w:val="6E1DB074"/>
    <w:rsid w:val="6E4F1B39"/>
    <w:rsid w:val="6E554062"/>
    <w:rsid w:val="6E975AB7"/>
    <w:rsid w:val="6EA2A3DD"/>
    <w:rsid w:val="6F61777E"/>
    <w:rsid w:val="6F684974"/>
    <w:rsid w:val="7046D581"/>
    <w:rsid w:val="70619B12"/>
    <w:rsid w:val="706DF15A"/>
    <w:rsid w:val="70E24E82"/>
    <w:rsid w:val="718A7AE3"/>
    <w:rsid w:val="71DB707B"/>
    <w:rsid w:val="7223B3BB"/>
    <w:rsid w:val="72CFE0B5"/>
    <w:rsid w:val="7303F129"/>
    <w:rsid w:val="7370F49B"/>
    <w:rsid w:val="7384E16E"/>
    <w:rsid w:val="7388234B"/>
    <w:rsid w:val="73885058"/>
    <w:rsid w:val="73907A4C"/>
    <w:rsid w:val="74279EF5"/>
    <w:rsid w:val="745910D9"/>
    <w:rsid w:val="74623257"/>
    <w:rsid w:val="74873D4B"/>
    <w:rsid w:val="749FA608"/>
    <w:rsid w:val="74E23634"/>
    <w:rsid w:val="753DF5DA"/>
    <w:rsid w:val="7594D2F6"/>
    <w:rsid w:val="75B01EBF"/>
    <w:rsid w:val="75C2FE3E"/>
    <w:rsid w:val="75E51B07"/>
    <w:rsid w:val="7620D4D3"/>
    <w:rsid w:val="76468A11"/>
    <w:rsid w:val="7662BCDA"/>
    <w:rsid w:val="76BFF11A"/>
    <w:rsid w:val="77170275"/>
    <w:rsid w:val="773A837A"/>
    <w:rsid w:val="774BEF20"/>
    <w:rsid w:val="7771C7C2"/>
    <w:rsid w:val="779CB0A0"/>
    <w:rsid w:val="77C37099"/>
    <w:rsid w:val="77F330A2"/>
    <w:rsid w:val="77F9C5C3"/>
    <w:rsid w:val="77FD98F3"/>
    <w:rsid w:val="77FE8D3B"/>
    <w:rsid w:val="78059376"/>
    <w:rsid w:val="78692B9E"/>
    <w:rsid w:val="787933DB"/>
    <w:rsid w:val="78B58E6A"/>
    <w:rsid w:val="78DFC965"/>
    <w:rsid w:val="78E7ABB4"/>
    <w:rsid w:val="790545F6"/>
    <w:rsid w:val="79333771"/>
    <w:rsid w:val="793F2239"/>
    <w:rsid w:val="79592024"/>
    <w:rsid w:val="79D25D68"/>
    <w:rsid w:val="7A45572F"/>
    <w:rsid w:val="7A515ECB"/>
    <w:rsid w:val="7A684419"/>
    <w:rsid w:val="7B63E35E"/>
    <w:rsid w:val="7BD3DBEC"/>
    <w:rsid w:val="7BEA362F"/>
    <w:rsid w:val="7BF6473A"/>
    <w:rsid w:val="7C5448AD"/>
    <w:rsid w:val="7C6FCF85"/>
    <w:rsid w:val="7CFFB3BF"/>
    <w:rsid w:val="7D09FE2A"/>
    <w:rsid w:val="7D1AFC60"/>
    <w:rsid w:val="7D3C9CC1"/>
    <w:rsid w:val="7D5E91C1"/>
    <w:rsid w:val="7DF44C87"/>
    <w:rsid w:val="7E15C434"/>
    <w:rsid w:val="7ED86D22"/>
    <w:rsid w:val="7EF12EBD"/>
    <w:rsid w:val="7F90D261"/>
    <w:rsid w:val="7FA4E4FE"/>
    <w:rsid w:val="7FD7A048"/>
    <w:rsid w:val="7FED9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AED1ED22-08FE-4E92-9B66-F12E34CE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F9D4743"/>
    <w:pPr>
      <w:spacing w:after="240"/>
    </w:pPr>
    <w:rPr>
      <w:rFonts w:ascii="Avenir Next LT Pr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4F9D4743"/>
    <w:pPr>
      <w:keepNext/>
      <w:keepLines/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F9D4743"/>
    <w:pPr>
      <w:keepNext/>
      <w:keepLines/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F9D4743"/>
    <w:pPr>
      <w:keepNext/>
      <w:keepLines/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F9D4743"/>
    <w:pPr>
      <w:keepNext/>
      <w:keepLines/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4F9D4743"/>
    <w:pPr>
      <w:keepNext/>
      <w:keepLines/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4F9D4743"/>
    <w:pPr>
      <w:keepNext/>
      <w:keepLines/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F9D4743"/>
    <w:pPr>
      <w:keepNext/>
      <w:keepLines/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F9D4743"/>
    <w:pPr>
      <w:keepNext/>
      <w:keepLines/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F9D4743"/>
    <w:pPr>
      <w:keepNext/>
      <w:keepLines/>
      <w:spacing w:before="240" w:after="80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32"/>
      <w:szCs w:val="32"/>
      <w:u w:val="none"/>
    </w:rPr>
  </w:style>
  <w:style w:type="character" w:styleId="Hyperlink">
    <w:name w:val="Hyperlink"/>
    <w:basedOn w:val="DefaultParagraphFont"/>
    <w:uiPriority w:val="99"/>
    <w:unhideWhenUsed/>
    <w:rsid w:val="003E0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4F9D4743"/>
    <w:pPr>
      <w:ind w:hanging="36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02FD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28"/>
      <w:szCs w:val="28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29"/>
      <w:szCs w:val="29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24"/>
      <w:szCs w:val="24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4F9D4743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4F9D4743"/>
    <w:pPr>
      <w:spacing w:after="480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4F9D47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F9D474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4F9D4743"/>
    <w:rPr>
      <w:rFonts w:ascii="Avenir Next LT Pro Light"/>
      <w:b w:val="0"/>
      <w:bCs w:val="0"/>
      <w:i w:val="0"/>
      <w:iCs w:val="0"/>
      <w:noProof w:val="0"/>
      <w:color w:val="262626" w:themeColor="text1" w:themeTint="D9"/>
      <w:sz w:val="72"/>
      <w:szCs w:val="72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4F9D4743"/>
    <w:rPr>
      <w:rFonts w:ascii="Avenir Next LT Pro"/>
      <w:b w:val="0"/>
      <w:bCs w:val="0"/>
      <w:i w:val="0"/>
      <w:iCs w:val="0"/>
      <w:noProof w:val="0"/>
      <w:color w:val="4472C4" w:themeColor="accent1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4F9D4743"/>
    <w:rPr>
      <w:rFonts w:ascii="Avenir Next LT Pro"/>
      <w:b w:val="0"/>
      <w:bCs w:val="0"/>
      <w:i/>
      <w:iCs/>
      <w:noProof w:val="0"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F9D4743"/>
    <w:rPr>
      <w:rFonts w:ascii="Avenir Next LT Pro"/>
      <w:b w:val="0"/>
      <w:bCs w:val="0"/>
      <w:i/>
      <w:iCs/>
      <w:noProof w:val="0"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4F9D474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F9D474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F9D474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F9D474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F9D474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F9D474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F9D474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F9D474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F9D474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F9D474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F9D4743"/>
    <w:rPr>
      <w:rFonts w:ascii="Avenir Next LT Pro"/>
      <w:b w:val="0"/>
      <w:bCs w:val="0"/>
      <w:i w:val="0"/>
      <w:iCs w:val="0"/>
      <w:noProof w:val="0"/>
      <w:color w:val="auto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unhideWhenUsed/>
    <w:rsid w:val="4F9D4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4F9D4743"/>
    <w:rPr>
      <w:rFonts w:ascii="Avenir Next LT Pro"/>
      <w:b w:val="0"/>
      <w:bCs w:val="0"/>
      <w:i w:val="0"/>
      <w:iCs w:val="0"/>
      <w:noProof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F9D474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F9D4743"/>
    <w:rPr>
      <w:rFonts w:ascii="Avenir Next LT Pro"/>
      <w:b w:val="0"/>
      <w:bCs w:val="0"/>
      <w:i w:val="0"/>
      <w:iCs w:val="0"/>
      <w:noProof w:val="0"/>
      <w:color w:val="auto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4F9D4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4F9D4743"/>
    <w:rPr>
      <w:rFonts w:ascii="Avenir Next LT Pro"/>
      <w:b w:val="0"/>
      <w:bCs w:val="0"/>
      <w:i w:val="0"/>
      <w:iCs w:val="0"/>
      <w:noProof w:val="0"/>
      <w:color w:val="auto"/>
      <w:sz w:val="24"/>
      <w:szCs w:val="24"/>
      <w:u w:val="none"/>
    </w:rPr>
  </w:style>
  <w:style w:type="character" w:styleId="PlaceholderText">
    <w:name w:val="Placeholder Text"/>
    <w:basedOn w:val="DefaultParagraphFont"/>
    <w:uiPriority w:val="99"/>
    <w:semiHidden/>
    <w:rsid w:val="4F9D4743"/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3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Eoin Fitzsimons</cp:lastModifiedBy>
  <cp:revision>15</cp:revision>
  <dcterms:created xsi:type="dcterms:W3CDTF">2023-10-19T19:03:00Z</dcterms:created>
  <dcterms:modified xsi:type="dcterms:W3CDTF">2023-12-11T17:07:00Z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  <property fmtid="{D5CDD505-2E9C-101B-9397-08002B2CF9AE}" pid="3" name="TII_WORD_DOCUMENT_FILENAME">
    <vt:lpwstr>Group H- Project Proposal &amp; Class Diagram.docx</vt:lpwstr>
  </property>
  <property fmtid="{D5CDD505-2E9C-101B-9397-08002B2CF9AE}" pid="4" name="TII_WORD_DOCUMENT_ID">
    <vt:lpwstr>ee03a28f-5743-46a2-8531-ca5993a4def9</vt:lpwstr>
  </property>
  <property fmtid="{D5CDD505-2E9C-101B-9397-08002B2CF9AE}" pid="5" name="TII_WORD_DOCUMENT_HASH">
    <vt:lpwstr>b36b7ab1578d6348030f15d63f7b8d3afdeb6f45f043f86d06215c55c85bcee4</vt:lpwstr>
  </property>
  <property fmtid="{D5CDD505-2E9C-101B-9397-08002B2CF9AE}" pid="6" name="grammarly_documentId">
    <vt:lpwstr>documentId_3039</vt:lpwstr>
  </property>
  <property fmtid="{D5CDD505-2E9C-101B-9397-08002B2CF9AE}" pid="7" name="grammarly_documentContext">
    <vt:lpwstr>{"goals":["describe"],"domain":"general","emotions":["confident"],"dialect":"british","audience":"knowledgeable","style":"formal"}</vt:lpwstr>
  </property>
</Properties>
</file>