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1A5E" w14:textId="77777777" w:rsidR="00F96704" w:rsidRDefault="005110B5" w:rsidP="005110B5">
      <w:pPr>
        <w:pStyle w:val="Title"/>
        <w:rPr>
          <w:lang w:val="en-GB"/>
        </w:rPr>
      </w:pPr>
      <w:r>
        <w:rPr>
          <w:lang w:val="en-GB"/>
        </w:rPr>
        <w:t>XML EXERCISE</w:t>
      </w:r>
    </w:p>
    <w:p w14:paraId="6210EF80" w14:textId="391386C6" w:rsidR="005110B5" w:rsidRDefault="005110B5" w:rsidP="005110B5">
      <w:pPr>
        <w:pStyle w:val="Title"/>
        <w:rPr>
          <w:lang w:val="en-GB"/>
        </w:rPr>
      </w:pPr>
      <w:r w:rsidRPr="00F96704">
        <w:rPr>
          <w:rStyle w:val="SubtitleChar"/>
        </w:rPr>
        <w:t>EOIN FITZSIMONS</w:t>
      </w:r>
    </w:p>
    <w:p w14:paraId="3E60E32F" w14:textId="77CA1998" w:rsidR="004D0A91" w:rsidRDefault="004D0A91" w:rsidP="004D0A91">
      <w:pPr>
        <w:pStyle w:val="Heading1"/>
        <w:rPr>
          <w:lang w:val="en-GB"/>
        </w:rPr>
      </w:pPr>
      <w:r>
        <w:rPr>
          <w:lang w:val="en-GB"/>
        </w:rPr>
        <w:t>1</w:t>
      </w:r>
    </w:p>
    <w:p w14:paraId="22A795E1" w14:textId="6184CAB1" w:rsidR="00293605" w:rsidRDefault="000E7A36" w:rsidP="004D0A91">
      <w:pPr>
        <w:pStyle w:val="Heading2"/>
        <w:rPr>
          <w:lang w:val="en-GB"/>
        </w:rPr>
      </w:pPr>
      <w:r>
        <w:rPr>
          <w:lang w:val="en-GB"/>
        </w:rPr>
        <w:t>Book Titles</w:t>
      </w:r>
    </w:p>
    <w:p w14:paraId="03283784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XML Developer's Guide</w:t>
      </w:r>
    </w:p>
    <w:p w14:paraId="38E67694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Midnight Rain</w:t>
      </w:r>
    </w:p>
    <w:p w14:paraId="7C5FEB60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Maeve Ascendant</w:t>
      </w:r>
    </w:p>
    <w:p w14:paraId="06D5AA07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Oberon's Legacy</w:t>
      </w:r>
    </w:p>
    <w:p w14:paraId="4DE8949A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The Sundered Grail</w:t>
      </w:r>
    </w:p>
    <w:p w14:paraId="6E99AB6A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Lover Birds</w:t>
      </w:r>
    </w:p>
    <w:p w14:paraId="1851E8B0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Splish Splash</w:t>
      </w:r>
    </w:p>
    <w:p w14:paraId="19586010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Creepy Crawlies</w:t>
      </w:r>
    </w:p>
    <w:p w14:paraId="6E69FB29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Paradox Lost</w:t>
      </w:r>
    </w:p>
    <w:p w14:paraId="72D53A52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Microsoft .NET: The Programming Bible</w:t>
      </w:r>
    </w:p>
    <w:p w14:paraId="792B4150" w14:textId="77777777" w:rsidR="000E7A36" w:rsidRPr="000E7A36" w:rsidRDefault="000E7A36" w:rsidP="000E7A36">
      <w:pPr>
        <w:rPr>
          <w:lang w:val="en-GB"/>
        </w:rPr>
      </w:pPr>
      <w:r w:rsidRPr="000E7A36">
        <w:rPr>
          <w:lang w:val="en-GB"/>
        </w:rPr>
        <w:t>MSXML3: A Comprehensive Guide</w:t>
      </w:r>
    </w:p>
    <w:p w14:paraId="5EF8B994" w14:textId="0B759F10" w:rsidR="000E7A36" w:rsidRDefault="000E7A36" w:rsidP="000E7A36">
      <w:pPr>
        <w:rPr>
          <w:lang w:val="en-GB"/>
        </w:rPr>
      </w:pPr>
      <w:r w:rsidRPr="000E7A36">
        <w:rPr>
          <w:lang w:val="en-GB"/>
        </w:rPr>
        <w:t>Visual Studio 7: A Comprehensive Guide</w:t>
      </w:r>
    </w:p>
    <w:p w14:paraId="075FADD1" w14:textId="2A58850C" w:rsidR="000E7A36" w:rsidRDefault="003D103A" w:rsidP="004D0A91">
      <w:pPr>
        <w:pStyle w:val="Heading2"/>
        <w:rPr>
          <w:lang w:val="en-GB"/>
        </w:rPr>
      </w:pPr>
      <w:r>
        <w:rPr>
          <w:lang w:val="en-GB"/>
        </w:rPr>
        <w:t xml:space="preserve">Out of </w:t>
      </w:r>
      <w:r w:rsidR="000E7A36">
        <w:rPr>
          <w:lang w:val="en-GB"/>
        </w:rPr>
        <w:t>Print Titles</w:t>
      </w:r>
    </w:p>
    <w:p w14:paraId="3C669DCA" w14:textId="77777777" w:rsidR="003D103A" w:rsidRPr="003D103A" w:rsidRDefault="003D103A" w:rsidP="003D103A">
      <w:pPr>
        <w:rPr>
          <w:lang w:val="en-GB"/>
        </w:rPr>
      </w:pPr>
      <w:r w:rsidRPr="003D103A">
        <w:rPr>
          <w:lang w:val="en-GB"/>
        </w:rPr>
        <w:t>Oberon's Legacy</w:t>
      </w:r>
    </w:p>
    <w:p w14:paraId="47C0346F" w14:textId="77777777" w:rsidR="003D103A" w:rsidRPr="003D103A" w:rsidRDefault="003D103A" w:rsidP="003D103A">
      <w:pPr>
        <w:rPr>
          <w:lang w:val="en-GB"/>
        </w:rPr>
      </w:pPr>
      <w:r w:rsidRPr="003D103A">
        <w:rPr>
          <w:lang w:val="en-GB"/>
        </w:rPr>
        <w:t>Creepy Crawlies</w:t>
      </w:r>
    </w:p>
    <w:p w14:paraId="5C20AB66" w14:textId="33A86F4D" w:rsidR="00517EB0" w:rsidRPr="00517EB0" w:rsidRDefault="003D103A" w:rsidP="003D103A">
      <w:pPr>
        <w:rPr>
          <w:lang w:val="en-GB"/>
        </w:rPr>
      </w:pPr>
      <w:r w:rsidRPr="003D103A">
        <w:rPr>
          <w:lang w:val="en-GB"/>
        </w:rPr>
        <w:t>MSXML3: A Comprehensive Guide</w:t>
      </w:r>
    </w:p>
    <w:p w14:paraId="303C039D" w14:textId="15EE660D" w:rsidR="000E7A36" w:rsidRDefault="000E7A36" w:rsidP="004D0A91">
      <w:pPr>
        <w:pStyle w:val="Heading2"/>
        <w:rPr>
          <w:lang w:val="en-GB"/>
        </w:rPr>
      </w:pPr>
      <w:r>
        <w:rPr>
          <w:lang w:val="en-GB"/>
        </w:rPr>
        <w:t>Fantasy Book IDS</w:t>
      </w:r>
    </w:p>
    <w:p w14:paraId="1A04420D" w14:textId="77777777" w:rsidR="00C50142" w:rsidRPr="00C50142" w:rsidRDefault="00C50142" w:rsidP="00C50142">
      <w:pPr>
        <w:rPr>
          <w:lang w:val="en-GB"/>
        </w:rPr>
      </w:pPr>
      <w:r w:rsidRPr="00C50142">
        <w:rPr>
          <w:lang w:val="en-GB"/>
        </w:rPr>
        <w:t>bk102</w:t>
      </w:r>
    </w:p>
    <w:p w14:paraId="3066B9FA" w14:textId="77777777" w:rsidR="00C50142" w:rsidRPr="00C50142" w:rsidRDefault="00C50142" w:rsidP="00C50142">
      <w:pPr>
        <w:rPr>
          <w:lang w:val="en-GB"/>
        </w:rPr>
      </w:pPr>
      <w:r w:rsidRPr="00C50142">
        <w:rPr>
          <w:lang w:val="en-GB"/>
        </w:rPr>
        <w:t>bk103</w:t>
      </w:r>
    </w:p>
    <w:p w14:paraId="6FF969B5" w14:textId="77777777" w:rsidR="00C50142" w:rsidRPr="00C50142" w:rsidRDefault="00C50142" w:rsidP="00C50142">
      <w:pPr>
        <w:rPr>
          <w:lang w:val="en-GB"/>
        </w:rPr>
      </w:pPr>
      <w:r w:rsidRPr="00C50142">
        <w:rPr>
          <w:lang w:val="en-GB"/>
        </w:rPr>
        <w:t>bk104</w:t>
      </w:r>
    </w:p>
    <w:p w14:paraId="42FF97E1" w14:textId="4E59464E" w:rsidR="00517EB0" w:rsidRPr="00517EB0" w:rsidRDefault="00C50142" w:rsidP="00C50142">
      <w:pPr>
        <w:rPr>
          <w:lang w:val="en-GB"/>
        </w:rPr>
      </w:pPr>
      <w:r w:rsidRPr="00C50142">
        <w:rPr>
          <w:lang w:val="en-GB"/>
        </w:rPr>
        <w:t>bk105</w:t>
      </w:r>
    </w:p>
    <w:p w14:paraId="6F3C1D8F" w14:textId="703136BC" w:rsidR="000E7A36" w:rsidRDefault="00517EB0" w:rsidP="004D0A91">
      <w:pPr>
        <w:pStyle w:val="Heading2"/>
        <w:rPr>
          <w:lang w:val="en-GB"/>
        </w:rPr>
      </w:pPr>
      <w:r>
        <w:rPr>
          <w:lang w:val="en-GB"/>
        </w:rPr>
        <w:t xml:space="preserve">Post 2001 </w:t>
      </w:r>
    </w:p>
    <w:p w14:paraId="41164B55" w14:textId="6B4BDD7E" w:rsidR="00517EB0" w:rsidRPr="00517EB0" w:rsidRDefault="005B425D" w:rsidP="00517EB0">
      <w:pPr>
        <w:rPr>
          <w:lang w:val="en-GB"/>
        </w:rPr>
      </w:pPr>
      <w:r>
        <w:rPr>
          <w:lang w:val="en-GB"/>
        </w:rPr>
        <w:t>The Sundered Grail</w:t>
      </w:r>
    </w:p>
    <w:p w14:paraId="47868BA2" w14:textId="0B0BE2AC" w:rsidR="00517EB0" w:rsidRDefault="00517EB0" w:rsidP="004D0A91">
      <w:pPr>
        <w:pStyle w:val="Heading2"/>
        <w:rPr>
          <w:lang w:val="en-GB"/>
        </w:rPr>
      </w:pPr>
      <w:r>
        <w:rPr>
          <w:lang w:val="en-GB"/>
        </w:rPr>
        <w:t xml:space="preserve">€30 + </w:t>
      </w:r>
    </w:p>
    <w:p w14:paraId="411B8EEB" w14:textId="77777777" w:rsidR="00AE2508" w:rsidRPr="00AE2508" w:rsidRDefault="00AE2508" w:rsidP="00AE2508">
      <w:pPr>
        <w:rPr>
          <w:lang w:val="en-GB"/>
        </w:rPr>
      </w:pPr>
      <w:r w:rsidRPr="00AE2508">
        <w:rPr>
          <w:lang w:val="en-GB"/>
        </w:rPr>
        <w:t xml:space="preserve">XML Developer's Guide </w:t>
      </w:r>
    </w:p>
    <w:p w14:paraId="5946A808" w14:textId="77777777" w:rsidR="00AE2508" w:rsidRPr="00AE2508" w:rsidRDefault="00AE2508" w:rsidP="00AE2508">
      <w:pPr>
        <w:rPr>
          <w:lang w:val="en-GB"/>
        </w:rPr>
      </w:pPr>
      <w:r w:rsidRPr="00AE2508">
        <w:rPr>
          <w:lang w:val="en-GB"/>
        </w:rPr>
        <w:t xml:space="preserve">Microsoft .NET: The Programming Bible </w:t>
      </w:r>
    </w:p>
    <w:p w14:paraId="06A932DF" w14:textId="77777777" w:rsidR="00AE2508" w:rsidRPr="00AE2508" w:rsidRDefault="00AE2508" w:rsidP="00AE2508">
      <w:pPr>
        <w:rPr>
          <w:lang w:val="en-GB"/>
        </w:rPr>
      </w:pPr>
      <w:r w:rsidRPr="00AE2508">
        <w:rPr>
          <w:lang w:val="en-GB"/>
        </w:rPr>
        <w:t xml:space="preserve">MSXML3: A Comprehensive Guide </w:t>
      </w:r>
    </w:p>
    <w:p w14:paraId="3D3382D8" w14:textId="24114112" w:rsidR="00517EB0" w:rsidRDefault="00AE2508" w:rsidP="00AE2508">
      <w:pPr>
        <w:rPr>
          <w:lang w:val="en-GB"/>
        </w:rPr>
      </w:pPr>
      <w:r w:rsidRPr="00AE2508">
        <w:rPr>
          <w:lang w:val="en-GB"/>
        </w:rPr>
        <w:t>Visual Studio 7: A Comprehensive Guide</w:t>
      </w:r>
    </w:p>
    <w:p w14:paraId="2F6171A3" w14:textId="5469BDCA" w:rsidR="004D0A91" w:rsidRDefault="004D0A91" w:rsidP="004D0A91">
      <w:pPr>
        <w:pStyle w:val="Heading1"/>
        <w:rPr>
          <w:lang w:val="en-GB"/>
        </w:rPr>
      </w:pPr>
      <w:r>
        <w:rPr>
          <w:lang w:val="en-GB"/>
        </w:rPr>
        <w:t>2</w:t>
      </w:r>
    </w:p>
    <w:p w14:paraId="3A3B8C24" w14:textId="1FBA1671" w:rsidR="004D0A91" w:rsidRDefault="008D4D67" w:rsidP="008236B9">
      <w:pPr>
        <w:pStyle w:val="Heading2"/>
      </w:pPr>
      <w:r>
        <w:t>N</w:t>
      </w:r>
      <w:r w:rsidR="00852BCD">
        <w:t>ames of all modules on the timetables</w:t>
      </w:r>
      <w:r>
        <w:t>.</w:t>
      </w:r>
    </w:p>
    <w:p w14:paraId="331A8F14" w14:textId="77777777" w:rsidR="00AD2B8E" w:rsidRDefault="00AD2B8E" w:rsidP="00AD2B8E">
      <w:r>
        <w:t xml:space="preserve">Web App Dev </w:t>
      </w:r>
    </w:p>
    <w:p w14:paraId="1CEFBE9F" w14:textId="77777777" w:rsidR="00AD2B8E" w:rsidRDefault="00AD2B8E" w:rsidP="00AD2B8E">
      <w:r>
        <w:t xml:space="preserve">Intro. to DB </w:t>
      </w:r>
    </w:p>
    <w:p w14:paraId="347090C3" w14:textId="77777777" w:rsidR="00AD2B8E" w:rsidRDefault="00AD2B8E" w:rsidP="00AD2B8E">
      <w:r>
        <w:t xml:space="preserve">IT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Mgt</w:t>
      </w:r>
      <w:proofErr w:type="spellEnd"/>
      <w:r>
        <w:t xml:space="preserve"> </w:t>
      </w:r>
    </w:p>
    <w:p w14:paraId="5D6E48C1" w14:textId="77777777" w:rsidR="00AD2B8E" w:rsidRDefault="00AD2B8E" w:rsidP="00AD2B8E">
      <w:r>
        <w:t xml:space="preserve">Fund Bus </w:t>
      </w:r>
      <w:proofErr w:type="spellStart"/>
      <w:r>
        <w:t>Analisys</w:t>
      </w:r>
      <w:proofErr w:type="spellEnd"/>
      <w:r>
        <w:t xml:space="preserve"> </w:t>
      </w:r>
    </w:p>
    <w:p w14:paraId="145ABDE7" w14:textId="6AE9EBA1" w:rsidR="008D4D67" w:rsidRPr="008D4D67" w:rsidRDefault="00AD2B8E" w:rsidP="00AD2B8E">
      <w:r>
        <w:t>Software Apps for Bus</w:t>
      </w:r>
    </w:p>
    <w:p w14:paraId="1C972497" w14:textId="45599AE4" w:rsidR="00852BCD" w:rsidRDefault="008D4D67" w:rsidP="00852BCD">
      <w:pPr>
        <w:pStyle w:val="Heading2"/>
      </w:pPr>
      <w:r>
        <w:t>N</w:t>
      </w:r>
      <w:r w:rsidR="007B17AB">
        <w:t xml:space="preserve">ames of all modules which have an </w:t>
      </w:r>
      <w:r>
        <w:t>exam.</w:t>
      </w:r>
    </w:p>
    <w:p w14:paraId="01F45AD8" w14:textId="77777777" w:rsidR="001A6989" w:rsidRDefault="001A6989" w:rsidP="001A6989">
      <w:r>
        <w:t xml:space="preserve">Intro. to DB </w:t>
      </w:r>
    </w:p>
    <w:p w14:paraId="164DC871" w14:textId="77777777" w:rsidR="001A6989" w:rsidRDefault="001A6989" w:rsidP="001A6989">
      <w:r>
        <w:t xml:space="preserve">IT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Mgt</w:t>
      </w:r>
      <w:proofErr w:type="spellEnd"/>
      <w:r>
        <w:t xml:space="preserve"> </w:t>
      </w:r>
    </w:p>
    <w:p w14:paraId="410F64D4" w14:textId="77777777" w:rsidR="001A6989" w:rsidRDefault="001A6989" w:rsidP="001A6989">
      <w:r>
        <w:t xml:space="preserve">Fund Bus </w:t>
      </w:r>
      <w:proofErr w:type="spellStart"/>
      <w:r>
        <w:t>Analisys</w:t>
      </w:r>
      <w:proofErr w:type="spellEnd"/>
      <w:r>
        <w:t xml:space="preserve"> </w:t>
      </w:r>
    </w:p>
    <w:p w14:paraId="7DAF3FA3" w14:textId="069BF854" w:rsidR="008D4D67" w:rsidRPr="008D4D67" w:rsidRDefault="001A6989" w:rsidP="001A6989">
      <w:r>
        <w:t>Software Apps for Bus</w:t>
      </w:r>
    </w:p>
    <w:p w14:paraId="52E0836D" w14:textId="472939A4" w:rsidR="007B17AB" w:rsidRDefault="008D4D67" w:rsidP="007B17AB">
      <w:pPr>
        <w:pStyle w:val="Heading2"/>
      </w:pPr>
      <w:r>
        <w:t>N</w:t>
      </w:r>
      <w:r w:rsidR="007B17AB">
        <w:t>ame, day, time, and room of all lab classes</w:t>
      </w:r>
      <w:r>
        <w:t>.</w:t>
      </w:r>
    </w:p>
    <w:p w14:paraId="497974F3" w14:textId="77777777" w:rsidR="004055FA" w:rsidRDefault="004055FA" w:rsidP="004055FA">
      <w:r>
        <w:t>Web App Dev</w:t>
      </w:r>
    </w:p>
    <w:p w14:paraId="53887980" w14:textId="77777777" w:rsidR="004055FA" w:rsidRDefault="004055FA" w:rsidP="004055FA">
      <w:r>
        <w:t>Mon 9am-11am SCR2 Thurs 2pm - 4pm SCR1 Fri 1pm - 3pm SCR2</w:t>
      </w:r>
    </w:p>
    <w:p w14:paraId="35A9FA91" w14:textId="77777777" w:rsidR="004055FA" w:rsidRDefault="004055FA" w:rsidP="004055FA">
      <w:r>
        <w:t>Intro. to DB</w:t>
      </w:r>
    </w:p>
    <w:p w14:paraId="54FE6910" w14:textId="77777777" w:rsidR="004055FA" w:rsidRDefault="004055FA" w:rsidP="004055FA">
      <w:r>
        <w:t>Mon 11am-1pm SCR1 Thurs 4pm - 5pm SCR1</w:t>
      </w:r>
    </w:p>
    <w:p w14:paraId="3F11633A" w14:textId="77777777" w:rsidR="004055FA" w:rsidRDefault="004055FA" w:rsidP="004055FA">
      <w:r>
        <w:t xml:space="preserve">IT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Mgt</w:t>
      </w:r>
      <w:proofErr w:type="spellEnd"/>
    </w:p>
    <w:p w14:paraId="19188ECD" w14:textId="77777777" w:rsidR="004055FA" w:rsidRDefault="004055FA" w:rsidP="004055FA">
      <w:r>
        <w:t>Mon 3pm - 5pm SCR2 Fri 11am - 12pm SCR1</w:t>
      </w:r>
    </w:p>
    <w:p w14:paraId="5E2B0312" w14:textId="77777777" w:rsidR="004055FA" w:rsidRDefault="004055FA" w:rsidP="004055FA">
      <w:r>
        <w:t xml:space="preserve">Fund Bus </w:t>
      </w:r>
      <w:proofErr w:type="spellStart"/>
      <w:r>
        <w:t>Analisys</w:t>
      </w:r>
      <w:proofErr w:type="spellEnd"/>
    </w:p>
    <w:p w14:paraId="3321B703" w14:textId="77777777" w:rsidR="004055FA" w:rsidRDefault="004055FA" w:rsidP="004055FA">
      <w:r>
        <w:t>Tues 1pm - 3pm SCR1 Thurs 12pm - 1pm 1.01</w:t>
      </w:r>
    </w:p>
    <w:p w14:paraId="2F76B007" w14:textId="77777777" w:rsidR="004055FA" w:rsidRDefault="004055FA" w:rsidP="004055FA">
      <w:r>
        <w:t>Software Apps for Bus</w:t>
      </w:r>
    </w:p>
    <w:p w14:paraId="58DDD0FE" w14:textId="774BD062" w:rsidR="008D4D67" w:rsidRPr="008D4D67" w:rsidRDefault="004055FA" w:rsidP="004055FA">
      <w:r>
        <w:t>Tues 3pm - 5pm SCR2 Fri 9am-11am 1.02</w:t>
      </w:r>
    </w:p>
    <w:p w14:paraId="3CEADA1D" w14:textId="05A1AD49" w:rsidR="007B17AB" w:rsidRDefault="008D4D67" w:rsidP="007B17AB">
      <w:pPr>
        <w:pStyle w:val="Heading2"/>
      </w:pPr>
      <w:r>
        <w:t>D</w:t>
      </w:r>
      <w:r w:rsidR="009B73D9">
        <w:t>etails of any module which has more than one lecture in a week</w:t>
      </w:r>
      <w:r>
        <w:t>.</w:t>
      </w:r>
    </w:p>
    <w:p w14:paraId="47969315" w14:textId="5D8D6681" w:rsidR="008D4D67" w:rsidRPr="008D4D67" w:rsidRDefault="003B2D98" w:rsidP="008D4D67">
      <w:r w:rsidRPr="003B2D98">
        <w:t>Web App Dev FS SC JA Mon 9am-11am SCR2 Thurs 2pm - 4pm SCR1 Fri 1pm - 3pm SCR2</w:t>
      </w:r>
    </w:p>
    <w:p w14:paraId="314EE5C5" w14:textId="76955FDF" w:rsidR="009B73D9" w:rsidRDefault="008D4D67" w:rsidP="009B73D9">
      <w:pPr>
        <w:pStyle w:val="Heading2"/>
      </w:pPr>
      <w:r>
        <w:lastRenderedPageBreak/>
        <w:t>D</w:t>
      </w:r>
      <w:r w:rsidR="009B73D9">
        <w:t xml:space="preserve">ay, </w:t>
      </w:r>
      <w:r>
        <w:t>time,</w:t>
      </w:r>
      <w:r w:rsidR="009B73D9">
        <w:t xml:space="preserve"> and room of all lectures in computer labs</w:t>
      </w:r>
      <w:r>
        <w:t>.</w:t>
      </w:r>
    </w:p>
    <w:p w14:paraId="026BCF41" w14:textId="77777777" w:rsidR="00FD15EB" w:rsidRDefault="00FD15EB" w:rsidP="00FD15EB">
      <w:r>
        <w:t xml:space="preserve">Web App Dev </w:t>
      </w:r>
    </w:p>
    <w:p w14:paraId="7CFA9E9E" w14:textId="77777777" w:rsidR="00FD15EB" w:rsidRDefault="00FD15EB" w:rsidP="00FD15EB">
      <w:r>
        <w:t xml:space="preserve">Mon 9am-11am SCR2 Thurs 2pm - 4pm SCR1 Fri 1pm - 3pm SCR2 </w:t>
      </w:r>
    </w:p>
    <w:p w14:paraId="35A40179" w14:textId="77777777" w:rsidR="00FD15EB" w:rsidRDefault="00FD15EB" w:rsidP="00FD15EB">
      <w:r>
        <w:t xml:space="preserve">Intro. to DB </w:t>
      </w:r>
    </w:p>
    <w:p w14:paraId="6FD942EA" w14:textId="77777777" w:rsidR="00FD15EB" w:rsidRDefault="00FD15EB" w:rsidP="00FD15EB">
      <w:r>
        <w:t xml:space="preserve">Mon 11am-1pm SCR1 Thurs 4pm - 5pm SCR1 </w:t>
      </w:r>
    </w:p>
    <w:p w14:paraId="7CE9018A" w14:textId="77777777" w:rsidR="00FD15EB" w:rsidRDefault="00FD15EB" w:rsidP="00FD15EB">
      <w:r>
        <w:t xml:space="preserve">IT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Mgt</w:t>
      </w:r>
      <w:proofErr w:type="spellEnd"/>
      <w:r>
        <w:t xml:space="preserve"> </w:t>
      </w:r>
    </w:p>
    <w:p w14:paraId="11ED1920" w14:textId="77777777" w:rsidR="00FD15EB" w:rsidRDefault="00FD15EB" w:rsidP="00FD15EB">
      <w:r>
        <w:t xml:space="preserve">Mon 3pm - 5pm SCR2 Fri 11am - 12pm SCR1 </w:t>
      </w:r>
    </w:p>
    <w:p w14:paraId="4FE99C31" w14:textId="77777777" w:rsidR="00FD15EB" w:rsidRDefault="00FD15EB" w:rsidP="00FD15EB">
      <w:r>
        <w:t xml:space="preserve">Fund Bus </w:t>
      </w:r>
      <w:proofErr w:type="spellStart"/>
      <w:r>
        <w:t>Analisys</w:t>
      </w:r>
      <w:proofErr w:type="spellEnd"/>
      <w:r>
        <w:t xml:space="preserve"> </w:t>
      </w:r>
    </w:p>
    <w:p w14:paraId="5019ED26" w14:textId="77777777" w:rsidR="00FD15EB" w:rsidRDefault="00FD15EB" w:rsidP="00FD15EB">
      <w:r>
        <w:t xml:space="preserve">Tues 1pm - 3pm SCR1 Thurs 12pm - 1pm 1.01 </w:t>
      </w:r>
    </w:p>
    <w:p w14:paraId="0DABB37C" w14:textId="77777777" w:rsidR="00FD15EB" w:rsidRDefault="00FD15EB" w:rsidP="00FD15EB">
      <w:r>
        <w:t xml:space="preserve">Software Apps for Bus </w:t>
      </w:r>
    </w:p>
    <w:p w14:paraId="211C32DE" w14:textId="0F114603" w:rsidR="008D4D67" w:rsidRPr="008D4D67" w:rsidRDefault="00FD15EB" w:rsidP="00FD15EB">
      <w:r>
        <w:t>Tues 3pm - 5pm SCR2 Fri 9am-11am 1.02</w:t>
      </w:r>
    </w:p>
    <w:p w14:paraId="3EF73E59" w14:textId="3E232B1C" w:rsidR="008D4D67" w:rsidRDefault="008D4D67" w:rsidP="008D4D67">
      <w:pPr>
        <w:pStyle w:val="Heading2"/>
      </w:pPr>
      <w:r>
        <w:t>N</w:t>
      </w:r>
      <w:r>
        <w:t xml:space="preserve">ame of all modules which have classes on </w:t>
      </w:r>
      <w:r>
        <w:t>Monday.</w:t>
      </w:r>
    </w:p>
    <w:p w14:paraId="44BA3B4B" w14:textId="77777777" w:rsidR="00F06277" w:rsidRDefault="00F06277" w:rsidP="00F06277">
      <w:r>
        <w:t xml:space="preserve">Web App Dev </w:t>
      </w:r>
    </w:p>
    <w:p w14:paraId="37817F0B" w14:textId="77777777" w:rsidR="00F06277" w:rsidRDefault="00F06277" w:rsidP="00F06277">
      <w:r>
        <w:t xml:space="preserve">Intro. to DB </w:t>
      </w:r>
    </w:p>
    <w:p w14:paraId="4E67F7FE" w14:textId="7DF397D1" w:rsidR="008D4D67" w:rsidRPr="008D4D67" w:rsidRDefault="00F06277" w:rsidP="00F06277">
      <w:r>
        <w:t xml:space="preserve">IT </w:t>
      </w:r>
      <w:proofErr w:type="spellStart"/>
      <w:r>
        <w:t>Proj</w:t>
      </w:r>
      <w:proofErr w:type="spellEnd"/>
      <w:r>
        <w:t xml:space="preserve"> Mgt</w:t>
      </w:r>
    </w:p>
    <w:sectPr w:rsidR="008D4D67" w:rsidRPr="008D4D67" w:rsidSect="00F9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672"/>
    <w:multiLevelType w:val="multilevel"/>
    <w:tmpl w:val="7140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81"/>
    <w:rsid w:val="000E7A36"/>
    <w:rsid w:val="00154E7E"/>
    <w:rsid w:val="001A6989"/>
    <w:rsid w:val="00293605"/>
    <w:rsid w:val="002D7B81"/>
    <w:rsid w:val="003B2D98"/>
    <w:rsid w:val="003D103A"/>
    <w:rsid w:val="004055FA"/>
    <w:rsid w:val="004D0A91"/>
    <w:rsid w:val="005110B5"/>
    <w:rsid w:val="00517EB0"/>
    <w:rsid w:val="005B425D"/>
    <w:rsid w:val="006D0AFA"/>
    <w:rsid w:val="007B17AB"/>
    <w:rsid w:val="008236B9"/>
    <w:rsid w:val="00852BCD"/>
    <w:rsid w:val="008D4D67"/>
    <w:rsid w:val="009B73D9"/>
    <w:rsid w:val="00AD2B8E"/>
    <w:rsid w:val="00AE2508"/>
    <w:rsid w:val="00C50142"/>
    <w:rsid w:val="00CA5D96"/>
    <w:rsid w:val="00F06277"/>
    <w:rsid w:val="00F96704"/>
    <w:rsid w:val="00FD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FA50"/>
  <w15:chartTrackingRefBased/>
  <w15:docId w15:val="{B32D0089-6783-48AE-9D94-034DE06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04"/>
  </w:style>
  <w:style w:type="paragraph" w:styleId="Heading1">
    <w:name w:val="heading 1"/>
    <w:basedOn w:val="Normal"/>
    <w:next w:val="Normal"/>
    <w:link w:val="Heading1Char"/>
    <w:uiPriority w:val="9"/>
    <w:qFormat/>
    <w:rsid w:val="00F967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7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7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7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7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704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96704"/>
    <w:pPr>
      <w:pBdr>
        <w:top w:val="single" w:sz="6" w:space="8" w:color="A7EA52" w:themeColor="accent3"/>
        <w:bottom w:val="single" w:sz="6" w:space="8" w:color="A7EA52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7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6704"/>
    <w:rPr>
      <w:rFonts w:asciiTheme="majorHAnsi" w:eastAsiaTheme="majorEastAsia" w:hAnsiTheme="majorHAnsi" w:cstheme="majorBidi"/>
      <w:caps/>
      <w:color w:val="212745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967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7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7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7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7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7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7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7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704"/>
    <w:pPr>
      <w:spacing w:line="240" w:lineRule="auto"/>
    </w:pPr>
    <w:rPr>
      <w:b/>
      <w:bCs/>
      <w:color w:val="424E8A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704"/>
    <w:pPr>
      <w:numPr>
        <w:ilvl w:val="1"/>
      </w:numPr>
      <w:jc w:val="center"/>
    </w:pPr>
    <w:rPr>
      <w:color w:val="2127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704"/>
    <w:rPr>
      <w:color w:val="2127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6704"/>
    <w:rPr>
      <w:b/>
      <w:bCs/>
    </w:rPr>
  </w:style>
  <w:style w:type="character" w:styleId="Emphasis">
    <w:name w:val="Emphasis"/>
    <w:basedOn w:val="DefaultParagraphFont"/>
    <w:uiPriority w:val="20"/>
    <w:qFormat/>
    <w:rsid w:val="00F96704"/>
    <w:rPr>
      <w:i/>
      <w:iCs/>
      <w:color w:val="212745" w:themeColor="text1"/>
    </w:rPr>
  </w:style>
  <w:style w:type="paragraph" w:styleId="NoSpacing">
    <w:name w:val="No Spacing"/>
    <w:uiPriority w:val="1"/>
    <w:qFormat/>
    <w:rsid w:val="00F967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704"/>
    <w:pPr>
      <w:spacing w:before="160"/>
      <w:ind w:left="720" w:right="720"/>
      <w:jc w:val="center"/>
    </w:pPr>
    <w:rPr>
      <w:i/>
      <w:iCs/>
      <w:color w:val="80D21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704"/>
    <w:rPr>
      <w:i/>
      <w:iCs/>
      <w:color w:val="80D21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7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1479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704"/>
    <w:rPr>
      <w:rFonts w:asciiTheme="majorHAnsi" w:eastAsiaTheme="majorEastAsia" w:hAnsiTheme="majorHAnsi" w:cstheme="majorBidi"/>
      <w:caps/>
      <w:color w:val="31479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6704"/>
    <w:rPr>
      <w:i/>
      <w:iCs/>
      <w:color w:val="4F5DA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7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6704"/>
    <w:rPr>
      <w:caps w:val="0"/>
      <w:smallCaps/>
      <w:color w:val="424E8A" w:themeColor="text1" w:themeTint="BF"/>
      <w:spacing w:val="0"/>
      <w:u w:val="single" w:color="7480BC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7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67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7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epBlue">
  <a:themeElements>
    <a:clrScheme name="Deep Blue">
      <a:dk1>
        <a:srgbClr val="212745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35A084"/>
      </a:accent5>
      <a:accent6>
        <a:srgbClr val="0D78C9"/>
      </a:accent6>
      <a:hlink>
        <a:srgbClr val="56C7AA"/>
      </a:hlink>
      <a:folHlink>
        <a:srgbClr val="59A8D1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ep Blue" id="{5B388AE5-A58B-4496-9521-41CCB92FCA10}" vid="{39E942AE-1286-48F2-938D-7B6B1D482F5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24</cp:revision>
  <dcterms:created xsi:type="dcterms:W3CDTF">2023-10-05T13:49:00Z</dcterms:created>
  <dcterms:modified xsi:type="dcterms:W3CDTF">2023-10-05T14:53:00Z</dcterms:modified>
</cp:coreProperties>
</file>