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178A" w14:textId="67672D79" w:rsidR="009B240A" w:rsidRDefault="009B240A" w:rsidP="003B6B92">
      <w:pPr>
        <w:pStyle w:val="Heading1"/>
        <w:jc w:val="center"/>
      </w:pPr>
      <w:r w:rsidRPr="00C520AD">
        <w:t>Reflection Template</w:t>
      </w:r>
    </w:p>
    <w:p w14:paraId="65E8CC36" w14:textId="77777777" w:rsidR="009A27C4" w:rsidRPr="009A27C4" w:rsidRDefault="009A27C4" w:rsidP="009A27C4"/>
    <w:p w14:paraId="5FBB2BF6" w14:textId="62A326B5" w:rsidR="00F30445" w:rsidRPr="00F30445" w:rsidRDefault="00F30445" w:rsidP="00F30445">
      <w:pPr>
        <w:pStyle w:val="Heading2"/>
      </w:pPr>
      <w: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40A" w:rsidRPr="00C520AD" w14:paraId="0AE417AF" w14:textId="77777777" w:rsidTr="005504BE">
        <w:trPr>
          <w:trHeight w:val="2009"/>
        </w:trPr>
        <w:tc>
          <w:tcPr>
            <w:tcW w:w="9016" w:type="dxa"/>
          </w:tcPr>
          <w:p w14:paraId="0AE417AC" w14:textId="7D85A024" w:rsidR="009B240A" w:rsidRDefault="009B240A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>What</w:t>
            </w:r>
            <w:r w:rsidRPr="003B6B92">
              <w:rPr>
                <w:sz w:val="28"/>
                <w:szCs w:val="22"/>
              </w:rPr>
              <w:t xml:space="preserve">? </w:t>
            </w:r>
            <w:r w:rsidRPr="00C520AD">
              <w:t xml:space="preserve">Reflect on what has happened in </w:t>
            </w:r>
            <w:r w:rsidR="00660E32">
              <w:t>a module</w:t>
            </w:r>
            <w:r w:rsidR="00191BB2">
              <w:t xml:space="preserve"> this week</w:t>
            </w:r>
            <w:r w:rsidRPr="00C520AD">
              <w:t>?</w:t>
            </w:r>
          </w:p>
          <w:p w14:paraId="1431FCC5" w14:textId="5976C7AE" w:rsidR="00F30445" w:rsidRDefault="00660E32" w:rsidP="009A27C4">
            <w:pPr>
              <w:spacing w:line="276" w:lineRule="auto"/>
            </w:pPr>
            <w:r w:rsidRPr="00F30445">
              <w:rPr>
                <w:b/>
                <w:bCs/>
              </w:rPr>
              <w:t>Example:</w:t>
            </w:r>
            <w:r>
              <w:t xml:space="preserve"> </w:t>
            </w:r>
            <w:r w:rsidR="00F30445">
              <w:t xml:space="preserve">First DSA class of the semester. </w:t>
            </w:r>
            <w:r>
              <w:t xml:space="preserve">We had an exercise to do, </w:t>
            </w:r>
            <w:r w:rsidR="00F30445">
              <w:t xml:space="preserve">we had 20 mins to complete the GUI. Then there was live coding along with the lecturer. </w:t>
            </w:r>
            <w:r w:rsidR="009A27C4">
              <w:t>I was tired, I noticed I got bored. Others were engaged.</w:t>
            </w:r>
          </w:p>
          <w:p w14:paraId="0A20663F" w14:textId="77777777" w:rsidR="009A27C4" w:rsidRDefault="009A27C4" w:rsidP="009A27C4">
            <w:pPr>
              <w:spacing w:line="276" w:lineRule="auto"/>
              <w:jc w:val="both"/>
            </w:pPr>
          </w:p>
          <w:p w14:paraId="372FE972" w14:textId="77777777" w:rsidR="009A27C4" w:rsidRDefault="009A27C4" w:rsidP="009A27C4">
            <w:pPr>
              <w:spacing w:line="276" w:lineRule="auto"/>
              <w:jc w:val="both"/>
            </w:pPr>
          </w:p>
          <w:p w14:paraId="0AE417AE" w14:textId="1F3CF95E" w:rsidR="009B240A" w:rsidRPr="00C520AD" w:rsidRDefault="009B240A" w:rsidP="009A27C4">
            <w:pPr>
              <w:spacing w:line="276" w:lineRule="auto"/>
              <w:jc w:val="both"/>
            </w:pPr>
          </w:p>
        </w:tc>
      </w:tr>
      <w:tr w:rsidR="009B240A" w:rsidRPr="00C520AD" w14:paraId="0AE417B8" w14:textId="77777777" w:rsidTr="005504BE">
        <w:tc>
          <w:tcPr>
            <w:tcW w:w="9016" w:type="dxa"/>
          </w:tcPr>
          <w:p w14:paraId="0AE417B1" w14:textId="16AAA446" w:rsidR="009B240A" w:rsidRDefault="009B240A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So What? </w:t>
            </w:r>
            <w:r w:rsidRPr="00C520AD">
              <w:t xml:space="preserve">Consider what that meant for your learning.  What were your learning successes? What learning challenges </w:t>
            </w:r>
            <w:proofErr w:type="gramStart"/>
            <w:r w:rsidRPr="00C520AD">
              <w:t>still remain</w:t>
            </w:r>
            <w:proofErr w:type="gramEnd"/>
            <w:r w:rsidRPr="00C520AD">
              <w:t xml:space="preserve">? </w:t>
            </w:r>
          </w:p>
          <w:p w14:paraId="49689021" w14:textId="65B74ADA" w:rsidR="009B240A" w:rsidRDefault="00F30445" w:rsidP="009A27C4">
            <w:pPr>
              <w:spacing w:line="276" w:lineRule="auto"/>
            </w:pPr>
            <w:r>
              <w:rPr>
                <w:b/>
              </w:rPr>
              <w:t xml:space="preserve">Example: </w:t>
            </w:r>
            <w:r w:rsidR="009A27C4">
              <w:t>Key was my concern at my boredom for a period due to the slow pace and would it always be this slow.</w:t>
            </w:r>
            <w:r w:rsidR="009A27C4">
              <w:t xml:space="preserve"> </w:t>
            </w:r>
            <w:r w:rsidR="00D751D5">
              <w:t xml:space="preserve">I felt frustrated, uncomfortable, concerned about whether </w:t>
            </w:r>
            <w:r w:rsidR="009A27C4">
              <w:t xml:space="preserve">I could keep up. </w:t>
            </w:r>
            <w:r w:rsidR="00887ABE">
              <w:t>Now I am ok, I want to the homework to see what it brings to me</w:t>
            </w:r>
            <w:r w:rsidR="009A27C4">
              <w:t xml:space="preserve">. </w:t>
            </w:r>
          </w:p>
          <w:p w14:paraId="5C19EF92" w14:textId="77777777" w:rsidR="009A27C4" w:rsidRDefault="009A27C4" w:rsidP="009A27C4">
            <w:pPr>
              <w:spacing w:line="276" w:lineRule="auto"/>
              <w:jc w:val="both"/>
              <w:rPr>
                <w:b/>
              </w:rPr>
            </w:pPr>
          </w:p>
          <w:p w14:paraId="0AE417B7" w14:textId="45CD497B" w:rsidR="009A27C4" w:rsidRPr="009A27C4" w:rsidRDefault="009A27C4" w:rsidP="009A27C4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</w:tc>
      </w:tr>
      <w:tr w:rsidR="009B240A" w:rsidRPr="00C520AD" w14:paraId="0AE417C1" w14:textId="77777777" w:rsidTr="005504BE">
        <w:tc>
          <w:tcPr>
            <w:tcW w:w="9016" w:type="dxa"/>
          </w:tcPr>
          <w:p w14:paraId="0AE417BA" w14:textId="3264F1F2" w:rsidR="009B240A" w:rsidRDefault="009B240A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Now What? </w:t>
            </w:r>
            <w:r w:rsidR="009A27C4">
              <w:rPr>
                <w:b/>
                <w:sz w:val="28"/>
                <w:szCs w:val="22"/>
              </w:rPr>
              <w:t xml:space="preserve"> </w:t>
            </w:r>
            <w:r w:rsidRPr="00C520AD">
              <w:t>What can you do to address outstanding learning challenges? What learning opportunitie</w:t>
            </w:r>
            <w:r>
              <w:t>s are/will be available to you?</w:t>
            </w:r>
          </w:p>
          <w:p w14:paraId="0AE417BC" w14:textId="366A56F7" w:rsidR="009B240A" w:rsidRDefault="009A27C4" w:rsidP="009A27C4">
            <w:pPr>
              <w:spacing w:line="276" w:lineRule="auto"/>
            </w:pPr>
            <w:r w:rsidRPr="009A27C4">
              <w:rPr>
                <w:b/>
                <w:bCs/>
              </w:rPr>
              <w:t>Example:</w:t>
            </w:r>
            <w:r>
              <w:t xml:space="preserve"> </w:t>
            </w:r>
            <w:r w:rsidR="00362C34">
              <w:t xml:space="preserve">I need to consider my motivation and commitment. </w:t>
            </w:r>
            <w:r>
              <w:t>Maybe if I write about why I took this course in NCI and pin it up in my study area to remind when I get demotivated – great wages!! I love coding!</w:t>
            </w:r>
          </w:p>
          <w:p w14:paraId="452F628F" w14:textId="77777777" w:rsidR="009A27C4" w:rsidRDefault="009A27C4" w:rsidP="009A27C4">
            <w:pPr>
              <w:spacing w:line="276" w:lineRule="auto"/>
            </w:pPr>
          </w:p>
          <w:p w14:paraId="7A4941F2" w14:textId="77777777" w:rsidR="009A27C4" w:rsidRDefault="009A27C4" w:rsidP="009A27C4">
            <w:pPr>
              <w:spacing w:line="276" w:lineRule="auto"/>
            </w:pPr>
          </w:p>
          <w:p w14:paraId="0AE417C0" w14:textId="77777777" w:rsidR="009B240A" w:rsidRPr="00C520AD" w:rsidRDefault="009B240A" w:rsidP="009A27C4">
            <w:pPr>
              <w:spacing w:line="276" w:lineRule="auto"/>
            </w:pPr>
          </w:p>
        </w:tc>
      </w:tr>
    </w:tbl>
    <w:p w14:paraId="0AE417C5" w14:textId="77777777" w:rsidR="00191BB2" w:rsidRDefault="00191BB2"/>
    <w:p w14:paraId="54D8CB67" w14:textId="77777777" w:rsidR="009A27C4" w:rsidRDefault="009A27C4"/>
    <w:p w14:paraId="6BA1120A" w14:textId="77777777" w:rsidR="009A27C4" w:rsidRDefault="009A27C4"/>
    <w:p w14:paraId="6EC7572D" w14:textId="7EDA6E20" w:rsidR="009A27C4" w:rsidRDefault="009A27C4" w:rsidP="009A27C4">
      <w:pPr>
        <w:pStyle w:val="Heading2"/>
      </w:pPr>
      <w:r>
        <w:lastRenderedPageBreak/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7C4" w:rsidRPr="00C520AD" w14:paraId="17EB2C59" w14:textId="77777777" w:rsidTr="00752346">
        <w:trPr>
          <w:trHeight w:val="2009"/>
        </w:trPr>
        <w:tc>
          <w:tcPr>
            <w:tcW w:w="9016" w:type="dxa"/>
          </w:tcPr>
          <w:p w14:paraId="619E75F0" w14:textId="77777777" w:rsidR="009A27C4" w:rsidRDefault="009A27C4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>What</w:t>
            </w:r>
            <w:r w:rsidRPr="003B6B92">
              <w:rPr>
                <w:sz w:val="28"/>
                <w:szCs w:val="22"/>
              </w:rPr>
              <w:t xml:space="preserve">? </w:t>
            </w:r>
            <w:r w:rsidRPr="00C520AD">
              <w:t xml:space="preserve">Reflect on what has happened in </w:t>
            </w:r>
            <w:r>
              <w:t>a module this week</w:t>
            </w:r>
            <w:r w:rsidRPr="00C520AD">
              <w:t>?</w:t>
            </w:r>
          </w:p>
          <w:p w14:paraId="295DF3EA" w14:textId="77777777" w:rsidR="009A27C4" w:rsidRDefault="009A27C4" w:rsidP="00752346">
            <w:pPr>
              <w:spacing w:line="276" w:lineRule="auto"/>
              <w:jc w:val="both"/>
            </w:pPr>
          </w:p>
          <w:p w14:paraId="14631035" w14:textId="77777777" w:rsidR="009A27C4" w:rsidRDefault="009A27C4" w:rsidP="00752346">
            <w:pPr>
              <w:spacing w:line="276" w:lineRule="auto"/>
              <w:jc w:val="both"/>
            </w:pPr>
          </w:p>
          <w:p w14:paraId="413255E0" w14:textId="77777777" w:rsidR="009A27C4" w:rsidRDefault="009A27C4" w:rsidP="00752346">
            <w:pPr>
              <w:spacing w:line="276" w:lineRule="auto"/>
              <w:jc w:val="both"/>
            </w:pPr>
          </w:p>
          <w:p w14:paraId="22DA6E80" w14:textId="77777777" w:rsidR="009A27C4" w:rsidRDefault="009A27C4" w:rsidP="00752346">
            <w:pPr>
              <w:spacing w:line="276" w:lineRule="auto"/>
              <w:jc w:val="both"/>
            </w:pPr>
          </w:p>
          <w:p w14:paraId="37717D92" w14:textId="77777777" w:rsidR="009A27C4" w:rsidRPr="00C520AD" w:rsidRDefault="009A27C4" w:rsidP="00752346">
            <w:pPr>
              <w:spacing w:line="276" w:lineRule="auto"/>
              <w:jc w:val="both"/>
            </w:pPr>
          </w:p>
        </w:tc>
      </w:tr>
      <w:tr w:rsidR="009A27C4" w:rsidRPr="00C520AD" w14:paraId="2976F0BC" w14:textId="77777777" w:rsidTr="00752346">
        <w:tc>
          <w:tcPr>
            <w:tcW w:w="9016" w:type="dxa"/>
          </w:tcPr>
          <w:p w14:paraId="341111CC" w14:textId="77777777" w:rsidR="009A27C4" w:rsidRDefault="009A27C4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So What? </w:t>
            </w:r>
            <w:r w:rsidRPr="00C520AD">
              <w:t xml:space="preserve">Consider what that meant for your learning.  What were your learning successes? What learning challenges </w:t>
            </w:r>
            <w:proofErr w:type="gramStart"/>
            <w:r w:rsidRPr="00C520AD">
              <w:t>still remain</w:t>
            </w:r>
            <w:proofErr w:type="gramEnd"/>
            <w:r w:rsidRPr="00C520AD">
              <w:t xml:space="preserve">? </w:t>
            </w:r>
          </w:p>
          <w:p w14:paraId="14EF1DE9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0B7C9A34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631E2AF5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4A587F6D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345B3116" w14:textId="77777777" w:rsidR="009A27C4" w:rsidRPr="009A27C4" w:rsidRDefault="009A27C4" w:rsidP="00752346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</w:tc>
      </w:tr>
      <w:tr w:rsidR="009A27C4" w:rsidRPr="00C520AD" w14:paraId="4C21CAB9" w14:textId="77777777" w:rsidTr="00752346">
        <w:tc>
          <w:tcPr>
            <w:tcW w:w="9016" w:type="dxa"/>
          </w:tcPr>
          <w:p w14:paraId="52FE2AAC" w14:textId="77777777" w:rsidR="009A27C4" w:rsidRDefault="009A27C4" w:rsidP="009A27C4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Now What? </w:t>
            </w:r>
            <w:r>
              <w:rPr>
                <w:b/>
                <w:sz w:val="28"/>
                <w:szCs w:val="22"/>
              </w:rPr>
              <w:t xml:space="preserve"> </w:t>
            </w:r>
            <w:r w:rsidRPr="00C520AD">
              <w:t>What can you do to address outstanding learning challenges? What learning opportunitie</w:t>
            </w:r>
            <w:r>
              <w:t>s are/will be available to you?</w:t>
            </w:r>
          </w:p>
          <w:p w14:paraId="586C9C15" w14:textId="77777777" w:rsidR="009A27C4" w:rsidRDefault="009A27C4" w:rsidP="00752346">
            <w:pPr>
              <w:spacing w:line="276" w:lineRule="auto"/>
            </w:pPr>
          </w:p>
          <w:p w14:paraId="59ACB342" w14:textId="77777777" w:rsidR="009A27C4" w:rsidRDefault="009A27C4" w:rsidP="00752346">
            <w:pPr>
              <w:spacing w:line="276" w:lineRule="auto"/>
            </w:pPr>
          </w:p>
          <w:p w14:paraId="672C2F35" w14:textId="77777777" w:rsidR="009A27C4" w:rsidRDefault="009A27C4" w:rsidP="00752346">
            <w:pPr>
              <w:spacing w:line="276" w:lineRule="auto"/>
            </w:pPr>
          </w:p>
          <w:p w14:paraId="3A7A2100" w14:textId="77777777" w:rsidR="009A27C4" w:rsidRDefault="009A27C4" w:rsidP="00752346">
            <w:pPr>
              <w:spacing w:line="276" w:lineRule="auto"/>
            </w:pPr>
          </w:p>
          <w:p w14:paraId="5165DED1" w14:textId="77777777" w:rsidR="009A27C4" w:rsidRPr="00C520AD" w:rsidRDefault="009A27C4" w:rsidP="00752346"/>
        </w:tc>
      </w:tr>
    </w:tbl>
    <w:p w14:paraId="13A9513E" w14:textId="77777777" w:rsidR="009A27C4" w:rsidRDefault="009A27C4"/>
    <w:p w14:paraId="6538914B" w14:textId="77777777" w:rsidR="009A27C4" w:rsidRDefault="009A27C4"/>
    <w:p w14:paraId="71F08ED1" w14:textId="77777777" w:rsidR="009A27C4" w:rsidRDefault="009A27C4"/>
    <w:p w14:paraId="0380456B" w14:textId="77777777" w:rsidR="009A27C4" w:rsidRDefault="009A27C4"/>
    <w:p w14:paraId="27C5EDBC" w14:textId="77777777" w:rsidR="009A27C4" w:rsidRDefault="009A27C4"/>
    <w:p w14:paraId="4DB8A0A6" w14:textId="5E856DA1" w:rsidR="009A27C4" w:rsidRDefault="009A27C4" w:rsidP="009A27C4">
      <w:pPr>
        <w:pStyle w:val="Heading2"/>
      </w:pPr>
      <w:r>
        <w:lastRenderedPageBreak/>
        <w:t xml:space="preserve">Week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7C4" w:rsidRPr="00C520AD" w14:paraId="48D77608" w14:textId="77777777" w:rsidTr="00752346">
        <w:trPr>
          <w:trHeight w:val="2009"/>
        </w:trPr>
        <w:tc>
          <w:tcPr>
            <w:tcW w:w="9016" w:type="dxa"/>
          </w:tcPr>
          <w:p w14:paraId="3EF7CF34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>What</w:t>
            </w:r>
            <w:r w:rsidRPr="003B6B92">
              <w:rPr>
                <w:sz w:val="28"/>
                <w:szCs w:val="22"/>
              </w:rPr>
              <w:t xml:space="preserve">? </w:t>
            </w:r>
            <w:r w:rsidRPr="00C520AD">
              <w:t xml:space="preserve">Reflect on what has happened in </w:t>
            </w:r>
            <w:r>
              <w:t>a module this week</w:t>
            </w:r>
            <w:r w:rsidRPr="00C520AD">
              <w:t>?</w:t>
            </w:r>
          </w:p>
          <w:p w14:paraId="43D4E1FF" w14:textId="77777777" w:rsidR="009A27C4" w:rsidRDefault="009A27C4" w:rsidP="00752346">
            <w:pPr>
              <w:spacing w:line="276" w:lineRule="auto"/>
              <w:jc w:val="both"/>
            </w:pPr>
          </w:p>
          <w:p w14:paraId="4BDF8713" w14:textId="77777777" w:rsidR="009A27C4" w:rsidRDefault="009A27C4" w:rsidP="00752346">
            <w:pPr>
              <w:spacing w:line="276" w:lineRule="auto"/>
              <w:jc w:val="both"/>
            </w:pPr>
          </w:p>
          <w:p w14:paraId="16F92DC0" w14:textId="77777777" w:rsidR="009A27C4" w:rsidRDefault="009A27C4" w:rsidP="00752346">
            <w:pPr>
              <w:spacing w:line="276" w:lineRule="auto"/>
              <w:jc w:val="both"/>
            </w:pPr>
          </w:p>
          <w:p w14:paraId="58EEC0E3" w14:textId="77777777" w:rsidR="009A27C4" w:rsidRDefault="009A27C4" w:rsidP="00752346">
            <w:pPr>
              <w:spacing w:line="276" w:lineRule="auto"/>
              <w:jc w:val="both"/>
            </w:pPr>
          </w:p>
          <w:p w14:paraId="5A6AA8B8" w14:textId="77777777" w:rsidR="009A27C4" w:rsidRPr="00C520AD" w:rsidRDefault="009A27C4" w:rsidP="00752346">
            <w:pPr>
              <w:spacing w:line="276" w:lineRule="auto"/>
              <w:jc w:val="both"/>
            </w:pPr>
          </w:p>
        </w:tc>
      </w:tr>
      <w:tr w:rsidR="009A27C4" w:rsidRPr="00C520AD" w14:paraId="14DC1F37" w14:textId="77777777" w:rsidTr="00752346">
        <w:tc>
          <w:tcPr>
            <w:tcW w:w="9016" w:type="dxa"/>
          </w:tcPr>
          <w:p w14:paraId="0CD7ECEC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So What? </w:t>
            </w:r>
            <w:r w:rsidRPr="00C520AD">
              <w:t xml:space="preserve">Consider what that meant for your learning.  What were your learning successes? What learning challenges </w:t>
            </w:r>
            <w:proofErr w:type="gramStart"/>
            <w:r w:rsidRPr="00C520AD">
              <w:t>still remain</w:t>
            </w:r>
            <w:proofErr w:type="gramEnd"/>
            <w:r w:rsidRPr="00C520AD">
              <w:t xml:space="preserve">? </w:t>
            </w:r>
          </w:p>
          <w:p w14:paraId="52A8CF4F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6710A7D8" w14:textId="77777777" w:rsidR="009A27C4" w:rsidRDefault="009A27C4" w:rsidP="00752346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  <w:p w14:paraId="05CBCA7B" w14:textId="77777777" w:rsidR="009A27C4" w:rsidRDefault="009A27C4" w:rsidP="00752346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  <w:p w14:paraId="3125DEAB" w14:textId="77777777" w:rsidR="009A27C4" w:rsidRPr="009A27C4" w:rsidRDefault="009A27C4" w:rsidP="00752346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</w:tc>
      </w:tr>
      <w:tr w:rsidR="009A27C4" w:rsidRPr="00C520AD" w14:paraId="2FD396C2" w14:textId="77777777" w:rsidTr="00752346">
        <w:tc>
          <w:tcPr>
            <w:tcW w:w="9016" w:type="dxa"/>
          </w:tcPr>
          <w:p w14:paraId="5BA63355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Now What? </w:t>
            </w:r>
            <w:r>
              <w:rPr>
                <w:b/>
                <w:sz w:val="28"/>
                <w:szCs w:val="22"/>
              </w:rPr>
              <w:t xml:space="preserve"> </w:t>
            </w:r>
            <w:r w:rsidRPr="00C520AD">
              <w:t>What can you do to address outstanding learning challenges? What learning opportunitie</w:t>
            </w:r>
            <w:r>
              <w:t>s are/will be available to you?</w:t>
            </w:r>
          </w:p>
          <w:p w14:paraId="120C201E" w14:textId="77777777" w:rsidR="009A27C4" w:rsidRDefault="009A27C4" w:rsidP="00752346">
            <w:pPr>
              <w:spacing w:line="276" w:lineRule="auto"/>
            </w:pPr>
          </w:p>
          <w:p w14:paraId="518BF6F7" w14:textId="77777777" w:rsidR="009A27C4" w:rsidRDefault="009A27C4" w:rsidP="00752346">
            <w:pPr>
              <w:spacing w:line="276" w:lineRule="auto"/>
            </w:pPr>
          </w:p>
          <w:p w14:paraId="4AB808E1" w14:textId="77777777" w:rsidR="009A27C4" w:rsidRDefault="009A27C4" w:rsidP="00752346">
            <w:pPr>
              <w:spacing w:line="276" w:lineRule="auto"/>
            </w:pPr>
          </w:p>
          <w:p w14:paraId="7638E960" w14:textId="77777777" w:rsidR="009A27C4" w:rsidRDefault="009A27C4" w:rsidP="00752346">
            <w:pPr>
              <w:spacing w:line="276" w:lineRule="auto"/>
            </w:pPr>
          </w:p>
          <w:p w14:paraId="005DF6D9" w14:textId="77777777" w:rsidR="009A27C4" w:rsidRPr="00C520AD" w:rsidRDefault="009A27C4" w:rsidP="00752346"/>
        </w:tc>
      </w:tr>
    </w:tbl>
    <w:p w14:paraId="0CE52492" w14:textId="77777777" w:rsidR="009A27C4" w:rsidRDefault="009A27C4"/>
    <w:p w14:paraId="48ED1C90" w14:textId="77777777" w:rsidR="009A27C4" w:rsidRDefault="009A27C4"/>
    <w:p w14:paraId="48E4A323" w14:textId="77777777" w:rsidR="009A27C4" w:rsidRDefault="009A27C4"/>
    <w:p w14:paraId="47D48D17" w14:textId="77777777" w:rsidR="009A27C4" w:rsidRDefault="009A27C4"/>
    <w:p w14:paraId="60D63A3D" w14:textId="37890692" w:rsidR="009A27C4" w:rsidRDefault="009A27C4">
      <w:pPr>
        <w:spacing w:before="0" w:after="160" w:line="259" w:lineRule="auto"/>
      </w:pPr>
      <w:r>
        <w:br w:type="page"/>
      </w:r>
    </w:p>
    <w:p w14:paraId="77D57E40" w14:textId="69B20E9F" w:rsidR="009A27C4" w:rsidRDefault="009A27C4" w:rsidP="009A27C4">
      <w:pPr>
        <w:pStyle w:val="Heading2"/>
      </w:pPr>
      <w:r>
        <w:lastRenderedPageBreak/>
        <w:t xml:space="preserve">Week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7C4" w:rsidRPr="00C520AD" w14:paraId="56152811" w14:textId="77777777" w:rsidTr="00752346">
        <w:trPr>
          <w:trHeight w:val="2009"/>
        </w:trPr>
        <w:tc>
          <w:tcPr>
            <w:tcW w:w="9016" w:type="dxa"/>
          </w:tcPr>
          <w:p w14:paraId="545953A3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>What</w:t>
            </w:r>
            <w:r w:rsidRPr="003B6B92">
              <w:rPr>
                <w:sz w:val="28"/>
                <w:szCs w:val="22"/>
              </w:rPr>
              <w:t xml:space="preserve">? </w:t>
            </w:r>
            <w:r w:rsidRPr="00C520AD">
              <w:t xml:space="preserve">Reflect on what has happened in </w:t>
            </w:r>
            <w:r>
              <w:t>a module this week</w:t>
            </w:r>
            <w:r w:rsidRPr="00C520AD">
              <w:t>?</w:t>
            </w:r>
          </w:p>
          <w:p w14:paraId="01EA6DC2" w14:textId="77777777" w:rsidR="009A27C4" w:rsidRDefault="009A27C4" w:rsidP="00752346">
            <w:pPr>
              <w:spacing w:line="276" w:lineRule="auto"/>
              <w:jc w:val="both"/>
            </w:pPr>
          </w:p>
          <w:p w14:paraId="19816147" w14:textId="77777777" w:rsidR="009A27C4" w:rsidRDefault="009A27C4" w:rsidP="00752346">
            <w:pPr>
              <w:spacing w:line="276" w:lineRule="auto"/>
              <w:jc w:val="both"/>
            </w:pPr>
          </w:p>
          <w:p w14:paraId="7FB6AC9B" w14:textId="77777777" w:rsidR="009A27C4" w:rsidRDefault="009A27C4" w:rsidP="00752346">
            <w:pPr>
              <w:spacing w:line="276" w:lineRule="auto"/>
              <w:jc w:val="both"/>
            </w:pPr>
          </w:p>
          <w:p w14:paraId="137DA44F" w14:textId="77777777" w:rsidR="009A27C4" w:rsidRPr="00C520AD" w:rsidRDefault="009A27C4" w:rsidP="00752346">
            <w:pPr>
              <w:spacing w:line="276" w:lineRule="auto"/>
              <w:jc w:val="both"/>
            </w:pPr>
          </w:p>
        </w:tc>
      </w:tr>
      <w:tr w:rsidR="009A27C4" w:rsidRPr="00C520AD" w14:paraId="65C51924" w14:textId="77777777" w:rsidTr="00752346">
        <w:tc>
          <w:tcPr>
            <w:tcW w:w="9016" w:type="dxa"/>
          </w:tcPr>
          <w:p w14:paraId="04AEE4F4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So What? </w:t>
            </w:r>
            <w:r w:rsidRPr="00C520AD">
              <w:t xml:space="preserve">Consider what that meant for your learning.  What were your learning successes? What learning challenges </w:t>
            </w:r>
            <w:proofErr w:type="gramStart"/>
            <w:r w:rsidRPr="00C520AD">
              <w:t>still remain</w:t>
            </w:r>
            <w:proofErr w:type="gramEnd"/>
            <w:r w:rsidRPr="00C520AD">
              <w:t xml:space="preserve">? </w:t>
            </w:r>
          </w:p>
          <w:p w14:paraId="449210C6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500F28BF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066DF587" w14:textId="77777777" w:rsidR="009A27C4" w:rsidRDefault="009A27C4" w:rsidP="00752346">
            <w:pPr>
              <w:spacing w:line="276" w:lineRule="auto"/>
              <w:jc w:val="both"/>
              <w:rPr>
                <w:b/>
              </w:rPr>
            </w:pPr>
          </w:p>
          <w:p w14:paraId="329A553F" w14:textId="77777777" w:rsidR="009A27C4" w:rsidRPr="009A27C4" w:rsidRDefault="009A27C4" w:rsidP="00752346">
            <w:pPr>
              <w:spacing w:line="276" w:lineRule="auto"/>
              <w:jc w:val="both"/>
              <w:rPr>
                <w:b/>
                <w:sz w:val="28"/>
                <w:szCs w:val="22"/>
              </w:rPr>
            </w:pPr>
          </w:p>
        </w:tc>
      </w:tr>
      <w:tr w:rsidR="009A27C4" w:rsidRPr="00C520AD" w14:paraId="305D377B" w14:textId="77777777" w:rsidTr="00752346">
        <w:tc>
          <w:tcPr>
            <w:tcW w:w="9016" w:type="dxa"/>
          </w:tcPr>
          <w:p w14:paraId="55627050" w14:textId="77777777" w:rsidR="009A27C4" w:rsidRDefault="009A27C4" w:rsidP="00752346">
            <w:pPr>
              <w:spacing w:line="276" w:lineRule="auto"/>
            </w:pPr>
            <w:r w:rsidRPr="003B6B92">
              <w:rPr>
                <w:b/>
                <w:sz w:val="28"/>
                <w:szCs w:val="22"/>
              </w:rPr>
              <w:t xml:space="preserve">Now What? </w:t>
            </w:r>
            <w:r>
              <w:rPr>
                <w:b/>
                <w:sz w:val="28"/>
                <w:szCs w:val="22"/>
              </w:rPr>
              <w:t xml:space="preserve"> </w:t>
            </w:r>
            <w:r w:rsidRPr="00C520AD">
              <w:t>What can you do to address outstanding learning challenges? What learning opportunitie</w:t>
            </w:r>
            <w:r>
              <w:t>s are/will be available to you?</w:t>
            </w:r>
          </w:p>
          <w:p w14:paraId="3C7B9F07" w14:textId="77777777" w:rsidR="009A27C4" w:rsidRDefault="009A27C4" w:rsidP="00752346">
            <w:pPr>
              <w:spacing w:line="276" w:lineRule="auto"/>
            </w:pPr>
          </w:p>
          <w:p w14:paraId="6D90B3F2" w14:textId="77777777" w:rsidR="009A27C4" w:rsidRDefault="009A27C4" w:rsidP="00752346">
            <w:pPr>
              <w:spacing w:line="276" w:lineRule="auto"/>
            </w:pPr>
          </w:p>
          <w:p w14:paraId="6187319F" w14:textId="77777777" w:rsidR="009A27C4" w:rsidRDefault="009A27C4" w:rsidP="00752346">
            <w:pPr>
              <w:spacing w:line="276" w:lineRule="auto"/>
            </w:pPr>
          </w:p>
          <w:p w14:paraId="5C09A583" w14:textId="77777777" w:rsidR="009A27C4" w:rsidRDefault="009A27C4" w:rsidP="00752346">
            <w:pPr>
              <w:spacing w:line="276" w:lineRule="auto"/>
            </w:pPr>
          </w:p>
          <w:p w14:paraId="63543409" w14:textId="77777777" w:rsidR="009A27C4" w:rsidRPr="00C520AD" w:rsidRDefault="009A27C4" w:rsidP="00752346"/>
        </w:tc>
      </w:tr>
    </w:tbl>
    <w:p w14:paraId="5B8426E8" w14:textId="7B792415" w:rsidR="009A27C4" w:rsidRDefault="009A27C4"/>
    <w:p w14:paraId="716A2479" w14:textId="0A612598" w:rsidR="009A27C4" w:rsidRDefault="009A27C4">
      <w:pPr>
        <w:spacing w:before="0" w:after="160" w:line="259" w:lineRule="auto"/>
      </w:pPr>
    </w:p>
    <w:sectPr w:rsidR="009A27C4" w:rsidSect="003B6B92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0A"/>
    <w:rsid w:val="0008106C"/>
    <w:rsid w:val="00191BB2"/>
    <w:rsid w:val="001C751B"/>
    <w:rsid w:val="003278F3"/>
    <w:rsid w:val="00362C34"/>
    <w:rsid w:val="003B6B92"/>
    <w:rsid w:val="00660E32"/>
    <w:rsid w:val="00740BDA"/>
    <w:rsid w:val="00787917"/>
    <w:rsid w:val="00833A41"/>
    <w:rsid w:val="00887ABE"/>
    <w:rsid w:val="009A27C4"/>
    <w:rsid w:val="009B240A"/>
    <w:rsid w:val="00A7629B"/>
    <w:rsid w:val="00AB5FFA"/>
    <w:rsid w:val="00AE2E02"/>
    <w:rsid w:val="00CC1E01"/>
    <w:rsid w:val="00D751D5"/>
    <w:rsid w:val="00DB7F2F"/>
    <w:rsid w:val="00E40875"/>
    <w:rsid w:val="00EA08C3"/>
    <w:rsid w:val="00EE5051"/>
    <w:rsid w:val="00F30445"/>
    <w:rsid w:val="00F74C5D"/>
    <w:rsid w:val="00F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78A"/>
  <w15:chartTrackingRefBased/>
  <w15:docId w15:val="{38D96955-9CDE-4551-A8D9-E853EDC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92"/>
    <w:pPr>
      <w:spacing w:before="100" w:after="200" w:line="360" w:lineRule="auto"/>
    </w:pPr>
    <w:rPr>
      <w:rFonts w:eastAsiaTheme="minorEastAsia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40A"/>
    <w:pPr>
      <w:suppressAutoHyphens/>
      <w:spacing w:before="100" w:after="200" w:line="276" w:lineRule="auto"/>
    </w:pPr>
    <w:rPr>
      <w:rFonts w:eastAsiaTheme="minorEastAsia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F304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1754</Characters>
  <Application>Microsoft Office Word</Application>
  <DocSecurity>0</DocSecurity>
  <Lines>14</Lines>
  <Paragraphs>4</Paragraphs>
  <ScaleCrop>false</ScaleCrop>
  <Company>National College of Ireland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Emer Thornbury</cp:lastModifiedBy>
  <cp:revision>2</cp:revision>
  <dcterms:created xsi:type="dcterms:W3CDTF">2024-01-22T13:35:00Z</dcterms:created>
  <dcterms:modified xsi:type="dcterms:W3CDTF">2024-01-22T13:35:00Z</dcterms:modified>
</cp:coreProperties>
</file>