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211D" w14:textId="30735E9B" w:rsidR="004B6323" w:rsidRDefault="004B6323" w:rsidP="004B6323">
      <w:pPr>
        <w:pStyle w:val="Title"/>
      </w:pPr>
      <w:r>
        <w:t>Post System</w:t>
      </w:r>
    </w:p>
    <w:p w14:paraId="108BEC47" w14:textId="77777777" w:rsidR="004C7D9A" w:rsidRPr="004C7D9A" w:rsidRDefault="004C7D9A" w:rsidP="004C7D9A">
      <w:pPr>
        <w:numPr>
          <w:ilvl w:val="0"/>
          <w:numId w:val="2"/>
        </w:numPr>
      </w:pPr>
      <w:r w:rsidRPr="004C7D9A">
        <w:t>Take your previous example of the webpage or whatever you have selected:</w:t>
      </w:r>
    </w:p>
    <w:p w14:paraId="62F41EBB" w14:textId="77777777" w:rsidR="004C7D9A" w:rsidRPr="004C7D9A" w:rsidRDefault="004C7D9A" w:rsidP="004C7D9A">
      <w:pPr>
        <w:numPr>
          <w:ilvl w:val="1"/>
          <w:numId w:val="2"/>
        </w:numPr>
      </w:pPr>
      <w:r w:rsidRPr="004C7D9A">
        <w:t>Can you think of any suitable test cases for a POST system?</w:t>
      </w:r>
    </w:p>
    <w:p w14:paraId="4A4BDBF3" w14:textId="77777777" w:rsidR="004C7D9A" w:rsidRPr="004C7D9A" w:rsidRDefault="004C7D9A" w:rsidP="004C7D9A">
      <w:pPr>
        <w:numPr>
          <w:ilvl w:val="1"/>
          <w:numId w:val="2"/>
        </w:numPr>
      </w:pPr>
      <w:r w:rsidRPr="004C7D9A">
        <w:t>Try think of a unit test and an integration test</w:t>
      </w:r>
    </w:p>
    <w:p w14:paraId="5B41E852" w14:textId="77777777" w:rsidR="004C7D9A" w:rsidRPr="004C7D9A" w:rsidRDefault="004C7D9A" w:rsidP="004C7D9A">
      <w:pPr>
        <w:numPr>
          <w:ilvl w:val="0"/>
          <w:numId w:val="2"/>
        </w:numPr>
      </w:pPr>
      <w:r w:rsidRPr="004C7D9A">
        <w:t>Examples:</w:t>
      </w:r>
    </w:p>
    <w:p w14:paraId="0A7A72FA" w14:textId="77777777" w:rsidR="004C7D9A" w:rsidRPr="004C7D9A" w:rsidRDefault="004C7D9A" w:rsidP="004C7D9A">
      <w:pPr>
        <w:numPr>
          <w:ilvl w:val="1"/>
          <w:numId w:val="2"/>
        </w:numPr>
      </w:pPr>
      <w:r w:rsidRPr="004C7D9A">
        <w:t xml:space="preserve">Test any used case, such as </w:t>
      </w:r>
    </w:p>
    <w:p w14:paraId="1699847D" w14:textId="77777777" w:rsidR="004C7D9A" w:rsidRPr="004C7D9A" w:rsidRDefault="004C7D9A" w:rsidP="004C7D9A">
      <w:pPr>
        <w:numPr>
          <w:ilvl w:val="2"/>
          <w:numId w:val="2"/>
        </w:numPr>
      </w:pPr>
      <w:r w:rsidRPr="004C7D9A">
        <w:t xml:space="preserve">Test a lookup for a product specification from the product </w:t>
      </w:r>
      <w:proofErr w:type="gramStart"/>
      <w:r w:rsidRPr="004C7D9A">
        <w:t>catalogue</w:t>
      </w:r>
      <w:proofErr w:type="gramEnd"/>
      <w:r w:rsidRPr="004C7D9A">
        <w:t xml:space="preserve"> </w:t>
      </w:r>
    </w:p>
    <w:p w14:paraId="1A7C7492" w14:textId="77777777" w:rsidR="004C7D9A" w:rsidRPr="004C7D9A" w:rsidRDefault="004C7D9A" w:rsidP="004C7D9A">
      <w:pPr>
        <w:numPr>
          <w:ilvl w:val="2"/>
          <w:numId w:val="2"/>
        </w:numPr>
      </w:pPr>
      <w:r w:rsidRPr="004C7D9A">
        <w:t xml:space="preserve">Item should contain a valid </w:t>
      </w:r>
      <w:proofErr w:type="gramStart"/>
      <w:r w:rsidRPr="004C7D9A">
        <w:t>name</w:t>
      </w:r>
      <w:proofErr w:type="gramEnd"/>
    </w:p>
    <w:p w14:paraId="3390D19E" w14:textId="77777777" w:rsidR="004C7D9A" w:rsidRPr="004C7D9A" w:rsidRDefault="004C7D9A" w:rsidP="004C7D9A">
      <w:pPr>
        <w:numPr>
          <w:ilvl w:val="2"/>
          <w:numId w:val="2"/>
        </w:numPr>
      </w:pPr>
      <w:r w:rsidRPr="004C7D9A">
        <w:t>Or any other example</w:t>
      </w:r>
    </w:p>
    <w:p w14:paraId="55C6664D" w14:textId="77777777" w:rsidR="004C7D9A" w:rsidRPr="004C7D9A" w:rsidRDefault="004C7D9A" w:rsidP="004C7D9A">
      <w:pPr>
        <w:numPr>
          <w:ilvl w:val="1"/>
          <w:numId w:val="2"/>
        </w:numPr>
      </w:pPr>
      <w:r w:rsidRPr="004C7D9A">
        <w:t xml:space="preserve">POST sample test cases: </w:t>
      </w:r>
    </w:p>
    <w:p w14:paraId="374F71E3" w14:textId="77777777" w:rsidR="004C7D9A" w:rsidRPr="004C7D9A" w:rsidRDefault="004C7D9A" w:rsidP="004C7D9A">
      <w:pPr>
        <w:numPr>
          <w:ilvl w:val="1"/>
          <w:numId w:val="2"/>
        </w:numPr>
      </w:pPr>
      <w:r w:rsidRPr="004C7D9A">
        <w:t>https://www.guru99.com/testing-for-retail-pos-point-of-sale-system.html</w:t>
      </w:r>
    </w:p>
    <w:p w14:paraId="7DD0EA1A" w14:textId="77777777" w:rsidR="004C7D9A" w:rsidRPr="004C7D9A" w:rsidRDefault="004C7D9A" w:rsidP="004C7D9A">
      <w:pPr>
        <w:numPr>
          <w:ilvl w:val="1"/>
          <w:numId w:val="2"/>
        </w:numPr>
      </w:pPr>
      <w:r w:rsidRPr="004C7D9A">
        <w:t>https://www.softwaretestinghelp.com/how-to-test-point-of-sale-pos-system/</w:t>
      </w:r>
    </w:p>
    <w:p w14:paraId="045B76ED" w14:textId="77777777" w:rsidR="00293605" w:rsidRDefault="00293605"/>
    <w:sectPr w:rsidR="0029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4D7D"/>
    <w:multiLevelType w:val="hybridMultilevel"/>
    <w:tmpl w:val="CE8EA05A"/>
    <w:lvl w:ilvl="0" w:tplc="45786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4C6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676B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A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EF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01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09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AA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0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8A4F7C"/>
    <w:multiLevelType w:val="hybridMultilevel"/>
    <w:tmpl w:val="141E03D6"/>
    <w:lvl w:ilvl="0" w:tplc="9B941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E5E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45E5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A6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7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01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6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A5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8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6106997">
    <w:abstractNumId w:val="0"/>
  </w:num>
  <w:num w:numId="2" w16cid:durableId="185691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B"/>
    <w:rsid w:val="00293605"/>
    <w:rsid w:val="004B6323"/>
    <w:rsid w:val="004C7D9A"/>
    <w:rsid w:val="00E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7DFA"/>
  <w15:chartTrackingRefBased/>
  <w15:docId w15:val="{95221363-0261-4993-9C6E-F39C345E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2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4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4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1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</cp:revision>
  <dcterms:created xsi:type="dcterms:W3CDTF">2024-02-06T16:23:00Z</dcterms:created>
  <dcterms:modified xsi:type="dcterms:W3CDTF">2024-02-06T16:24:00Z</dcterms:modified>
</cp:coreProperties>
</file>