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5A2" w14:textId="5A884ED2" w:rsidR="003E5020" w:rsidRDefault="003A2DE4" w:rsidP="003A2DE4">
      <w:pPr>
        <w:pStyle w:val="Title"/>
      </w:pPr>
      <w:r>
        <w:t>Prototyping</w:t>
      </w:r>
    </w:p>
    <w:p w14:paraId="3A44B5EA" w14:textId="12C5DFAE" w:rsidR="003A2DE4" w:rsidRDefault="003A2DE4" w:rsidP="003A2DE4">
      <w:pPr>
        <w:pStyle w:val="Subtitle"/>
      </w:pPr>
      <w:r>
        <w:t>Eoin Fitzsimons</w:t>
      </w:r>
    </w:p>
    <w:p w14:paraId="4C22C783" w14:textId="4E368D63" w:rsidR="003A2DE4" w:rsidRDefault="003A2DE4" w:rsidP="003A2DE4">
      <w:pPr>
        <w:pStyle w:val="Heading1"/>
      </w:pPr>
      <w:r>
        <w:t>Why do we prototype?</w:t>
      </w:r>
    </w:p>
    <w:p w14:paraId="1DDADE51" w14:textId="49EA3FD5" w:rsidR="003A2DE4" w:rsidRDefault="003A2DE4" w:rsidP="003A2DE4">
      <w:r>
        <w:t xml:space="preserve">We prototype so we can go back to versions we are happy with the path we take is not satisfactory. It is an efficient way of being able to go back </w:t>
      </w:r>
      <w:r w:rsidR="004B4F09">
        <w:t>to</w:t>
      </w:r>
      <w:r>
        <w:t xml:space="preserve"> go forwards in another, better direction.</w:t>
      </w:r>
    </w:p>
    <w:p w14:paraId="6E59425C" w14:textId="6E8EED73" w:rsidR="00366887" w:rsidRDefault="003A2DE4" w:rsidP="003A2DE4">
      <w:r>
        <w:t xml:space="preserve">It is also a tool for planning, you may consider a graphical version of what you want </w:t>
      </w:r>
      <w:r w:rsidR="004B4F09">
        <w:t>the result</w:t>
      </w:r>
      <w:r>
        <w:t xml:space="preserve"> to look like without any functional code a prototype.</w:t>
      </w:r>
    </w:p>
    <w:p w14:paraId="7C3839A1" w14:textId="77777777" w:rsidR="00366887" w:rsidRDefault="00366887">
      <w:r>
        <w:br w:type="page"/>
      </w:r>
    </w:p>
    <w:p w14:paraId="30775F47" w14:textId="77777777" w:rsidR="003A2DE4" w:rsidRDefault="003A2DE4" w:rsidP="003A2DE4"/>
    <w:p w14:paraId="21A4CC0E" w14:textId="141EA557" w:rsidR="003A2DE4" w:rsidRDefault="003A2DE4" w:rsidP="003A2DE4">
      <w:pPr>
        <w:pStyle w:val="Heading1"/>
      </w:pPr>
      <w:r>
        <w:t>Prototype Images</w:t>
      </w:r>
    </w:p>
    <w:p w14:paraId="76B9ADB4" w14:textId="5E811816" w:rsidR="003A2DE4" w:rsidRDefault="003A2DE4" w:rsidP="003A2DE4">
      <w:r>
        <w:rPr>
          <w:noProof/>
        </w:rPr>
        <w:drawing>
          <wp:inline distT="0" distB="0" distL="0" distR="0" wp14:anchorId="1EA258DF" wp14:editId="411B9709">
            <wp:extent cx="5797213" cy="3234519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87" cy="32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F716" w14:textId="5E24E6A9" w:rsidR="004B4F09" w:rsidRDefault="004B4F09" w:rsidP="003A2DE4">
      <w:r>
        <w:rPr>
          <w:noProof/>
        </w:rPr>
        <w:drawing>
          <wp:inline distT="0" distB="0" distL="0" distR="0" wp14:anchorId="29BA9FF2" wp14:editId="2CE843EE">
            <wp:extent cx="5731510" cy="3931919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21" cy="39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C37A" w14:textId="49F3491F" w:rsidR="00366887" w:rsidRDefault="00366887" w:rsidP="003A2DE4">
      <w:r>
        <w:rPr>
          <w:noProof/>
        </w:rPr>
        <w:lastRenderedPageBreak/>
        <w:drawing>
          <wp:inline distT="0" distB="0" distL="0" distR="0" wp14:anchorId="7A5FD945" wp14:editId="3A82DD1D">
            <wp:extent cx="5731510" cy="350647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3939" w14:textId="16119BB1" w:rsidR="004B4F09" w:rsidRPr="003A2DE4" w:rsidRDefault="004B4F09" w:rsidP="003A2DE4"/>
    <w:sectPr w:rsidR="004B4F09" w:rsidRPr="003A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91"/>
    <w:rsid w:val="00366887"/>
    <w:rsid w:val="003A2DE4"/>
    <w:rsid w:val="003E5020"/>
    <w:rsid w:val="004B4F09"/>
    <w:rsid w:val="0077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DF2C"/>
  <w15:chartTrackingRefBased/>
  <w15:docId w15:val="{7155DA26-20D2-4833-87FB-5FF54CE1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D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2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</cp:revision>
  <dcterms:created xsi:type="dcterms:W3CDTF">2022-12-02T12:25:00Z</dcterms:created>
  <dcterms:modified xsi:type="dcterms:W3CDTF">2022-12-08T18:00:00Z</dcterms:modified>
</cp:coreProperties>
</file>