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3F19" w:rsidP="00893F19" w:rsidRDefault="00893F19" w14:paraId="0CD7B30D" w14:textId="77777777">
      <w:pPr>
        <w:pStyle w:val="Title"/>
      </w:pPr>
      <w:r>
        <w:t>Eoin Fitzsimons</w:t>
      </w:r>
    </w:p>
    <w:p w:rsidRPr="008665C3" w:rsidR="00893F19" w:rsidP="00893F19" w:rsidRDefault="00893F19" w14:paraId="49FCA674" w14:textId="77777777">
      <w:pPr>
        <w:rPr>
          <w:rFonts w:ascii="Roboto" w:hAnsi="Roboto"/>
          <w:color w:val="111111"/>
          <w:shd w:val="clear" w:color="auto" w:fill="F7F7F7"/>
        </w:rPr>
      </w:pPr>
      <w:r>
        <w:t xml:space="preserve">0894601090 | Eoin00Fitzsimons@gmail.com | </w:t>
      </w:r>
      <w:hyperlink w:history="1" r:id="rId7">
        <w:r w:rsidRPr="00C11A9A">
          <w:rPr>
            <w:rStyle w:val="Hyperlink"/>
          </w:rPr>
          <w:t>https://www.linkedin.com/in/eoinfitzsimons-/</w:t>
        </w:r>
      </w:hyperlink>
      <w:r>
        <w:t xml:space="preserve"> | Dublin 12</w:t>
      </w:r>
    </w:p>
    <w:p w:rsidR="00893F19" w:rsidP="00194ED1" w:rsidRDefault="00893F19" w14:paraId="7C8A9AD6" w14:textId="77777777">
      <w:pPr>
        <w:pStyle w:val="Heading1"/>
      </w:pPr>
      <w:r>
        <w:t>Profile:</w:t>
      </w:r>
    </w:p>
    <w:p w:rsidR="00893F19" w:rsidP="00893F19" w:rsidRDefault="00893F19" w14:paraId="6C62F6C1" w14:textId="410B0CED">
      <w:pPr>
        <w:pStyle w:val="ListParagraph"/>
        <w:numPr>
          <w:ilvl w:val="0"/>
          <w:numId w:val="11"/>
        </w:numPr>
      </w:pPr>
      <w:r>
        <w:t xml:space="preserve">Creative individual with excellent attention to detail, </w:t>
      </w:r>
      <w:r w:rsidR="00070F0B">
        <w:t>personable</w:t>
      </w:r>
      <w:r>
        <w:t xml:space="preserve"> skills, and mentoring ability.</w:t>
      </w:r>
    </w:p>
    <w:p w:rsidR="00893F19" w:rsidP="00893F19" w:rsidRDefault="00893F19" w14:paraId="2BA1436C" w14:textId="77777777">
      <w:pPr>
        <w:pStyle w:val="ListParagraph"/>
        <w:numPr>
          <w:ilvl w:val="0"/>
          <w:numId w:val="11"/>
        </w:numPr>
      </w:pPr>
      <w:r>
        <w:t>Committed to leading and guiding those with a looser grasp of concepts.</w:t>
      </w:r>
    </w:p>
    <w:p w:rsidR="00893F19" w:rsidP="00893F19" w:rsidRDefault="00893F19" w14:paraId="64A46312" w14:textId="7E9E5F73">
      <w:pPr>
        <w:pStyle w:val="ListParagraph"/>
        <w:numPr>
          <w:ilvl w:val="0"/>
          <w:numId w:val="11"/>
        </w:numPr>
      </w:pPr>
      <w:r>
        <w:t>Gained a wealth of experience in teaching</w:t>
      </w:r>
      <w:r w:rsidR="005B3C8F">
        <w:t>, IT,</w:t>
      </w:r>
      <w:r>
        <w:t xml:space="preserve"> and software development roles.</w:t>
      </w:r>
    </w:p>
    <w:p w:rsidR="00893F19" w:rsidP="00893F19" w:rsidRDefault="00893F19" w14:paraId="11798568" w14:textId="77777777">
      <w:pPr>
        <w:pStyle w:val="ListParagraph"/>
        <w:numPr>
          <w:ilvl w:val="0"/>
          <w:numId w:val="11"/>
        </w:numPr>
      </w:pPr>
      <w:r>
        <w:t>Works to exceptionally high standards and continues to develop professionally and personally.</w:t>
      </w:r>
    </w:p>
    <w:p w:rsidR="00893F19" w:rsidP="00194ED1" w:rsidRDefault="00893F19" w14:paraId="7DFF8E6A" w14:textId="77777777">
      <w:pPr>
        <w:pStyle w:val="Heading1"/>
      </w:pPr>
      <w:r>
        <w:t>Skills:</w:t>
      </w:r>
    </w:p>
    <w:p w:rsidR="00893F19" w:rsidP="00893F19" w:rsidRDefault="00893F19" w14:paraId="50077C15" w14:textId="77777777">
      <w:pPr>
        <w:pStyle w:val="ListParagraph"/>
        <w:numPr>
          <w:ilvl w:val="0"/>
          <w:numId w:val="5"/>
        </w:numPr>
      </w:pPr>
      <w:r>
        <w:t>Full Stack Software Development.</w:t>
      </w:r>
    </w:p>
    <w:p w:rsidR="00893F19" w:rsidP="00893F19" w:rsidRDefault="00893F19" w14:paraId="4A3009F8" w14:textId="77777777">
      <w:pPr>
        <w:pStyle w:val="ListParagraph"/>
        <w:numPr>
          <w:ilvl w:val="1"/>
          <w:numId w:val="5"/>
        </w:numPr>
      </w:pPr>
      <w:r>
        <w:t>Developed a map-based event discovery website, handling both the front-end and back-end development.</w:t>
      </w:r>
    </w:p>
    <w:p w:rsidR="00893F19" w:rsidP="00893F19" w:rsidRDefault="00893F19" w14:paraId="2FFB4EDA" w14:textId="77777777">
      <w:pPr>
        <w:pStyle w:val="ListParagraph"/>
        <w:ind w:left="1440"/>
      </w:pPr>
      <w:r>
        <w:t>Designed an intuitive and user-friendly interface, ensuring a seamless user experience.</w:t>
      </w:r>
    </w:p>
    <w:p w:rsidR="00893F19" w:rsidP="00893F19" w:rsidRDefault="00893F19" w14:paraId="570CE047" w14:textId="77777777">
      <w:pPr>
        <w:pStyle w:val="ListParagraph"/>
        <w:numPr>
          <w:ilvl w:val="1"/>
          <w:numId w:val="5"/>
        </w:numPr>
      </w:pPr>
      <w:r w:rsidRPr="004810F3">
        <w:t>Established</w:t>
      </w:r>
      <w:r>
        <w:t xml:space="preserve"> API key encoding and implemented user account functionalities, including the ability to save login sessions. This ensured data security and personalised user experiences.</w:t>
      </w:r>
    </w:p>
    <w:p w:rsidR="00893F19" w:rsidP="00893F19" w:rsidRDefault="009F2AAD" w14:paraId="2404F0E4" w14:textId="77777777">
      <w:pPr>
        <w:pStyle w:val="ListParagraph"/>
        <w:numPr>
          <w:ilvl w:val="1"/>
          <w:numId w:val="5"/>
        </w:numPr>
      </w:pPr>
      <w:hyperlink w:history="1" r:id="rId8">
        <w:r w:rsidRPr="0036653B" w:rsidR="00893F19">
          <w:rPr>
            <w:rStyle w:val="Hyperlink"/>
          </w:rPr>
          <w:t>https://github.com/EoinFitzsimons/Team-Project-WhatsOn</w:t>
        </w:r>
      </w:hyperlink>
    </w:p>
    <w:p w:rsidR="00893F19" w:rsidP="00893F19" w:rsidRDefault="00012CD7" w14:paraId="6C9A2049" w14:textId="70C71817">
      <w:pPr>
        <w:pStyle w:val="ListParagraph"/>
        <w:numPr>
          <w:ilvl w:val="0"/>
          <w:numId w:val="5"/>
        </w:numPr>
      </w:pPr>
      <w:r>
        <w:t>Hardware Operating.</w:t>
      </w:r>
    </w:p>
    <w:p w:rsidR="00893F19" w:rsidP="00893F19" w:rsidRDefault="00893F19" w14:paraId="6B8EA406" w14:textId="085E2499">
      <w:pPr>
        <w:pStyle w:val="ListParagraph"/>
        <w:numPr>
          <w:ilvl w:val="0"/>
          <w:numId w:val="5"/>
        </w:numPr>
      </w:pPr>
      <w:r>
        <w:t>Team</w:t>
      </w:r>
      <w:r w:rsidR="00453891">
        <w:t>work</w:t>
      </w:r>
      <w:r>
        <w:t>.</w:t>
      </w:r>
    </w:p>
    <w:p w:rsidR="00AC4A88" w:rsidP="00EB2435" w:rsidRDefault="00893F19" w14:paraId="738BFF43" w14:textId="31928317">
      <w:pPr>
        <w:pStyle w:val="ListParagraph"/>
        <w:numPr>
          <w:ilvl w:val="0"/>
          <w:numId w:val="5"/>
        </w:numPr>
        <w:tabs>
          <w:tab w:val="left" w:pos="1645"/>
          <w:tab w:val="left" w:pos="3098"/>
          <w:tab w:val="left" w:pos="4782"/>
          <w:tab w:val="left" w:pos="6366"/>
          <w:tab w:val="left" w:pos="7842"/>
          <w:tab w:val="left" w:pos="9239"/>
        </w:tabs>
        <w:ind w:left="108"/>
      </w:pPr>
      <w:r>
        <w:t>Mentoring.</w:t>
      </w:r>
    </w:p>
    <w:p w:rsidR="00893F19" w:rsidP="00194ED1" w:rsidRDefault="00893F19" w14:paraId="7C8FB4F9" w14:textId="77777777">
      <w:pPr>
        <w:pStyle w:val="Heading1"/>
      </w:pPr>
      <w:r>
        <w:t>Education:</w:t>
      </w:r>
    </w:p>
    <w:p w:rsidR="00893F19" w:rsidP="00194ED1" w:rsidRDefault="00893F19" w14:paraId="301EC033" w14:textId="77777777">
      <w:pPr>
        <w:pStyle w:val="Heading2"/>
      </w:pPr>
      <w:r>
        <w:t>National College of Ireland BSCH Computing (2023 – current)</w:t>
      </w:r>
    </w:p>
    <w:p w:rsidR="00893F19" w:rsidP="00893F19" w:rsidRDefault="00893F19" w14:paraId="26C0353A" w14:textId="77777777">
      <w:r>
        <w:t>M</w:t>
      </w:r>
      <w:r w:rsidRPr="006B34E1">
        <w:t>odules: Advanced Databases, Data Structures and Algorithms, Innovation and Business Entrepreneurship, Object Oriented Programming, Operating Systems, Software Quality and Testing, Team Project, The Computing Industry, Web Application Development</w:t>
      </w:r>
      <w:r>
        <w:t>, Advanced Computer Networks, Security Fundamentals and Development, Advanced Programming, Introduction to Artificial Intelligence and Machine Learning.</w:t>
      </w:r>
    </w:p>
    <w:p w:rsidRPr="00B8435C" w:rsidR="00893F19" w:rsidP="00893F19" w:rsidRDefault="00893F19" w14:paraId="36C6BD99" w14:textId="77777777">
      <w:pPr>
        <w:pStyle w:val="Heading3"/>
      </w:pPr>
      <w:r>
        <w:t>Extracurricular Activities</w:t>
      </w:r>
    </w:p>
    <w:p w:rsidRPr="00A21CA3" w:rsidR="00893F19" w:rsidP="00893F19" w:rsidRDefault="00893F19" w14:paraId="01647406" w14:textId="77777777">
      <w:pPr>
        <w:pStyle w:val="ListParagraph"/>
        <w:numPr>
          <w:ilvl w:val="0"/>
          <w:numId w:val="9"/>
        </w:numPr>
      </w:pPr>
      <w:r w:rsidRPr="00A21CA3">
        <w:t>Demonstrated leadership by heading the Esports and Gaming Society at the National College of Ireland.</w:t>
      </w:r>
    </w:p>
    <w:p w:rsidRPr="00A21CA3" w:rsidR="00893F19" w:rsidP="00893F19" w:rsidRDefault="00893F19" w14:paraId="05C3AAB4" w14:textId="77777777">
      <w:pPr>
        <w:pStyle w:val="ListParagraph"/>
        <w:numPr>
          <w:ilvl w:val="0"/>
          <w:numId w:val="9"/>
        </w:numPr>
      </w:pPr>
      <w:r>
        <w:t>M</w:t>
      </w:r>
      <w:r w:rsidRPr="00A21CA3">
        <w:t xml:space="preserve">anaged event </w:t>
      </w:r>
      <w:r>
        <w:t>organisation</w:t>
      </w:r>
      <w:r w:rsidRPr="00A21CA3">
        <w:t xml:space="preserve"> and budget allocation, fostering a strong community spirit among members.</w:t>
      </w:r>
    </w:p>
    <w:p w:rsidRPr="00A21CA3" w:rsidR="00893F19" w:rsidP="00893F19" w:rsidRDefault="00893F19" w14:paraId="3E78686D" w14:textId="77777777">
      <w:pPr>
        <w:pStyle w:val="ListParagraph"/>
        <w:numPr>
          <w:ilvl w:val="0"/>
          <w:numId w:val="8"/>
        </w:numPr>
      </w:pPr>
      <w:r w:rsidRPr="00A21CA3">
        <w:t>Bridged communication between students and faculty as a Class Representative, collaborating closely with the Students Union.</w:t>
      </w:r>
    </w:p>
    <w:p w:rsidRPr="00A21CA3" w:rsidR="00893F19" w:rsidP="00893F19" w:rsidRDefault="00893F19" w14:paraId="2C4AE2F1" w14:textId="77777777">
      <w:pPr>
        <w:pStyle w:val="ListParagraph"/>
        <w:numPr>
          <w:ilvl w:val="0"/>
          <w:numId w:val="8"/>
        </w:numPr>
      </w:pPr>
      <w:r>
        <w:t>Engaged</w:t>
      </w:r>
      <w:r w:rsidRPr="00A21CA3">
        <w:t xml:space="preserve"> in the Student Council, leading discussions to bring motions into voting, </w:t>
      </w:r>
      <w:r>
        <w:t xml:space="preserve">and </w:t>
      </w:r>
      <w:r w:rsidRPr="00A21CA3">
        <w:t>advocating for peers.</w:t>
      </w:r>
    </w:p>
    <w:p w:rsidRPr="00A21CA3" w:rsidR="00893F19" w:rsidP="00893F19" w:rsidRDefault="00893F19" w14:paraId="4FF0FAC3" w14:textId="77777777">
      <w:pPr>
        <w:pStyle w:val="ListParagraph"/>
        <w:numPr>
          <w:ilvl w:val="0"/>
          <w:numId w:val="7"/>
        </w:numPr>
      </w:pPr>
      <w:r w:rsidRPr="00A21CA3">
        <w:t xml:space="preserve">Enhanced the </w:t>
      </w:r>
      <w:r>
        <w:t>open-day</w:t>
      </w:r>
      <w:r w:rsidRPr="00A21CA3">
        <w:t xml:space="preserve"> experience by conducting comprehensive campus tours, offering insights beyond the official information.</w:t>
      </w:r>
    </w:p>
    <w:p w:rsidR="00893F19" w:rsidP="00893F19" w:rsidRDefault="00893F19" w14:paraId="6AD0E20E" w14:textId="77777777">
      <w:pPr>
        <w:pStyle w:val="ListParagraph"/>
        <w:numPr>
          <w:ilvl w:val="0"/>
          <w:numId w:val="7"/>
        </w:numPr>
      </w:pPr>
      <w:r w:rsidRPr="00A21CA3">
        <w:t>The role improved public speaking skills and boosted confidence in addressing diverse audiences.</w:t>
      </w:r>
    </w:p>
    <w:p w:rsidR="00893F19" w:rsidP="00194ED1" w:rsidRDefault="00893F19" w14:paraId="6A7D1D68" w14:textId="77777777">
      <w:pPr>
        <w:pStyle w:val="Heading2"/>
      </w:pPr>
      <w:r>
        <w:t>Rathmines College of Further Education, Dublin 6 (2022 – 2023)</w:t>
      </w:r>
    </w:p>
    <w:p w:rsidR="00893F19" w:rsidP="0012165C" w:rsidRDefault="00893F19" w14:paraId="5CDE1564" w14:textId="5CF73D21">
      <w:pPr>
        <w:pStyle w:val="ListParagraph"/>
        <w:numPr>
          <w:ilvl w:val="0"/>
          <w:numId w:val="6"/>
        </w:numPr>
      </w:pPr>
      <w:r>
        <w:t xml:space="preserve">QQI Level 6 Software Development, </w:t>
      </w:r>
      <w:r w:rsidR="00AF23C5">
        <w:t xml:space="preserve">nine subjects, </w:t>
      </w:r>
      <w:r>
        <w:t>nine distinctions.</w:t>
      </w:r>
    </w:p>
    <w:p w:rsidRPr="00194ED1" w:rsidR="00D321DA" w:rsidP="00194ED1" w:rsidRDefault="00893F19" w14:paraId="235D7317" w14:textId="701D0B8C">
      <w:pPr>
        <w:pStyle w:val="Heading1"/>
      </w:pPr>
      <w:r w:rsidRPr="00194ED1">
        <w:t>Experience:</w:t>
      </w:r>
    </w:p>
    <w:p w:rsidR="00D321DA" w:rsidP="00194ED1" w:rsidRDefault="006D6575" w14:paraId="2F56A0F9" w14:textId="773718D4">
      <w:pPr>
        <w:pStyle w:val="Heading2"/>
      </w:pPr>
      <w:r>
        <w:t>Executive Support</w:t>
      </w:r>
      <w:r w:rsidR="00FD1D01">
        <w:t xml:space="preserve"> (Intern)</w:t>
      </w:r>
      <w:r>
        <w:t>, Health Service Executive</w:t>
      </w:r>
      <w:r w:rsidR="009B56C2">
        <w:t xml:space="preserve"> (February</w:t>
      </w:r>
      <w:r w:rsidR="00FD1D01">
        <w:t xml:space="preserve"> – August 2025</w:t>
      </w:r>
      <w:r w:rsidR="009B56C2">
        <w:t>)</w:t>
      </w:r>
    </w:p>
    <w:p w:rsidR="006D6575" w:rsidP="00194ED1" w:rsidRDefault="005F2801" w14:paraId="61D3B1CF" w14:textId="4F58C0C9">
      <w:pPr>
        <w:pStyle w:val="ListParagraph"/>
        <w:numPr>
          <w:ilvl w:val="0"/>
          <w:numId w:val="10"/>
        </w:numPr>
        <w:rPr/>
      </w:pPr>
      <w:r w:rsidR="005F2801">
        <w:rPr/>
        <w:t xml:space="preserve">Reimaged </w:t>
      </w:r>
      <w:r w:rsidR="3527D5DB">
        <w:rPr/>
        <w:t>4</w:t>
      </w:r>
      <w:r w:rsidR="005F2801">
        <w:rPr/>
        <w:t xml:space="preserve">0+ laptops, </w:t>
      </w:r>
      <w:r w:rsidR="005F2801">
        <w:rPr/>
        <w:t>showcasing</w:t>
      </w:r>
      <w:r w:rsidR="005F2801">
        <w:rPr/>
        <w:t xml:space="preserve"> </w:t>
      </w:r>
      <w:r w:rsidR="00594D77">
        <w:rPr/>
        <w:t>software troubleshooting skills and group policy knowledge</w:t>
      </w:r>
    </w:p>
    <w:p w:rsidR="00594D77" w:rsidP="00194ED1" w:rsidRDefault="003A5137" w14:paraId="7C42A7D3" w14:textId="266F25D2">
      <w:pPr>
        <w:pStyle w:val="ListParagraph"/>
        <w:numPr>
          <w:ilvl w:val="0"/>
          <w:numId w:val="10"/>
        </w:numPr>
      </w:pPr>
      <w:r>
        <w:lastRenderedPageBreak/>
        <w:t xml:space="preserve">Worked with high level </w:t>
      </w:r>
      <w:r w:rsidR="00DC7927">
        <w:t xml:space="preserve">members of an organisation, demonstrating personable skills when interacting </w:t>
      </w:r>
      <w:r w:rsidR="00FB3F25">
        <w:t xml:space="preserve">with them while assisting them through IT </w:t>
      </w:r>
      <w:r w:rsidR="00AD2BD2">
        <w:t>problems.</w:t>
      </w:r>
    </w:p>
    <w:p w:rsidR="005A1A5B" w:rsidP="00194ED1" w:rsidRDefault="005A1A5B" w14:paraId="72E2DD3B" w14:textId="5EBC941B">
      <w:pPr>
        <w:pStyle w:val="ListParagraph"/>
        <w:numPr>
          <w:ilvl w:val="0"/>
          <w:numId w:val="10"/>
        </w:numPr>
      </w:pPr>
      <w:r>
        <w:t>Redistributed RAM and SSDs from Lenovo devices and also gained the skill of removing the battery and cooling structure</w:t>
      </w:r>
      <w:r w:rsidR="00194ED1">
        <w:t>.</w:t>
      </w:r>
    </w:p>
    <w:p w:rsidR="00893F19" w:rsidP="00194ED1" w:rsidRDefault="00893F19" w14:paraId="4DE64047" w14:textId="6A246033">
      <w:pPr>
        <w:pStyle w:val="Heading2"/>
      </w:pPr>
      <w:r>
        <w:t>Student Leader, National College of Ireland (2024)</w:t>
      </w:r>
    </w:p>
    <w:p w:rsidR="00893F19" w:rsidP="00194ED1" w:rsidRDefault="00893F19" w14:paraId="153CBB3D" w14:textId="77777777">
      <w:pPr>
        <w:pStyle w:val="ListParagraph"/>
        <w:numPr>
          <w:ilvl w:val="0"/>
          <w:numId w:val="10"/>
        </w:numPr>
      </w:pPr>
      <w:r>
        <w:t>Did orientation for all new first-year students and advanced entry second years.</w:t>
      </w:r>
    </w:p>
    <w:p w:rsidRPr="002A1A32" w:rsidR="00893F19" w:rsidP="00194ED1" w:rsidRDefault="00893F19" w14:paraId="55E7C5A9" w14:textId="77777777">
      <w:pPr>
        <w:pStyle w:val="ListParagraph"/>
        <w:numPr>
          <w:ilvl w:val="0"/>
          <w:numId w:val="10"/>
        </w:numPr>
      </w:pPr>
      <w:r>
        <w:t>Received praise from my colleagues and the students for my knowledge and presentation style.</w:t>
      </w:r>
    </w:p>
    <w:p w:rsidRPr="00194ED1" w:rsidR="00893F19" w:rsidP="00194ED1" w:rsidRDefault="00893F19" w14:paraId="3796CE92" w14:textId="77777777">
      <w:pPr>
        <w:pStyle w:val="Heading2"/>
      </w:pPr>
      <w:r w:rsidRPr="00194ED1">
        <w:t>International Peer Mentor, National College of Ireland – International Recruitment (2024)</w:t>
      </w:r>
    </w:p>
    <w:p w:rsidR="00893F19" w:rsidP="00194ED1" w:rsidRDefault="00893F19" w14:paraId="2F7F7947" w14:textId="77777777">
      <w:pPr>
        <w:pStyle w:val="ListParagraph"/>
        <w:numPr>
          <w:ilvl w:val="0"/>
          <w:numId w:val="10"/>
        </w:numPr>
      </w:pPr>
      <w:r>
        <w:t>Led campus tours to over 300 new students, detailing the facilities and amenities.</w:t>
      </w:r>
    </w:p>
    <w:p w:rsidR="00893F19" w:rsidP="00194ED1" w:rsidRDefault="00893F19" w14:paraId="485C6226" w14:textId="77777777">
      <w:pPr>
        <w:pStyle w:val="ListParagraph"/>
        <w:numPr>
          <w:ilvl w:val="0"/>
          <w:numId w:val="10"/>
        </w:numPr>
      </w:pPr>
      <w:r>
        <w:t>Informed the students about integrating into Irish society and using tools such as leap cards and citizen’s information.</w:t>
      </w:r>
    </w:p>
    <w:p w:rsidRPr="00DA12F5" w:rsidR="00893F19" w:rsidP="00194ED1" w:rsidRDefault="00893F19" w14:paraId="1B2E1EFA" w14:textId="77777777">
      <w:pPr>
        <w:pStyle w:val="ListParagraph"/>
        <w:numPr>
          <w:ilvl w:val="0"/>
          <w:numId w:val="10"/>
        </w:numPr>
      </w:pPr>
      <w:r>
        <w:t>Guided students on tours throughout the greater Dublin area, locations including the Botanic Gardens, Medieval Dublin buildings &amp; Glendalough.</w:t>
      </w:r>
    </w:p>
    <w:p w:rsidR="00893F19" w:rsidP="00194ED1" w:rsidRDefault="00893F19" w14:paraId="5367281F" w14:textId="77777777">
      <w:pPr>
        <w:pStyle w:val="Heading2"/>
      </w:pPr>
      <w:r>
        <w:t>Teaching Assistant, WhizzKids Discover IT Summer Camp (2017 &amp; 2019)</w:t>
      </w:r>
    </w:p>
    <w:p w:rsidR="00893F19" w:rsidP="00194ED1" w:rsidRDefault="00893F19" w14:paraId="377B1C28" w14:textId="77777777">
      <w:pPr>
        <w:pStyle w:val="ListParagraph"/>
        <w:numPr>
          <w:ilvl w:val="0"/>
          <w:numId w:val="5"/>
        </w:numPr>
      </w:pPr>
      <w:r>
        <w:t>Approached for this role due to exceptional performance and engagement winning best performer 100% of the years attended.</w:t>
      </w:r>
    </w:p>
    <w:p w:rsidRPr="00EF1E68" w:rsidR="00893F19" w:rsidP="00194ED1" w:rsidRDefault="00893F19" w14:paraId="08F3FDC8" w14:textId="77777777">
      <w:pPr>
        <w:pStyle w:val="ListParagraph"/>
        <w:numPr>
          <w:ilvl w:val="0"/>
          <w:numId w:val="5"/>
        </w:numPr>
      </w:pPr>
      <w:r w:rsidRPr="00EF1E68">
        <w:t xml:space="preserve">Led instruction for six classes of </w:t>
      </w:r>
      <w:r>
        <w:t>30</w:t>
      </w:r>
      <w:r w:rsidRPr="00EF1E68">
        <w:t xml:space="preserve"> students aged 8-12, tailoring teaching methods to accommodate diverse skill levels and ensuring all pupils progressed.</w:t>
      </w:r>
    </w:p>
    <w:p w:rsidR="00893F19" w:rsidP="00194ED1" w:rsidRDefault="00893F19" w14:paraId="135B8D91" w14:textId="77777777">
      <w:pPr>
        <w:pStyle w:val="ListParagraph"/>
        <w:numPr>
          <w:ilvl w:val="0"/>
          <w:numId w:val="5"/>
        </w:numPr>
      </w:pPr>
      <w:r>
        <w:t>Engaged in teaching computer skills and supervising athletic play, teaching 3 Python projects to 180 children.</w:t>
      </w:r>
    </w:p>
    <w:p w:rsidR="002A031C" w:rsidP="00194ED1" w:rsidRDefault="002A031C" w14:paraId="4192269B" w14:textId="4CC674E8">
      <w:pPr>
        <w:pStyle w:val="Heading1"/>
      </w:pPr>
      <w:r>
        <w:t>Certificates</w:t>
      </w:r>
    </w:p>
    <w:p w:rsidR="00E4128A" w:rsidP="00E4128A" w:rsidRDefault="00E4128A" w14:paraId="28B83EF4" w14:textId="77777777">
      <w:pPr>
        <w:pStyle w:val="ListParagraph"/>
        <w:numPr>
          <w:ilvl w:val="0"/>
          <w:numId w:val="13"/>
        </w:numPr>
      </w:pPr>
      <w:r>
        <w:t>Technology &amp; Transformation Induction</w:t>
      </w:r>
    </w:p>
    <w:p w:rsidR="00E4128A" w:rsidP="00E4128A" w:rsidRDefault="00E4128A" w14:paraId="3F53E1DF" w14:textId="77777777">
      <w:pPr>
        <w:pStyle w:val="ListParagraph"/>
        <w:numPr>
          <w:ilvl w:val="0"/>
          <w:numId w:val="13"/>
        </w:numPr>
      </w:pPr>
      <w:r>
        <w:t>HSE Cyber Security Awareness</w:t>
      </w:r>
    </w:p>
    <w:p w:rsidR="00E4128A" w:rsidP="00E4128A" w:rsidRDefault="00E4128A" w14:paraId="100CF514" w14:textId="77777777">
      <w:pPr>
        <w:pStyle w:val="ListParagraph"/>
        <w:numPr>
          <w:ilvl w:val="0"/>
          <w:numId w:val="13"/>
        </w:numPr>
      </w:pPr>
      <w:r>
        <w:t>Dignity at Work (Revised 2022)</w:t>
      </w:r>
    </w:p>
    <w:p w:rsidR="00E4128A" w:rsidP="00E4128A" w:rsidRDefault="00E4128A" w14:paraId="3C2ADC9E" w14:textId="77777777">
      <w:pPr>
        <w:pStyle w:val="ListParagraph"/>
        <w:numPr>
          <w:ilvl w:val="0"/>
          <w:numId w:val="13"/>
        </w:numPr>
      </w:pPr>
      <w:r>
        <w:t>Communicating Effectively through Open Disclosure</w:t>
      </w:r>
    </w:p>
    <w:p w:rsidRPr="002A031C" w:rsidR="002A031C" w:rsidP="00E4128A" w:rsidRDefault="00E4128A" w14:paraId="65C25FDC" w14:textId="535E5F3B">
      <w:pPr>
        <w:pStyle w:val="ListParagraph"/>
        <w:numPr>
          <w:ilvl w:val="0"/>
          <w:numId w:val="13"/>
        </w:numPr>
      </w:pPr>
      <w:r>
        <w:t>An Introduction to Children First</w:t>
      </w:r>
    </w:p>
    <w:p w:rsidR="00893F19" w:rsidP="00194ED1" w:rsidRDefault="00893F19" w14:paraId="3A52B816" w14:textId="68D1540B">
      <w:pPr>
        <w:pStyle w:val="Heading1"/>
      </w:pPr>
      <w:r>
        <w:t>Achievements:</w:t>
      </w:r>
    </w:p>
    <w:p w:rsidR="00893F19" w:rsidP="00893F19" w:rsidRDefault="00893F19" w14:paraId="126CF79E" w14:textId="77777777">
      <w:pPr>
        <w:pStyle w:val="ListParagraph"/>
        <w:numPr>
          <w:ilvl w:val="0"/>
          <w:numId w:val="5"/>
        </w:numPr>
      </w:pPr>
      <w:r>
        <w:t>Awarded Society Person of the Year 2024 – Voted by NCI Students Union.</w:t>
      </w:r>
    </w:p>
    <w:p w:rsidR="00893F19" w:rsidP="00893F19" w:rsidRDefault="00893F19" w14:paraId="796410C8" w14:textId="77777777">
      <w:pPr>
        <w:pStyle w:val="ListParagraph"/>
        <w:numPr>
          <w:ilvl w:val="0"/>
          <w:numId w:val="5"/>
        </w:numPr>
      </w:pPr>
      <w:r>
        <w:t>Received Best Speaker at Debating 2023 – Voted by four people on a 5-person panel.</w:t>
      </w:r>
    </w:p>
    <w:p w:rsidR="00893F19" w:rsidP="00893F19" w:rsidRDefault="00893F19" w14:paraId="0EE4C531" w14:textId="77777777">
      <w:pPr>
        <w:pStyle w:val="ListParagraph"/>
        <w:numPr>
          <w:ilvl w:val="0"/>
          <w:numId w:val="5"/>
        </w:numPr>
      </w:pPr>
      <w:r>
        <w:t>Placed second at Dublin U-19 Badminton Tournament 2018, being team captain.</w:t>
      </w:r>
    </w:p>
    <w:p w:rsidR="003F554B" w:rsidP="00370FA0" w:rsidRDefault="00893F19" w14:paraId="4498E2D0" w14:textId="207C9154">
      <w:pPr>
        <w:pStyle w:val="ListParagraph"/>
        <w:numPr>
          <w:ilvl w:val="0"/>
          <w:numId w:val="5"/>
        </w:numPr>
      </w:pPr>
      <w:r>
        <w:t>Chosen as best participant at Coding Camp 2015 – 2017.</w:t>
      </w:r>
    </w:p>
    <w:p w:rsidR="00C00A94" w:rsidP="001977E0" w:rsidRDefault="00C00A94" w14:paraId="7E70E894" w14:textId="23E5B2B2">
      <w:pPr>
        <w:pStyle w:val="Heading1"/>
      </w:pPr>
      <w:r>
        <w:t>Hobbies</w:t>
      </w:r>
      <w:r w:rsidR="00FD7C7A">
        <w:t>/Interests</w:t>
      </w:r>
    </w:p>
    <w:p w:rsidR="003A53A6" w:rsidP="001977E0" w:rsidRDefault="003A53A6" w14:paraId="7AAFA633" w14:textId="7795D302">
      <w:pPr>
        <w:pStyle w:val="ListParagraph"/>
        <w:numPr>
          <w:ilvl w:val="0"/>
          <w:numId w:val="15"/>
        </w:numPr>
      </w:pPr>
      <w:r>
        <w:t>B</w:t>
      </w:r>
      <w:r w:rsidR="00FB73A6">
        <w:t>adminton</w:t>
      </w:r>
      <w:r w:rsidR="001977E0">
        <w:t xml:space="preserve"> – I </w:t>
      </w:r>
      <w:r w:rsidR="002425FA">
        <w:t>enjoy playing singles and doubles, in both casual and competitive settings.</w:t>
      </w:r>
    </w:p>
    <w:p w:rsidR="003A53A6" w:rsidP="001977E0" w:rsidRDefault="003A53A6" w14:paraId="3BD546F1" w14:textId="6BEBF1E7">
      <w:pPr>
        <w:pStyle w:val="ListParagraph"/>
        <w:numPr>
          <w:ilvl w:val="0"/>
          <w:numId w:val="15"/>
        </w:numPr>
        <w:rPr/>
      </w:pPr>
      <w:r w:rsidR="003A53A6">
        <w:rPr/>
        <w:t>D</w:t>
      </w:r>
      <w:r w:rsidR="00456A8D">
        <w:rPr/>
        <w:t>rawing</w:t>
      </w:r>
      <w:r w:rsidR="002425FA">
        <w:rPr/>
        <w:t xml:space="preserve"> – I like sketching cars and people, I drew my </w:t>
      </w:r>
      <w:r w:rsidR="00266061">
        <w:rPr/>
        <w:t>co-workers</w:t>
      </w:r>
      <w:r w:rsidR="002B5B2A">
        <w:rPr/>
        <w:t xml:space="preserve"> in my last </w:t>
      </w:r>
      <w:r w:rsidR="22844034">
        <w:rPr/>
        <w:t>job,</w:t>
      </w:r>
      <w:r w:rsidR="002B5B2A">
        <w:rPr/>
        <w:t xml:space="preserve"> and they found it funny, </w:t>
      </w:r>
    </w:p>
    <w:p w:rsidRPr="00C00A94" w:rsidR="003A53A6" w:rsidP="001977E0" w:rsidRDefault="00FD7C7A" w14:paraId="3FE9EE31" w14:textId="056BABF8">
      <w:pPr>
        <w:pStyle w:val="ListParagraph"/>
        <w:numPr>
          <w:ilvl w:val="0"/>
          <w:numId w:val="15"/>
        </w:numPr>
      </w:pPr>
      <w:r>
        <w:t>Formula One</w:t>
      </w:r>
      <w:r w:rsidR="00973EAA">
        <w:t xml:space="preserve"> – I have been a fan of F1 since the second half of 2013 and </w:t>
      </w:r>
      <w:r w:rsidR="00084F7E">
        <w:t>went</w:t>
      </w:r>
      <w:r w:rsidR="00973EAA">
        <w:t xml:space="preserve"> to </w:t>
      </w:r>
      <w:r w:rsidR="00266061">
        <w:t>Belgium</w:t>
      </w:r>
      <w:r w:rsidR="00973EAA">
        <w:t xml:space="preserve"> 2016</w:t>
      </w:r>
      <w:r w:rsidR="00084F7E">
        <w:t>.</w:t>
      </w:r>
    </w:p>
    <w:sectPr w:rsidRPr="00C00A94" w:rsidR="003A53A6" w:rsidSect="00622CB0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73AB" w:rsidP="00EA2B00" w:rsidRDefault="008C73AB" w14:paraId="6D2F56FF" w14:textId="77777777">
      <w:pPr>
        <w:spacing w:after="0" w:line="240" w:lineRule="auto"/>
      </w:pPr>
      <w:r>
        <w:separator/>
      </w:r>
    </w:p>
  </w:endnote>
  <w:endnote w:type="continuationSeparator" w:id="0">
    <w:p w:rsidR="008C73AB" w:rsidP="00EA2B00" w:rsidRDefault="008C73AB" w14:paraId="688C0671" w14:textId="77777777">
      <w:pPr>
        <w:spacing w:after="0" w:line="240" w:lineRule="auto"/>
      </w:pPr>
      <w:r>
        <w:continuationSeparator/>
      </w:r>
    </w:p>
  </w:endnote>
  <w:endnote w:type="continuationNotice" w:id="1">
    <w:p w:rsidR="008C73AB" w:rsidRDefault="008C73AB" w14:paraId="52C166F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73AB" w:rsidP="00EA2B00" w:rsidRDefault="008C73AB" w14:paraId="329F27D5" w14:textId="77777777">
      <w:pPr>
        <w:spacing w:after="0" w:line="240" w:lineRule="auto"/>
      </w:pPr>
      <w:r>
        <w:separator/>
      </w:r>
    </w:p>
  </w:footnote>
  <w:footnote w:type="continuationSeparator" w:id="0">
    <w:p w:rsidR="008C73AB" w:rsidP="00EA2B00" w:rsidRDefault="008C73AB" w14:paraId="77CA60D7" w14:textId="77777777">
      <w:pPr>
        <w:spacing w:after="0" w:line="240" w:lineRule="auto"/>
      </w:pPr>
      <w:r>
        <w:continuationSeparator/>
      </w:r>
    </w:p>
  </w:footnote>
  <w:footnote w:type="continuationNotice" w:id="1">
    <w:p w:rsidR="008C73AB" w:rsidRDefault="008C73AB" w14:paraId="45D534E1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6CF"/>
    <w:multiLevelType w:val="hybridMultilevel"/>
    <w:tmpl w:val="660AE4F4"/>
    <w:lvl w:ilvl="0" w:tplc="07A21C0C">
      <w:numFmt w:val="bullet"/>
      <w:lvlText w:val="-"/>
      <w:lvlJc w:val="left"/>
      <w:pPr>
        <w:ind w:left="450" w:hanging="360"/>
      </w:pPr>
      <w:rPr>
        <w:rFonts w:hint="default" w:ascii="Aptos" w:hAnsi="Aptos" w:eastAsiaTheme="minorHAnsi" w:cstheme="minorBidi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EB5897"/>
    <w:multiLevelType w:val="hybridMultilevel"/>
    <w:tmpl w:val="A8763B8C"/>
    <w:lvl w:ilvl="0" w:tplc="07A21C0C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2537417"/>
    <w:multiLevelType w:val="hybridMultilevel"/>
    <w:tmpl w:val="9E98DE5A"/>
    <w:lvl w:ilvl="0" w:tplc="18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DAA64B0"/>
    <w:multiLevelType w:val="hybridMultilevel"/>
    <w:tmpl w:val="F378E0E2"/>
    <w:lvl w:ilvl="0" w:tplc="07A21C0C">
      <w:numFmt w:val="bullet"/>
      <w:lvlText w:val="-"/>
      <w:lvlJc w:val="left"/>
      <w:pPr>
        <w:ind w:left="450" w:hanging="360"/>
      </w:pPr>
      <w:rPr>
        <w:rFonts w:hint="default" w:ascii="Aptos" w:hAnsi="Aptos" w:eastAsiaTheme="minorHAnsi" w:cstheme="minorBidi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F6E2641"/>
    <w:multiLevelType w:val="hybridMultilevel"/>
    <w:tmpl w:val="10EEC85C"/>
    <w:lvl w:ilvl="0" w:tplc="07A21C0C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03736DD"/>
    <w:multiLevelType w:val="hybridMultilevel"/>
    <w:tmpl w:val="E27C5B70"/>
    <w:lvl w:ilvl="0" w:tplc="07A21C0C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7A21C0C">
      <w:numFmt w:val="bullet"/>
      <w:lvlText w:val="-"/>
      <w:lvlJc w:val="left"/>
      <w:pPr>
        <w:ind w:left="1440" w:hanging="360"/>
      </w:pPr>
      <w:rPr>
        <w:rFonts w:hint="default" w:ascii="Aptos" w:hAnsi="Aptos" w:eastAsiaTheme="minorHAnsi" w:cstheme="minorBidi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C966797"/>
    <w:multiLevelType w:val="hybridMultilevel"/>
    <w:tmpl w:val="BA2A8374"/>
    <w:lvl w:ilvl="0" w:tplc="07A21C0C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D797063"/>
    <w:multiLevelType w:val="multilevel"/>
    <w:tmpl w:val="D710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CCBF9" w:themeColor="background2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3437E11"/>
    <w:multiLevelType w:val="hybridMultilevel"/>
    <w:tmpl w:val="37169D6E"/>
    <w:lvl w:ilvl="0" w:tplc="07A21C0C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6611E77"/>
    <w:multiLevelType w:val="hybridMultilevel"/>
    <w:tmpl w:val="32A0AA32"/>
    <w:lvl w:ilvl="0" w:tplc="07A21C0C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39A02236">
      <w:numFmt w:val="bullet"/>
      <w:lvlText w:val="-"/>
      <w:lvlJc w:val="left"/>
      <w:pPr>
        <w:ind w:left="1440" w:hanging="360"/>
      </w:pPr>
      <w:rPr>
        <w:rFonts w:hint="default" w:ascii="Aptos" w:hAnsi="Aptos" w:eastAsiaTheme="minorHAnsi" w:cstheme="minorBidi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81149C4"/>
    <w:multiLevelType w:val="hybridMultilevel"/>
    <w:tmpl w:val="478C2BE6"/>
    <w:lvl w:ilvl="0" w:tplc="616CD724">
      <w:start w:val="1"/>
      <w:numFmt w:val="bullet"/>
      <w:pStyle w:val="Footer1"/>
      <w:lvlText w:val="◦"/>
      <w:lvlJc w:val="left"/>
      <w:pPr>
        <w:ind w:left="644" w:hanging="360"/>
      </w:pPr>
      <w:rPr>
        <w:rFonts w:hint="default" w:ascii="Segoe UI" w:hAnsi="Segoe UI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5E35613D"/>
    <w:multiLevelType w:val="hybridMultilevel"/>
    <w:tmpl w:val="1CC62D2C"/>
    <w:lvl w:ilvl="0" w:tplc="07A21C0C">
      <w:numFmt w:val="bullet"/>
      <w:lvlText w:val="-"/>
      <w:lvlJc w:val="left"/>
      <w:pPr>
        <w:ind w:left="450" w:hanging="360"/>
      </w:pPr>
      <w:rPr>
        <w:rFonts w:hint="default" w:ascii="Aptos" w:hAnsi="Aptos" w:eastAsiaTheme="minorHAnsi" w:cstheme="minorBidi"/>
      </w:rPr>
    </w:lvl>
    <w:lvl w:ilvl="1" w:tplc="07A21C0C">
      <w:numFmt w:val="bullet"/>
      <w:lvlText w:val="-"/>
      <w:lvlJc w:val="left"/>
      <w:pPr>
        <w:ind w:left="1170" w:hanging="360"/>
      </w:pPr>
      <w:rPr>
        <w:rFonts w:hint="default" w:ascii="Aptos" w:hAnsi="Aptos" w:eastAsiaTheme="minorHAnsi" w:cstheme="minorBidi"/>
      </w:rPr>
    </w:lvl>
    <w:lvl w:ilvl="2" w:tplc="18090005" w:tentative="1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12" w15:restartNumberingAfterBreak="0">
    <w:nsid w:val="63422D39"/>
    <w:multiLevelType w:val="hybridMultilevel"/>
    <w:tmpl w:val="28D4926E"/>
    <w:lvl w:ilvl="0" w:tplc="07A21C0C">
      <w:numFmt w:val="bullet"/>
      <w:lvlText w:val="-"/>
      <w:lvlJc w:val="left"/>
      <w:pPr>
        <w:ind w:left="450" w:hanging="360"/>
      </w:pPr>
      <w:rPr>
        <w:rFonts w:hint="default" w:ascii="Aptos" w:hAnsi="Aptos" w:eastAsiaTheme="minorHAnsi" w:cstheme="minorBidi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CE31340"/>
    <w:multiLevelType w:val="hybridMultilevel"/>
    <w:tmpl w:val="51F217F0"/>
    <w:lvl w:ilvl="0" w:tplc="07A21C0C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EB27AAD"/>
    <w:multiLevelType w:val="hybridMultilevel"/>
    <w:tmpl w:val="2B361672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7"/>
  </w:num>
  <w:num w:numId="3">
    <w:abstractNumId w:val="14"/>
  </w:num>
  <w:num w:numId="4">
    <w:abstractNumId w:val="2"/>
  </w:num>
  <w:num w:numId="5">
    <w:abstractNumId w:val="9"/>
  </w:num>
  <w:num w:numId="6">
    <w:abstractNumId w:val="11"/>
  </w:num>
  <w:num w:numId="7">
    <w:abstractNumId w:val="3"/>
  </w:num>
  <w:num w:numId="8">
    <w:abstractNumId w:val="12"/>
  </w:num>
  <w:num w:numId="9">
    <w:abstractNumId w:val="0"/>
  </w:num>
  <w:num w:numId="10">
    <w:abstractNumId w:val="5"/>
  </w:num>
  <w:num w:numId="11">
    <w:abstractNumId w:val="4"/>
  </w:num>
  <w:num w:numId="12">
    <w:abstractNumId w:val="8"/>
  </w:num>
  <w:num w:numId="13">
    <w:abstractNumId w:val="13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B00"/>
    <w:rsid w:val="00012CD7"/>
    <w:rsid w:val="00045104"/>
    <w:rsid w:val="00061F9A"/>
    <w:rsid w:val="00070F0B"/>
    <w:rsid w:val="00074395"/>
    <w:rsid w:val="00084F7E"/>
    <w:rsid w:val="000B258E"/>
    <w:rsid w:val="000C57B7"/>
    <w:rsid w:val="001107B3"/>
    <w:rsid w:val="00113B31"/>
    <w:rsid w:val="0012165C"/>
    <w:rsid w:val="00133345"/>
    <w:rsid w:val="001362E3"/>
    <w:rsid w:val="00143C38"/>
    <w:rsid w:val="00152AFC"/>
    <w:rsid w:val="00163DEF"/>
    <w:rsid w:val="001903A4"/>
    <w:rsid w:val="00194ED1"/>
    <w:rsid w:val="0019759B"/>
    <w:rsid w:val="001977E0"/>
    <w:rsid w:val="001A4264"/>
    <w:rsid w:val="001F071C"/>
    <w:rsid w:val="00210832"/>
    <w:rsid w:val="00222944"/>
    <w:rsid w:val="00231427"/>
    <w:rsid w:val="002425FA"/>
    <w:rsid w:val="002435B8"/>
    <w:rsid w:val="00266061"/>
    <w:rsid w:val="00270DDC"/>
    <w:rsid w:val="00291BC4"/>
    <w:rsid w:val="002A031C"/>
    <w:rsid w:val="002B5B2A"/>
    <w:rsid w:val="002D0907"/>
    <w:rsid w:val="002D39EA"/>
    <w:rsid w:val="002E4A61"/>
    <w:rsid w:val="00321EB7"/>
    <w:rsid w:val="00332AF4"/>
    <w:rsid w:val="003512B7"/>
    <w:rsid w:val="00364B59"/>
    <w:rsid w:val="003A5137"/>
    <w:rsid w:val="003A53A6"/>
    <w:rsid w:val="003B2C56"/>
    <w:rsid w:val="003C615D"/>
    <w:rsid w:val="003E31E3"/>
    <w:rsid w:val="003F2070"/>
    <w:rsid w:val="003F554B"/>
    <w:rsid w:val="004037F1"/>
    <w:rsid w:val="00427807"/>
    <w:rsid w:val="004478AF"/>
    <w:rsid w:val="00453891"/>
    <w:rsid w:val="00456553"/>
    <w:rsid w:val="00456A8D"/>
    <w:rsid w:val="00462287"/>
    <w:rsid w:val="0048082A"/>
    <w:rsid w:val="00482148"/>
    <w:rsid w:val="004A1674"/>
    <w:rsid w:val="004B1A1D"/>
    <w:rsid w:val="004C28CC"/>
    <w:rsid w:val="004E1935"/>
    <w:rsid w:val="0050062C"/>
    <w:rsid w:val="00501E53"/>
    <w:rsid w:val="00541BAE"/>
    <w:rsid w:val="00576239"/>
    <w:rsid w:val="005838C9"/>
    <w:rsid w:val="00584790"/>
    <w:rsid w:val="00585E18"/>
    <w:rsid w:val="00594D77"/>
    <w:rsid w:val="005A1A5B"/>
    <w:rsid w:val="005B3C8F"/>
    <w:rsid w:val="005C6AD8"/>
    <w:rsid w:val="005E664D"/>
    <w:rsid w:val="005E7860"/>
    <w:rsid w:val="005F2801"/>
    <w:rsid w:val="006013ED"/>
    <w:rsid w:val="00610621"/>
    <w:rsid w:val="00610B48"/>
    <w:rsid w:val="00621633"/>
    <w:rsid w:val="00622CB0"/>
    <w:rsid w:val="0064586C"/>
    <w:rsid w:val="00657BEF"/>
    <w:rsid w:val="00665D19"/>
    <w:rsid w:val="006A3035"/>
    <w:rsid w:val="006C1178"/>
    <w:rsid w:val="006C53DB"/>
    <w:rsid w:val="006D6575"/>
    <w:rsid w:val="006E3B01"/>
    <w:rsid w:val="00740A8B"/>
    <w:rsid w:val="00743FCD"/>
    <w:rsid w:val="007555CB"/>
    <w:rsid w:val="0076075A"/>
    <w:rsid w:val="00770E0F"/>
    <w:rsid w:val="00772AC8"/>
    <w:rsid w:val="007876E3"/>
    <w:rsid w:val="00797339"/>
    <w:rsid w:val="007B2C03"/>
    <w:rsid w:val="007C222D"/>
    <w:rsid w:val="007C48BB"/>
    <w:rsid w:val="007D3595"/>
    <w:rsid w:val="00816AAE"/>
    <w:rsid w:val="00826DC3"/>
    <w:rsid w:val="0083153F"/>
    <w:rsid w:val="00866D7E"/>
    <w:rsid w:val="00875C2F"/>
    <w:rsid w:val="00893F19"/>
    <w:rsid w:val="008C73AB"/>
    <w:rsid w:val="008D236B"/>
    <w:rsid w:val="008D362B"/>
    <w:rsid w:val="008E0869"/>
    <w:rsid w:val="008E216E"/>
    <w:rsid w:val="0091337F"/>
    <w:rsid w:val="00946E3F"/>
    <w:rsid w:val="00965FC0"/>
    <w:rsid w:val="00973EAA"/>
    <w:rsid w:val="009847EA"/>
    <w:rsid w:val="009A3FBC"/>
    <w:rsid w:val="009B56C2"/>
    <w:rsid w:val="009D1D2B"/>
    <w:rsid w:val="009D5F5E"/>
    <w:rsid w:val="009E2A1A"/>
    <w:rsid w:val="009E5D3F"/>
    <w:rsid w:val="009E62D0"/>
    <w:rsid w:val="009F2AAD"/>
    <w:rsid w:val="009F2E20"/>
    <w:rsid w:val="00A035DF"/>
    <w:rsid w:val="00A23A28"/>
    <w:rsid w:val="00A77E6A"/>
    <w:rsid w:val="00A91C3A"/>
    <w:rsid w:val="00A94391"/>
    <w:rsid w:val="00AB1046"/>
    <w:rsid w:val="00AC4A88"/>
    <w:rsid w:val="00AD2BD2"/>
    <w:rsid w:val="00AF1C04"/>
    <w:rsid w:val="00AF23C5"/>
    <w:rsid w:val="00B226FD"/>
    <w:rsid w:val="00B33207"/>
    <w:rsid w:val="00B53910"/>
    <w:rsid w:val="00B55ECE"/>
    <w:rsid w:val="00B94960"/>
    <w:rsid w:val="00BA108A"/>
    <w:rsid w:val="00BB39CA"/>
    <w:rsid w:val="00BC56A9"/>
    <w:rsid w:val="00BD0FDF"/>
    <w:rsid w:val="00BD3B31"/>
    <w:rsid w:val="00BD5838"/>
    <w:rsid w:val="00BE314E"/>
    <w:rsid w:val="00BE3BF4"/>
    <w:rsid w:val="00BF3372"/>
    <w:rsid w:val="00BF39C4"/>
    <w:rsid w:val="00BF4DD7"/>
    <w:rsid w:val="00C00A94"/>
    <w:rsid w:val="00C35E2D"/>
    <w:rsid w:val="00C43BD9"/>
    <w:rsid w:val="00C46A90"/>
    <w:rsid w:val="00C7783F"/>
    <w:rsid w:val="00CB2124"/>
    <w:rsid w:val="00CC396B"/>
    <w:rsid w:val="00CC4AB0"/>
    <w:rsid w:val="00CF310D"/>
    <w:rsid w:val="00D216D8"/>
    <w:rsid w:val="00D321DA"/>
    <w:rsid w:val="00D44E54"/>
    <w:rsid w:val="00D5415C"/>
    <w:rsid w:val="00D67F1D"/>
    <w:rsid w:val="00D80EC8"/>
    <w:rsid w:val="00D84D2A"/>
    <w:rsid w:val="00D85A77"/>
    <w:rsid w:val="00DA2CAC"/>
    <w:rsid w:val="00DA6724"/>
    <w:rsid w:val="00DC1C25"/>
    <w:rsid w:val="00DC7927"/>
    <w:rsid w:val="00DD35BD"/>
    <w:rsid w:val="00DF76D3"/>
    <w:rsid w:val="00E4128A"/>
    <w:rsid w:val="00E60DDD"/>
    <w:rsid w:val="00E67B9C"/>
    <w:rsid w:val="00E82D96"/>
    <w:rsid w:val="00E933FC"/>
    <w:rsid w:val="00EA2B00"/>
    <w:rsid w:val="00EE58F9"/>
    <w:rsid w:val="00F2342F"/>
    <w:rsid w:val="00F40FF9"/>
    <w:rsid w:val="00F52EE4"/>
    <w:rsid w:val="00F763A2"/>
    <w:rsid w:val="00FB3F25"/>
    <w:rsid w:val="00FB73A6"/>
    <w:rsid w:val="00FC3BA0"/>
    <w:rsid w:val="00FD1D01"/>
    <w:rsid w:val="00FD7C7A"/>
    <w:rsid w:val="00FF7DA9"/>
    <w:rsid w:val="22844034"/>
    <w:rsid w:val="3527D5DB"/>
    <w:rsid w:val="42B198B0"/>
    <w:rsid w:val="5E2DC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C61CD8B"/>
  <w15:chartTrackingRefBased/>
  <w15:docId w15:val="{32778148-DC99-4867-A8E5-DDE17402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4586C"/>
  </w:style>
  <w:style w:type="paragraph" w:styleId="Heading1">
    <w:name w:val="heading 1"/>
    <w:basedOn w:val="Normal"/>
    <w:next w:val="Normal"/>
    <w:link w:val="Heading1Char"/>
    <w:uiPriority w:val="9"/>
    <w:qFormat/>
    <w:rsid w:val="00194ED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74C80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ED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74C80" w:themeColor="accent1" w:themeShade="BF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869"/>
    <w:pPr>
      <w:keepNext/>
      <w:keepLines/>
      <w:spacing w:before="160" w:after="80"/>
      <w:outlineLvl w:val="2"/>
    </w:pPr>
    <w:rPr>
      <w:rFonts w:eastAsiaTheme="majorEastAsia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74C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869"/>
    <w:pPr>
      <w:keepNext/>
      <w:keepLines/>
      <w:spacing w:before="80" w:after="40"/>
      <w:outlineLvl w:val="4"/>
    </w:pPr>
    <w:rPr>
      <w:rFonts w:eastAsiaTheme="majorEastAsia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1" w:customStyle="1">
    <w:name w:val="Table Grid1"/>
    <w:basedOn w:val="TableNormal"/>
    <w:next w:val="TableGrid"/>
    <w:uiPriority w:val="39"/>
    <w:rsid w:val="00EA2B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ooter1" w:customStyle="1">
    <w:name w:val="Footer1"/>
    <w:basedOn w:val="Normal"/>
    <w:next w:val="Footer"/>
    <w:uiPriority w:val="99"/>
    <w:unhideWhenUsed/>
    <w:rsid w:val="00EA2B00"/>
    <w:pPr>
      <w:numPr>
        <w:numId w:val="1"/>
      </w:numPr>
      <w:tabs>
        <w:tab w:val="center" w:pos="4513"/>
        <w:tab w:val="right" w:pos="9026"/>
      </w:tabs>
      <w:spacing w:after="0" w:line="240" w:lineRule="auto"/>
      <w:ind w:left="0" w:firstLine="0"/>
    </w:pPr>
  </w:style>
  <w:style w:type="table" w:styleId="TableGrid">
    <w:name w:val="Table Grid"/>
    <w:basedOn w:val="TableNormal"/>
    <w:uiPriority w:val="39"/>
    <w:rsid w:val="00EA2B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ooter">
    <w:name w:val="footer"/>
    <w:basedOn w:val="Normal"/>
    <w:link w:val="FooterChar"/>
    <w:uiPriority w:val="99"/>
    <w:unhideWhenUsed/>
    <w:rsid w:val="00EA2B0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A2B00"/>
  </w:style>
  <w:style w:type="paragraph" w:styleId="Title">
    <w:name w:val="Title"/>
    <w:basedOn w:val="Normal"/>
    <w:next w:val="Normal"/>
    <w:link w:val="TitleChar"/>
    <w:uiPriority w:val="10"/>
    <w:qFormat/>
    <w:rsid w:val="008E086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E086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A2B00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A2B00"/>
  </w:style>
  <w:style w:type="character" w:styleId="Heading1Char" w:customStyle="1">
    <w:name w:val="Heading 1 Char"/>
    <w:basedOn w:val="DefaultParagraphFont"/>
    <w:link w:val="Heading1"/>
    <w:uiPriority w:val="9"/>
    <w:rsid w:val="00194ED1"/>
    <w:rPr>
      <w:rFonts w:asciiTheme="majorHAnsi" w:hAnsiTheme="majorHAnsi" w:eastAsiaTheme="majorEastAsia" w:cstheme="majorBidi"/>
      <w:color w:val="374C80" w:themeColor="accent1" w:themeShade="BF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94ED1"/>
    <w:rPr>
      <w:rFonts w:asciiTheme="majorHAnsi" w:hAnsiTheme="majorHAnsi" w:eastAsiaTheme="majorEastAsia" w:cstheme="majorBidi"/>
      <w:color w:val="374C80" w:themeColor="accent1" w:themeShade="BF"/>
      <w:sz w:val="28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CC396B"/>
    <w:pPr>
      <w:ind w:left="720"/>
      <w:contextualSpacing/>
    </w:pPr>
  </w:style>
  <w:style w:type="character" w:styleId="ListParagraphChar" w:customStyle="1">
    <w:name w:val="List Paragraph Char"/>
    <w:link w:val="ListParagraph"/>
    <w:uiPriority w:val="34"/>
    <w:rsid w:val="00CC396B"/>
  </w:style>
  <w:style w:type="character" w:styleId="Hyperlink">
    <w:name w:val="Hyperlink"/>
    <w:basedOn w:val="DefaultParagraphFont"/>
    <w:uiPriority w:val="99"/>
    <w:unhideWhenUsed/>
    <w:rsid w:val="00CC396B"/>
    <w:rPr>
      <w:color w:val="9454C3" w:themeColor="hyperlink"/>
      <w:u w:val="single"/>
    </w:rPr>
  </w:style>
  <w:style w:type="paragraph" w:styleId="NoSpacing">
    <w:name w:val="No Spacing"/>
    <w:uiPriority w:val="1"/>
    <w:qFormat/>
    <w:rsid w:val="008E0869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E0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E0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ontact" w:customStyle="1">
    <w:name w:val="Contact"/>
    <w:basedOn w:val="Normal"/>
    <w:link w:val="ContactChar"/>
    <w:uiPriority w:val="12"/>
    <w:rsid w:val="00CC396B"/>
    <w:pPr>
      <w:framePr w:wrap="around" w:hAnchor="text" w:vAnchor="text" w:xAlign="center" w:y="1"/>
      <w:spacing w:before="80" w:after="0" w:line="420" w:lineRule="exact"/>
      <w:contextualSpacing/>
      <w:suppressOverlap/>
    </w:pPr>
    <w:rPr>
      <w:color w:val="9D90A0" w:themeColor="accent6"/>
      <w:sz w:val="26"/>
      <w:szCs w:val="18"/>
      <w:lang w:val="en-US"/>
    </w:rPr>
  </w:style>
  <w:style w:type="paragraph" w:styleId="Date">
    <w:name w:val="Date"/>
    <w:basedOn w:val="Normal"/>
    <w:next w:val="Normal"/>
    <w:link w:val="DateChar"/>
    <w:uiPriority w:val="99"/>
    <w:rsid w:val="00CC396B"/>
    <w:pPr>
      <w:spacing w:before="40" w:after="40" w:line="220" w:lineRule="exact"/>
    </w:pPr>
    <w:rPr>
      <w:color w:val="7F8FA9" w:themeColor="accent4"/>
      <w:sz w:val="18"/>
      <w:szCs w:val="18"/>
      <w:lang w:val="en-US"/>
    </w:rPr>
  </w:style>
  <w:style w:type="character" w:styleId="DateChar" w:customStyle="1">
    <w:name w:val="Date Char"/>
    <w:basedOn w:val="DefaultParagraphFont"/>
    <w:link w:val="Date"/>
    <w:uiPriority w:val="99"/>
    <w:rsid w:val="00CC396B"/>
    <w:rPr>
      <w:color w:val="7F8FA9" w:themeColor="accent4"/>
      <w:sz w:val="18"/>
      <w:szCs w:val="18"/>
      <w:lang w:val="en-US"/>
    </w:rPr>
  </w:style>
  <w:style w:type="character" w:styleId="ContactChar" w:customStyle="1">
    <w:name w:val="Contact Char"/>
    <w:basedOn w:val="DefaultParagraphFont"/>
    <w:link w:val="Contact"/>
    <w:uiPriority w:val="12"/>
    <w:rsid w:val="00CC396B"/>
    <w:rPr>
      <w:color w:val="9D90A0" w:themeColor="accent6"/>
      <w:sz w:val="26"/>
      <w:szCs w:val="18"/>
      <w:lang w:val="en-US"/>
    </w:rPr>
  </w:style>
  <w:style w:type="paragraph" w:styleId="public-draftstyledefault-unorderedlistitem" w:customStyle="1">
    <w:name w:val="public-draftstyledefault-unorderedlistitem"/>
    <w:basedOn w:val="Normal"/>
    <w:rsid w:val="00CC396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4037F1"/>
    <w:rPr>
      <w:color w:val="605E5C"/>
      <w:shd w:val="clear" w:color="auto" w:fill="E1DFDD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E0869"/>
    <w:rPr>
      <w:rFonts w:eastAsiaTheme="majorEastAsia" w:cstheme="majorBidi"/>
      <w:color w:val="374C80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893F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3F1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893F19"/>
    <w:rPr>
      <w:sz w:val="20"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E0869"/>
    <w:rPr>
      <w:rFonts w:eastAsiaTheme="majorEastAsia" w:cstheme="majorBidi"/>
      <w:i/>
      <w:iCs/>
      <w:color w:val="374C80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E0869"/>
    <w:rPr>
      <w:rFonts w:eastAsiaTheme="majorEastAsia" w:cstheme="majorBidi"/>
      <w:color w:val="374C80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E086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E086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E086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E0869"/>
    <w:rPr>
      <w:rFonts w:eastAsiaTheme="majorEastAsia" w:cstheme="majorBidi"/>
      <w:color w:val="272727" w:themeColor="text1" w:themeTint="D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869"/>
    <w:pPr>
      <w:spacing w:after="200" w:line="240" w:lineRule="auto"/>
    </w:pPr>
    <w:rPr>
      <w:i/>
      <w:iCs/>
      <w:color w:val="242852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8E0869"/>
    <w:rPr>
      <w:b/>
      <w:bCs/>
    </w:rPr>
  </w:style>
  <w:style w:type="character" w:styleId="Emphasis">
    <w:name w:val="Emphasis"/>
    <w:basedOn w:val="DefaultParagraphFont"/>
    <w:uiPriority w:val="20"/>
    <w:qFormat/>
    <w:rsid w:val="008E086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E086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E086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869"/>
    <w:pPr>
      <w:pBdr>
        <w:top w:val="single" w:color="374C80" w:themeColor="accent1" w:themeShade="BF" w:sz="4" w:space="10"/>
        <w:bottom w:val="single" w:color="374C80" w:themeColor="accent1" w:themeShade="BF" w:sz="4" w:space="10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E0869"/>
    <w:rPr>
      <w:i/>
      <w:iCs/>
      <w:color w:val="374C80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8E086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E0869"/>
    <w:rPr>
      <w:i/>
      <w:iCs/>
      <w:color w:val="374C80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8E086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E0869"/>
    <w:rPr>
      <w:b/>
      <w:bCs/>
      <w:smallCaps/>
      <w:color w:val="374C80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8E086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869"/>
    <w:pPr>
      <w:spacing w:before="240" w:after="0"/>
      <w:outlineLvl w:val="9"/>
    </w:pPr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4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EoinFitzsimons/Team-Project-WhatsOn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www.linkedin.com/in/eoinfitzsimons-/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Whitehall Colllege - CDETB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student RCFE</dc:creator>
  <keywords/>
  <dc:description/>
  <lastModifiedBy>Eoin Fitzsimons</lastModifiedBy>
  <revision>166</revision>
  <lastPrinted>2024-04-24T12:41:00.0000000Z</lastPrinted>
  <dcterms:created xsi:type="dcterms:W3CDTF">2023-06-27T16:22:00.0000000Z</dcterms:created>
  <dcterms:modified xsi:type="dcterms:W3CDTF">2025-09-03T09:43:47.0882139Z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ff371e060d4b16a252b5597dbff619810517470d78f907034f39311a44936b70</vt:lpwstr>
  </property>
</Properties>
</file>