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r>
        <w:t>pathlib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typing – List, Dict, Tuple</w:t>
      </w:r>
    </w:p>
    <w:p w14:paraId="38A1E489" w14:textId="77777777" w:rsidR="003D49E8" w:rsidRPr="003D49E8" w:rsidRDefault="003D49E8" w:rsidP="00927075">
      <w:r w:rsidRPr="003D49E8">
        <w:t>json</w:t>
      </w:r>
    </w:p>
    <w:p w14:paraId="35C9202E" w14:textId="77777777" w:rsidR="003D49E8" w:rsidRPr="003D49E8" w:rsidRDefault="003D49E8" w:rsidP="00927075">
      <w:r w:rsidRPr="003D49E8">
        <w:t>dataclasses</w:t>
      </w:r>
    </w:p>
    <w:p w14:paraId="7FE45854" w14:textId="59986C38" w:rsidR="003D49E8" w:rsidRPr="003D49E8" w:rsidRDefault="003D49E8" w:rsidP="00927075">
      <w:r w:rsidRPr="003D49E8">
        <w:t>random</w:t>
      </w:r>
      <w:r>
        <w:t xml:space="preserve"> - </w:t>
      </w:r>
      <w:r w:rsidRPr="003D49E8">
        <w:t>SystemRandom</w:t>
      </w:r>
    </w:p>
    <w:p w14:paraId="71591130" w14:textId="761D83A0" w:rsidR="003D49E8" w:rsidRPr="00996F2B" w:rsidRDefault="003D49E8" w:rsidP="00927075">
      <w:r w:rsidRPr="003D49E8">
        <w:t>os</w:t>
      </w:r>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0948805"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0F7C86">
            <w:rPr>
              <w:noProof/>
              <w:lang w:val="en-GB"/>
            </w:rPr>
            <w:t xml:space="preserve"> </w:t>
          </w:r>
          <w:r w:rsidR="000F7C86" w:rsidRPr="000F7C8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30E74DB"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0F7C86">
            <w:rPr>
              <w:noProof/>
              <w:lang w:val="en-GB"/>
            </w:rPr>
            <w:t xml:space="preserve"> </w:t>
          </w:r>
          <w:r w:rsidR="000F7C86" w:rsidRPr="000F7C8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Pr="00CA37EB" w:rsidRDefault="00B96B1A">
      <w:pPr>
        <w:pStyle w:val="ListParagraph"/>
        <w:numPr>
          <w:ilvl w:val="1"/>
          <w:numId w:val="9"/>
        </w:numPr>
      </w:pPr>
      <w:r>
        <w:t>The system takes the most recent information and records it as if the race finishes</w:t>
      </w:r>
    </w:p>
    <w:p w14:paraId="132AF6D0" w14:textId="77777777" w:rsidR="000A723F" w:rsidRDefault="000A723F" w:rsidP="000A723F">
      <w:pPr>
        <w:pStyle w:val="Heading6"/>
      </w:pPr>
      <w:r w:rsidRPr="009B78BE">
        <w:t>Exceptional flow</w:t>
      </w:r>
    </w:p>
    <w:p w14:paraId="724B3ADD" w14:textId="4C8AC62F" w:rsidR="000A723F" w:rsidRDefault="00B96B1A">
      <w:pPr>
        <w:pStyle w:val="ListParagraph"/>
        <w:numPr>
          <w:ilvl w:val="0"/>
          <w:numId w:val="10"/>
        </w:numPr>
      </w:pPr>
      <w:r>
        <w:t>E1 – The simulation fails due to not all cars finishing</w:t>
      </w:r>
    </w:p>
    <w:p w14:paraId="2E4816F4" w14:textId="3738A616" w:rsidR="00B96B1A" w:rsidRPr="00CA37EB" w:rsidRDefault="00B96B1A">
      <w:pPr>
        <w:pStyle w:val="ListParagraph"/>
        <w:numPr>
          <w:ilvl w:val="1"/>
          <w:numId w:val="10"/>
        </w:numPr>
      </w:pPr>
      <w:r>
        <w:t>The system times out the unfinished cars and marks the, as DNF (Did not Finish)</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bookmarkStart w:id="9" w:name="_Toc235111639"/>
      <w:r>
        <w:br w:type="page"/>
      </w:r>
    </w:p>
    <w:p w14:paraId="5AD7EC25" w14:textId="7EC7E8FE" w:rsidR="00787389" w:rsidRDefault="00787389" w:rsidP="00EE7D4B">
      <w:pPr>
        <w:pStyle w:val="Heading3"/>
      </w:pPr>
      <w:r>
        <w:lastRenderedPageBreak/>
        <w:t>Data Requirements</w:t>
      </w:r>
      <w:bookmarkEnd w:id="9"/>
    </w:p>
    <w:p w14:paraId="12F4560B" w14:textId="4F8EB10F" w:rsidR="00A863B4" w:rsidRP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11F255CA" w14:textId="4B162977" w:rsidR="00787389" w:rsidRDefault="00787389" w:rsidP="00EE7D4B">
      <w:pPr>
        <w:pStyle w:val="Heading3"/>
      </w:pPr>
      <w:bookmarkStart w:id="10" w:name="_Toc235111640"/>
      <w:r>
        <w:t>User Requirements</w:t>
      </w:r>
      <w:bookmarkEnd w:id="10"/>
    </w:p>
    <w:p w14:paraId="2C419139" w14:textId="4CC038BC"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035DEE80" w14:textId="7E301163" w:rsidR="00787389" w:rsidRDefault="00787389" w:rsidP="00EE7D4B">
      <w:pPr>
        <w:pStyle w:val="Heading3"/>
      </w:pPr>
      <w:bookmarkStart w:id="11" w:name="_Toc235111641"/>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5111642"/>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591B64E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0F7C86" w:rsidRPr="000F7C8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0179E9A5" w14:textId="4B376722" w:rsidR="004C30EC" w:rsidRDefault="004C30EC" w:rsidP="004C30EC">
      <w:pPr>
        <w:pStyle w:val="Heading3"/>
      </w:pPr>
      <w:r>
        <w:t>Telemetry</w:t>
      </w:r>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99F4F36" w:rsidR="003E39BC" w:rsidRPr="000E56AB" w:rsidRDefault="003E39BC" w:rsidP="003E39BC">
                            <w:pPr>
                              <w:pStyle w:val="Caption"/>
                              <w:rPr>
                                <w:noProof/>
                                <w:sz w:val="22"/>
                                <w:szCs w:val="22"/>
                              </w:rPr>
                            </w:pPr>
                            <w:r>
                              <w:t xml:space="preserve">Telemetry </w:t>
                            </w:r>
                            <w:r>
                              <w:fldChar w:fldCharType="begin"/>
                            </w:r>
                            <w:r>
                              <w:instrText xml:space="preserve"> SEQ Telemetry \* ARABIC </w:instrText>
                            </w:r>
                            <w:r>
                              <w:fldChar w:fldCharType="separate"/>
                            </w:r>
                            <w:r w:rsidR="001B5ABC">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99F4F36" w:rsidR="003E39BC" w:rsidRPr="000E56AB" w:rsidRDefault="003E39BC" w:rsidP="003E39BC">
                      <w:pPr>
                        <w:pStyle w:val="Caption"/>
                        <w:rPr>
                          <w:noProof/>
                          <w:sz w:val="22"/>
                          <w:szCs w:val="22"/>
                        </w:rPr>
                      </w:pPr>
                      <w:r>
                        <w:t xml:space="preserve">Telemetry </w:t>
                      </w:r>
                      <w:r>
                        <w:fldChar w:fldCharType="begin"/>
                      </w:r>
                      <w:r>
                        <w:instrText xml:space="preserve"> SEQ Telemetry \* ARABIC </w:instrText>
                      </w:r>
                      <w:r>
                        <w:fldChar w:fldCharType="separate"/>
                      </w:r>
                      <w:r w:rsidR="001B5ABC">
                        <w:rPr>
                          <w:noProof/>
                        </w:rPr>
                        <w:t>1</w:t>
                      </w:r>
                      <w:r>
                        <w:fldChar w:fldCharType="end"/>
                      </w:r>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0">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39D765E2"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Pr="003A7BE8">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frontend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1"/>
                    <a:stretch>
                      <a:fillRect/>
                    </a:stretch>
                  </pic:blipFill>
                  <pic:spPr>
                    <a:xfrm>
                      <a:off x="0" y="0"/>
                      <a:ext cx="5731510" cy="1622425"/>
                    </a:xfrm>
                    <a:prstGeom prst="rect">
                      <a:avLst/>
                    </a:prstGeom>
                  </pic:spPr>
                </pic:pic>
              </a:graphicData>
            </a:graphic>
          </wp:inline>
        </w:drawing>
      </w:r>
    </w:p>
    <w:p w14:paraId="32E073F0" w14:textId="5AA9291C" w:rsidR="003E39BC" w:rsidRDefault="00DE7E6A" w:rsidP="00DE7E6A">
      <w:pPr>
        <w:pStyle w:val="Caption"/>
      </w:pPr>
      <w:r>
        <w:t xml:space="preserve">Telemetry </w:t>
      </w:r>
      <w:r>
        <w:fldChar w:fldCharType="begin"/>
      </w:r>
      <w:r>
        <w:instrText xml:space="preserve"> SEQ Telemetry \* ARABIC </w:instrText>
      </w:r>
      <w:r>
        <w:fldChar w:fldCharType="separate"/>
      </w:r>
      <w:r w:rsidR="001B5ABC">
        <w:rPr>
          <w:noProof/>
        </w:rPr>
        <w:t>2</w:t>
      </w:r>
      <w:r>
        <w:fldChar w:fldCharType="end"/>
      </w:r>
    </w:p>
    <w:p w14:paraId="2A97F643" w14:textId="6BFD2D66" w:rsidR="00B50018" w:rsidRDefault="00DE7E6A" w:rsidP="004C30EC">
      <w:r>
        <w:t xml:space="preserve">As seen in Telemetry 2, I create the tables using QHBoxLayout,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280EA9" w:rsidRPr="00280EA9">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2"/>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15CB7AE9" w:rsidR="001B5ABC" w:rsidRDefault="001B5ABC" w:rsidP="001B5ABC">
      <w:pPr>
        <w:pStyle w:val="Caption"/>
      </w:pPr>
      <w:r>
        <w:t xml:space="preserve">Telemetry </w:t>
      </w:r>
      <w:r>
        <w:fldChar w:fldCharType="begin"/>
      </w:r>
      <w:r>
        <w:instrText xml:space="preserve"> SEQ Telemetry \* ARABIC </w:instrText>
      </w:r>
      <w:r>
        <w:fldChar w:fldCharType="separate"/>
      </w:r>
      <w:r>
        <w:rPr>
          <w:noProof/>
        </w:rPr>
        <w:t>3</w:t>
      </w:r>
      <w:r>
        <w:fldChar w:fldCharType="end"/>
      </w:r>
    </w:p>
    <w:p w14:paraId="2991D200" w14:textId="5D7629E3" w:rsidR="00D01D55" w:rsidRDefault="001B5ABC" w:rsidP="004C30EC">
      <w:r>
        <w:t xml:space="preserve">As seen in Telemetry 3, I have an attribute error stemming from line 64 - </w:t>
      </w:r>
      <w:r w:rsidRPr="001B5ABC">
        <w:t>self._publish_telemetry()</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EE7D4B">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7A971DE1" w14:textId="77777777" w:rsidR="000F7C86" w:rsidRDefault="00927075" w:rsidP="000F7C86">
              <w:pPr>
                <w:pStyle w:val="Bibliography"/>
                <w:rPr>
                  <w:noProof/>
                  <w:sz w:val="24"/>
                  <w:szCs w:val="24"/>
                </w:rPr>
              </w:pPr>
              <w:r>
                <w:fldChar w:fldCharType="begin"/>
              </w:r>
              <w:r>
                <w:instrText xml:space="preserve"> BIBLIOGRAPHY </w:instrText>
              </w:r>
              <w:r>
                <w:fldChar w:fldCharType="separate"/>
              </w:r>
              <w:r w:rsidR="000F7C86">
                <w:rPr>
                  <w:noProof/>
                </w:rPr>
                <w:t xml:space="preserve">Agile Business Consortium, 2026. </w:t>
              </w:r>
              <w:r w:rsidR="000F7C86">
                <w:rPr>
                  <w:i/>
                  <w:iCs/>
                  <w:noProof/>
                </w:rPr>
                <w:t xml:space="preserve">What is MoSCoW Prioritization?. </w:t>
              </w:r>
              <w:r w:rsidR="000F7C86">
                <w:rPr>
                  <w:noProof/>
                </w:rPr>
                <w:t xml:space="preserve">[Online] </w:t>
              </w:r>
              <w:r w:rsidR="000F7C86">
                <w:rPr>
                  <w:noProof/>
                </w:rPr>
                <w:br/>
                <w:t xml:space="preserve">Available at: </w:t>
              </w:r>
              <w:r w:rsidR="000F7C86">
                <w:rPr>
                  <w:noProof/>
                  <w:u w:val="single"/>
                </w:rPr>
                <w:t>https://www.agilebusiness.org/resource/what-is-moscow-prioritization/</w:t>
              </w:r>
              <w:r w:rsidR="000F7C86">
                <w:rPr>
                  <w:noProof/>
                </w:rPr>
                <w:br/>
                <w:t>[Accessed 16 July 2026].</w:t>
              </w:r>
            </w:p>
            <w:p w14:paraId="12624B83" w14:textId="77777777" w:rsidR="000F7C86" w:rsidRDefault="000F7C86" w:rsidP="000F7C8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5FF79410" w14:textId="77777777" w:rsidR="000F7C86" w:rsidRDefault="000F7C86" w:rsidP="000F7C8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0F7C8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3"/>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1B8C2" w14:textId="77777777" w:rsidR="00BD7E0D" w:rsidRDefault="00BD7E0D" w:rsidP="00D448CB">
      <w:pPr>
        <w:spacing w:after="0" w:line="240" w:lineRule="auto"/>
      </w:pPr>
      <w:r>
        <w:separator/>
      </w:r>
    </w:p>
  </w:endnote>
  <w:endnote w:type="continuationSeparator" w:id="0">
    <w:p w14:paraId="474D8472" w14:textId="77777777" w:rsidR="00BD7E0D" w:rsidRDefault="00BD7E0D"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A95BF" w14:textId="77777777" w:rsidR="00BD7E0D" w:rsidRDefault="00BD7E0D" w:rsidP="00D448CB">
      <w:pPr>
        <w:spacing w:after="0" w:line="240" w:lineRule="auto"/>
      </w:pPr>
      <w:r>
        <w:separator/>
      </w:r>
    </w:p>
  </w:footnote>
  <w:footnote w:type="continuationSeparator" w:id="0">
    <w:p w14:paraId="4809AB93" w14:textId="77777777" w:rsidR="00BD7E0D" w:rsidRDefault="00BD7E0D"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0F9E"/>
    <w:rsid w:val="000525C8"/>
    <w:rsid w:val="00093767"/>
    <w:rsid w:val="000A723F"/>
    <w:rsid w:val="000D08EE"/>
    <w:rsid w:val="000E6788"/>
    <w:rsid w:val="000E71D5"/>
    <w:rsid w:val="000F7C86"/>
    <w:rsid w:val="001136B5"/>
    <w:rsid w:val="0014684B"/>
    <w:rsid w:val="00191F72"/>
    <w:rsid w:val="001B5ABC"/>
    <w:rsid w:val="001F49AB"/>
    <w:rsid w:val="00204720"/>
    <w:rsid w:val="00217802"/>
    <w:rsid w:val="00227D5F"/>
    <w:rsid w:val="00236F7B"/>
    <w:rsid w:val="00280EA9"/>
    <w:rsid w:val="002D5A3B"/>
    <w:rsid w:val="002F0348"/>
    <w:rsid w:val="002F1FAC"/>
    <w:rsid w:val="00315639"/>
    <w:rsid w:val="0031719A"/>
    <w:rsid w:val="00324F62"/>
    <w:rsid w:val="0032719A"/>
    <w:rsid w:val="003278F3"/>
    <w:rsid w:val="00355C22"/>
    <w:rsid w:val="00384CDB"/>
    <w:rsid w:val="003A7BE8"/>
    <w:rsid w:val="003B037E"/>
    <w:rsid w:val="003D49E8"/>
    <w:rsid w:val="003E39BC"/>
    <w:rsid w:val="00425A32"/>
    <w:rsid w:val="00445781"/>
    <w:rsid w:val="00492134"/>
    <w:rsid w:val="0049792A"/>
    <w:rsid w:val="004B7A2A"/>
    <w:rsid w:val="004C1B8C"/>
    <w:rsid w:val="004C30EC"/>
    <w:rsid w:val="00507963"/>
    <w:rsid w:val="00524CC1"/>
    <w:rsid w:val="005322D8"/>
    <w:rsid w:val="005629B7"/>
    <w:rsid w:val="006304C4"/>
    <w:rsid w:val="006362D4"/>
    <w:rsid w:val="006959A1"/>
    <w:rsid w:val="006C4B2E"/>
    <w:rsid w:val="006C75C1"/>
    <w:rsid w:val="006C7D14"/>
    <w:rsid w:val="006E46B5"/>
    <w:rsid w:val="00740D89"/>
    <w:rsid w:val="00742125"/>
    <w:rsid w:val="00757FFC"/>
    <w:rsid w:val="00787389"/>
    <w:rsid w:val="00787917"/>
    <w:rsid w:val="00820831"/>
    <w:rsid w:val="00830185"/>
    <w:rsid w:val="008352F2"/>
    <w:rsid w:val="00836D4B"/>
    <w:rsid w:val="00840125"/>
    <w:rsid w:val="00892205"/>
    <w:rsid w:val="00907AF6"/>
    <w:rsid w:val="00923F3E"/>
    <w:rsid w:val="009258B6"/>
    <w:rsid w:val="00927075"/>
    <w:rsid w:val="00927F4E"/>
    <w:rsid w:val="009410F7"/>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50018"/>
    <w:rsid w:val="00B74699"/>
    <w:rsid w:val="00B96B1A"/>
    <w:rsid w:val="00BC703B"/>
    <w:rsid w:val="00BD7E0D"/>
    <w:rsid w:val="00BF37C9"/>
    <w:rsid w:val="00C015F4"/>
    <w:rsid w:val="00C14482"/>
    <w:rsid w:val="00C7186F"/>
    <w:rsid w:val="00CA37EB"/>
    <w:rsid w:val="00CA5373"/>
    <w:rsid w:val="00CC0D5D"/>
    <w:rsid w:val="00D01D55"/>
    <w:rsid w:val="00D0419B"/>
    <w:rsid w:val="00D448CB"/>
    <w:rsid w:val="00D7483C"/>
    <w:rsid w:val="00D9710A"/>
    <w:rsid w:val="00DE21C1"/>
    <w:rsid w:val="00DE7E6A"/>
    <w:rsid w:val="00DF69A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4</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5</b:RefOrder>
  </b:Source>
</b:Sources>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211F0F-0407-4A06-B625-E2020ACD9E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1093</TotalTime>
  <Pages>30</Pages>
  <Words>3620</Words>
  <Characters>20639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38</cp:revision>
  <dcterms:created xsi:type="dcterms:W3CDTF">2026-05-26T10:43:00Z</dcterms:created>
  <dcterms:modified xsi:type="dcterms:W3CDTF">2026-07-24T15:56:00Z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