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r>
        <w:t>pathlib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typing – List, Dict, Tuple</w:t>
      </w:r>
    </w:p>
    <w:p w14:paraId="38A1E489" w14:textId="77777777" w:rsidR="003D49E8" w:rsidRPr="003D49E8" w:rsidRDefault="003D49E8" w:rsidP="00927075">
      <w:r w:rsidRPr="003D49E8">
        <w:t>json</w:t>
      </w:r>
    </w:p>
    <w:p w14:paraId="35C9202E" w14:textId="77777777" w:rsidR="003D49E8" w:rsidRPr="003D49E8" w:rsidRDefault="003D49E8" w:rsidP="00927075">
      <w:r w:rsidRPr="003D49E8">
        <w:t>dataclasses</w:t>
      </w:r>
    </w:p>
    <w:p w14:paraId="7FE45854" w14:textId="59986C38" w:rsidR="003D49E8" w:rsidRPr="003D49E8" w:rsidRDefault="003D49E8" w:rsidP="00927075">
      <w:r w:rsidRPr="003D49E8">
        <w:t>random</w:t>
      </w:r>
      <w:r>
        <w:t xml:space="preserve"> - </w:t>
      </w:r>
      <w:r w:rsidRPr="003D49E8">
        <w:t>SystemRandom</w:t>
      </w:r>
    </w:p>
    <w:p w14:paraId="71591130" w14:textId="761D83A0" w:rsidR="003D49E8" w:rsidRPr="00996F2B" w:rsidRDefault="003D49E8" w:rsidP="00927075">
      <w:r w:rsidRPr="003D49E8">
        <w:t>os</w:t>
      </w:r>
    </w:p>
    <w:p w14:paraId="4F4CAF5C" w14:textId="77777777" w:rsidR="00996F2B" w:rsidRDefault="00996F2B" w:rsidP="00EE7D4B">
      <w:pPr>
        <w:pStyle w:val="Heading2"/>
      </w:pPr>
      <w:bookmarkStart w:id="5" w:name="_Toc236031527"/>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6031528"/>
      <w:r w:rsidRPr="00EE7D4B">
        <w:lastRenderedPageBreak/>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4313968C"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BB385C">
            <w:rPr>
              <w:noProof/>
              <w:lang w:val="en-GB"/>
            </w:rPr>
            <w:t xml:space="preserve"> </w:t>
          </w:r>
          <w:r w:rsidR="00BB385C" w:rsidRPr="00BB385C">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0379AA"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BB385C">
            <w:rPr>
              <w:noProof/>
              <w:lang w:val="en-GB"/>
            </w:rPr>
            <w:t xml:space="preserve"> </w:t>
          </w:r>
          <w:r w:rsidR="00BB385C" w:rsidRPr="00BB385C">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70DE3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0D89131F"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31951F18"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BB385C" w:rsidRPr="00BB385C">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4DE11887"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BB385C" w:rsidRPr="00BB385C">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706D95CC"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BB385C">
            <w:rPr>
              <w:noProof/>
              <w:lang w:val="en-GB"/>
            </w:rPr>
            <w:t xml:space="preserve"> </w:t>
          </w:r>
          <w:r w:rsidR="00BB385C" w:rsidRPr="00BB385C">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5D1C00D3"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BB385C" w:rsidRPr="00BB385C">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frontend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fldSimple w:instr=" SEQ Telemetry \* ARABIC ">
        <w:r w:rsidR="00D06D31">
          <w:rPr>
            <w:noProof/>
          </w:rPr>
          <w:t>2</w:t>
        </w:r>
      </w:fldSimple>
    </w:p>
    <w:p w14:paraId="2A97F643" w14:textId="3496A347" w:rsidR="00B50018" w:rsidRDefault="00DE7E6A" w:rsidP="004C30EC">
      <w:r>
        <w:t xml:space="preserve">As seen in Telemetry 2, I create the tables using QHBoxLayout,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BB385C" w:rsidRPr="00BB385C">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fldSimple w:instr=" SEQ Telemetry \* ARABIC ">
        <w:r w:rsidR="00D06D31">
          <w:rPr>
            <w:noProof/>
          </w:rPr>
          <w:t>3</w:t>
        </w:r>
      </w:fldSimple>
    </w:p>
    <w:p w14:paraId="2991D200" w14:textId="5D7629E3" w:rsidR="00D01D55" w:rsidRDefault="001B5ABC" w:rsidP="004C30EC">
      <w:r>
        <w:t xml:space="preserve">As seen in Telemetry 3, I have an attribute error stemming from line 64 - </w:t>
      </w:r>
      <w:r w:rsidRPr="001B5ABC">
        <w:t>self._publish_telemetry()</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fldSimple w:instr=" SEQ Telemetry \* ARABIC ">
        <w:r>
          <w:rPr>
            <w:noProof/>
          </w:rPr>
          <w:t>4</w:t>
        </w:r>
      </w:fldSimple>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fldSimple w:instr=" SEQ Driver \* ARABIC ">
        <w:r w:rsidR="00C655E8">
          <w:rPr>
            <w:noProof/>
          </w:rPr>
          <w:t>2</w:t>
        </w:r>
      </w:fldSimple>
    </w:p>
    <w:p w14:paraId="2E5E3D4E" w14:textId="3C0CB74E" w:rsidR="00952E7C" w:rsidRDefault="00952E7C" w:rsidP="00952E7C">
      <w:r>
        <w:t xml:space="preserve">As shown in Driver </w:t>
      </w:r>
      <w:r w:rsidR="00C655E8">
        <w:t>2</w:t>
      </w:r>
      <w:r>
        <w:t xml:space="preserve">, duplicate names arise as an issue, this was a fix, I added a variable for used names </w:t>
      </w:r>
      <w:r w:rsidR="00AA5CB4">
        <w:t>then added the selected name.</w:t>
      </w:r>
      <w:r w:rsidR="005935B3">
        <w:t xml:space="preserve"> There was also an issue with cars and drivers not being assigned in a 1 to 1 relationship.</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fldSimple w:instr=" SEQ Driver \* ARABIC ">
        <w:r w:rsidR="00C655E8">
          <w:rPr>
            <w:noProof/>
          </w:rPr>
          <w:t>3</w:t>
        </w:r>
      </w:fldSimple>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rsidR="00000000">
        <w:t xml:space="preserve"> a race taking place </w:t>
      </w:r>
      <w:r w:rsidRPr="00BC6B11">
        <w:t xml:space="preserve">visually, rather than relying only on </w:t>
      </w:r>
      <w:r w:rsidR="00000000">
        <w:t>timing screens and telemetry</w:t>
      </w:r>
      <w:r w:rsidRPr="00BC6B11">
        <w:t>. Cars are displayed</w:t>
      </w:r>
      <w:r w:rsidR="00000000">
        <w:t xml:space="preserve"> on a track</w:t>
      </w:r>
      <w:r w:rsidRPr="00BC6B11">
        <w:t xml:space="preserve"> so </w:t>
      </w:r>
      <w:r w:rsidR="00000000">
        <w:t xml:space="preserve">that </w:t>
      </w:r>
      <w:r w:rsidRPr="00BC6B11">
        <w:t>the progress of the race can be observed directly. To support this, a custom racetrack</w:t>
      </w:r>
      <w:r w:rsidR="00000000">
        <w:t xml:space="preserve"> needed to </w:t>
      </w:r>
      <w:r w:rsidRPr="00BC6B11">
        <w:t>be implemented. In line</w:t>
      </w:r>
      <w:r w:rsidR="00000000">
        <w:t xml:space="preserve"> with the scalability and modularity </w:t>
      </w:r>
      <w:r w:rsidRPr="00BC6B11">
        <w:t xml:space="preserve">goals </w:t>
      </w:r>
      <w:r w:rsidR="00000000">
        <w:t xml:space="preserve">of the simulation, </w:t>
      </w:r>
      <w:r w:rsidRPr="00BC6B11">
        <w:t>the track design began</w:t>
      </w:r>
      <w:r w:rsidR="00000000">
        <w:t xml:space="preserve"> with a </w:t>
      </w:r>
      <w:r w:rsidRPr="00BC6B11">
        <w:t>basic reusable structure, with procedural generation</w:t>
      </w:r>
      <w:r w:rsidR="00000000">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fldSimple w:instr=" SEQ Track \* ARABIC ">
        <w:r>
          <w:rPr>
            <w:noProof/>
          </w:rPr>
          <w:t>4</w:t>
        </w:r>
      </w:fldSimple>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49445E8A"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I changed it 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v:textbox>
                <w10:wrap type="square" anchorx="margin"/>
              </v:shape>
            </w:pict>
          </mc:Fallback>
        </mc:AlternateContent>
      </w:r>
    </w:p>
    <w:p w14:paraId="123471B9" w14:textId="54EDAE2C" w:rsidR="002C20A6" w:rsidRDefault="002C20A6" w:rsidP="0056741E">
      <w:pPr>
        <w:rPr>
          <w:noProof/>
        </w:rPr>
      </w:pP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3E94E9DB" w14:textId="77777777" w:rsidR="00BB385C" w:rsidRDefault="00927075" w:rsidP="00BB385C">
              <w:pPr>
                <w:pStyle w:val="Bibliography"/>
                <w:rPr>
                  <w:noProof/>
                  <w:sz w:val="24"/>
                  <w:szCs w:val="24"/>
                </w:rPr>
              </w:pPr>
              <w:r>
                <w:fldChar w:fldCharType="begin"/>
              </w:r>
              <w:r>
                <w:instrText xml:space="preserve"> BIBLIOGRAPHY </w:instrText>
              </w:r>
              <w:r>
                <w:fldChar w:fldCharType="separate"/>
              </w:r>
              <w:r w:rsidR="00BB385C">
                <w:rPr>
                  <w:noProof/>
                </w:rPr>
                <w:t xml:space="preserve">Agile Business Consortium, 2026. </w:t>
              </w:r>
              <w:r w:rsidR="00BB385C">
                <w:rPr>
                  <w:i/>
                  <w:iCs/>
                  <w:noProof/>
                </w:rPr>
                <w:t xml:space="preserve">What is MoSCoW Prioritization?. </w:t>
              </w:r>
              <w:r w:rsidR="00BB385C">
                <w:rPr>
                  <w:noProof/>
                </w:rPr>
                <w:t xml:space="preserve">[Online] </w:t>
              </w:r>
              <w:r w:rsidR="00BB385C">
                <w:rPr>
                  <w:noProof/>
                </w:rPr>
                <w:br/>
                <w:t xml:space="preserve">Available at: </w:t>
              </w:r>
              <w:r w:rsidR="00BB385C">
                <w:rPr>
                  <w:noProof/>
                  <w:u w:val="single"/>
                </w:rPr>
                <w:t>https://www.agilebusiness.org/resource/what-is-moscow-prioritization/</w:t>
              </w:r>
              <w:r w:rsidR="00BB385C">
                <w:rPr>
                  <w:noProof/>
                </w:rPr>
                <w:br/>
                <w:t>[Accessed 16 July 2026].</w:t>
              </w:r>
            </w:p>
            <w:p w14:paraId="71DC393E" w14:textId="77777777" w:rsidR="00BB385C" w:rsidRDefault="00BB385C" w:rsidP="00BB385C">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88CF2B1" w14:textId="77777777" w:rsidR="00BB385C" w:rsidRDefault="00BB385C" w:rsidP="00BB385C">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42472AD2" w14:textId="77777777" w:rsidR="00BB385C" w:rsidRDefault="00BB385C" w:rsidP="00BB385C">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F428ECF" w14:textId="77777777" w:rsidR="00BB385C" w:rsidRDefault="00BB385C" w:rsidP="00BB385C">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776D70D7" w14:textId="77777777" w:rsidR="00BB385C" w:rsidRDefault="00BB385C" w:rsidP="00BB385C">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3C8ED98C" w14:textId="77777777" w:rsidR="00BB385C" w:rsidRDefault="00BB385C" w:rsidP="00BB385C">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BB385C">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4C508048">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lastRenderedPageBreak/>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replayability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is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Race results are produced by a real-time, agent based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incidents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0126E5F4">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I started building a Python prototype for my game. I began work on the team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Reflect on what has happened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r>
              <w:t>mostly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still remain? </w:t>
            </w:r>
          </w:p>
          <w:p w14:paraId="66108A87" w14:textId="77777777" w:rsidR="007A1475" w:rsidRDefault="007A1475" w:rsidP="003F1F69">
            <w:pPr>
              <w:jc w:val="both"/>
            </w:pPr>
            <w:r>
              <w:lastRenderedPageBreak/>
              <w:t>Certainly helped give a direction with use cases and priorities, realised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Reflect on what has happened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still remain?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This change gives visible, behaviour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37"/>
      <w:headerReference w:type="default" r:id="rId38"/>
      <w:footerReference w:type="even" r:id="rId39"/>
      <w:footerReference w:type="default" r:id="rId40"/>
      <w:headerReference w:type="first" r:id="rId41"/>
      <w:footerReference w:type="first" r:id="rId42"/>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2537C" w14:textId="77777777" w:rsidR="005D617C" w:rsidRDefault="005D617C" w:rsidP="00D448CB">
      <w:pPr>
        <w:spacing w:after="0" w:line="240" w:lineRule="auto"/>
      </w:pPr>
      <w:r>
        <w:separator/>
      </w:r>
    </w:p>
  </w:endnote>
  <w:endnote w:type="continuationSeparator" w:id="0">
    <w:p w14:paraId="7DE464F9" w14:textId="77777777" w:rsidR="005D617C" w:rsidRDefault="005D617C"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6E3F5" w14:textId="77777777" w:rsidR="005D617C" w:rsidRDefault="005D617C" w:rsidP="00D448CB">
      <w:pPr>
        <w:spacing w:after="0" w:line="240" w:lineRule="auto"/>
      </w:pPr>
      <w:r>
        <w:separator/>
      </w:r>
    </w:p>
  </w:footnote>
  <w:footnote w:type="continuationSeparator" w:id="0">
    <w:p w14:paraId="7E2344F7" w14:textId="77777777" w:rsidR="005D617C" w:rsidRDefault="005D617C"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7"/>
  </w:num>
  <w:num w:numId="2" w16cid:durableId="634263790">
    <w:abstractNumId w:val="6"/>
  </w:num>
  <w:num w:numId="3" w16cid:durableId="1395543426">
    <w:abstractNumId w:val="13"/>
  </w:num>
  <w:num w:numId="4" w16cid:durableId="1315724028">
    <w:abstractNumId w:val="15"/>
  </w:num>
  <w:num w:numId="5" w16cid:durableId="1319530745">
    <w:abstractNumId w:val="18"/>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5"/>
  </w:num>
  <w:num w:numId="16" w16cid:durableId="216287957">
    <w:abstractNumId w:val="2"/>
  </w:num>
  <w:num w:numId="17" w16cid:durableId="2068911725">
    <w:abstractNumId w:val="0"/>
  </w:num>
  <w:num w:numId="18" w16cid:durableId="752973630">
    <w:abstractNumId w:val="21"/>
  </w:num>
  <w:num w:numId="19" w16cid:durableId="1919554416">
    <w:abstractNumId w:val="22"/>
  </w:num>
  <w:num w:numId="20" w16cid:durableId="1763603534">
    <w:abstractNumId w:val="14"/>
  </w:num>
  <w:num w:numId="21" w16cid:durableId="1105883196">
    <w:abstractNumId w:val="12"/>
  </w:num>
  <w:num w:numId="22" w16cid:durableId="1081488339">
    <w:abstractNumId w:val="24"/>
  </w:num>
  <w:num w:numId="23" w16cid:durableId="1783986655">
    <w:abstractNumId w:val="23"/>
  </w:num>
  <w:num w:numId="24" w16cid:durableId="1650936525">
    <w:abstractNumId w:val="20"/>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6"/>
  </w:num>
  <w:num w:numId="36" w16cid:durableId="2134782294">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16A"/>
    <w:rsid w:val="000248D0"/>
    <w:rsid w:val="00027C14"/>
    <w:rsid w:val="00050F9E"/>
    <w:rsid w:val="000525C8"/>
    <w:rsid w:val="00093767"/>
    <w:rsid w:val="000A723F"/>
    <w:rsid w:val="000D08EE"/>
    <w:rsid w:val="000E6788"/>
    <w:rsid w:val="000E71D5"/>
    <w:rsid w:val="000F7C86"/>
    <w:rsid w:val="001136B5"/>
    <w:rsid w:val="0014684B"/>
    <w:rsid w:val="00160F39"/>
    <w:rsid w:val="00191F72"/>
    <w:rsid w:val="001B5ABC"/>
    <w:rsid w:val="001D6C77"/>
    <w:rsid w:val="001F49AB"/>
    <w:rsid w:val="00204720"/>
    <w:rsid w:val="00217802"/>
    <w:rsid w:val="00227D5F"/>
    <w:rsid w:val="00236F7B"/>
    <w:rsid w:val="0024495C"/>
    <w:rsid w:val="00273541"/>
    <w:rsid w:val="00280EA9"/>
    <w:rsid w:val="0028135F"/>
    <w:rsid w:val="002A7D04"/>
    <w:rsid w:val="002C20A6"/>
    <w:rsid w:val="002D5A3B"/>
    <w:rsid w:val="002F0348"/>
    <w:rsid w:val="002F1FAC"/>
    <w:rsid w:val="00312B0D"/>
    <w:rsid w:val="00315639"/>
    <w:rsid w:val="0031719A"/>
    <w:rsid w:val="00324F62"/>
    <w:rsid w:val="0032719A"/>
    <w:rsid w:val="003278F3"/>
    <w:rsid w:val="00355C22"/>
    <w:rsid w:val="00373A2D"/>
    <w:rsid w:val="00384CDB"/>
    <w:rsid w:val="003A7BE8"/>
    <w:rsid w:val="003B037E"/>
    <w:rsid w:val="003D49E8"/>
    <w:rsid w:val="003E39BC"/>
    <w:rsid w:val="00424F1F"/>
    <w:rsid w:val="00425A32"/>
    <w:rsid w:val="00445781"/>
    <w:rsid w:val="00492134"/>
    <w:rsid w:val="0049792A"/>
    <w:rsid w:val="004B7A2A"/>
    <w:rsid w:val="004C1B8C"/>
    <w:rsid w:val="004C30EC"/>
    <w:rsid w:val="004F1B8F"/>
    <w:rsid w:val="00507963"/>
    <w:rsid w:val="00524CC1"/>
    <w:rsid w:val="005322D8"/>
    <w:rsid w:val="005629B7"/>
    <w:rsid w:val="0056741E"/>
    <w:rsid w:val="005935B3"/>
    <w:rsid w:val="005D617C"/>
    <w:rsid w:val="006304C4"/>
    <w:rsid w:val="006362D4"/>
    <w:rsid w:val="00654ECC"/>
    <w:rsid w:val="00663C59"/>
    <w:rsid w:val="006959A1"/>
    <w:rsid w:val="006C4B2E"/>
    <w:rsid w:val="006C75C1"/>
    <w:rsid w:val="006C7D14"/>
    <w:rsid w:val="006D1E24"/>
    <w:rsid w:val="006E46B5"/>
    <w:rsid w:val="006F1534"/>
    <w:rsid w:val="00714490"/>
    <w:rsid w:val="00740D89"/>
    <w:rsid w:val="00742125"/>
    <w:rsid w:val="00750D39"/>
    <w:rsid w:val="00757FFC"/>
    <w:rsid w:val="00787389"/>
    <w:rsid w:val="00787917"/>
    <w:rsid w:val="007A1475"/>
    <w:rsid w:val="007B3ECF"/>
    <w:rsid w:val="007C0076"/>
    <w:rsid w:val="0081557C"/>
    <w:rsid w:val="00820831"/>
    <w:rsid w:val="00830185"/>
    <w:rsid w:val="008352F2"/>
    <w:rsid w:val="00836D4B"/>
    <w:rsid w:val="00840125"/>
    <w:rsid w:val="00850B4B"/>
    <w:rsid w:val="00892205"/>
    <w:rsid w:val="008B3BEA"/>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50018"/>
    <w:rsid w:val="00B74699"/>
    <w:rsid w:val="00B96B1A"/>
    <w:rsid w:val="00BB385C"/>
    <w:rsid w:val="00BC6B11"/>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671AE"/>
    <w:rsid w:val="00D7483C"/>
    <w:rsid w:val="00D9710A"/>
    <w:rsid w:val="00DE21C1"/>
    <w:rsid w:val="00DE7E6A"/>
    <w:rsid w:val="00DF69A2"/>
    <w:rsid w:val="00E12F76"/>
    <w:rsid w:val="00E24751"/>
    <w:rsid w:val="00E40875"/>
    <w:rsid w:val="00E61508"/>
    <w:rsid w:val="00E70E04"/>
    <w:rsid w:val="00EA08C3"/>
    <w:rsid w:val="00EA525A"/>
    <w:rsid w:val="00EA690E"/>
    <w:rsid w:val="00EB67D4"/>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oter" Target="footer1.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F9463C-3B57-4F39-8688-609D8413C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50</Pages>
  <Words>8245</Words>
  <Characters>46920</Characters>
  <Application>Microsoft Office Word</Application>
  <DocSecurity>0</DocSecurity>
  <Lines>1203</Lines>
  <Paragraphs>776</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54389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57</cp:revision>
  <dcterms:created xsi:type="dcterms:W3CDTF">2026-05-26T10:43:00Z</dcterms:created>
  <dcterms:modified xsi:type="dcterms:W3CDTF">2026-07-28T16:58:00Z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