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1F6A3F7D"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E33F1">
        <w:t>, such as motorsport manager and f1 manager focus too much on graphical fidelity and immersion to the race that you don’t always get the full picture. They are focused on control of one team whereas I wanted to give the full overview.</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A1254BC"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r w:rsidR="002E33F1">
        <w:t xml:space="preserve"> </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A7C26F2" w14:textId="0B5FC874" w:rsidR="002E33F1" w:rsidRDefault="002E33F1" w:rsidP="00927075">
      <w:r>
        <w:t>VSCode</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r>
        <w:t>pathlib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typing – List, Dict, Tuple</w:t>
      </w:r>
    </w:p>
    <w:p w14:paraId="38A1E489" w14:textId="77777777" w:rsidR="003D49E8" w:rsidRPr="003D49E8" w:rsidRDefault="003D49E8" w:rsidP="00927075">
      <w:r w:rsidRPr="003D49E8">
        <w:t>json</w:t>
      </w:r>
    </w:p>
    <w:p w14:paraId="35C9202E" w14:textId="77777777" w:rsidR="003D49E8" w:rsidRPr="003D49E8" w:rsidRDefault="003D49E8" w:rsidP="00927075">
      <w:r w:rsidRPr="003D49E8">
        <w:t>dataclasses</w:t>
      </w:r>
    </w:p>
    <w:p w14:paraId="7FE45854" w14:textId="59986C38" w:rsidR="003D49E8" w:rsidRPr="003D49E8" w:rsidRDefault="003D49E8" w:rsidP="00927075">
      <w:r w:rsidRPr="003D49E8">
        <w:t>random</w:t>
      </w:r>
      <w:r>
        <w:t xml:space="preserve"> - </w:t>
      </w:r>
      <w:r w:rsidRPr="003D49E8">
        <w:t>SystemRandom</w:t>
      </w:r>
    </w:p>
    <w:p w14:paraId="71591130" w14:textId="761D83A0" w:rsidR="003D49E8" w:rsidRPr="00996F2B" w:rsidRDefault="003D49E8" w:rsidP="00927075">
      <w:r w:rsidRPr="003D49E8">
        <w:t>os</w:t>
      </w:r>
    </w:p>
    <w:p w14:paraId="4F4CAF5C" w14:textId="77777777" w:rsidR="00996F2B" w:rsidRDefault="00996F2B" w:rsidP="00EE7D4B">
      <w:pPr>
        <w:pStyle w:val="Heading2"/>
      </w:pPr>
      <w:bookmarkStart w:id="5" w:name="_Toc236031527"/>
      <w:r w:rsidRPr="00EE7D4B">
        <w:lastRenderedPageBreak/>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Section 2 describes the system implementation. This includes the functional requirements, data requirements, user requirements, environmental requirements, usability requirements, system 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5A4D758"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4A48C1">
            <w:rPr>
              <w:noProof/>
              <w:lang w:val="en-GB"/>
            </w:rPr>
            <w:t xml:space="preserve"> </w:t>
          </w:r>
          <w:r w:rsidR="004A48C1" w:rsidRPr="004A48C1">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7272AFAE" w:rsidR="00B74699" w:rsidRPr="00927075" w:rsidRDefault="00D9710A" w:rsidP="00EA525A">
            <w:r>
              <w:t xml:space="preserve">A visual representation of a </w:t>
            </w:r>
            <w:r w:rsidR="000E7EBD">
              <w:t>predefined</w:t>
            </w:r>
            <w:r>
              <w:t xml:space="preserve">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lastRenderedPageBreak/>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2F8E59"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4A48C1">
            <w:rPr>
              <w:noProof/>
              <w:lang w:val="en-GB"/>
            </w:rPr>
            <w:t xml:space="preserve"> </w:t>
          </w:r>
          <w:r w:rsidR="004A48C1" w:rsidRPr="004A48C1">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33DA7125"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4A48C1">
            <w:rPr>
              <w:noProof/>
              <w:lang w:val="en-GB"/>
            </w:rPr>
            <w:t xml:space="preserve"> </w:t>
          </w:r>
          <w:r w:rsidR="004A48C1" w:rsidRPr="004A48C1">
            <w:rPr>
              <w:noProof/>
              <w:lang w:val="en-GB"/>
            </w:rPr>
            <w:t>(Usability First, 2015)</w:t>
          </w:r>
          <w:r>
            <w:fldChar w:fldCharType="end"/>
          </w:r>
        </w:sdtContent>
      </w:sdt>
    </w:p>
    <w:p w14:paraId="6ECD084E" w14:textId="45003420"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031532"/>
      <w:r>
        <w:t>User Requirements</w:t>
      </w:r>
      <w:bookmarkEnd w:id="10"/>
    </w:p>
    <w:p w14:paraId="5DCF91A4" w14:textId="420CE153"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Pr="004A48C1">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t>• The user should be able to view driver information before a race begins to understand the characteristics of each participant.</w:t>
      </w:r>
    </w:p>
    <w:p w14:paraId="298F010C" w14:textId="77777777" w:rsidR="00460551" w:rsidRDefault="00460551" w:rsidP="00460551">
      <w:r>
        <w:lastRenderedPageBreak/>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031533"/>
      <w:r>
        <w:t>Environmental Requirements</w:t>
      </w:r>
      <w:bookmarkEnd w:id="11"/>
    </w:p>
    <w:p w14:paraId="34806D27" w14:textId="334A561E" w:rsidR="004A48C1" w:rsidRDefault="004A48C1" w:rsidP="00460551">
      <w:r w:rsidRPr="004A48C1">
        <w:t xml:space="preserve">Environmental requirements are represented within </w:t>
      </w:r>
      <w:r w:rsidR="00F8656B" w:rsidRPr="00F8656B">
        <w:t>IEEE Computer Society Software Engineering Body of Knowledge</w:t>
      </w:r>
      <w:r w:rsidR="00F8656B" w:rsidRPr="00F8656B">
        <w:t xml:space="preserv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Pr>
              <w:noProof/>
              <w:lang w:val="en-GB"/>
            </w:rPr>
            <w:t xml:space="preserve"> </w:t>
          </w:r>
          <w:r w:rsidRPr="004A48C1">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031534"/>
      <w:r>
        <w:t>Usability Requirements</w:t>
      </w:r>
      <w:bookmarkEnd w:id="12"/>
    </w:p>
    <w:p w14:paraId="55C904DC" w14:textId="77777777" w:rsidR="00CA5373" w:rsidRPr="00CA5373" w:rsidRDefault="001931B9" w:rsidP="00FC1B24">
      <w:pPr>
        <w:rPr>
          <w:sz w:val="24"/>
          <w:szCs w:val="24"/>
        </w:rPr>
      </w:pPr>
      <w:r w:rsidRPr="001931B9">
        <w:t xml:space="preserve">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w:t>
      </w:r>
      <w:r w:rsidRPr="001931B9">
        <w:lastRenderedPageBreak/>
        <w:t>messages, and experience the interface as simple and approachable rather than intimidating, demanding, or frustrating.</w:t>
      </w:r>
    </w:p>
    <w:p w14:paraId="749DFF5F" w14:textId="070B52F9"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4A48C1" w:rsidRPr="004A48C1">
            <w:rPr>
              <w:noProof/>
              <w:lang w:val="en-GB"/>
            </w:rPr>
            <w:t>(Usability First, 2015)</w:t>
          </w:r>
          <w:r w:rsidR="00836D4B">
            <w:fldChar w:fldCharType="end"/>
          </w:r>
        </w:sdtContent>
      </w:sdt>
    </w:p>
    <w:p w14:paraId="352B6F26" w14:textId="77777777" w:rsidR="001931B9" w:rsidRPr="001931B9" w:rsidRDefault="001931B9" w:rsidP="001931B9">
      <w:r w:rsidRPr="001931B9">
        <w:t>Based on these principles, Momentum has the following usability requirements:</w:t>
      </w:r>
    </w:p>
    <w:p w14:paraId="5E53CA69" w14:textId="77777777" w:rsidR="001931B9" w:rsidRPr="001931B9" w:rsidRDefault="001931B9" w:rsidP="001931B9">
      <w:pPr>
        <w:numPr>
          <w:ilvl w:val="0"/>
          <w:numId w:val="42"/>
        </w:numPr>
      </w:pPr>
      <w:r w:rsidRPr="001931B9">
        <w:t xml:space="preserve">The interface shall provide clear navigation between race configuration, simulation, telemetry, and results screens. </w:t>
      </w:r>
    </w:p>
    <w:p w14:paraId="4F891488" w14:textId="77777777" w:rsidR="001931B9" w:rsidRPr="001931B9" w:rsidRDefault="001931B9" w:rsidP="001931B9">
      <w:pPr>
        <w:numPr>
          <w:ilvl w:val="0"/>
          <w:numId w:val="42"/>
        </w:numPr>
      </w:pPr>
      <w:r w:rsidRPr="001931B9">
        <w:t xml:space="preserve">The user shall be able to understand race progression without requiring knowledge of the internal simulation algorithms. </w:t>
      </w:r>
    </w:p>
    <w:p w14:paraId="58E57EF2" w14:textId="77777777" w:rsidR="001931B9" w:rsidRPr="001931B9" w:rsidRDefault="001931B9" w:rsidP="001931B9">
      <w:pPr>
        <w:numPr>
          <w:ilvl w:val="0"/>
          <w:numId w:val="42"/>
        </w:numPr>
      </w:pPr>
      <w:r w:rsidRPr="001931B9">
        <w:t xml:space="preserve">Important race information such as current position, lap number, and driver status shall be displayed clearly. </w:t>
      </w:r>
    </w:p>
    <w:p w14:paraId="7743E613" w14:textId="77777777" w:rsidR="001931B9" w:rsidRPr="001931B9" w:rsidRDefault="001931B9" w:rsidP="001931B9">
      <w:pPr>
        <w:numPr>
          <w:ilvl w:val="0"/>
          <w:numId w:val="42"/>
        </w:numPr>
      </w:pPr>
      <w:r w:rsidRPr="001931B9">
        <w:t xml:space="preserve">Accessibility settings shall allow users to modify visual presentation options where required. </w:t>
      </w:r>
    </w:p>
    <w:p w14:paraId="02DE50C8" w14:textId="77777777" w:rsidR="001931B9" w:rsidRPr="001931B9" w:rsidRDefault="001931B9" w:rsidP="001931B9">
      <w:pPr>
        <w:numPr>
          <w:ilvl w:val="0"/>
          <w:numId w:val="42"/>
        </w:numPr>
      </w:pPr>
      <w:r w:rsidRPr="001931B9">
        <w:t>The application shall minimise unnecessary user interaction during simulation playback.</w:t>
      </w:r>
    </w:p>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259027FB"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4A48C1" w:rsidRPr="004A48C1">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27C49FA4" w14:textId="77777777" w:rsidR="00CA5373" w:rsidRPr="00CA5373" w:rsidRDefault="00000000" w:rsidP="00263035">
      <w:pPr>
        <w:rPr>
          <w:sz w:val="24"/>
          <w:szCs w:val="24"/>
        </w:rPr>
      </w:pPr>
      <w:r>
        <w:t xml:space="preserve">A </w:t>
      </w:r>
      <w:r w:rsidR="00862F0B" w:rsidRPr="00862F0B">
        <w:t xml:space="preserve">component-based diagram </w:t>
      </w:r>
      <w:r>
        <w:t xml:space="preserve">is a Unified Modelling Language (UML) structural diagram </w:t>
      </w:r>
      <w:r w:rsidR="00862F0B" w:rsidRPr="00862F0B">
        <w:t xml:space="preserve">that shows how </w:t>
      </w:r>
      <w:r>
        <w:t xml:space="preserve">a system </w:t>
      </w:r>
      <w:r w:rsidR="00862F0B" w:rsidRPr="00862F0B">
        <w:t xml:space="preserve">is organised </w:t>
      </w:r>
      <w:r>
        <w:t xml:space="preserve">into modular components and </w:t>
      </w:r>
      <w:r w:rsidR="00862F0B" w:rsidRPr="00862F0B">
        <w:t>how those components relate to one another</w:t>
      </w:r>
      <w:r>
        <w:t>.</w:t>
      </w:r>
    </w:p>
    <w:p w14:paraId="2DE34672" w14:textId="77777777" w:rsidR="00CA5373" w:rsidRPr="00CA5373" w:rsidRDefault="002729E2" w:rsidP="005C75B3">
      <w:pPr>
        <w:rPr>
          <w:sz w:val="24"/>
          <w:szCs w:val="24"/>
        </w:rPr>
      </w:pPr>
      <w:r w:rsidRPr="002729E2">
        <w:t>Each component contains</w:t>
      </w:r>
      <w:r w:rsidR="00000000">
        <w:t xml:space="preserve"> specific functionality and </w:t>
      </w:r>
      <w:r w:rsidRPr="002729E2">
        <w:t>exposes</w:t>
      </w:r>
      <w:r w:rsidR="00000000">
        <w:t xml:space="preserve"> interfaces </w:t>
      </w:r>
      <w:r w:rsidRPr="002729E2">
        <w:t>that allow it to communicate</w:t>
      </w:r>
      <w:r w:rsidR="00000000">
        <w:t xml:space="preserve"> with other components.</w:t>
      </w:r>
    </w:p>
    <w:p w14:paraId="14F14896" w14:textId="77777777" w:rsidR="00000000" w:rsidRDefault="00124681">
      <w:pPr>
        <w:rPr>
          <w:kern w:val="2"/>
          <w:lang w:eastAsia="en-IE"/>
          <w14:ligatures w14:val="standardContextual"/>
        </w:rPr>
      </w:pPr>
      <w:r w:rsidRPr="00124681">
        <w:t xml:space="preserve">By showing dependencies and interactions, component diagrams make complex systems easier to understand and maintain. </w:t>
      </w:r>
      <w:r w:rsidRPr="00124681">
        <w:rPr>
          <w:lang w:val="en-GB"/>
        </w:rPr>
        <w:t>(Geeks for Geeks, 2026)</w:t>
      </w:r>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 w:val="24"/>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000000"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1C9283" id="_x0000_t202" coordsize="21600,21600" o:spt="202" path="m,l,21600r21600,l21600,xe">
                <v:stroke joinstyle="miter"/>
                <v:path gradientshapeok="t" o:connecttype="rect"/>
              </v:shapetype>
              <v:shape id="Text Box 1" o:spid="_x0000_s1026"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0C2119CD" w14:textId="77777777" w:rsidR="00000000"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w:t>
      </w:r>
      <w:r>
        <w:t xml:space="preserve">as much </w:t>
      </w:r>
      <w:r>
        <w:t xml:space="preserve">information </w:t>
      </w:r>
      <w:r>
        <w:t xml:space="preserve">as possible </w:t>
      </w:r>
      <w:r w:rsidR="00F856AB" w:rsidRPr="00F856AB">
        <w:t xml:space="preserve">should be </w:t>
      </w:r>
      <w:r>
        <w:t>visible as</w:t>
      </w:r>
      <w:r>
        <w:t xml:space="preserve"> soon as it updates.</w:t>
      </w:r>
    </w:p>
    <w:p w14:paraId="0FDEAB3B" w14:textId="53209079"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4A48C1">
            <w:rPr>
              <w:noProof/>
              <w:lang w:val="en-GB"/>
            </w:rPr>
            <w:t xml:space="preserve"> </w:t>
          </w:r>
          <w:r w:rsidR="004A48C1" w:rsidRPr="004A48C1">
            <w:rPr>
              <w:noProof/>
              <w:lang w:val="en-GB"/>
            </w:rPr>
            <w:t>(Formula One, 2026)</w:t>
          </w:r>
          <w:r w:rsidR="00EC2280">
            <w:fldChar w:fldCharType="end"/>
          </w:r>
        </w:sdtContent>
      </w:sdt>
    </w:p>
    <w:p w14:paraId="670420EE" w14:textId="21A69CEB" w:rsidR="00000000"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 w:val="24"/>
          <w:szCs w:val="24"/>
        </w:rPr>
      </w:pPr>
      <w:r>
        <w:t xml:space="preserve">To implement this, </w:t>
      </w:r>
      <w:r>
        <w:t xml:space="preserve">pseudocode </w:t>
      </w:r>
      <w:r>
        <w:t xml:space="preserve">(Telemetry 1) </w:t>
      </w:r>
      <w:r w:rsidR="00EC2280" w:rsidRPr="00EC2280">
        <w:t>was first written to show</w:t>
      </w:r>
      <w:r>
        <w:t xml:space="preserve"> how </w:t>
      </w:r>
      <w:r>
        <w:t xml:space="preserve">this feature </w:t>
      </w:r>
      <w:r w:rsidR="00EC2280" w:rsidRPr="00EC2280">
        <w:t xml:space="preserve">should </w:t>
      </w:r>
      <w:r>
        <w:t>be carried out</w:t>
      </w:r>
      <w:r w:rsidR="00EC2280" w:rsidRPr="00EC2280">
        <w:t xml:space="preserve">, along with </w:t>
      </w:r>
      <w:r>
        <w:t xml:space="preserve">the </w:t>
      </w:r>
      <w:r>
        <w:t xml:space="preserve">project </w:t>
      </w:r>
      <w:r w:rsidR="00EC2280" w:rsidRPr="00EC2280">
        <w:t xml:space="preserve">file </w:t>
      </w:r>
      <w:r>
        <w:t xml:space="preserve">it </w:t>
      </w:r>
      <w:r w:rsidR="00EC2280" w:rsidRPr="00EC2280">
        <w:t>would</w:t>
      </w:r>
      <w:r>
        <w:t xml:space="preserve"> go into.</w:t>
      </w:r>
      <w:r>
        <w:t xml:space="preserve"> This feature exists </w:t>
      </w:r>
      <w:r w:rsidR="00EC2280" w:rsidRPr="00EC2280">
        <w:t xml:space="preserve">in </w:t>
      </w:r>
      <w:r>
        <w:t xml:space="preserve">both </w:t>
      </w:r>
      <w:r w:rsidR="00EC2280" w:rsidRPr="00EC2280">
        <w:t>the</w:t>
      </w:r>
      <w:r>
        <w:t xml:space="preserve"> backend and frontend.</w:t>
      </w:r>
      <w:r>
        <w:t xml:space="preserve">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w:t>
      </w:r>
      <w:r>
        <w:t>frontend,</w:t>
      </w:r>
      <w:r>
        <w:t xml:space="preserve">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4EF4807C" w:rsidR="00B50018" w:rsidRDefault="00DE7E6A" w:rsidP="004C30EC">
      <w:r>
        <w:t xml:space="preserve">As seen in Telemetry 2, I create the tables using QHBoxLayout,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4A48C1" w:rsidRPr="004A48C1">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self._publish_telemetry()</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3"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rleGwIAAD8EAAAOAAAAZHJzL2Uyb0RvYy54bWysU8Fu2zAMvQ/YPwi6L06yN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cfrqd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AVMrle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5">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r>
        <w:lastRenderedPageBreak/>
        <w:t>Accessibility</w:t>
      </w:r>
    </w:p>
    <w:p w14:paraId="20DA3B2C" w14:textId="77777777" w:rsidR="003D1FA9" w:rsidRDefault="003D1FA9" w:rsidP="003D1FA9">
      <w:pPr>
        <w:keepNext/>
      </w:pPr>
      <w:r w:rsidRPr="003D1FA9">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6"/>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r>
        <w:lastRenderedPageBreak/>
        <w:t>Accessibility in action</w:t>
      </w:r>
    </w:p>
    <w:p w14:paraId="3BCE1438" w14:textId="77777777" w:rsidR="00F525DE" w:rsidRDefault="00F525DE" w:rsidP="00F525DE">
      <w:pPr>
        <w:keepNext/>
      </w:pPr>
      <w:r w:rsidRPr="00F525DE">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7"/>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r>
        <w:lastRenderedPageBreak/>
        <w:t>Racetrack</w:t>
      </w:r>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8"/>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r>
        <w:t>Telemetry</w:t>
      </w:r>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39"/>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0"/>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r>
        <w:lastRenderedPageBreak/>
        <w:t>Standings</w:t>
      </w:r>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1"/>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BABA87D" w14:textId="61A9A40A" w:rsidR="00C1518F" w:rsidRPr="00C1518F" w:rsidRDefault="00C1518F" w:rsidP="00C1518F">
      <w:pPr>
        <w:pStyle w:val="Heading4"/>
      </w:pPr>
      <w:r>
        <w:t>pytest</w:t>
      </w:r>
    </w:p>
    <w:p w14:paraId="58B34D05" w14:textId="169CAEF8"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4A48C1">
            <w:rPr>
              <w:noProof/>
              <w:lang w:val="en-GB"/>
            </w:rPr>
            <w:t xml:space="preserve"> </w:t>
          </w:r>
          <w:r w:rsidR="004A48C1" w:rsidRPr="004A48C1">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The src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r w:rsidRPr="00830FF0">
        <w:t>src/</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r w:rsidRPr="00830FF0">
        <w:t>src/core/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r w:rsidRPr="00830FF0">
        <w:t>src/models/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r w:rsidRPr="0084639B">
        <w:t>pythonpath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from src.core.race_controller import RaceController</w:t>
      </w:r>
      <w:r w:rsidR="00830FF0">
        <w:t xml:space="preserve"> </w:t>
      </w:r>
      <w:r w:rsidRPr="0084639B">
        <w:t>without requiring manual modification of the Python system path.</w:t>
      </w:r>
    </w:p>
    <w:p w14:paraId="4EDF7FC2" w14:textId="77777777" w:rsidR="0084639B" w:rsidRPr="0084639B" w:rsidRDefault="0084639B" w:rsidP="0084639B">
      <w:r w:rsidRPr="0084639B">
        <w:t>Tests were organised using pytest's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4"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ETiDEM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2">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 w:val="24"/>
          <w:szCs w:val="24"/>
        </w:rPr>
      </w:pPr>
      <w:r>
        <w:t xml:space="preserve">pytest-qt is a pytest plugin </w:t>
      </w:r>
      <w:r>
        <w:t xml:space="preserve">for </w:t>
      </w:r>
      <w:r w:rsidR="001F0086" w:rsidRPr="001F0086">
        <w:t xml:space="preserve">testing </w:t>
      </w:r>
      <w:r>
        <w:t>PyQt5, PyQt6, and PySide6 applications.</w:t>
      </w:r>
    </w:p>
    <w:p w14:paraId="3156EEF9" w14:textId="4D8A3A69" w:rsidR="00CA5373" w:rsidRDefault="004F0E04">
      <w:pPr>
        <w:keepNext/>
      </w:pPr>
      <w:r w:rsidRPr="004F0E04">
        <w:t>It</w:t>
      </w:r>
      <w:r w:rsidR="00000000">
        <w:t xml:space="preserve"> </w:t>
      </w:r>
      <w:r w:rsidRPr="004F0E04">
        <w:t>manages</w:t>
      </w:r>
      <w:r w:rsidR="00000000">
        <w:t xml:space="preserve"> qApp creation </w:t>
      </w:r>
      <w:r w:rsidRPr="004F0E04">
        <w:t>when required</w:t>
      </w:r>
      <w:r>
        <w:t xml:space="preserve"> through </w:t>
      </w:r>
      <w:r w:rsidR="00000000">
        <w:t xml:space="preserve"> and provides methods </w:t>
      </w:r>
      <w:r w:rsidRPr="004F0E04">
        <w:t>for simulating</w:t>
      </w:r>
      <w:r w:rsidR="00000000">
        <w:t xml:space="preserve"> user </w:t>
      </w:r>
      <w:r w:rsidRPr="004F0E04">
        <w:t xml:space="preserve">interactions, such as </w:t>
      </w:r>
      <w:r w:rsidR="00000000">
        <w:t>key presses and mouse clicks</w:t>
      </w:r>
      <w:r w:rsidRPr="004F0E04">
        <w:t>.</w:t>
      </w:r>
    </w:p>
    <w:p w14:paraId="0167CDCF" w14:textId="23A52960"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r w:rsidR="009A00BB" w:rsidRPr="009A00BB">
        <w:t>qt_api=pyqt6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4A48C1">
            <w:rPr>
              <w:noProof/>
              <w:lang w:val="en-GB"/>
            </w:rPr>
            <w:t xml:space="preserve"> </w:t>
          </w:r>
          <w:r w:rsidR="004A48C1" w:rsidRPr="004A48C1">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r>
        <w:lastRenderedPageBreak/>
        <w:t>Unit</w:t>
      </w:r>
    </w:p>
    <w:p w14:paraId="5F73403E" w14:textId="6ECABB97"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4A48C1">
            <w:rPr>
              <w:noProof/>
              <w:lang w:val="en-GB"/>
            </w:rPr>
            <w:t xml:space="preserve"> </w:t>
          </w:r>
          <w:r w:rsidR="004A48C1" w:rsidRPr="004A48C1">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3"/>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r>
        <w:lastRenderedPageBreak/>
        <w:t>Class</w:t>
      </w:r>
    </w:p>
    <w:p w14:paraId="5B3E2A69" w14:textId="27C1DCF7"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4A48C1">
            <w:rPr>
              <w:noProof/>
              <w:lang w:val="en-GB"/>
            </w:rPr>
            <w:t xml:space="preserve"> </w:t>
          </w:r>
          <w:r w:rsidR="004A48C1" w:rsidRPr="004A48C1">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phase primarily focused on the RaceController class. The tests validated the behaviour of its methods and internal state management. Dependent classes, including Driver, Car, RaceTelemetry, and RaceResult,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r w:rsidRPr="00F01F76">
              <w:t>RaceController</w:t>
            </w:r>
          </w:p>
        </w:tc>
        <w:tc>
          <w:tcPr>
            <w:tcW w:w="0" w:type="auto"/>
            <w:hideMark/>
          </w:tcPr>
          <w:p w14:paraId="7F4F2DDD" w14:textId="77777777" w:rsidR="00F01F76" w:rsidRPr="00F01F76" w:rsidRDefault="00F01F76" w:rsidP="00F01F76">
            <w:pPr>
              <w:spacing w:after="160" w:line="259" w:lineRule="auto"/>
            </w:pPr>
            <w:r w:rsidRPr="00F01F76">
              <w:t>TrackDefinition</w:t>
            </w:r>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r w:rsidRPr="00F01F76">
              <w:t>RaceController</w:t>
            </w:r>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r w:rsidRPr="00F01F76">
              <w:t>RaceController</w:t>
            </w:r>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r w:rsidRPr="00F01F76">
              <w:t>RaceController</w:t>
            </w:r>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r w:rsidRPr="00F01F76">
              <w:t>RaceController</w:t>
            </w:r>
          </w:p>
        </w:tc>
        <w:tc>
          <w:tcPr>
            <w:tcW w:w="0" w:type="auto"/>
            <w:hideMark/>
          </w:tcPr>
          <w:p w14:paraId="30C5B6B1" w14:textId="77777777" w:rsidR="00F01F76" w:rsidRPr="00F01F76" w:rsidRDefault="00F01F76" w:rsidP="00F01F76">
            <w:pPr>
              <w:spacing w:after="160" w:line="259" w:lineRule="auto"/>
            </w:pPr>
            <w:r w:rsidRPr="00F01F76">
              <w:t>Driver, Car, RaceTelemetry</w:t>
            </w:r>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r w:rsidRPr="00F01F76">
              <w:t>RaceController</w:t>
            </w:r>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r w:rsidRPr="00F01F76">
              <w:t>RaceController</w:t>
            </w:r>
          </w:p>
        </w:tc>
        <w:tc>
          <w:tcPr>
            <w:tcW w:w="0" w:type="auto"/>
            <w:hideMark/>
          </w:tcPr>
          <w:p w14:paraId="44D8AA29" w14:textId="77777777" w:rsidR="00F01F76" w:rsidRPr="00F01F76" w:rsidRDefault="00F01F76" w:rsidP="00F01F76">
            <w:pPr>
              <w:spacing w:after="160" w:line="259" w:lineRule="auto"/>
            </w:pPr>
            <w:r w:rsidRPr="00F01F76">
              <w:t>Car, RaceResult</w:t>
            </w:r>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4"/>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r>
        <w:t>Integration</w:t>
      </w:r>
    </w:p>
    <w:p w14:paraId="475022A9" w14:textId="16FA59F8"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4A48C1">
            <w:rPr>
              <w:noProof/>
              <w:lang w:val="en-GB"/>
            </w:rPr>
            <w:t xml:space="preserve"> </w:t>
          </w:r>
          <w:r w:rsidR="004A48C1" w:rsidRPr="004A48C1">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The integration testing phase focused on the interaction between the RaceController and the MainMenu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32"/>
        <w:gridCol w:w="1898"/>
        <w:gridCol w:w="2318"/>
        <w:gridCol w:w="1357"/>
        <w:gridCol w:w="2821"/>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r w:rsidRPr="00271C06">
              <w:t>RaceController, MainMenu, DriverRosterWidget</w:t>
            </w:r>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Main menu loads successfully using generated race data, displays driver information, and the Start Race action 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5"/>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r>
        <w:t>System</w:t>
      </w:r>
    </w:p>
    <w:p w14:paraId="13B162F0" w14:textId="5C889270"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4A48C1">
            <w:rPr>
              <w:noProof/>
              <w:lang w:val="en-GB"/>
            </w:rPr>
            <w:t xml:space="preserve"> </w:t>
          </w:r>
          <w:r w:rsidR="004A48C1" w:rsidRPr="004A48C1">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44"/>
        <w:gridCol w:w="1773"/>
        <w:gridCol w:w="2490"/>
        <w:gridCol w:w="1130"/>
        <w:gridCol w:w="2989"/>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1"/>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6"/>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6"/>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7"/>
                    <a:stretch>
                      <a:fillRect/>
                    </a:stretch>
                  </pic:blipFill>
                  <pic:spPr>
                    <a:xfrm>
                      <a:off x="0" y="0"/>
                      <a:ext cx="2095792" cy="2248214"/>
                    </a:xfrm>
                    <a:prstGeom prst="rect">
                      <a:avLst/>
                    </a:prstGeom>
                  </pic:spPr>
                </pic:pic>
              </a:graphicData>
            </a:graphic>
          </wp:inline>
        </w:drawing>
      </w:r>
      <w:r w:rsidR="00D659F7" w:rsidRPr="00D659F7">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8"/>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49"/>
                    <a:stretch>
                      <a:fillRect/>
                    </a:stretch>
                  </pic:blipFill>
                  <pic:spPr>
                    <a:xfrm>
                      <a:off x="0" y="0"/>
                      <a:ext cx="2137086" cy="646097"/>
                    </a:xfrm>
                    <a:prstGeom prst="rect">
                      <a:avLst/>
                    </a:prstGeom>
                  </pic:spPr>
                </pic:pic>
              </a:graphicData>
            </a:graphic>
          </wp:inline>
        </w:drawing>
      </w:r>
      <w:r w:rsidRPr="005B5EE5">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0"/>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1"/>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6"/>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2DFA92C9" w14:textId="77777777" w:rsidR="004A48C1" w:rsidRDefault="00927075" w:rsidP="004A48C1">
              <w:pPr>
                <w:pStyle w:val="Bibliography"/>
                <w:rPr>
                  <w:noProof/>
                  <w:sz w:val="24"/>
                  <w:szCs w:val="24"/>
                </w:rPr>
              </w:pPr>
              <w:r>
                <w:fldChar w:fldCharType="begin"/>
              </w:r>
              <w:r>
                <w:instrText xml:space="preserve"> BIBLIOGRAPHY </w:instrText>
              </w:r>
              <w:r>
                <w:fldChar w:fldCharType="separate"/>
              </w:r>
              <w:r w:rsidR="004A48C1">
                <w:rPr>
                  <w:noProof/>
                </w:rPr>
                <w:t xml:space="preserve">Agile Business Consortium, 2026. </w:t>
              </w:r>
              <w:r w:rsidR="004A48C1">
                <w:rPr>
                  <w:i/>
                  <w:iCs/>
                  <w:noProof/>
                </w:rPr>
                <w:t xml:space="preserve">What is MoSCoW Prioritization?. </w:t>
              </w:r>
              <w:r w:rsidR="004A48C1">
                <w:rPr>
                  <w:noProof/>
                </w:rPr>
                <w:t xml:space="preserve">[Online] </w:t>
              </w:r>
              <w:r w:rsidR="004A48C1">
                <w:rPr>
                  <w:noProof/>
                </w:rPr>
                <w:br/>
                <w:t xml:space="preserve">Available at: </w:t>
              </w:r>
              <w:r w:rsidR="004A48C1">
                <w:rPr>
                  <w:noProof/>
                  <w:u w:val="single"/>
                </w:rPr>
                <w:t>https://www.agilebusiness.org/resource/what-is-moscow-prioritization/</w:t>
              </w:r>
              <w:r w:rsidR="004A48C1">
                <w:rPr>
                  <w:noProof/>
                </w:rPr>
                <w:br/>
                <w:t>[Accessed 16 July 2026].</w:t>
              </w:r>
            </w:p>
            <w:p w14:paraId="00DE015D" w14:textId="77777777" w:rsidR="004A48C1" w:rsidRDefault="004A48C1" w:rsidP="004A48C1">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5FE7062E" w14:textId="77777777" w:rsidR="004A48C1" w:rsidRDefault="004A48C1" w:rsidP="004A48C1">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3CE4F1CC" w14:textId="77777777" w:rsidR="004A48C1" w:rsidRDefault="004A48C1" w:rsidP="004A48C1">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61CF14F" w14:textId="77777777" w:rsidR="004A48C1" w:rsidRDefault="004A48C1" w:rsidP="004A48C1">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0F622125" w14:textId="77777777" w:rsidR="004A48C1" w:rsidRDefault="004A48C1" w:rsidP="004A48C1">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429E39D2" w14:textId="77777777" w:rsidR="004A48C1" w:rsidRDefault="004A48C1" w:rsidP="004A48C1">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4B1CFBAA" w14:textId="77777777" w:rsidR="004A48C1" w:rsidRDefault="004A48C1" w:rsidP="004A48C1">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31EF8273" w14:textId="77777777" w:rsidR="004A48C1" w:rsidRDefault="004A48C1" w:rsidP="004A48C1">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4C6C3983" w14:textId="77777777" w:rsidR="004A48C1" w:rsidRDefault="004A48C1" w:rsidP="004A48C1">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6EE73838" w14:textId="77777777" w:rsidR="004A48C1" w:rsidRDefault="004A48C1" w:rsidP="004A48C1">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3764B02F" w14:textId="77777777" w:rsidR="004A48C1" w:rsidRDefault="004A48C1" w:rsidP="004A48C1">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2CC7CE05" w14:textId="77777777" w:rsidR="004A48C1" w:rsidRDefault="004A48C1" w:rsidP="004A48C1">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8377295" w14:textId="77777777" w:rsidR="004A48C1" w:rsidRDefault="004A48C1" w:rsidP="004A48C1">
              <w:pPr>
                <w:pStyle w:val="Bibliography"/>
                <w:rPr>
                  <w:noProof/>
                </w:rPr>
              </w:pPr>
              <w:r>
                <w:rPr>
                  <w:noProof/>
                </w:rPr>
                <w:lastRenderedPageBreak/>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2336CA9" w14:textId="77777777" w:rsidR="004A48C1" w:rsidRDefault="004A48C1" w:rsidP="004A48C1">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4A48C1">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5DA07B68">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lastRenderedPageBreak/>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replayability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is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Race results are produced by a real-time, agent based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incidents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1C0742F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I started building a Python prototype for my game. I began work on the team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Reflect on what has happened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r>
              <w:t>mostly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still remain? </w:t>
            </w:r>
          </w:p>
          <w:p w14:paraId="66108A87" w14:textId="77777777" w:rsidR="007A1475" w:rsidRDefault="007A1475" w:rsidP="003F1F69">
            <w:pPr>
              <w:jc w:val="both"/>
            </w:pPr>
            <w:r>
              <w:lastRenderedPageBreak/>
              <w:t>Certainly helped give a direction with use cases and priorities, realised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Reflect on what has happened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still remain?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This change gives visible, behaviour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54"/>
      <w:headerReference w:type="default" r:id="rId55"/>
      <w:footerReference w:type="even" r:id="rId56"/>
      <w:footerReference w:type="default" r:id="rId57"/>
      <w:headerReference w:type="first" r:id="rId58"/>
      <w:footerReference w:type="first" r:id="rId59"/>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3E64" w14:textId="77777777" w:rsidR="003F41FC" w:rsidRDefault="003F41FC" w:rsidP="00D448CB">
      <w:pPr>
        <w:spacing w:after="0" w:line="240" w:lineRule="auto"/>
      </w:pPr>
      <w:r>
        <w:separator/>
      </w:r>
    </w:p>
  </w:endnote>
  <w:endnote w:type="continuationSeparator" w:id="0">
    <w:p w14:paraId="7C218090" w14:textId="77777777" w:rsidR="003F41FC" w:rsidRDefault="003F41FC"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F7BEA" w14:textId="77777777" w:rsidR="003F41FC" w:rsidRDefault="003F41FC" w:rsidP="00D448CB">
      <w:pPr>
        <w:spacing w:after="0" w:line="240" w:lineRule="auto"/>
      </w:pPr>
      <w:r>
        <w:separator/>
      </w:r>
    </w:p>
  </w:footnote>
  <w:footnote w:type="continuationSeparator" w:id="0">
    <w:p w14:paraId="7EC5C413" w14:textId="77777777" w:rsidR="003F41FC" w:rsidRDefault="003F41FC"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4"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0"/>
  </w:num>
  <w:num w:numId="2" w16cid:durableId="634263790">
    <w:abstractNumId w:val="6"/>
  </w:num>
  <w:num w:numId="3" w16cid:durableId="1395543426">
    <w:abstractNumId w:val="14"/>
  </w:num>
  <w:num w:numId="4" w16cid:durableId="1315724028">
    <w:abstractNumId w:val="18"/>
  </w:num>
  <w:num w:numId="5" w16cid:durableId="1319530745">
    <w:abstractNumId w:val="22"/>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35"/>
  </w:num>
  <w:num w:numId="16" w16cid:durableId="216287957">
    <w:abstractNumId w:val="2"/>
  </w:num>
  <w:num w:numId="17" w16cid:durableId="2068911725">
    <w:abstractNumId w:val="0"/>
  </w:num>
  <w:num w:numId="18" w16cid:durableId="752973630">
    <w:abstractNumId w:val="29"/>
  </w:num>
  <w:num w:numId="19" w16cid:durableId="1919554416">
    <w:abstractNumId w:val="31"/>
  </w:num>
  <w:num w:numId="20" w16cid:durableId="1763603534">
    <w:abstractNumId w:val="16"/>
  </w:num>
  <w:num w:numId="21" w16cid:durableId="1105883196">
    <w:abstractNumId w:val="12"/>
  </w:num>
  <w:num w:numId="22" w16cid:durableId="1081488339">
    <w:abstractNumId w:val="34"/>
  </w:num>
  <w:num w:numId="23" w16cid:durableId="1783986655">
    <w:abstractNumId w:val="33"/>
  </w:num>
  <w:num w:numId="24" w16cid:durableId="1650936525">
    <w:abstractNumId w:val="27"/>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9"/>
  </w:num>
  <w:num w:numId="36" w16cid:durableId="2134782294">
    <w:abstractNumId w:val="23"/>
  </w:num>
  <w:num w:numId="37" w16cid:durableId="1993095279">
    <w:abstractNumId w:val="15"/>
  </w:num>
  <w:num w:numId="38" w16cid:durableId="2051103382">
    <w:abstractNumId w:val="21"/>
  </w:num>
  <w:num w:numId="39" w16cid:durableId="2120181144">
    <w:abstractNumId w:val="28"/>
  </w:num>
  <w:num w:numId="40" w16cid:durableId="694039534">
    <w:abstractNumId w:val="13"/>
  </w:num>
  <w:num w:numId="41" w16cid:durableId="160202146">
    <w:abstractNumId w:val="30"/>
  </w:num>
  <w:num w:numId="42" w16cid:durableId="857619713">
    <w:abstractNumId w:val="26"/>
  </w:num>
  <w:num w:numId="43" w16cid:durableId="1291664462">
    <w:abstractNumId w:val="25"/>
  </w:num>
  <w:num w:numId="44" w16cid:durableId="772360081">
    <w:abstractNumId w:val="24"/>
  </w:num>
  <w:num w:numId="45" w16cid:durableId="552959225">
    <w:abstractNumId w:val="17"/>
  </w:num>
  <w:num w:numId="46" w16cid:durableId="1878351180">
    <w:abstractNumId w:val="3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16A"/>
    <w:rsid w:val="000248D0"/>
    <w:rsid w:val="00027C14"/>
    <w:rsid w:val="00050F9E"/>
    <w:rsid w:val="000525C8"/>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91F72"/>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F0348"/>
    <w:rsid w:val="002F1FAC"/>
    <w:rsid w:val="00312B0D"/>
    <w:rsid w:val="00315639"/>
    <w:rsid w:val="0031719A"/>
    <w:rsid w:val="00324F62"/>
    <w:rsid w:val="0032719A"/>
    <w:rsid w:val="003278F3"/>
    <w:rsid w:val="00355C22"/>
    <w:rsid w:val="00373A2D"/>
    <w:rsid w:val="00384CDB"/>
    <w:rsid w:val="003A7BE8"/>
    <w:rsid w:val="003B037E"/>
    <w:rsid w:val="003D1FA9"/>
    <w:rsid w:val="003D49E8"/>
    <w:rsid w:val="003E39BC"/>
    <w:rsid w:val="003F41FC"/>
    <w:rsid w:val="003F6075"/>
    <w:rsid w:val="00424F1F"/>
    <w:rsid w:val="00425A32"/>
    <w:rsid w:val="00445781"/>
    <w:rsid w:val="00460551"/>
    <w:rsid w:val="00492134"/>
    <w:rsid w:val="0049792A"/>
    <w:rsid w:val="004A48C1"/>
    <w:rsid w:val="004B7A2A"/>
    <w:rsid w:val="004C1B8C"/>
    <w:rsid w:val="004C30EC"/>
    <w:rsid w:val="004F0E04"/>
    <w:rsid w:val="004F1B8F"/>
    <w:rsid w:val="00507963"/>
    <w:rsid w:val="00524CC1"/>
    <w:rsid w:val="005322D8"/>
    <w:rsid w:val="005629B7"/>
    <w:rsid w:val="0056741E"/>
    <w:rsid w:val="005935B3"/>
    <w:rsid w:val="005B5EE5"/>
    <w:rsid w:val="00607D05"/>
    <w:rsid w:val="006304C4"/>
    <w:rsid w:val="006362D4"/>
    <w:rsid w:val="00654ECC"/>
    <w:rsid w:val="00663C59"/>
    <w:rsid w:val="006959A1"/>
    <w:rsid w:val="006C4B2E"/>
    <w:rsid w:val="006C75C1"/>
    <w:rsid w:val="006C7652"/>
    <w:rsid w:val="006C7D14"/>
    <w:rsid w:val="006D1E24"/>
    <w:rsid w:val="006E46B5"/>
    <w:rsid w:val="006F1534"/>
    <w:rsid w:val="007106DB"/>
    <w:rsid w:val="00714490"/>
    <w:rsid w:val="00740D89"/>
    <w:rsid w:val="00742125"/>
    <w:rsid w:val="00750D39"/>
    <w:rsid w:val="00757FFC"/>
    <w:rsid w:val="00787389"/>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62F0B"/>
    <w:rsid w:val="00892205"/>
    <w:rsid w:val="008B3BEA"/>
    <w:rsid w:val="008D45F1"/>
    <w:rsid w:val="00907AF6"/>
    <w:rsid w:val="00923F3E"/>
    <w:rsid w:val="009258B6"/>
    <w:rsid w:val="00927075"/>
    <w:rsid w:val="00927F4E"/>
    <w:rsid w:val="0093777D"/>
    <w:rsid w:val="009410F7"/>
    <w:rsid w:val="009454F4"/>
    <w:rsid w:val="00952E7C"/>
    <w:rsid w:val="009826D2"/>
    <w:rsid w:val="0099127B"/>
    <w:rsid w:val="00996F2B"/>
    <w:rsid w:val="009A00B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50018"/>
    <w:rsid w:val="00B74699"/>
    <w:rsid w:val="00B76A18"/>
    <w:rsid w:val="00B80646"/>
    <w:rsid w:val="00B96B1A"/>
    <w:rsid w:val="00BA368A"/>
    <w:rsid w:val="00BB385C"/>
    <w:rsid w:val="00BC6B11"/>
    <w:rsid w:val="00BC703B"/>
    <w:rsid w:val="00BD5C2D"/>
    <w:rsid w:val="00BD7E0D"/>
    <w:rsid w:val="00BF37C9"/>
    <w:rsid w:val="00C015F4"/>
    <w:rsid w:val="00C14482"/>
    <w:rsid w:val="00C1518F"/>
    <w:rsid w:val="00C655E8"/>
    <w:rsid w:val="00C7186F"/>
    <w:rsid w:val="00C819D9"/>
    <w:rsid w:val="00C972BE"/>
    <w:rsid w:val="00CA37EB"/>
    <w:rsid w:val="00CA5373"/>
    <w:rsid w:val="00CC0D5D"/>
    <w:rsid w:val="00D01D55"/>
    <w:rsid w:val="00D0419B"/>
    <w:rsid w:val="00D06D31"/>
    <w:rsid w:val="00D448CB"/>
    <w:rsid w:val="00D659F7"/>
    <w:rsid w:val="00D671AE"/>
    <w:rsid w:val="00D7483C"/>
    <w:rsid w:val="00D9710A"/>
    <w:rsid w:val="00DB1AA6"/>
    <w:rsid w:val="00DE21C1"/>
    <w:rsid w:val="00DE7E6A"/>
    <w:rsid w:val="00DF69A2"/>
    <w:rsid w:val="00DF7E92"/>
    <w:rsid w:val="00E02C3A"/>
    <w:rsid w:val="00E12F76"/>
    <w:rsid w:val="00E24751"/>
    <w:rsid w:val="00E40875"/>
    <w:rsid w:val="00E4377D"/>
    <w:rsid w:val="00E5536C"/>
    <w:rsid w:val="00E61508"/>
    <w:rsid w:val="00E70E04"/>
    <w:rsid w:val="00EA08C3"/>
    <w:rsid w:val="00EA525A"/>
    <w:rsid w:val="00EA690E"/>
    <w:rsid w:val="00EB67D4"/>
    <w:rsid w:val="00EC2280"/>
    <w:rsid w:val="00EE7D4B"/>
    <w:rsid w:val="00EF3D88"/>
    <w:rsid w:val="00F01F76"/>
    <w:rsid w:val="00F16EAD"/>
    <w:rsid w:val="00F525DE"/>
    <w:rsid w:val="00F74C5D"/>
    <w:rsid w:val="00F856AB"/>
    <w:rsid w:val="00F8656B"/>
    <w:rsid w:val="00F93AFD"/>
    <w:rsid w:val="00FA482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oter" Target="foot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14</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10</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8</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11</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12</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9</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13</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15</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4</b:RefOrder>
  </b:Source>
</b:Sources>
</file>

<file path=customXml/itemProps1.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4.xml><?xml version="1.0" encoding="utf-8"?>
<ds:datastoreItem xmlns:ds="http://schemas.openxmlformats.org/officeDocument/2006/customXml" ds:itemID="{BDD2CEE1-A355-4261-AE02-6E86C30BC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2044</TotalTime>
  <Pages>67</Pages>
  <Words>10754</Words>
  <Characters>62054</Characters>
  <Application>Microsoft Office Word</Application>
  <DocSecurity>0</DocSecurity>
  <Lines>1825</Lines>
  <Paragraphs>1120</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71688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73</cp:revision>
  <dcterms:created xsi:type="dcterms:W3CDTF">2026-05-26T10:43:00Z</dcterms:created>
  <dcterms:modified xsi:type="dcterms:W3CDTF">2026-07-30T13:42:00Z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