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4D780" w14:textId="000E1560" w:rsidR="00E4515D" w:rsidRPr="00E64AD6" w:rsidRDefault="00E4515D" w:rsidP="00E4515D">
      <w:r w:rsidRPr="00E64AD6">
        <w:drawing>
          <wp:inline distT="0" distB="0" distL="0" distR="0" wp14:anchorId="0FD0BCA3" wp14:editId="55E17ED2">
            <wp:extent cx="1724700" cy="1231900"/>
            <wp:effectExtent l="0" t="0" r="0" b="0"/>
            <wp:docPr id="277166988"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66988" name="Picture 1" descr="A blue and whit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26044" cy="1232860"/>
                    </a:xfrm>
                    <a:prstGeom prst="rect">
                      <a:avLst/>
                    </a:prstGeom>
                  </pic:spPr>
                </pic:pic>
              </a:graphicData>
            </a:graphic>
          </wp:inline>
        </w:drawing>
      </w:r>
    </w:p>
    <w:p w14:paraId="758BF721" w14:textId="77777777" w:rsidR="00E4515D" w:rsidRPr="00E64AD6" w:rsidRDefault="00E4515D" w:rsidP="00E4515D">
      <w:pPr>
        <w:jc w:val="center"/>
      </w:pPr>
    </w:p>
    <w:p w14:paraId="15949E95" w14:textId="77777777" w:rsidR="00E4515D" w:rsidRPr="00E64AD6" w:rsidRDefault="00E4515D" w:rsidP="00E4515D">
      <w:pPr>
        <w:jc w:val="center"/>
      </w:pPr>
    </w:p>
    <w:p w14:paraId="01947BB2" w14:textId="77777777" w:rsidR="00E4515D" w:rsidRPr="00E64AD6" w:rsidRDefault="00E4515D" w:rsidP="00E4515D"/>
    <w:p w14:paraId="385A0CAB" w14:textId="77777777" w:rsidR="00E4515D" w:rsidRPr="00E64AD6" w:rsidRDefault="00E4515D" w:rsidP="00E4515D">
      <w:pPr>
        <w:jc w:val="center"/>
        <w:rPr>
          <w:sz w:val="56"/>
          <w:szCs w:val="56"/>
        </w:rPr>
      </w:pPr>
      <w:r w:rsidRPr="00E64AD6">
        <w:rPr>
          <w:sz w:val="56"/>
          <w:szCs w:val="56"/>
        </w:rPr>
        <w:t>National College of Ireland</w:t>
      </w:r>
    </w:p>
    <w:p w14:paraId="71A4CE04" w14:textId="77777777" w:rsidR="00E4515D" w:rsidRPr="00E64AD6" w:rsidRDefault="00E4515D" w:rsidP="00E4515D">
      <w:pPr>
        <w:jc w:val="center"/>
        <w:rPr>
          <w:sz w:val="56"/>
          <w:szCs w:val="56"/>
        </w:rPr>
      </w:pPr>
    </w:p>
    <w:p w14:paraId="5A806936" w14:textId="77777777" w:rsidR="00E4515D" w:rsidRPr="00E64AD6" w:rsidRDefault="00E4515D" w:rsidP="00E4515D">
      <w:pPr>
        <w:jc w:val="center"/>
        <w:rPr>
          <w:sz w:val="48"/>
          <w:szCs w:val="48"/>
        </w:rPr>
      </w:pPr>
      <w:r w:rsidRPr="00E64AD6">
        <w:rPr>
          <w:sz w:val="48"/>
          <w:szCs w:val="48"/>
        </w:rPr>
        <w:t>Project Proposal</w:t>
      </w:r>
    </w:p>
    <w:p w14:paraId="0B511CE7" w14:textId="77777777" w:rsidR="00E4515D" w:rsidRPr="00E64AD6" w:rsidRDefault="00E4515D" w:rsidP="00E4515D">
      <w:pPr>
        <w:jc w:val="center"/>
        <w:rPr>
          <w:sz w:val="48"/>
          <w:szCs w:val="48"/>
        </w:rPr>
      </w:pPr>
      <w:r w:rsidRPr="00E64AD6">
        <w:rPr>
          <w:sz w:val="48"/>
          <w:szCs w:val="48"/>
        </w:rPr>
        <w:t>Momentum</w:t>
      </w:r>
    </w:p>
    <w:p w14:paraId="41CE8D0E" w14:textId="670D4D5D" w:rsidR="00E4515D" w:rsidRPr="00E64AD6" w:rsidRDefault="00E4515D" w:rsidP="00E4515D">
      <w:pPr>
        <w:jc w:val="center"/>
        <w:rPr>
          <w:sz w:val="48"/>
          <w:szCs w:val="48"/>
        </w:rPr>
      </w:pPr>
      <w:r w:rsidRPr="00E64AD6">
        <w:rPr>
          <w:sz w:val="48"/>
          <w:szCs w:val="48"/>
        </w:rPr>
        <w:t>07/05/2026</w:t>
      </w:r>
    </w:p>
    <w:p w14:paraId="2C062256" w14:textId="77777777" w:rsidR="00E4515D" w:rsidRPr="00E64AD6" w:rsidRDefault="00E4515D" w:rsidP="00E4515D">
      <w:pPr>
        <w:jc w:val="center"/>
        <w:rPr>
          <w:sz w:val="56"/>
          <w:szCs w:val="56"/>
        </w:rPr>
      </w:pPr>
    </w:p>
    <w:p w14:paraId="02600554" w14:textId="77777777" w:rsidR="00E4515D" w:rsidRPr="00E64AD6" w:rsidRDefault="00E4515D" w:rsidP="00E4515D">
      <w:pPr>
        <w:jc w:val="center"/>
        <w:rPr>
          <w:sz w:val="36"/>
          <w:szCs w:val="36"/>
        </w:rPr>
      </w:pPr>
      <w:r w:rsidRPr="00E64AD6">
        <w:rPr>
          <w:sz w:val="36"/>
          <w:szCs w:val="36"/>
        </w:rPr>
        <w:t>Computing</w:t>
      </w:r>
    </w:p>
    <w:p w14:paraId="38B910F4" w14:textId="77777777" w:rsidR="00E4515D" w:rsidRPr="00E64AD6" w:rsidRDefault="00E4515D" w:rsidP="00E4515D">
      <w:pPr>
        <w:jc w:val="center"/>
        <w:rPr>
          <w:sz w:val="36"/>
          <w:szCs w:val="36"/>
        </w:rPr>
      </w:pPr>
      <w:r w:rsidRPr="00E64AD6">
        <w:rPr>
          <w:sz w:val="36"/>
          <w:szCs w:val="36"/>
        </w:rPr>
        <w:t>Software Development</w:t>
      </w:r>
    </w:p>
    <w:p w14:paraId="2ECC2547" w14:textId="77777777" w:rsidR="00E4515D" w:rsidRPr="00E64AD6" w:rsidRDefault="00E4515D" w:rsidP="00E4515D">
      <w:pPr>
        <w:jc w:val="center"/>
        <w:rPr>
          <w:sz w:val="36"/>
          <w:szCs w:val="36"/>
        </w:rPr>
      </w:pPr>
      <w:r w:rsidRPr="00E64AD6">
        <w:rPr>
          <w:sz w:val="36"/>
          <w:szCs w:val="36"/>
        </w:rPr>
        <w:t>2025/2026</w:t>
      </w:r>
    </w:p>
    <w:p w14:paraId="68BEEDF5" w14:textId="77777777" w:rsidR="00E4515D" w:rsidRPr="00E64AD6" w:rsidRDefault="00E4515D" w:rsidP="00E4515D">
      <w:pPr>
        <w:jc w:val="center"/>
        <w:rPr>
          <w:sz w:val="36"/>
          <w:szCs w:val="36"/>
        </w:rPr>
      </w:pPr>
      <w:r w:rsidRPr="00E64AD6">
        <w:rPr>
          <w:sz w:val="36"/>
          <w:szCs w:val="36"/>
        </w:rPr>
        <w:t>Eoin Andrew Fitzsimons</w:t>
      </w:r>
    </w:p>
    <w:p w14:paraId="7FBBAFAF" w14:textId="77777777" w:rsidR="00E4515D" w:rsidRPr="00E64AD6" w:rsidRDefault="00E4515D" w:rsidP="00E4515D">
      <w:pPr>
        <w:jc w:val="center"/>
        <w:rPr>
          <w:sz w:val="36"/>
          <w:szCs w:val="36"/>
        </w:rPr>
      </w:pPr>
      <w:r w:rsidRPr="00E64AD6">
        <w:rPr>
          <w:sz w:val="36"/>
          <w:szCs w:val="36"/>
        </w:rPr>
        <w:t>X23151374</w:t>
      </w:r>
    </w:p>
    <w:p w14:paraId="5E4FCB0D" w14:textId="77777777" w:rsidR="00E4515D" w:rsidRPr="00E64AD6" w:rsidRDefault="00E4515D" w:rsidP="00E4515D">
      <w:pPr>
        <w:jc w:val="center"/>
        <w:rPr>
          <w:sz w:val="36"/>
          <w:szCs w:val="36"/>
        </w:rPr>
      </w:pPr>
      <w:r w:rsidRPr="00E64AD6">
        <w:rPr>
          <w:sz w:val="36"/>
          <w:szCs w:val="36"/>
        </w:rPr>
        <w:t>X23151374@student.ncirl.ie</w:t>
      </w:r>
    </w:p>
    <w:p w14:paraId="415608A6" w14:textId="77777777" w:rsidR="00A712BD" w:rsidRPr="00E64AD6" w:rsidRDefault="00A712BD"/>
    <w:sdt>
      <w:sdtPr>
        <w:rPr>
          <w:rFonts w:asciiTheme="minorHAnsi" w:eastAsiaTheme="minorEastAsia" w:hAnsiTheme="minorHAnsi" w:cstheme="minorBidi"/>
          <w:b w:val="0"/>
          <w:bCs w:val="0"/>
          <w:smallCaps w:val="0"/>
          <w:color w:val="auto"/>
          <w:sz w:val="22"/>
          <w:szCs w:val="22"/>
        </w:rPr>
        <w:id w:val="-699462682"/>
        <w:docPartObj>
          <w:docPartGallery w:val="Table of Contents"/>
          <w:docPartUnique/>
        </w:docPartObj>
      </w:sdtPr>
      <w:sdtContent>
        <w:p w14:paraId="5D8FF00A" w14:textId="5B71600A" w:rsidR="00A712BD" w:rsidRPr="00E64AD6" w:rsidRDefault="00A712BD" w:rsidP="00B44C1D">
          <w:pPr>
            <w:pStyle w:val="TOCHeading"/>
            <w:numPr>
              <w:ilvl w:val="0"/>
              <w:numId w:val="0"/>
            </w:numPr>
          </w:pPr>
          <w:r w:rsidRPr="00E64AD6">
            <w:t>Contents</w:t>
          </w:r>
        </w:p>
        <w:p w14:paraId="6374D625" w14:textId="179966D3" w:rsidR="00B44C1D" w:rsidRPr="00E64AD6" w:rsidRDefault="00A712BD" w:rsidP="00B44C1D">
          <w:pPr>
            <w:pStyle w:val="TOC1"/>
            <w:rPr>
              <w:kern w:val="2"/>
              <w:sz w:val="24"/>
              <w:szCs w:val="24"/>
              <w:lang w:eastAsia="en-IE"/>
              <w14:ligatures w14:val="standardContextual"/>
            </w:rPr>
          </w:pPr>
          <w:r w:rsidRPr="00E64AD6">
            <w:fldChar w:fldCharType="begin"/>
          </w:r>
          <w:r w:rsidRPr="00E64AD6">
            <w:instrText xml:space="preserve"> TOC \o "1-3" \h \z \u </w:instrText>
          </w:r>
          <w:r w:rsidRPr="00E64AD6">
            <w:fldChar w:fldCharType="separate"/>
          </w:r>
          <w:hyperlink w:anchor="_Toc229048357" w:history="1">
            <w:r w:rsidR="00B44C1D" w:rsidRPr="00E64AD6">
              <w:rPr>
                <w:rStyle w:val="Hyperlink"/>
              </w:rPr>
              <w:t>1.</w:t>
            </w:r>
            <w:r w:rsidR="00B44C1D" w:rsidRPr="00E64AD6">
              <w:rPr>
                <w:kern w:val="2"/>
                <w:sz w:val="24"/>
                <w:szCs w:val="24"/>
                <w:lang w:eastAsia="en-IE"/>
                <w14:ligatures w14:val="standardContextual"/>
              </w:rPr>
              <w:tab/>
            </w:r>
            <w:r w:rsidR="00B44C1D" w:rsidRPr="00E64AD6">
              <w:rPr>
                <w:rStyle w:val="Hyperlink"/>
              </w:rPr>
              <w:t>Objectives</w:t>
            </w:r>
            <w:r w:rsidR="00B44C1D" w:rsidRPr="00E64AD6">
              <w:rPr>
                <w:webHidden/>
              </w:rPr>
              <w:tab/>
            </w:r>
            <w:r w:rsidR="00B44C1D" w:rsidRPr="00E64AD6">
              <w:rPr>
                <w:webHidden/>
              </w:rPr>
              <w:fldChar w:fldCharType="begin"/>
            </w:r>
            <w:r w:rsidR="00B44C1D" w:rsidRPr="00E64AD6">
              <w:rPr>
                <w:webHidden/>
              </w:rPr>
              <w:instrText xml:space="preserve"> PAGEREF _Toc229048357 \h </w:instrText>
            </w:r>
            <w:r w:rsidR="00B44C1D" w:rsidRPr="00E64AD6">
              <w:rPr>
                <w:webHidden/>
              </w:rPr>
            </w:r>
            <w:r w:rsidR="00B44C1D" w:rsidRPr="00E64AD6">
              <w:rPr>
                <w:webHidden/>
              </w:rPr>
              <w:fldChar w:fldCharType="separate"/>
            </w:r>
            <w:r w:rsidR="00B44C1D" w:rsidRPr="00E64AD6">
              <w:rPr>
                <w:webHidden/>
              </w:rPr>
              <w:t>2</w:t>
            </w:r>
            <w:r w:rsidR="00B44C1D" w:rsidRPr="00E64AD6">
              <w:rPr>
                <w:webHidden/>
              </w:rPr>
              <w:fldChar w:fldCharType="end"/>
            </w:r>
          </w:hyperlink>
        </w:p>
        <w:p w14:paraId="14483E08" w14:textId="745812A5" w:rsidR="00B44C1D" w:rsidRPr="00E64AD6" w:rsidRDefault="00B44C1D" w:rsidP="00B44C1D">
          <w:pPr>
            <w:pStyle w:val="TOC1"/>
            <w:rPr>
              <w:kern w:val="2"/>
              <w:sz w:val="24"/>
              <w:szCs w:val="24"/>
              <w:lang w:eastAsia="en-IE"/>
              <w14:ligatures w14:val="standardContextual"/>
            </w:rPr>
          </w:pPr>
          <w:hyperlink w:anchor="_Toc229048358" w:history="1">
            <w:r w:rsidRPr="00E64AD6">
              <w:rPr>
                <w:rStyle w:val="Hyperlink"/>
              </w:rPr>
              <w:t>2.</w:t>
            </w:r>
            <w:r w:rsidRPr="00E64AD6">
              <w:rPr>
                <w:kern w:val="2"/>
                <w:sz w:val="24"/>
                <w:szCs w:val="24"/>
                <w:lang w:eastAsia="en-IE"/>
                <w14:ligatures w14:val="standardContextual"/>
              </w:rPr>
              <w:tab/>
            </w:r>
            <w:r w:rsidRPr="00E64AD6">
              <w:rPr>
                <w:rStyle w:val="Hyperlink"/>
              </w:rPr>
              <w:t>Background</w:t>
            </w:r>
            <w:r w:rsidRPr="00E64AD6">
              <w:rPr>
                <w:webHidden/>
              </w:rPr>
              <w:tab/>
            </w:r>
            <w:r w:rsidRPr="00E64AD6">
              <w:rPr>
                <w:webHidden/>
              </w:rPr>
              <w:fldChar w:fldCharType="begin"/>
            </w:r>
            <w:r w:rsidRPr="00E64AD6">
              <w:rPr>
                <w:webHidden/>
              </w:rPr>
              <w:instrText xml:space="preserve"> PAGEREF _Toc229048358 \h </w:instrText>
            </w:r>
            <w:r w:rsidRPr="00E64AD6">
              <w:rPr>
                <w:webHidden/>
              </w:rPr>
            </w:r>
            <w:r w:rsidRPr="00E64AD6">
              <w:rPr>
                <w:webHidden/>
              </w:rPr>
              <w:fldChar w:fldCharType="separate"/>
            </w:r>
            <w:r w:rsidRPr="00E64AD6">
              <w:rPr>
                <w:webHidden/>
              </w:rPr>
              <w:t>2</w:t>
            </w:r>
            <w:r w:rsidRPr="00E64AD6">
              <w:rPr>
                <w:webHidden/>
              </w:rPr>
              <w:fldChar w:fldCharType="end"/>
            </w:r>
          </w:hyperlink>
        </w:p>
        <w:p w14:paraId="328084A9" w14:textId="59AB810A" w:rsidR="00B44C1D" w:rsidRPr="00E64AD6" w:rsidRDefault="00B44C1D" w:rsidP="00B44C1D">
          <w:pPr>
            <w:pStyle w:val="TOC1"/>
            <w:rPr>
              <w:kern w:val="2"/>
              <w:sz w:val="24"/>
              <w:szCs w:val="24"/>
              <w:lang w:eastAsia="en-IE"/>
              <w14:ligatures w14:val="standardContextual"/>
            </w:rPr>
          </w:pPr>
          <w:hyperlink w:anchor="_Toc229048359" w:history="1">
            <w:r w:rsidRPr="00E64AD6">
              <w:rPr>
                <w:rStyle w:val="Hyperlink"/>
              </w:rPr>
              <w:t>3.</w:t>
            </w:r>
            <w:r w:rsidRPr="00E64AD6">
              <w:rPr>
                <w:kern w:val="2"/>
                <w:sz w:val="24"/>
                <w:szCs w:val="24"/>
                <w:lang w:eastAsia="en-IE"/>
                <w14:ligatures w14:val="standardContextual"/>
              </w:rPr>
              <w:tab/>
            </w:r>
            <w:r w:rsidRPr="00E64AD6">
              <w:rPr>
                <w:rStyle w:val="Hyperlink"/>
              </w:rPr>
              <w:t>State of the Art</w:t>
            </w:r>
            <w:r w:rsidRPr="00E64AD6">
              <w:rPr>
                <w:webHidden/>
              </w:rPr>
              <w:tab/>
            </w:r>
            <w:r w:rsidRPr="00E64AD6">
              <w:rPr>
                <w:webHidden/>
              </w:rPr>
              <w:fldChar w:fldCharType="begin"/>
            </w:r>
            <w:r w:rsidRPr="00E64AD6">
              <w:rPr>
                <w:webHidden/>
              </w:rPr>
              <w:instrText xml:space="preserve"> PAGEREF _Toc229048359 \h </w:instrText>
            </w:r>
            <w:r w:rsidRPr="00E64AD6">
              <w:rPr>
                <w:webHidden/>
              </w:rPr>
            </w:r>
            <w:r w:rsidRPr="00E64AD6">
              <w:rPr>
                <w:webHidden/>
              </w:rPr>
              <w:fldChar w:fldCharType="separate"/>
            </w:r>
            <w:r w:rsidRPr="00E64AD6">
              <w:rPr>
                <w:webHidden/>
              </w:rPr>
              <w:t>2</w:t>
            </w:r>
            <w:r w:rsidRPr="00E64AD6">
              <w:rPr>
                <w:webHidden/>
              </w:rPr>
              <w:fldChar w:fldCharType="end"/>
            </w:r>
          </w:hyperlink>
        </w:p>
        <w:p w14:paraId="076E1360" w14:textId="54F7D70F" w:rsidR="00B44C1D" w:rsidRPr="00E64AD6" w:rsidRDefault="00B44C1D" w:rsidP="00B44C1D">
          <w:pPr>
            <w:pStyle w:val="TOC1"/>
            <w:rPr>
              <w:kern w:val="2"/>
              <w:sz w:val="24"/>
              <w:szCs w:val="24"/>
              <w:lang w:eastAsia="en-IE"/>
              <w14:ligatures w14:val="standardContextual"/>
            </w:rPr>
          </w:pPr>
          <w:hyperlink w:anchor="_Toc229048360" w:history="1">
            <w:r w:rsidRPr="00E64AD6">
              <w:rPr>
                <w:rStyle w:val="Hyperlink"/>
              </w:rPr>
              <w:t>4.</w:t>
            </w:r>
            <w:r w:rsidRPr="00E64AD6">
              <w:rPr>
                <w:kern w:val="2"/>
                <w:sz w:val="24"/>
                <w:szCs w:val="24"/>
                <w:lang w:eastAsia="en-IE"/>
                <w14:ligatures w14:val="standardContextual"/>
              </w:rPr>
              <w:tab/>
            </w:r>
            <w:r w:rsidRPr="00E64AD6">
              <w:rPr>
                <w:rStyle w:val="Hyperlink"/>
              </w:rPr>
              <w:t>Technical Approach</w:t>
            </w:r>
            <w:r w:rsidRPr="00E64AD6">
              <w:rPr>
                <w:webHidden/>
              </w:rPr>
              <w:tab/>
            </w:r>
            <w:r w:rsidRPr="00E64AD6">
              <w:rPr>
                <w:webHidden/>
              </w:rPr>
              <w:fldChar w:fldCharType="begin"/>
            </w:r>
            <w:r w:rsidRPr="00E64AD6">
              <w:rPr>
                <w:webHidden/>
              </w:rPr>
              <w:instrText xml:space="preserve"> PAGEREF _Toc229048360 \h </w:instrText>
            </w:r>
            <w:r w:rsidRPr="00E64AD6">
              <w:rPr>
                <w:webHidden/>
              </w:rPr>
            </w:r>
            <w:r w:rsidRPr="00E64AD6">
              <w:rPr>
                <w:webHidden/>
              </w:rPr>
              <w:fldChar w:fldCharType="separate"/>
            </w:r>
            <w:r w:rsidRPr="00E64AD6">
              <w:rPr>
                <w:webHidden/>
              </w:rPr>
              <w:t>3</w:t>
            </w:r>
            <w:r w:rsidRPr="00E64AD6">
              <w:rPr>
                <w:webHidden/>
              </w:rPr>
              <w:fldChar w:fldCharType="end"/>
            </w:r>
          </w:hyperlink>
        </w:p>
        <w:p w14:paraId="24EA0465" w14:textId="497CAB72" w:rsidR="00B44C1D" w:rsidRPr="00E64AD6" w:rsidRDefault="00B44C1D" w:rsidP="00B44C1D">
          <w:pPr>
            <w:pStyle w:val="TOC1"/>
            <w:rPr>
              <w:kern w:val="2"/>
              <w:sz w:val="24"/>
              <w:szCs w:val="24"/>
              <w:lang w:eastAsia="en-IE"/>
              <w14:ligatures w14:val="standardContextual"/>
            </w:rPr>
          </w:pPr>
          <w:hyperlink w:anchor="_Toc229048361" w:history="1">
            <w:r w:rsidRPr="00E64AD6">
              <w:rPr>
                <w:rStyle w:val="Hyperlink"/>
              </w:rPr>
              <w:t>5.</w:t>
            </w:r>
            <w:r w:rsidRPr="00E64AD6">
              <w:rPr>
                <w:kern w:val="2"/>
                <w:sz w:val="24"/>
                <w:szCs w:val="24"/>
                <w:lang w:eastAsia="en-IE"/>
                <w14:ligatures w14:val="standardContextual"/>
              </w:rPr>
              <w:tab/>
            </w:r>
            <w:r w:rsidRPr="00E64AD6">
              <w:rPr>
                <w:rStyle w:val="Hyperlink"/>
              </w:rPr>
              <w:t>Technical Details</w:t>
            </w:r>
            <w:r w:rsidRPr="00E64AD6">
              <w:rPr>
                <w:webHidden/>
              </w:rPr>
              <w:tab/>
            </w:r>
            <w:r w:rsidRPr="00E64AD6">
              <w:rPr>
                <w:webHidden/>
              </w:rPr>
              <w:fldChar w:fldCharType="begin"/>
            </w:r>
            <w:r w:rsidRPr="00E64AD6">
              <w:rPr>
                <w:webHidden/>
              </w:rPr>
              <w:instrText xml:space="preserve"> PAGEREF _Toc229048361 \h </w:instrText>
            </w:r>
            <w:r w:rsidRPr="00E64AD6">
              <w:rPr>
                <w:webHidden/>
              </w:rPr>
            </w:r>
            <w:r w:rsidRPr="00E64AD6">
              <w:rPr>
                <w:webHidden/>
              </w:rPr>
              <w:fldChar w:fldCharType="separate"/>
            </w:r>
            <w:r w:rsidRPr="00E64AD6">
              <w:rPr>
                <w:webHidden/>
              </w:rPr>
              <w:t>3</w:t>
            </w:r>
            <w:r w:rsidRPr="00E64AD6">
              <w:rPr>
                <w:webHidden/>
              </w:rPr>
              <w:fldChar w:fldCharType="end"/>
            </w:r>
          </w:hyperlink>
        </w:p>
        <w:p w14:paraId="40B76B36" w14:textId="3B6044F4" w:rsidR="00B44C1D" w:rsidRPr="00E64AD6" w:rsidRDefault="00B44C1D" w:rsidP="00B44C1D">
          <w:pPr>
            <w:pStyle w:val="TOC1"/>
            <w:rPr>
              <w:kern w:val="2"/>
              <w:sz w:val="24"/>
              <w:szCs w:val="24"/>
              <w:lang w:eastAsia="en-IE"/>
              <w14:ligatures w14:val="standardContextual"/>
            </w:rPr>
          </w:pPr>
          <w:hyperlink w:anchor="_Toc229048362" w:history="1">
            <w:r w:rsidRPr="00E64AD6">
              <w:rPr>
                <w:rStyle w:val="Hyperlink"/>
              </w:rPr>
              <w:t>6.</w:t>
            </w:r>
            <w:r w:rsidRPr="00E64AD6">
              <w:rPr>
                <w:kern w:val="2"/>
                <w:sz w:val="24"/>
                <w:szCs w:val="24"/>
                <w:lang w:eastAsia="en-IE"/>
                <w14:ligatures w14:val="standardContextual"/>
              </w:rPr>
              <w:tab/>
            </w:r>
            <w:r w:rsidRPr="00E64AD6">
              <w:rPr>
                <w:rStyle w:val="Hyperlink"/>
              </w:rPr>
              <w:t>Special Resources Required</w:t>
            </w:r>
            <w:r w:rsidRPr="00E64AD6">
              <w:rPr>
                <w:webHidden/>
              </w:rPr>
              <w:tab/>
            </w:r>
            <w:r w:rsidRPr="00E64AD6">
              <w:rPr>
                <w:webHidden/>
              </w:rPr>
              <w:fldChar w:fldCharType="begin"/>
            </w:r>
            <w:r w:rsidRPr="00E64AD6">
              <w:rPr>
                <w:webHidden/>
              </w:rPr>
              <w:instrText xml:space="preserve"> PAGEREF _Toc229048362 \h </w:instrText>
            </w:r>
            <w:r w:rsidRPr="00E64AD6">
              <w:rPr>
                <w:webHidden/>
              </w:rPr>
            </w:r>
            <w:r w:rsidRPr="00E64AD6">
              <w:rPr>
                <w:webHidden/>
              </w:rPr>
              <w:fldChar w:fldCharType="separate"/>
            </w:r>
            <w:r w:rsidRPr="00E64AD6">
              <w:rPr>
                <w:webHidden/>
              </w:rPr>
              <w:t>4</w:t>
            </w:r>
            <w:r w:rsidRPr="00E64AD6">
              <w:rPr>
                <w:webHidden/>
              </w:rPr>
              <w:fldChar w:fldCharType="end"/>
            </w:r>
          </w:hyperlink>
        </w:p>
        <w:p w14:paraId="5798CC42" w14:textId="3F5B9D90" w:rsidR="00B44C1D" w:rsidRPr="00E64AD6" w:rsidRDefault="00B44C1D" w:rsidP="00B44C1D">
          <w:pPr>
            <w:pStyle w:val="TOC1"/>
            <w:rPr>
              <w:kern w:val="2"/>
              <w:sz w:val="24"/>
              <w:szCs w:val="24"/>
              <w:lang w:eastAsia="en-IE"/>
              <w14:ligatures w14:val="standardContextual"/>
            </w:rPr>
          </w:pPr>
          <w:hyperlink w:anchor="_Toc229048363" w:history="1">
            <w:r w:rsidRPr="00E64AD6">
              <w:rPr>
                <w:rStyle w:val="Hyperlink"/>
              </w:rPr>
              <w:t>7.</w:t>
            </w:r>
            <w:r w:rsidRPr="00E64AD6">
              <w:rPr>
                <w:kern w:val="2"/>
                <w:sz w:val="24"/>
                <w:szCs w:val="24"/>
                <w:lang w:eastAsia="en-IE"/>
                <w14:ligatures w14:val="standardContextual"/>
              </w:rPr>
              <w:tab/>
            </w:r>
            <w:r w:rsidRPr="00E64AD6">
              <w:rPr>
                <w:rStyle w:val="Hyperlink"/>
              </w:rPr>
              <w:t>Project Plan</w:t>
            </w:r>
            <w:r w:rsidRPr="00E64AD6">
              <w:rPr>
                <w:webHidden/>
              </w:rPr>
              <w:tab/>
            </w:r>
            <w:r w:rsidRPr="00E64AD6">
              <w:rPr>
                <w:webHidden/>
              </w:rPr>
              <w:fldChar w:fldCharType="begin"/>
            </w:r>
            <w:r w:rsidRPr="00E64AD6">
              <w:rPr>
                <w:webHidden/>
              </w:rPr>
              <w:instrText xml:space="preserve"> PAGEREF _Toc229048363 \h </w:instrText>
            </w:r>
            <w:r w:rsidRPr="00E64AD6">
              <w:rPr>
                <w:webHidden/>
              </w:rPr>
            </w:r>
            <w:r w:rsidRPr="00E64AD6">
              <w:rPr>
                <w:webHidden/>
              </w:rPr>
              <w:fldChar w:fldCharType="separate"/>
            </w:r>
            <w:r w:rsidRPr="00E64AD6">
              <w:rPr>
                <w:webHidden/>
              </w:rPr>
              <w:t>4</w:t>
            </w:r>
            <w:r w:rsidRPr="00E64AD6">
              <w:rPr>
                <w:webHidden/>
              </w:rPr>
              <w:fldChar w:fldCharType="end"/>
            </w:r>
          </w:hyperlink>
        </w:p>
        <w:p w14:paraId="1BE0F16C" w14:textId="15F3F989" w:rsidR="00B44C1D" w:rsidRPr="00E64AD6" w:rsidRDefault="00B44C1D" w:rsidP="00B44C1D">
          <w:pPr>
            <w:pStyle w:val="TOC1"/>
            <w:rPr>
              <w:kern w:val="2"/>
              <w:sz w:val="24"/>
              <w:szCs w:val="24"/>
              <w:lang w:eastAsia="en-IE"/>
              <w14:ligatures w14:val="standardContextual"/>
            </w:rPr>
          </w:pPr>
          <w:hyperlink w:anchor="_Toc229048364" w:history="1">
            <w:r w:rsidRPr="00E64AD6">
              <w:rPr>
                <w:rStyle w:val="Hyperlink"/>
              </w:rPr>
              <w:t>8.</w:t>
            </w:r>
            <w:r w:rsidRPr="00E64AD6">
              <w:rPr>
                <w:kern w:val="2"/>
                <w:sz w:val="24"/>
                <w:szCs w:val="24"/>
                <w:lang w:eastAsia="en-IE"/>
                <w14:ligatures w14:val="standardContextual"/>
              </w:rPr>
              <w:tab/>
            </w:r>
            <w:r w:rsidRPr="00E64AD6">
              <w:rPr>
                <w:rStyle w:val="Hyperlink"/>
              </w:rPr>
              <w:t>Testing</w:t>
            </w:r>
            <w:r w:rsidRPr="00E64AD6">
              <w:rPr>
                <w:webHidden/>
              </w:rPr>
              <w:tab/>
            </w:r>
            <w:r w:rsidRPr="00E64AD6">
              <w:rPr>
                <w:webHidden/>
              </w:rPr>
              <w:fldChar w:fldCharType="begin"/>
            </w:r>
            <w:r w:rsidRPr="00E64AD6">
              <w:rPr>
                <w:webHidden/>
              </w:rPr>
              <w:instrText xml:space="preserve"> PAGEREF _Toc229048364 \h </w:instrText>
            </w:r>
            <w:r w:rsidRPr="00E64AD6">
              <w:rPr>
                <w:webHidden/>
              </w:rPr>
            </w:r>
            <w:r w:rsidRPr="00E64AD6">
              <w:rPr>
                <w:webHidden/>
              </w:rPr>
              <w:fldChar w:fldCharType="separate"/>
            </w:r>
            <w:r w:rsidRPr="00E64AD6">
              <w:rPr>
                <w:webHidden/>
              </w:rPr>
              <w:t>4</w:t>
            </w:r>
            <w:r w:rsidRPr="00E64AD6">
              <w:rPr>
                <w:webHidden/>
              </w:rPr>
              <w:fldChar w:fldCharType="end"/>
            </w:r>
          </w:hyperlink>
        </w:p>
        <w:p w14:paraId="75F896A9" w14:textId="1F9A6FDD" w:rsidR="00A712BD" w:rsidRPr="00E64AD6" w:rsidRDefault="00A712BD">
          <w:r w:rsidRPr="00E64AD6">
            <w:rPr>
              <w:b/>
              <w:bCs/>
            </w:rPr>
            <w:fldChar w:fldCharType="end"/>
          </w:r>
        </w:p>
      </w:sdtContent>
    </w:sdt>
    <w:p w14:paraId="17CFF98D" w14:textId="77777777" w:rsidR="00A712BD" w:rsidRPr="00E64AD6" w:rsidRDefault="00A712BD"/>
    <w:p w14:paraId="0F883CFE" w14:textId="77777777" w:rsidR="00A712BD" w:rsidRPr="00E64AD6" w:rsidRDefault="00A712BD">
      <w:pPr>
        <w:rPr>
          <w:rFonts w:asciiTheme="majorHAnsi" w:eastAsiaTheme="majorEastAsia" w:hAnsiTheme="majorHAnsi" w:cstheme="majorBidi"/>
          <w:color w:val="2F5496" w:themeColor="accent1" w:themeShade="BF"/>
          <w:sz w:val="40"/>
          <w:szCs w:val="40"/>
        </w:rPr>
      </w:pPr>
      <w:r w:rsidRPr="00E64AD6">
        <w:br w:type="page"/>
      </w:r>
    </w:p>
    <w:p w14:paraId="5F66AE51" w14:textId="68549295" w:rsidR="00902C5E" w:rsidRPr="00E64AD6" w:rsidRDefault="00000000" w:rsidP="00B44C1D">
      <w:pPr>
        <w:pStyle w:val="Heading1"/>
      </w:pPr>
      <w:bookmarkStart w:id="0" w:name="_Toc229048357"/>
      <w:r w:rsidRPr="00E64AD6">
        <w:lastRenderedPageBreak/>
        <w:t>Objectives</w:t>
      </w:r>
      <w:bookmarkEnd w:id="0"/>
    </w:p>
    <w:p w14:paraId="64A2FAC3" w14:textId="4BB70C16" w:rsidR="00280798" w:rsidRPr="00E64AD6" w:rsidRDefault="00000000">
      <w:r w:rsidRPr="00E64AD6">
        <w:t>A motorsport simulation where the user is in control of their driver's strategy, the user does not drive the car themselves, instead the app has</w:t>
      </w:r>
      <w:r w:rsidR="00712DD1" w:rsidRPr="00712DD1">
        <w:t xml:space="preserve"> </w:t>
      </w:r>
      <w:r w:rsidR="00712DD1" w:rsidRPr="00712DD1">
        <w:t>logic based on time gaps between competing cars rather than actual spatial awareness</w:t>
      </w:r>
      <w:r w:rsidR="00712DD1">
        <w:t xml:space="preserve">. </w:t>
      </w:r>
      <w:r w:rsidR="00010E01" w:rsidRPr="00010E01">
        <w:t>The simulation logic also considers</w:t>
      </w:r>
      <w:r w:rsidR="00010E01">
        <w:t xml:space="preserve"> r</w:t>
      </w:r>
      <w:r w:rsidR="00712DD1" w:rsidRPr="00712DD1">
        <w:t>ace</w:t>
      </w:r>
      <w:r w:rsidR="00712DD1" w:rsidRPr="00712DD1">
        <w:t xml:space="preserve"> </w:t>
      </w:r>
      <w:r w:rsidR="004328BC" w:rsidRPr="00712DD1">
        <w:t>position,</w:t>
      </w:r>
      <w:r w:rsidR="00712DD1" w:rsidRPr="00712DD1">
        <w:t xml:space="preserve"> </w:t>
      </w:r>
      <w:r w:rsidR="004328BC">
        <w:t xml:space="preserve">which is </w:t>
      </w:r>
      <w:r w:rsidR="00712DD1" w:rsidRPr="00712DD1">
        <w:t>determined through sector time gaps</w:t>
      </w:r>
      <w:r w:rsidRPr="00E64AD6">
        <w:t xml:space="preserve">, </w:t>
      </w:r>
      <w:r w:rsidR="00E64AD6" w:rsidRPr="00E64AD6">
        <w:t>grip, representing available traction as a result of tyre wear,</w:t>
      </w:r>
      <w:r w:rsidR="00937F19" w:rsidRPr="00E64AD6">
        <w:t xml:space="preserve"> </w:t>
      </w:r>
      <w:r w:rsidR="004328BC">
        <w:t xml:space="preserve">and </w:t>
      </w:r>
      <w:r w:rsidR="00937F19" w:rsidRPr="00E64AD6">
        <w:t>number of laps left to finish</w:t>
      </w:r>
      <w:r w:rsidRPr="00E64AD6">
        <w:t>.</w:t>
      </w:r>
      <w:r w:rsidR="00937F19" w:rsidRPr="00E64AD6">
        <w:t xml:space="preserve"> These factors control how aggressive or conservative the </w:t>
      </w:r>
      <w:r w:rsidR="00646D14" w:rsidRPr="00E64AD6">
        <w:t>competitors</w:t>
      </w:r>
      <w:r w:rsidR="00937F19" w:rsidRPr="00E64AD6">
        <w:t xml:space="preserve"> will be, with all drivers wanting to finish first.</w:t>
      </w:r>
      <w:r w:rsidR="00280798" w:rsidRPr="00E64AD6">
        <w:t xml:space="preserve"> </w:t>
      </w:r>
    </w:p>
    <w:p w14:paraId="4CCF3201" w14:textId="5AD08EB3" w:rsidR="00280798" w:rsidRPr="00E64AD6" w:rsidRDefault="00000000">
      <w:r w:rsidRPr="00E64AD6">
        <w:t xml:space="preserve">The app will be agent based, with other drivers/teams making their own decisions based on the same </w:t>
      </w:r>
      <w:r w:rsidR="0046070F" w:rsidRPr="00E64AD6">
        <w:t>information a user’s driver has access to</w:t>
      </w:r>
      <w:r w:rsidRPr="00E64AD6">
        <w:t xml:space="preserve">. </w:t>
      </w:r>
      <w:r w:rsidR="0046070F" w:rsidRPr="00E64AD6">
        <w:t>The project</w:t>
      </w:r>
      <w:r w:rsidRPr="00E64AD6">
        <w:t xml:space="preserve"> </w:t>
      </w:r>
      <w:r w:rsidR="00712DD1" w:rsidRPr="00712DD1">
        <w:t xml:space="preserve">is designed </w:t>
      </w:r>
      <w:r w:rsidRPr="00E64AD6">
        <w:t xml:space="preserve">to be deterministic, </w:t>
      </w:r>
      <w:r w:rsidR="0046070F" w:rsidRPr="00E64AD6">
        <w:t xml:space="preserve">with agents operating under predefined parameters so the exact same results occur </w:t>
      </w:r>
      <w:r w:rsidR="00646D14" w:rsidRPr="00E64AD6">
        <w:t>through</w:t>
      </w:r>
      <w:r w:rsidR="0046070F" w:rsidRPr="00E64AD6">
        <w:t xml:space="preserve"> multiple runs under the exact same seed.</w:t>
      </w:r>
    </w:p>
    <w:p w14:paraId="16C02093" w14:textId="54509346" w:rsidR="00280798" w:rsidRPr="00E64AD6" w:rsidRDefault="00280798">
      <w:r w:rsidRPr="00E64AD6">
        <w:t xml:space="preserve">The user selects between behaviour modes (push, normal, conserve) that influence performance over </w:t>
      </w:r>
      <w:r w:rsidR="00646D14" w:rsidRPr="00E64AD6">
        <w:t>the race</w:t>
      </w:r>
      <w:r w:rsidRPr="00E64AD6">
        <w:t>. These affect variables such as a speed multiplier and tyre wear rate rather than direct control.</w:t>
      </w:r>
    </w:p>
    <w:p w14:paraId="30F8A770" w14:textId="444B9AEB" w:rsidR="00902C5E" w:rsidRPr="00E64AD6" w:rsidRDefault="00280798">
      <w:r w:rsidRPr="00E64AD6">
        <w:t xml:space="preserve">The simulation will be displayed on a 2d birds’ eye view rendering of a race circuit. The visualisation does not simulate </w:t>
      </w:r>
      <w:r w:rsidR="00712DD1" w:rsidRPr="00712DD1">
        <w:t>physical interaction between agents</w:t>
      </w:r>
      <w:r w:rsidR="00712DD1">
        <w:t xml:space="preserve"> </w:t>
      </w:r>
      <w:r w:rsidR="00646D14" w:rsidRPr="00E64AD6">
        <w:t>or give agents a physical view of their surroundings</w:t>
      </w:r>
      <w:r w:rsidRPr="00E64AD6">
        <w:t xml:space="preserve"> but rather is a representation of the underlying simulation engine.</w:t>
      </w:r>
    </w:p>
    <w:p w14:paraId="4E3C35A0" w14:textId="557E9B53" w:rsidR="00902C5E" w:rsidRPr="00E64AD6" w:rsidRDefault="00000000">
      <w:r w:rsidRPr="00E64AD6">
        <w:t>The objective is to build a management simulation that serves as a baseline for further expansion</w:t>
      </w:r>
      <w:r w:rsidR="00937F19" w:rsidRPr="00E64AD6">
        <w:t xml:space="preserve">. Further development past the scope of a final year computing project </w:t>
      </w:r>
      <w:r w:rsidR="00712DD1" w:rsidRPr="00712DD1">
        <w:t>could include</w:t>
      </w:r>
      <w:r w:rsidR="00712DD1">
        <w:t xml:space="preserve"> </w:t>
      </w:r>
      <w:r w:rsidR="00937F19" w:rsidRPr="00E64AD6">
        <w:t>features such as:</w:t>
      </w:r>
      <w:r w:rsidRPr="00E64AD6">
        <w:t xml:space="preserve"> </w:t>
      </w:r>
      <w:r w:rsidR="00937F19" w:rsidRPr="00E64AD6">
        <w:t>A</w:t>
      </w:r>
      <w:r w:rsidRPr="00E64AD6">
        <w:t xml:space="preserve"> </w:t>
      </w:r>
      <w:r w:rsidR="00A712BD" w:rsidRPr="00E64AD6">
        <w:t>greater</w:t>
      </w:r>
      <w:r w:rsidRPr="00E64AD6">
        <w:t xml:space="preserve"> number of agents interacti</w:t>
      </w:r>
      <w:r w:rsidR="00A712BD" w:rsidRPr="00E64AD6">
        <w:t>ng</w:t>
      </w:r>
      <w:r w:rsidRPr="00E64AD6">
        <w:t xml:space="preserve"> with one another,</w:t>
      </w:r>
      <w:r w:rsidR="00937F19" w:rsidRPr="00E64AD6">
        <w:t xml:space="preserve"> physical awareness of each other in a simulated environment</w:t>
      </w:r>
      <w:r w:rsidRPr="00E64AD6">
        <w:t xml:space="preserve"> and a </w:t>
      </w:r>
      <w:r w:rsidR="00A712BD" w:rsidRPr="00E64AD6">
        <w:t>persistent</w:t>
      </w:r>
      <w:r w:rsidRPr="00E64AD6">
        <w:t xml:space="preserve"> world that shifts with or without user interaction.</w:t>
      </w:r>
      <w:r w:rsidR="00280798" w:rsidRPr="00E64AD6">
        <w:t xml:space="preserve"> The project should be scalable and </w:t>
      </w:r>
      <w:r w:rsidR="00646D14" w:rsidRPr="00E64AD6">
        <w:t>iterative</w:t>
      </w:r>
      <w:r w:rsidR="00646D14" w:rsidRPr="00E64AD6">
        <w:t xml:space="preserve"> </w:t>
      </w:r>
      <w:r w:rsidR="00280798" w:rsidRPr="00E64AD6">
        <w:t>with these natural extensions having a clear uninterrupted path to development</w:t>
      </w:r>
      <w:r w:rsidR="0046070F" w:rsidRPr="00E64AD6">
        <w:t>.</w:t>
      </w:r>
    </w:p>
    <w:p w14:paraId="76E21A78" w14:textId="77777777" w:rsidR="00902C5E" w:rsidRPr="00E64AD6" w:rsidRDefault="00000000">
      <w:pPr>
        <w:pStyle w:val="Heading1"/>
      </w:pPr>
      <w:bookmarkStart w:id="1" w:name="_Toc229048358"/>
      <w:r w:rsidRPr="00E64AD6">
        <w:t>Background</w:t>
      </w:r>
      <w:bookmarkEnd w:id="1"/>
    </w:p>
    <w:p w14:paraId="2D47EA1B" w14:textId="38777E0F" w:rsidR="00A66852" w:rsidRPr="00E64AD6" w:rsidRDefault="00A66852">
      <w:r w:rsidRPr="00E64AD6">
        <w:t xml:space="preserve">I am a big fan of </w:t>
      </w:r>
      <w:r w:rsidR="00E4515D" w:rsidRPr="00E64AD6">
        <w:t>motorsports,</w:t>
      </w:r>
      <w:r w:rsidRPr="00E64AD6">
        <w:t xml:space="preserve"> and I have immense curiosity </w:t>
      </w:r>
      <w:r w:rsidR="00E4515D" w:rsidRPr="00E64AD6">
        <w:t>about</w:t>
      </w:r>
      <w:r w:rsidRPr="00E64AD6">
        <w:t xml:space="preserve"> how the world works, I like knowing the ins and outs of how things work and all the factors at play.</w:t>
      </w:r>
    </w:p>
    <w:p w14:paraId="375334DB" w14:textId="455CA7C8" w:rsidR="00902C5E" w:rsidRPr="00E64AD6" w:rsidRDefault="00000000">
      <w:r w:rsidRPr="00E64AD6">
        <w:t xml:space="preserve">I find these sorts of games interesting, such as Motorsport manager and F1 Manager which are more directly related to my project idea, and </w:t>
      </w:r>
      <w:r w:rsidR="008047FC">
        <w:t>F</w:t>
      </w:r>
      <w:r w:rsidRPr="00E64AD6">
        <w:t xml:space="preserve">ootball </w:t>
      </w:r>
      <w:r w:rsidR="008047FC">
        <w:t>M</w:t>
      </w:r>
      <w:r w:rsidRPr="00E64AD6">
        <w:t xml:space="preserve">anager </w:t>
      </w:r>
      <w:r w:rsidR="008047FC">
        <w:t xml:space="preserve">to </w:t>
      </w:r>
      <w:r w:rsidRPr="00E64AD6">
        <w:t xml:space="preserve">a </w:t>
      </w:r>
      <w:r w:rsidR="008047FC">
        <w:t xml:space="preserve">lesser </w:t>
      </w:r>
      <w:r w:rsidRPr="00E64AD6">
        <w:t xml:space="preserve">degree where there are many </w:t>
      </w:r>
      <w:r w:rsidR="00A712BD" w:rsidRPr="00E64AD6">
        <w:t>parameters</w:t>
      </w:r>
      <w:r w:rsidRPr="00E64AD6">
        <w:t xml:space="preserve"> at play, and multiple agents are interacting with one another and </w:t>
      </w:r>
      <w:r w:rsidR="00A712BD" w:rsidRPr="00E64AD6">
        <w:t>changeable</w:t>
      </w:r>
      <w:r w:rsidRPr="00E64AD6">
        <w:t xml:space="preserve"> conditions. I wanted to learn for myself how something like this works, how would you code a system of interactions that replicates real world scenarios and displays in a way that is recognisable.</w:t>
      </w:r>
    </w:p>
    <w:p w14:paraId="5AF377D6" w14:textId="7113F884" w:rsidR="00B44C1D" w:rsidRPr="004328BC" w:rsidRDefault="00000000">
      <w:r w:rsidRPr="00E64AD6">
        <w:t xml:space="preserve">I will meet the objectives proposed </w:t>
      </w:r>
      <w:r w:rsidR="007C7F76" w:rsidRPr="00E64AD6">
        <w:t>in the objectives</w:t>
      </w:r>
      <w:r w:rsidRPr="00E64AD6">
        <w:t xml:space="preserve"> by designing </w:t>
      </w:r>
      <w:r w:rsidR="00A712BD" w:rsidRPr="00E64AD6">
        <w:t>algorithms</w:t>
      </w:r>
      <w:r w:rsidRPr="00E64AD6">
        <w:t xml:space="preserve"> that can effectively simulate these conditions and construct a </w:t>
      </w:r>
      <w:r w:rsidR="00A712BD" w:rsidRPr="00E64AD6">
        <w:t>believable</w:t>
      </w:r>
      <w:r w:rsidRPr="00E64AD6">
        <w:t xml:space="preserve"> narrative that resembles reality.</w:t>
      </w:r>
      <w:bookmarkStart w:id="2" w:name="_Toc229048359"/>
    </w:p>
    <w:p w14:paraId="6D179EDA" w14:textId="233FA040" w:rsidR="00902C5E" w:rsidRPr="00E64AD6" w:rsidRDefault="00000000">
      <w:pPr>
        <w:pStyle w:val="Heading1"/>
      </w:pPr>
      <w:r w:rsidRPr="00E64AD6">
        <w:lastRenderedPageBreak/>
        <w:t>State of the Art</w:t>
      </w:r>
      <w:bookmarkEnd w:id="2"/>
    </w:p>
    <w:p w14:paraId="392CBFE9" w14:textId="046431A9" w:rsidR="00902C5E" w:rsidRPr="00E64AD6" w:rsidRDefault="004328BC">
      <w:r>
        <w:t>S</w:t>
      </w:r>
      <w:r w:rsidR="00000000" w:rsidRPr="00E64AD6">
        <w:t xml:space="preserve">imilar applications are sports simulation games such as F1 Manager, Motorsport </w:t>
      </w:r>
      <w:r>
        <w:t>M</w:t>
      </w:r>
      <w:r w:rsidR="00000000" w:rsidRPr="00E64AD6">
        <w:t xml:space="preserve">anager, and Football </w:t>
      </w:r>
      <w:r>
        <w:t>M</w:t>
      </w:r>
      <w:r w:rsidR="00000000" w:rsidRPr="00E64AD6">
        <w:t xml:space="preserve">anager. These are games developed by large teams that are yearly </w:t>
      </w:r>
      <w:r w:rsidR="00A712BD" w:rsidRPr="00E64AD6">
        <w:t>iterated</w:t>
      </w:r>
      <w:r w:rsidR="00000000" w:rsidRPr="00E64AD6">
        <w:t xml:space="preserve"> upon, have licensed teams and people, and are not open source so we do not know what goes into their systems and how they </w:t>
      </w:r>
      <w:r w:rsidR="006971A1">
        <w:t>simulate realistic behaviour</w:t>
      </w:r>
      <w:r w:rsidR="00000000" w:rsidRPr="00E64AD6">
        <w:t>.</w:t>
      </w:r>
    </w:p>
    <w:p w14:paraId="04CB2A69" w14:textId="3702B2F7" w:rsidR="00902C5E" w:rsidRDefault="00000000">
      <w:r w:rsidRPr="00E64AD6">
        <w:t xml:space="preserve">Mine differs as it aims to expose the </w:t>
      </w:r>
      <w:r w:rsidR="00A712BD" w:rsidRPr="00E64AD6">
        <w:t>algorithms</w:t>
      </w:r>
      <w:r w:rsidRPr="00E64AD6">
        <w:t xml:space="preserve"> of such a simulation, and qualify choices to outside observers so that they also could build upon my work for their own projects</w:t>
      </w:r>
      <w:r w:rsidR="006971A1">
        <w:t>.</w:t>
      </w:r>
    </w:p>
    <w:p w14:paraId="5FF34E91" w14:textId="03C6B32B" w:rsidR="00B44C1D" w:rsidRPr="00C81952" w:rsidRDefault="006971A1">
      <w:r>
        <w:t>These other simulation games have financial systems and the ability to sign contracts with other staff members as part of your team. This is currently out of scope of the project, but development is done with potential expansion of systems on top as a conscious decision.</w:t>
      </w:r>
      <w:bookmarkStart w:id="3" w:name="_Toc229048360"/>
    </w:p>
    <w:p w14:paraId="0126ACAE" w14:textId="3062F8E6" w:rsidR="00902C5E" w:rsidRPr="00E64AD6" w:rsidRDefault="00000000">
      <w:pPr>
        <w:pStyle w:val="Heading1"/>
      </w:pPr>
      <w:r w:rsidRPr="00E64AD6">
        <w:t>Technical Approach</w:t>
      </w:r>
      <w:bookmarkEnd w:id="3"/>
    </w:p>
    <w:p w14:paraId="00D218EF" w14:textId="530F0C8B" w:rsidR="00902C5E" w:rsidRPr="00E64AD6" w:rsidRDefault="00000000">
      <w:r w:rsidRPr="00E64AD6">
        <w:t xml:space="preserve">I will start always from a minimum viable product, </w:t>
      </w:r>
      <w:r w:rsidR="00A712BD" w:rsidRPr="00E64AD6">
        <w:t>achieving</w:t>
      </w:r>
      <w:r w:rsidRPr="00E64AD6">
        <w:t xml:space="preserve"> a level I am satisfied upon inside and out, and then iterate on top of that. I will identify requirements by taking a slice of what is needed upon real world motorsports to function, the characteristics that make up an ingredient such as a data member in a database </w:t>
      </w:r>
      <w:r w:rsidR="00A712BD" w:rsidRPr="00E64AD6">
        <w:t>e.g.</w:t>
      </w:r>
      <w:r w:rsidRPr="00E64AD6">
        <w:t xml:space="preserve"> a </w:t>
      </w:r>
      <w:r w:rsidR="00A712BD" w:rsidRPr="00E64AD6">
        <w:t>driver</w:t>
      </w:r>
      <w:r w:rsidRPr="00E64AD6">
        <w:t xml:space="preserve"> that has an id, name, age, team, speed, </w:t>
      </w:r>
      <w:r w:rsidR="00A712BD" w:rsidRPr="00E64AD6">
        <w:t>aggression</w:t>
      </w:r>
      <w:r w:rsidRPr="00E64AD6">
        <w:t>, wins, podiums.</w:t>
      </w:r>
    </w:p>
    <w:p w14:paraId="171349CA" w14:textId="37B0BCDC" w:rsidR="00902C5E" w:rsidRPr="00E64AD6" w:rsidRDefault="00000000">
      <w:r w:rsidRPr="00E64AD6">
        <w:t xml:space="preserve">The systems I want to have are a simulation engine, database management, a </w:t>
      </w:r>
      <w:r w:rsidR="00A712BD" w:rsidRPr="00E64AD6">
        <w:t>front-end</w:t>
      </w:r>
      <w:r w:rsidRPr="00E64AD6">
        <w:t xml:space="preserve"> interface, and for it to be scalable.</w:t>
      </w:r>
    </w:p>
    <w:p w14:paraId="5A02905E" w14:textId="77777777" w:rsidR="00902C5E" w:rsidRPr="00E64AD6" w:rsidRDefault="00000000">
      <w:r w:rsidRPr="00E64AD6">
        <w:t>I will have a plan with clear phases and regular review of the systems. Analysis of driver interactions, is the data being displayed to the frontend in a way I am happy with, are the simulation producing enough overtakes and a system that is interesting, are all data fields being used or is there redundancy?</w:t>
      </w:r>
    </w:p>
    <w:p w14:paraId="19A70DC8" w14:textId="77777777" w:rsidR="00B44C1D" w:rsidRPr="00E64AD6" w:rsidRDefault="00B44C1D">
      <w:pPr>
        <w:rPr>
          <w:rFonts w:asciiTheme="majorHAnsi" w:eastAsiaTheme="majorEastAsia" w:hAnsiTheme="majorHAnsi" w:cstheme="majorBidi"/>
          <w:b/>
          <w:bCs/>
          <w:smallCaps/>
          <w:color w:val="000000" w:themeColor="text1"/>
          <w:sz w:val="36"/>
          <w:szCs w:val="36"/>
        </w:rPr>
      </w:pPr>
      <w:bookmarkStart w:id="4" w:name="_Toc229048361"/>
      <w:r w:rsidRPr="00E64AD6">
        <w:br w:type="page"/>
      </w:r>
    </w:p>
    <w:p w14:paraId="2F693E27" w14:textId="49493C9C" w:rsidR="00902C5E" w:rsidRPr="00E64AD6" w:rsidRDefault="00000000">
      <w:pPr>
        <w:pStyle w:val="Heading1"/>
      </w:pPr>
      <w:r w:rsidRPr="00E64AD6">
        <w:lastRenderedPageBreak/>
        <w:t>Technical Details</w:t>
      </w:r>
      <w:bookmarkEnd w:id="4"/>
    </w:p>
    <w:p w14:paraId="25BC0CAF" w14:textId="76A5A026" w:rsidR="00A66852" w:rsidRPr="00E64AD6" w:rsidRDefault="00A66852" w:rsidP="00A66852">
      <w:pPr>
        <w:pStyle w:val="Heading2"/>
      </w:pPr>
      <w:r w:rsidRPr="00E64AD6">
        <w:t>Technologies</w:t>
      </w:r>
    </w:p>
    <w:p w14:paraId="302E4A41" w14:textId="4FAFC8ED" w:rsidR="00A66852" w:rsidRPr="00E64AD6" w:rsidRDefault="00000000">
      <w:r w:rsidRPr="00E64AD6">
        <w:t xml:space="preserve">Language: Python, it is straightforward to use and has rich data science </w:t>
      </w:r>
      <w:r w:rsidR="00A712BD" w:rsidRPr="00E64AD6">
        <w:t>libraries</w:t>
      </w:r>
      <w:r w:rsidRPr="00E64AD6">
        <w:t xml:space="preserve"> which is useful for this project.</w:t>
      </w:r>
    </w:p>
    <w:p w14:paraId="1124300A" w14:textId="77777777" w:rsidR="00A66852" w:rsidRPr="00E64AD6" w:rsidRDefault="00000000">
      <w:r w:rsidRPr="00E64AD6">
        <w:t>Libraries: NumPy &amp; SciPy, GUI: PyQt6 &amp; Matplotlib graphs, PyQt6 has integration with Matplotlib by default</w:t>
      </w:r>
    </w:p>
    <w:p w14:paraId="72158B73" w14:textId="77777777" w:rsidR="00A66852" w:rsidRPr="00E64AD6" w:rsidRDefault="00000000">
      <w:r w:rsidRPr="00E64AD6">
        <w:t>Database: SQLite, there is no need to install and manage an external database server, and it's easy to bundle with the app.</w:t>
      </w:r>
    </w:p>
    <w:p w14:paraId="64BCE121" w14:textId="0820EC4A" w:rsidR="00902C5E" w:rsidRPr="00E64AD6" w:rsidRDefault="00000000">
      <w:r w:rsidRPr="00E64AD6">
        <w:t xml:space="preserve">Testing: pytest, to check behaviour is consistent with equal inputs, the </w:t>
      </w:r>
      <w:r w:rsidR="00A712BD" w:rsidRPr="00E64AD6">
        <w:t>novelty</w:t>
      </w:r>
      <w:r w:rsidRPr="00E64AD6">
        <w:t xml:space="preserve"> isn't in randomisation but the tuning of </w:t>
      </w:r>
      <w:r w:rsidR="00A712BD" w:rsidRPr="00E64AD6">
        <w:t>algorithms</w:t>
      </w:r>
      <w:r w:rsidRPr="00E64AD6">
        <w:t xml:space="preserve"> so it is important to be able to verify it.</w:t>
      </w:r>
    </w:p>
    <w:p w14:paraId="224517D3" w14:textId="6CBF9289" w:rsidR="00A66852" w:rsidRPr="00E64AD6" w:rsidRDefault="00A66852" w:rsidP="00A66852">
      <w:pPr>
        <w:pStyle w:val="Heading2"/>
      </w:pPr>
      <w:r w:rsidRPr="00E64AD6">
        <w:t>Algorithms</w:t>
      </w:r>
    </w:p>
    <w:p w14:paraId="3D15AB98" w14:textId="77777777" w:rsidR="00902C5E" w:rsidRPr="00E64AD6" w:rsidRDefault="00000000">
      <w:r w:rsidRPr="00E64AD6">
        <w:t>Core Performance: Takes driver skill and track characteristics and outputs the maximum possible speed a driver can take around the track alone.</w:t>
      </w:r>
    </w:p>
    <w:p w14:paraId="0364C2AF" w14:textId="77777777" w:rsidR="00902C5E" w:rsidRPr="00E64AD6" w:rsidRDefault="00000000">
      <w:r w:rsidRPr="00E64AD6">
        <w:t>Lap Timing and Finishing: Take the speed of the car around the track and map position to laps, when they complete a loop, lap count+, lap count = race length then mark it as finished.</w:t>
      </w:r>
    </w:p>
    <w:p w14:paraId="4B8D6C98" w14:textId="29FE27AC" w:rsidR="00902C5E" w:rsidRPr="00E64AD6" w:rsidRDefault="00000000">
      <w:r w:rsidRPr="00E64AD6">
        <w:t xml:space="preserve">AI Behaviour: Two drivers on a track, they now are aware of each other's lap times and </w:t>
      </w:r>
      <w:r w:rsidR="00A712BD" w:rsidRPr="00E64AD6">
        <w:t>existence</w:t>
      </w:r>
      <w:r w:rsidRPr="00E64AD6">
        <w:t>. Now it is a race.</w:t>
      </w:r>
    </w:p>
    <w:p w14:paraId="0B8BE5D4" w14:textId="5DCC09FB" w:rsidR="00902C5E" w:rsidRPr="00E64AD6" w:rsidRDefault="00000000">
      <w:r w:rsidRPr="00E64AD6">
        <w:t xml:space="preserve">Tyre </w:t>
      </w:r>
      <w:r w:rsidR="00A712BD" w:rsidRPr="00E64AD6">
        <w:t>degradation</w:t>
      </w:r>
      <w:r w:rsidRPr="00E64AD6">
        <w:t xml:space="preserve">: Drivers pushing harder need to reflect in tyre wear which then feeds back into maximum possible speeds. Drivers can pit to refresh </w:t>
      </w:r>
      <w:r w:rsidR="00B44C1D" w:rsidRPr="00E64AD6">
        <w:t>wear,</w:t>
      </w:r>
      <w:r w:rsidRPr="00E64AD6">
        <w:t xml:space="preserve"> but it loses time replacing them. A comparison of gradual decline vs</w:t>
      </w:r>
    </w:p>
    <w:p w14:paraId="10FCAAFE" w14:textId="77777777" w:rsidR="00902C5E" w:rsidRPr="00E64AD6" w:rsidRDefault="00000000">
      <w:r w:rsidRPr="00E64AD6">
        <w:t>Overtaking Mechanics: Two drivers on a track, they now are aware of each other's position and closing speed or increasing distance and battle based on this, speeding up or slowing down to beat each other and save their tyres.</w:t>
      </w:r>
    </w:p>
    <w:p w14:paraId="483895DC" w14:textId="5FCBFF1E" w:rsidR="00902C5E" w:rsidRPr="00E64AD6" w:rsidRDefault="00A712BD">
      <w:r w:rsidRPr="00E64AD6">
        <w:t>Reliability: Tyres as they approach their limit increase in the possibility of total failure, eliminating a driver from the race entirely.</w:t>
      </w:r>
    </w:p>
    <w:p w14:paraId="3DD9EC9E" w14:textId="77777777" w:rsidR="00902C5E" w:rsidRPr="00E64AD6" w:rsidRDefault="00000000">
      <w:r w:rsidRPr="00E64AD6">
        <w:t>Fatigue and mistakes: As drivers try harder for longer the chance of mistakes increase as they get tired or overstressed. Adds more elements of control than just tyres.</w:t>
      </w:r>
    </w:p>
    <w:p w14:paraId="7D32801F" w14:textId="77777777" w:rsidR="00B44C1D" w:rsidRPr="00E64AD6" w:rsidRDefault="00B44C1D">
      <w:pPr>
        <w:rPr>
          <w:rFonts w:asciiTheme="majorHAnsi" w:eastAsiaTheme="majorEastAsia" w:hAnsiTheme="majorHAnsi" w:cstheme="majorBidi"/>
          <w:b/>
          <w:bCs/>
          <w:smallCaps/>
          <w:color w:val="000000" w:themeColor="text1"/>
          <w:sz w:val="36"/>
          <w:szCs w:val="36"/>
        </w:rPr>
      </w:pPr>
      <w:bookmarkStart w:id="5" w:name="_Toc229048362"/>
      <w:r w:rsidRPr="00E64AD6">
        <w:br w:type="page"/>
      </w:r>
    </w:p>
    <w:p w14:paraId="6C573F1D" w14:textId="38C874B8" w:rsidR="00902C5E" w:rsidRPr="00E64AD6" w:rsidRDefault="00000000">
      <w:pPr>
        <w:pStyle w:val="Heading1"/>
      </w:pPr>
      <w:r w:rsidRPr="00E64AD6">
        <w:lastRenderedPageBreak/>
        <w:t>Special Resources Required</w:t>
      </w:r>
      <w:bookmarkEnd w:id="5"/>
    </w:p>
    <w:p w14:paraId="7D5EA0DA" w14:textId="77777777" w:rsidR="00902C5E" w:rsidRPr="00E64AD6" w:rsidRDefault="00000000">
      <w:r w:rsidRPr="00E64AD6">
        <w:t>None</w:t>
      </w:r>
    </w:p>
    <w:p w14:paraId="2220EF84" w14:textId="77777777" w:rsidR="00B44C1D" w:rsidRPr="00E64AD6" w:rsidRDefault="00B44C1D">
      <w:pPr>
        <w:rPr>
          <w:rFonts w:asciiTheme="majorHAnsi" w:eastAsiaTheme="majorEastAsia" w:hAnsiTheme="majorHAnsi" w:cstheme="majorBidi"/>
          <w:b/>
          <w:bCs/>
          <w:smallCaps/>
          <w:color w:val="000000" w:themeColor="text1"/>
          <w:sz w:val="36"/>
          <w:szCs w:val="36"/>
        </w:rPr>
      </w:pPr>
      <w:bookmarkStart w:id="6" w:name="_Toc229048363"/>
      <w:r w:rsidRPr="00E64AD6">
        <w:br w:type="page"/>
      </w:r>
    </w:p>
    <w:p w14:paraId="324DD883" w14:textId="156A17D4" w:rsidR="00902C5E" w:rsidRPr="00E64AD6" w:rsidRDefault="00000000">
      <w:pPr>
        <w:pStyle w:val="Heading1"/>
      </w:pPr>
      <w:r w:rsidRPr="00E64AD6">
        <w:lastRenderedPageBreak/>
        <w:t>Project Plan</w:t>
      </w:r>
      <w:bookmarkEnd w:id="6"/>
    </w:p>
    <w:p w14:paraId="6555B091" w14:textId="77777777" w:rsidR="00902C5E" w:rsidRPr="00E64AD6" w:rsidRDefault="00000000">
      <w:r w:rsidRPr="00E64AD6">
        <w:t>Deferred Project Deliverables</w:t>
      </w:r>
    </w:p>
    <w:p w14:paraId="2B40A64F" w14:textId="77777777" w:rsidR="00B44C1D" w:rsidRPr="00E64AD6" w:rsidRDefault="00000000">
      <w:r w:rsidRPr="00E64AD6">
        <w:t>Deliverable</w:t>
      </w:r>
      <w:r w:rsidR="00B44C1D" w:rsidRPr="00E64AD6">
        <w:t xml:space="preserve"> </w:t>
      </w:r>
      <w:r w:rsidR="00A712BD" w:rsidRPr="00E64AD6">
        <w:t>Date Submission</w:t>
      </w:r>
    </w:p>
    <w:p w14:paraId="23638C02" w14:textId="678D1A8E" w:rsidR="00902C5E" w:rsidRPr="00E64AD6" w:rsidRDefault="00A712BD">
      <w:r w:rsidRPr="00E64AD6">
        <w:t>Mid-Point Implementation, Presentation Slides, &amp; Documentation May 10th@11.59pm Document, Code URL &amp; Slides to Moodle</w:t>
      </w:r>
    </w:p>
    <w:p w14:paraId="3CFF00B1" w14:textId="2961B6DC" w:rsidR="00902C5E" w:rsidRPr="00E64AD6" w:rsidRDefault="00A712BD">
      <w:r w:rsidRPr="00E64AD6">
        <w:t>Mid-Point Presentation &amp; Examination May 12th Online Presentation to Group</w:t>
      </w:r>
    </w:p>
    <w:p w14:paraId="1DCA6995" w14:textId="77777777" w:rsidR="00902C5E" w:rsidRPr="00E64AD6" w:rsidRDefault="00000000">
      <w:r w:rsidRPr="00E64AD6">
        <w:t>Project Showcase May 27th On Campus Exhibition</w:t>
      </w:r>
    </w:p>
    <w:p w14:paraId="79414674" w14:textId="316DFEA6" w:rsidR="00902C5E" w:rsidRPr="00E64AD6" w:rsidRDefault="00000000">
      <w:r w:rsidRPr="00E64AD6">
        <w:t xml:space="preserve">Final </w:t>
      </w:r>
      <w:r w:rsidR="00A712BD" w:rsidRPr="00E64AD6">
        <w:t>Implementation, Documentation</w:t>
      </w:r>
      <w:r w:rsidRPr="00E64AD6">
        <w:t xml:space="preserve"> &amp; Presentation Slides August 3rd @11.59pm Moodle Turnitin</w:t>
      </w:r>
    </w:p>
    <w:p w14:paraId="5838BB5D" w14:textId="77777777" w:rsidR="00902C5E" w:rsidRPr="00E64AD6" w:rsidRDefault="00000000">
      <w:r w:rsidRPr="00E64AD6">
        <w:t>Final Presentation &amp; Examination August 6th and 7th On Campus to Supervisor and 2nd Examiner</w:t>
      </w:r>
    </w:p>
    <w:p w14:paraId="399F53EA" w14:textId="77777777" w:rsidR="00B44C1D" w:rsidRPr="00E64AD6" w:rsidRDefault="00B44C1D">
      <w:pPr>
        <w:rPr>
          <w:rFonts w:asciiTheme="majorHAnsi" w:eastAsiaTheme="majorEastAsia" w:hAnsiTheme="majorHAnsi" w:cstheme="majorBidi"/>
          <w:b/>
          <w:bCs/>
          <w:smallCaps/>
          <w:color w:val="000000" w:themeColor="text1"/>
          <w:sz w:val="36"/>
          <w:szCs w:val="36"/>
        </w:rPr>
      </w:pPr>
      <w:bookmarkStart w:id="7" w:name="_Toc229048364"/>
      <w:r w:rsidRPr="00E64AD6">
        <w:br w:type="page"/>
      </w:r>
    </w:p>
    <w:p w14:paraId="1378B5EE" w14:textId="64916A13" w:rsidR="00902C5E" w:rsidRPr="00E64AD6" w:rsidRDefault="00000000">
      <w:pPr>
        <w:pStyle w:val="Heading1"/>
      </w:pPr>
      <w:r w:rsidRPr="00E64AD6">
        <w:lastRenderedPageBreak/>
        <w:t>Testing</w:t>
      </w:r>
      <w:bookmarkEnd w:id="7"/>
    </w:p>
    <w:p w14:paraId="1D64BE70" w14:textId="77777777" w:rsidR="00902C5E" w:rsidRPr="00E64AD6" w:rsidRDefault="00000000">
      <w:r w:rsidRPr="00E64AD6">
        <w:t>Unit, integration, system, and user acceptance.</w:t>
      </w:r>
    </w:p>
    <w:p w14:paraId="3CEA8F6D" w14:textId="77777777" w:rsidR="00902C5E" w:rsidRPr="00E64AD6" w:rsidRDefault="00000000">
      <w:r w:rsidRPr="00E64AD6">
        <w:t>Unit means testing individual code in isolation with mock data, so it could be for instance comparing the race times and ensuring it is accurately allocating the correct drivers the wins and podiums</w:t>
      </w:r>
    </w:p>
    <w:p w14:paraId="0D8D200B" w14:textId="77777777" w:rsidR="00902C5E" w:rsidRPr="00E64AD6" w:rsidRDefault="00000000">
      <w:r w:rsidRPr="00E64AD6">
        <w:t>Integration is how different parts of the system work together, ensuring the data is passed successfully into the GUI would be an example of an integration test.</w:t>
      </w:r>
    </w:p>
    <w:p w14:paraId="7A12F87F" w14:textId="19B1B3C7" w:rsidR="00902C5E" w:rsidRPr="00E64AD6" w:rsidRDefault="00000000">
      <w:r w:rsidRPr="00E64AD6">
        <w:t xml:space="preserve">System testing is the whole thing end to end, with real data. So that would be launching the </w:t>
      </w:r>
      <w:r w:rsidR="00A712BD" w:rsidRPr="00E64AD6">
        <w:t>Gui</w:t>
      </w:r>
      <w:r w:rsidRPr="00E64AD6">
        <w:t>, choosing a driver, running the race, and viewing the results.</w:t>
      </w:r>
    </w:p>
    <w:p w14:paraId="44D40A4F" w14:textId="77777777" w:rsidR="00902C5E" w:rsidRDefault="00000000">
      <w:r w:rsidRPr="00E64AD6">
        <w:t>User acceptance is not a coded test but instead running the application and verifying it is easy to understand, does not crash, and parts take acceptable times to load.</w:t>
      </w:r>
    </w:p>
    <w:sectPr w:rsidR="00902C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554A5A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53718186">
    <w:abstractNumId w:val="0"/>
  </w:num>
  <w:num w:numId="2" w16cid:durableId="297610746">
    <w:abstractNumId w:val="0"/>
  </w:num>
  <w:num w:numId="3" w16cid:durableId="75786749">
    <w:abstractNumId w:val="0"/>
  </w:num>
  <w:num w:numId="4" w16cid:durableId="257566112">
    <w:abstractNumId w:val="0"/>
  </w:num>
  <w:num w:numId="5" w16cid:durableId="2009163701">
    <w:abstractNumId w:val="0"/>
  </w:num>
  <w:num w:numId="6" w16cid:durableId="1926255394">
    <w:abstractNumId w:val="0"/>
  </w:num>
  <w:num w:numId="7" w16cid:durableId="1732926682">
    <w:abstractNumId w:val="0"/>
  </w:num>
  <w:num w:numId="8" w16cid:durableId="1342973627">
    <w:abstractNumId w:val="0"/>
  </w:num>
  <w:num w:numId="9" w16cid:durableId="540093909">
    <w:abstractNumId w:val="0"/>
  </w:num>
  <w:num w:numId="10" w16cid:durableId="1281181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02C5E"/>
    <w:rsid w:val="00010E01"/>
    <w:rsid w:val="000974CB"/>
    <w:rsid w:val="00280798"/>
    <w:rsid w:val="00361B5E"/>
    <w:rsid w:val="004328BC"/>
    <w:rsid w:val="0046070F"/>
    <w:rsid w:val="00646D14"/>
    <w:rsid w:val="006971A1"/>
    <w:rsid w:val="00712DD1"/>
    <w:rsid w:val="007C7F76"/>
    <w:rsid w:val="008047FC"/>
    <w:rsid w:val="00902C5E"/>
    <w:rsid w:val="00937F19"/>
    <w:rsid w:val="00A66852"/>
    <w:rsid w:val="00A712BD"/>
    <w:rsid w:val="00B44C1D"/>
    <w:rsid w:val="00B918A9"/>
    <w:rsid w:val="00C81952"/>
    <w:rsid w:val="00C84FDA"/>
    <w:rsid w:val="00E22543"/>
    <w:rsid w:val="00E4515D"/>
    <w:rsid w:val="00E64AD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AB071"/>
  <w15:docId w15:val="{72C0F09C-2F89-4C30-827D-7C072E74E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C1D"/>
    <w:rPr>
      <w:lang w:val="en-IE"/>
    </w:rPr>
  </w:style>
  <w:style w:type="paragraph" w:styleId="Heading1">
    <w:name w:val="heading 1"/>
    <w:basedOn w:val="Normal"/>
    <w:next w:val="Normal"/>
    <w:link w:val="Heading1Char"/>
    <w:uiPriority w:val="9"/>
    <w:qFormat/>
    <w:rsid w:val="00B44C1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B44C1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B44C1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44C1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44C1D"/>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B44C1D"/>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B44C1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44C1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44C1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character" w:customStyle="1" w:styleId="Heading1Char">
    <w:name w:val="Heading 1 Char"/>
    <w:basedOn w:val="DefaultParagraphFont"/>
    <w:link w:val="Heading1"/>
    <w:uiPriority w:val="9"/>
    <w:rsid w:val="00B44C1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B44C1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B44C1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B44C1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44C1D"/>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B44C1D"/>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B44C1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44C1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44C1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44C1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B44C1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44C1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44C1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44C1D"/>
    <w:rPr>
      <w:color w:val="5A5A5A" w:themeColor="text1" w:themeTint="A5"/>
      <w:spacing w:val="10"/>
    </w:rPr>
  </w:style>
  <w:style w:type="character" w:styleId="Strong">
    <w:name w:val="Strong"/>
    <w:basedOn w:val="DefaultParagraphFont"/>
    <w:uiPriority w:val="22"/>
    <w:qFormat/>
    <w:rsid w:val="00B44C1D"/>
    <w:rPr>
      <w:b/>
      <w:bCs/>
      <w:color w:val="000000" w:themeColor="text1"/>
    </w:rPr>
  </w:style>
  <w:style w:type="character" w:styleId="Emphasis">
    <w:name w:val="Emphasis"/>
    <w:basedOn w:val="DefaultParagraphFont"/>
    <w:uiPriority w:val="20"/>
    <w:qFormat/>
    <w:rsid w:val="00B44C1D"/>
    <w:rPr>
      <w:i/>
      <w:iCs/>
      <w:color w:val="auto"/>
    </w:rPr>
  </w:style>
  <w:style w:type="paragraph" w:styleId="NoSpacing">
    <w:name w:val="No Spacing"/>
    <w:uiPriority w:val="1"/>
    <w:qFormat/>
    <w:rsid w:val="00B44C1D"/>
    <w:pPr>
      <w:spacing w:after="0" w:line="240" w:lineRule="auto"/>
    </w:pPr>
  </w:style>
  <w:style w:type="paragraph" w:styleId="Quote">
    <w:name w:val="Quote"/>
    <w:basedOn w:val="Normal"/>
    <w:next w:val="Normal"/>
    <w:link w:val="QuoteChar"/>
    <w:uiPriority w:val="29"/>
    <w:qFormat/>
    <w:rsid w:val="00B44C1D"/>
    <w:pPr>
      <w:spacing w:before="160"/>
      <w:ind w:left="720" w:right="720"/>
    </w:pPr>
    <w:rPr>
      <w:i/>
      <w:iCs/>
      <w:color w:val="000000" w:themeColor="text1"/>
    </w:rPr>
  </w:style>
  <w:style w:type="character" w:customStyle="1" w:styleId="QuoteChar">
    <w:name w:val="Quote Char"/>
    <w:basedOn w:val="DefaultParagraphFont"/>
    <w:link w:val="Quote"/>
    <w:uiPriority w:val="29"/>
    <w:rsid w:val="00B44C1D"/>
    <w:rPr>
      <w:i/>
      <w:iCs/>
      <w:color w:val="000000" w:themeColor="text1"/>
    </w:rPr>
  </w:style>
  <w:style w:type="paragraph" w:styleId="IntenseQuote">
    <w:name w:val="Intense Quote"/>
    <w:basedOn w:val="Normal"/>
    <w:next w:val="Normal"/>
    <w:link w:val="IntenseQuoteChar"/>
    <w:uiPriority w:val="30"/>
    <w:qFormat/>
    <w:rsid w:val="00B44C1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44C1D"/>
    <w:rPr>
      <w:color w:val="000000" w:themeColor="text1"/>
      <w:shd w:val="clear" w:color="auto" w:fill="F2F2F2" w:themeFill="background1" w:themeFillShade="F2"/>
    </w:rPr>
  </w:style>
  <w:style w:type="character" w:styleId="SubtleEmphasis">
    <w:name w:val="Subtle Emphasis"/>
    <w:basedOn w:val="DefaultParagraphFont"/>
    <w:uiPriority w:val="19"/>
    <w:qFormat/>
    <w:rsid w:val="00B44C1D"/>
    <w:rPr>
      <w:i/>
      <w:iCs/>
      <w:color w:val="404040" w:themeColor="text1" w:themeTint="BF"/>
    </w:rPr>
  </w:style>
  <w:style w:type="character" w:styleId="IntenseEmphasis">
    <w:name w:val="Intense Emphasis"/>
    <w:basedOn w:val="DefaultParagraphFont"/>
    <w:uiPriority w:val="21"/>
    <w:qFormat/>
    <w:rsid w:val="00B44C1D"/>
    <w:rPr>
      <w:b/>
      <w:bCs/>
      <w:i/>
      <w:iCs/>
      <w:caps/>
    </w:rPr>
  </w:style>
  <w:style w:type="character" w:styleId="SubtleReference">
    <w:name w:val="Subtle Reference"/>
    <w:basedOn w:val="DefaultParagraphFont"/>
    <w:uiPriority w:val="31"/>
    <w:qFormat/>
    <w:rsid w:val="00B44C1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44C1D"/>
    <w:rPr>
      <w:b/>
      <w:bCs/>
      <w:smallCaps/>
      <w:u w:val="single"/>
    </w:rPr>
  </w:style>
  <w:style w:type="character" w:styleId="BookTitle">
    <w:name w:val="Book Title"/>
    <w:basedOn w:val="DefaultParagraphFont"/>
    <w:uiPriority w:val="33"/>
    <w:qFormat/>
    <w:rsid w:val="00B44C1D"/>
    <w:rPr>
      <w:b w:val="0"/>
      <w:bCs w:val="0"/>
      <w:smallCaps/>
      <w:spacing w:val="5"/>
    </w:rPr>
  </w:style>
  <w:style w:type="paragraph" w:styleId="TOCHeading">
    <w:name w:val="TOC Heading"/>
    <w:basedOn w:val="Heading1"/>
    <w:next w:val="Normal"/>
    <w:uiPriority w:val="39"/>
    <w:unhideWhenUsed/>
    <w:qFormat/>
    <w:rsid w:val="00B44C1D"/>
    <w:pPr>
      <w:outlineLvl w:val="9"/>
    </w:pPr>
  </w:style>
  <w:style w:type="character" w:styleId="UnresolvedMention">
    <w:name w:val="Unresolved Mention"/>
    <w:basedOn w:val="DefaultParagraphFont"/>
    <w:uiPriority w:val="99"/>
    <w:semiHidden/>
    <w:unhideWhenUsed/>
    <w:rsid w:val="00A712BD"/>
    <w:rPr>
      <w:color w:val="605E5C"/>
      <w:shd w:val="clear" w:color="auto" w:fill="E1DFDD"/>
    </w:rPr>
  </w:style>
  <w:style w:type="paragraph" w:styleId="TOC1">
    <w:name w:val="toc 1"/>
    <w:basedOn w:val="Normal"/>
    <w:next w:val="Normal"/>
    <w:autoRedefine/>
    <w:uiPriority w:val="39"/>
    <w:unhideWhenUsed/>
    <w:rsid w:val="00B44C1D"/>
    <w:pPr>
      <w:tabs>
        <w:tab w:val="left" w:pos="480"/>
        <w:tab w:val="right" w:leader="dot" w:pos="8630"/>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6B8CBD-694D-415A-8F33-EC45AF974D92}">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Version="2008"/>
</file>

<file path=customXml/itemProps1.xml><?xml version="1.0" encoding="utf-8"?>
<ds:datastoreItem xmlns:ds="http://schemas.openxmlformats.org/officeDocument/2006/customXml" ds:itemID="{17554B83-DB18-4204-8A5A-D45404B59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8</Pages>
  <Words>1239</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Eoin Fitzsimons</cp:lastModifiedBy>
  <cp:revision>16</cp:revision>
  <dcterms:created xsi:type="dcterms:W3CDTF">2026-05-07T10:45:00Z</dcterms:created>
  <dcterms:modified xsi:type="dcterms:W3CDTF">2026-05-07T17:33:00Z</dcterms:modified>
</cp:coreProperties>
</file>