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1EFF9" w14:textId="752C121A" w:rsidR="00EA72D1" w:rsidRDefault="00602B89">
      <w:r>
        <w:t>Eoin O’Farrell</w:t>
      </w:r>
      <w:r>
        <w:tab/>
      </w:r>
      <w:r>
        <w:tab/>
      </w:r>
      <w:r>
        <w:tab/>
      </w:r>
      <w:r>
        <w:tab/>
        <w:t>R00094718</w:t>
      </w:r>
      <w:r>
        <w:tab/>
      </w:r>
      <w:r>
        <w:tab/>
      </w:r>
      <w:r>
        <w:tab/>
      </w:r>
      <w:r>
        <w:tab/>
        <w:t>ITM2</w:t>
      </w:r>
    </w:p>
    <w:p w14:paraId="36BF7112" w14:textId="325E73D4" w:rsidR="00602B89" w:rsidRDefault="00602B89">
      <w:r>
        <w:t>Lab 2</w:t>
      </w:r>
    </w:p>
    <w:p w14:paraId="6C8E615B" w14:textId="2D39DBFE" w:rsidR="00602B89" w:rsidRDefault="00602B89"/>
    <w:p w14:paraId="1FB96389" w14:textId="5AB0DA72" w:rsidR="00602B89" w:rsidRDefault="00602B89" w:rsidP="00602B89">
      <w:pPr>
        <w:pStyle w:val="ListParagraph"/>
        <w:numPr>
          <w:ilvl w:val="0"/>
          <w:numId w:val="1"/>
        </w:num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Investigate &amp; document a working definition/description for expressions: Project Charter – use multiple sources; record the web-source URL. Do not engage in a “copy-and-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paste” exercise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(20 mins)</w:t>
      </w:r>
    </w:p>
    <w:p w14:paraId="2CAD1BCD" w14:textId="2A47CDB0" w:rsidR="00602B89" w:rsidRDefault="000F670F" w:rsidP="000F670F">
      <w:pPr>
        <w:ind w:left="1080"/>
      </w:pPr>
      <w:r w:rsidRPr="000F670F">
        <w:t xml:space="preserve">A project charter is a formal, typically short </w:t>
      </w:r>
      <w:r w:rsidR="008030BA">
        <w:t xml:space="preserve">statement </w:t>
      </w:r>
      <w:r w:rsidRPr="000F670F">
        <w:t>that describes your project in its entire</w:t>
      </w:r>
      <w:r w:rsidR="008030BA">
        <w:t xml:space="preserve"> scope. A Project Charter</w:t>
      </w:r>
      <w:r w:rsidRPr="000F670F">
        <w:t xml:space="preserve"> includ</w:t>
      </w:r>
      <w:r w:rsidR="008030BA">
        <w:t>es;</w:t>
      </w:r>
      <w:r w:rsidRPr="000F670F">
        <w:t xml:space="preserve"> what the objectives are, how it will be carried out,</w:t>
      </w:r>
      <w:r w:rsidR="008030BA">
        <w:t xml:space="preserve"> defines the authority of the project manager</w:t>
      </w:r>
      <w:r w:rsidRPr="000F670F">
        <w:t xml:space="preserve"> and who the</w:t>
      </w:r>
      <w:r w:rsidR="008030BA">
        <w:t xml:space="preserve"> main</w:t>
      </w:r>
      <w:r w:rsidRPr="000F670F">
        <w:t xml:space="preserve"> stakeholders are. It is a crucial ingredient in planning out the project because it is used throughout the project lifecycle.</w:t>
      </w:r>
    </w:p>
    <w:p w14:paraId="18422852" w14:textId="1FAAB301" w:rsidR="000F670F" w:rsidRDefault="000F670F" w:rsidP="000F670F">
      <w:pPr>
        <w:ind w:left="1080"/>
        <w:rPr>
          <w:i/>
          <w:iCs/>
        </w:rPr>
      </w:pPr>
      <w:r w:rsidRPr="000F670F">
        <w:rPr>
          <w:b/>
          <w:bCs/>
          <w:i/>
          <w:iCs/>
        </w:rPr>
        <w:t>Source -</w:t>
      </w:r>
      <w:r w:rsidRPr="000F670F">
        <w:rPr>
          <w:i/>
          <w:iCs/>
        </w:rPr>
        <w:t xml:space="preserve"> </w:t>
      </w:r>
      <w:hyperlink r:id="rId5" w:history="1">
        <w:r w:rsidRPr="000F670F">
          <w:rPr>
            <w:rStyle w:val="Hyperlink"/>
            <w:i/>
            <w:iCs/>
          </w:rPr>
          <w:t>https://www.wrike.com/project-management-guide/faq/what-is-a-project-charter-in-project-management/</w:t>
        </w:r>
      </w:hyperlink>
    </w:p>
    <w:p w14:paraId="72A1ED93" w14:textId="5AFF82CA" w:rsidR="008030BA" w:rsidRPr="008030BA" w:rsidRDefault="008030BA" w:rsidP="000F670F">
      <w:pPr>
        <w:ind w:left="1080"/>
      </w:pPr>
      <w:r>
        <w:rPr>
          <w:b/>
          <w:bCs/>
          <w:i/>
          <w:iCs/>
        </w:rPr>
        <w:t xml:space="preserve">Source - </w:t>
      </w:r>
      <w:hyperlink r:id="rId6" w:history="1">
        <w:r w:rsidRPr="008030BA">
          <w:rPr>
            <w:rStyle w:val="Hyperlink"/>
            <w:i/>
            <w:iCs/>
          </w:rPr>
          <w:t>https://www.projectmanager.com/blog/project-charter</w:t>
        </w:r>
      </w:hyperlink>
    </w:p>
    <w:p w14:paraId="726485EE" w14:textId="72293632" w:rsidR="00602B89" w:rsidRDefault="00602B89" w:rsidP="00602B89">
      <w:pPr>
        <w:pStyle w:val="ListParagraph"/>
        <w:numPr>
          <w:ilvl w:val="0"/>
          <w:numId w:val="1"/>
        </w:num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Based on today’s investigative-work, and that from your earlier Lab-exercises, draft a Project Charter for the project “CIT ITS3/ITM3”, i.e. Year 3 of your current Programme-of-Study within Computer Science Dept., C.I.T. Note: Include both semester 1 and Semester 2 in your Project-charter artefact. (60 mins).</w:t>
      </w:r>
    </w:p>
    <w:p w14:paraId="3BE5D392" w14:textId="7AF26CAA" w:rsidR="00602B89" w:rsidRDefault="00602B89"/>
    <w:p w14:paraId="413FB3CA" w14:textId="2CB9FEE2" w:rsidR="00602B89" w:rsidRDefault="00602B89" w:rsidP="00602B89">
      <w:pPr>
        <w:pStyle w:val="ListParagraph"/>
        <w:numPr>
          <w:ilvl w:val="0"/>
          <w:numId w:val="1"/>
        </w:num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Undertake a group review of each group-members Project Charter artefact (group size, typically 3 or 4 persons) (</w:t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15..</w:t>
      </w:r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20 mins).</w:t>
      </w:r>
    </w:p>
    <w:p w14:paraId="067A6F1A" w14:textId="7C7C342B" w:rsidR="00602B89" w:rsidRDefault="00481807" w:rsidP="007F44DD">
      <w:pPr>
        <w:ind w:left="1080"/>
      </w:pPr>
      <w:r>
        <w:t>Peter 4.5 Darragh 4.5 Ilana 4.5</w:t>
      </w:r>
      <w:bookmarkStart w:id="0" w:name="_GoBack"/>
      <w:bookmarkEnd w:id="0"/>
    </w:p>
    <w:p w14:paraId="32D5A328" w14:textId="28FB4F60" w:rsidR="00602B89" w:rsidRDefault="00602B89" w:rsidP="00602B89">
      <w:pPr>
        <w:pStyle w:val="ListParagraph"/>
        <w:numPr>
          <w:ilvl w:val="0"/>
          <w:numId w:val="1"/>
        </w:num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Revisit, review, &amp; revise initial Project Charter, based on feedback received and/or issues raised during group review. (10 mins).</w:t>
      </w:r>
    </w:p>
    <w:sectPr w:rsidR="00602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4163F"/>
    <w:multiLevelType w:val="hybridMultilevel"/>
    <w:tmpl w:val="7398051A"/>
    <w:lvl w:ilvl="0" w:tplc="97F40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89"/>
    <w:rsid w:val="000F670F"/>
    <w:rsid w:val="00363E67"/>
    <w:rsid w:val="00481807"/>
    <w:rsid w:val="00602B89"/>
    <w:rsid w:val="00676CFD"/>
    <w:rsid w:val="007F44DD"/>
    <w:rsid w:val="008030BA"/>
    <w:rsid w:val="008E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CB23"/>
  <w15:chartTrackingRefBased/>
  <w15:docId w15:val="{CB3C8257-138A-41C7-98EA-97EAE6F2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B89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602B89"/>
  </w:style>
  <w:style w:type="character" w:styleId="Hyperlink">
    <w:name w:val="Hyperlink"/>
    <w:basedOn w:val="DefaultParagraphFont"/>
    <w:uiPriority w:val="99"/>
    <w:unhideWhenUsed/>
    <w:rsid w:val="000F6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70F"/>
    <w:rPr>
      <w:color w:val="605E5C"/>
      <w:shd w:val="clear" w:color="auto" w:fill="E1DFDD"/>
    </w:rPr>
  </w:style>
  <w:style w:type="character" w:customStyle="1" w:styleId="blog-post-lead">
    <w:name w:val="blog-post-lead"/>
    <w:basedOn w:val="DefaultParagraphFont"/>
    <w:rsid w:val="00803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jectmanager.com/blog/project-charter" TargetMode="External"/><Relationship Id="rId5" Type="http://schemas.openxmlformats.org/officeDocument/2006/relationships/hyperlink" Target="https://www.wrike.com/project-management-guide/faq/what-is-a-project-charter-in-project-manage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O'Farrell</dc:creator>
  <cp:keywords/>
  <dc:description/>
  <cp:lastModifiedBy>Eoin O'Farrell</cp:lastModifiedBy>
  <cp:revision>4</cp:revision>
  <dcterms:created xsi:type="dcterms:W3CDTF">2020-10-08T10:02:00Z</dcterms:created>
  <dcterms:modified xsi:type="dcterms:W3CDTF">2020-10-08T11:57:00Z</dcterms:modified>
</cp:coreProperties>
</file>