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C1EFF9" w14:textId="752C121A" w:rsidR="00EA72D1" w:rsidRDefault="00602B89">
      <w:r>
        <w:t>Eoin O’Farrell</w:t>
      </w:r>
      <w:r>
        <w:tab/>
      </w:r>
      <w:r>
        <w:tab/>
      </w:r>
      <w:r>
        <w:tab/>
      </w:r>
      <w:r>
        <w:tab/>
        <w:t>R00094718</w:t>
      </w:r>
      <w:r>
        <w:tab/>
      </w:r>
      <w:r>
        <w:tab/>
      </w:r>
      <w:r>
        <w:tab/>
      </w:r>
      <w:r>
        <w:tab/>
        <w:t>ITM2</w:t>
      </w:r>
    </w:p>
    <w:p w14:paraId="36BF7112" w14:textId="325E73D4" w:rsidR="00602B89" w:rsidRDefault="00602B89">
      <w:r>
        <w:t>Lab 2</w:t>
      </w:r>
    </w:p>
    <w:p w14:paraId="6C8E615B" w14:textId="2D39DBFE" w:rsidR="00602B89" w:rsidRDefault="00602B89"/>
    <w:p w14:paraId="1FB96389" w14:textId="5AB0DA72" w:rsidR="00602B89" w:rsidRDefault="00602B89" w:rsidP="00602B89">
      <w:pPr>
        <w:pStyle w:val="ListParagraph"/>
        <w:numPr>
          <w:ilvl w:val="0"/>
          <w:numId w:val="1"/>
        </w:numPr>
      </w:pPr>
      <w:r>
        <w:rPr>
          <w:rStyle w:val="textlayer--absolute"/>
          <w:rFonts w:ascii="Arial" w:hAnsi="Arial" w:cs="Arial"/>
          <w:sz w:val="27"/>
          <w:szCs w:val="27"/>
          <w:shd w:val="clear" w:color="auto" w:fill="F2F2F2"/>
        </w:rPr>
        <w:t>Investigate &amp; document a working definition/description for expressions: Project Charter – use multiple sources; record the web-source URL. Do not engage in a “copy-and-</w:t>
      </w:r>
      <w:r>
        <w:rPr>
          <w:rStyle w:val="textlayer--absolute"/>
          <w:rFonts w:ascii="Arial" w:hAnsi="Arial" w:cs="Arial"/>
          <w:sz w:val="27"/>
          <w:szCs w:val="27"/>
          <w:shd w:val="clear" w:color="auto" w:fill="F2F2F2"/>
        </w:rPr>
        <w:t>paste” exercise</w:t>
      </w:r>
      <w:r>
        <w:rPr>
          <w:rStyle w:val="textlayer--absolute"/>
          <w:rFonts w:ascii="Arial" w:hAnsi="Arial" w:cs="Arial"/>
          <w:sz w:val="27"/>
          <w:szCs w:val="27"/>
          <w:shd w:val="clear" w:color="auto" w:fill="F2F2F2"/>
        </w:rPr>
        <w:t xml:space="preserve"> (20 mins)</w:t>
      </w:r>
    </w:p>
    <w:p w14:paraId="2CAD1BCD" w14:textId="2A47CDB0" w:rsidR="00602B89" w:rsidRDefault="000F670F" w:rsidP="000F670F">
      <w:pPr>
        <w:ind w:left="1080"/>
      </w:pPr>
      <w:r w:rsidRPr="000F670F">
        <w:t xml:space="preserve">A project charter is a formal, typically short </w:t>
      </w:r>
      <w:r w:rsidR="008030BA">
        <w:t xml:space="preserve">statement </w:t>
      </w:r>
      <w:r w:rsidRPr="000F670F">
        <w:t>that describes your project in its entire</w:t>
      </w:r>
      <w:r w:rsidR="008030BA">
        <w:t xml:space="preserve"> scope. A Project Charter</w:t>
      </w:r>
      <w:r w:rsidRPr="000F670F">
        <w:t xml:space="preserve"> includ</w:t>
      </w:r>
      <w:r w:rsidR="008030BA">
        <w:t>es;</w:t>
      </w:r>
      <w:r w:rsidRPr="000F670F">
        <w:t xml:space="preserve"> what the objectives are, how it will be carried out,</w:t>
      </w:r>
      <w:r w:rsidR="008030BA">
        <w:t xml:space="preserve"> defines the authority of the project manager</w:t>
      </w:r>
      <w:r w:rsidRPr="000F670F">
        <w:t xml:space="preserve"> and who the</w:t>
      </w:r>
      <w:r w:rsidR="008030BA">
        <w:t xml:space="preserve"> main</w:t>
      </w:r>
      <w:r w:rsidRPr="000F670F">
        <w:t xml:space="preserve"> stakeholders are. It is a crucial ingredient in planning out the project because it is used throughout the project lifecycle.</w:t>
      </w:r>
    </w:p>
    <w:p w14:paraId="18422852" w14:textId="1FAAB301" w:rsidR="000F670F" w:rsidRDefault="000F670F" w:rsidP="000F670F">
      <w:pPr>
        <w:ind w:left="1080"/>
        <w:rPr>
          <w:i/>
          <w:iCs/>
        </w:rPr>
      </w:pPr>
      <w:r w:rsidRPr="000F670F">
        <w:rPr>
          <w:b/>
          <w:bCs/>
          <w:i/>
          <w:iCs/>
        </w:rPr>
        <w:t>Source -</w:t>
      </w:r>
      <w:r w:rsidRPr="000F670F">
        <w:rPr>
          <w:i/>
          <w:iCs/>
        </w:rPr>
        <w:t xml:space="preserve"> </w:t>
      </w:r>
      <w:hyperlink r:id="rId5" w:history="1">
        <w:r w:rsidRPr="000F670F">
          <w:rPr>
            <w:rStyle w:val="Hyperlink"/>
            <w:i/>
            <w:iCs/>
          </w:rPr>
          <w:t>https://www.wrike.com/project-management-guide/faq/what-is-a-project-charter-in-project-management/</w:t>
        </w:r>
      </w:hyperlink>
    </w:p>
    <w:p w14:paraId="72A1ED93" w14:textId="5AFF82CA" w:rsidR="008030BA" w:rsidRPr="008030BA" w:rsidRDefault="008030BA" w:rsidP="000F670F">
      <w:pPr>
        <w:ind w:left="1080"/>
      </w:pPr>
      <w:r>
        <w:rPr>
          <w:b/>
          <w:bCs/>
          <w:i/>
          <w:iCs/>
        </w:rPr>
        <w:t xml:space="preserve">Source - </w:t>
      </w:r>
      <w:hyperlink r:id="rId6" w:history="1">
        <w:r w:rsidRPr="008030BA">
          <w:rPr>
            <w:rStyle w:val="Hyperlink"/>
            <w:i/>
            <w:iCs/>
          </w:rPr>
          <w:t>https://www.projectmanager.com/blog/project-charter</w:t>
        </w:r>
      </w:hyperlink>
      <w:bookmarkStart w:id="0" w:name="_GoBack"/>
      <w:bookmarkEnd w:id="0"/>
    </w:p>
    <w:p w14:paraId="726485EE" w14:textId="72293632" w:rsidR="00602B89" w:rsidRDefault="00602B89" w:rsidP="00602B89">
      <w:pPr>
        <w:pStyle w:val="ListParagraph"/>
        <w:numPr>
          <w:ilvl w:val="0"/>
          <w:numId w:val="1"/>
        </w:numPr>
      </w:pPr>
      <w:r>
        <w:rPr>
          <w:rStyle w:val="textlayer--absolute"/>
          <w:rFonts w:ascii="Arial" w:hAnsi="Arial" w:cs="Arial"/>
          <w:sz w:val="27"/>
          <w:szCs w:val="27"/>
          <w:shd w:val="clear" w:color="auto" w:fill="F2F2F2"/>
        </w:rPr>
        <w:t>Based on today’s investigative-work, and that from your earlier Lab-exercises, draft a Project Charter for the project “CIT ITS3/ITM3”, i.e. Year 3 of your current Programme-of-Study within Computer Science Dept., C.I.T. Note: Include both semester 1 and Semester 2 in your Project-charter artefact. (60 mins).</w:t>
      </w:r>
    </w:p>
    <w:p w14:paraId="3BE5D392" w14:textId="7AF26CAA" w:rsidR="00602B89" w:rsidRDefault="00602B89"/>
    <w:p w14:paraId="413FB3CA" w14:textId="2CB9FEE2" w:rsidR="00602B89" w:rsidRDefault="00602B89" w:rsidP="00602B89">
      <w:pPr>
        <w:pStyle w:val="ListParagraph"/>
        <w:numPr>
          <w:ilvl w:val="0"/>
          <w:numId w:val="1"/>
        </w:numPr>
      </w:pPr>
      <w:r>
        <w:rPr>
          <w:rStyle w:val="textlayer--absolute"/>
          <w:rFonts w:ascii="Arial" w:hAnsi="Arial" w:cs="Arial"/>
          <w:sz w:val="27"/>
          <w:szCs w:val="27"/>
          <w:shd w:val="clear" w:color="auto" w:fill="F2F2F2"/>
        </w:rPr>
        <w:t>Undertake a group review of each group-members Project Charter artefact (group size, typically 3 or 4 persons) (</w:t>
      </w:r>
      <w:proofErr w:type="gramStart"/>
      <w:r>
        <w:rPr>
          <w:rStyle w:val="textlayer--absolute"/>
          <w:rFonts w:ascii="Arial" w:hAnsi="Arial" w:cs="Arial"/>
          <w:sz w:val="27"/>
          <w:szCs w:val="27"/>
          <w:shd w:val="clear" w:color="auto" w:fill="F2F2F2"/>
        </w:rPr>
        <w:t>15..</w:t>
      </w:r>
      <w:proofErr w:type="gramEnd"/>
      <w:r>
        <w:rPr>
          <w:rStyle w:val="textlayer--absolute"/>
          <w:rFonts w:ascii="Arial" w:hAnsi="Arial" w:cs="Arial"/>
          <w:sz w:val="27"/>
          <w:szCs w:val="27"/>
          <w:shd w:val="clear" w:color="auto" w:fill="F2F2F2"/>
        </w:rPr>
        <w:t>20 mins).</w:t>
      </w:r>
    </w:p>
    <w:p w14:paraId="067A6F1A" w14:textId="2204F271" w:rsidR="00602B89" w:rsidRDefault="00602B89"/>
    <w:p w14:paraId="32D5A328" w14:textId="28FB4F60" w:rsidR="00602B89" w:rsidRDefault="00602B89" w:rsidP="00602B89">
      <w:pPr>
        <w:pStyle w:val="ListParagraph"/>
        <w:numPr>
          <w:ilvl w:val="0"/>
          <w:numId w:val="1"/>
        </w:numPr>
      </w:pPr>
      <w:r>
        <w:rPr>
          <w:rStyle w:val="textlayer--absolute"/>
          <w:rFonts w:ascii="Arial" w:hAnsi="Arial" w:cs="Arial"/>
          <w:sz w:val="27"/>
          <w:szCs w:val="27"/>
          <w:shd w:val="clear" w:color="auto" w:fill="F2F2F2"/>
        </w:rPr>
        <w:t>Revisit, review, &amp; revise initial Project Charter, based on feedback received and/or issues raised during group review. (10 mins).</w:t>
      </w:r>
    </w:p>
    <w:sectPr w:rsidR="00602B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B4163F"/>
    <w:multiLevelType w:val="hybridMultilevel"/>
    <w:tmpl w:val="7398051A"/>
    <w:lvl w:ilvl="0" w:tplc="97F408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B89"/>
    <w:rsid w:val="000F670F"/>
    <w:rsid w:val="00363E67"/>
    <w:rsid w:val="00602B89"/>
    <w:rsid w:val="008030BA"/>
    <w:rsid w:val="008E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9CB23"/>
  <w15:chartTrackingRefBased/>
  <w15:docId w15:val="{CB3C8257-138A-41C7-98EA-97EAE6F2C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2B89"/>
    <w:pPr>
      <w:ind w:left="720"/>
      <w:contextualSpacing/>
    </w:pPr>
  </w:style>
  <w:style w:type="character" w:customStyle="1" w:styleId="textlayer--absolute">
    <w:name w:val="textlayer--absolute"/>
    <w:basedOn w:val="DefaultParagraphFont"/>
    <w:rsid w:val="00602B89"/>
  </w:style>
  <w:style w:type="character" w:styleId="Hyperlink">
    <w:name w:val="Hyperlink"/>
    <w:basedOn w:val="DefaultParagraphFont"/>
    <w:uiPriority w:val="99"/>
    <w:unhideWhenUsed/>
    <w:rsid w:val="000F67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70F"/>
    <w:rPr>
      <w:color w:val="605E5C"/>
      <w:shd w:val="clear" w:color="auto" w:fill="E1DFDD"/>
    </w:rPr>
  </w:style>
  <w:style w:type="character" w:customStyle="1" w:styleId="blog-post-lead">
    <w:name w:val="blog-post-lead"/>
    <w:basedOn w:val="DefaultParagraphFont"/>
    <w:rsid w:val="008030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rojectmanager.com/blog/project-charter" TargetMode="External"/><Relationship Id="rId5" Type="http://schemas.openxmlformats.org/officeDocument/2006/relationships/hyperlink" Target="https://www.wrike.com/project-management-guide/faq/what-is-a-project-charter-in-project-managemen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229</Words>
  <Characters>1310</Characters>
  <Application>Microsoft Office Word</Application>
  <DocSecurity>0</DocSecurity>
  <Lines>10</Lines>
  <Paragraphs>3</Paragraphs>
  <ScaleCrop>false</ScaleCrop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Eoin O'Farrell</dc:creator>
  <cp:keywords/>
  <dc:description/>
  <cp:lastModifiedBy>Eoin O'Farrell</cp:lastModifiedBy>
  <cp:revision>3</cp:revision>
  <dcterms:created xsi:type="dcterms:W3CDTF">2020-10-08T10:02:00Z</dcterms:created>
  <dcterms:modified xsi:type="dcterms:W3CDTF">2020-10-08T10:21:00Z</dcterms:modified>
</cp:coreProperties>
</file>