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4008F" w:rsidR="00C4008F" w:rsidP="0978C285" w:rsidRDefault="00C4008F" w14:paraId="5FF43098" wp14:textId="77777777" wp14:noSpellErr="1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What are the GPIO control registers that the lab mentions? Briefly describe each of their functions. </w:t>
      </w:r>
    </w:p>
    <w:p xmlns:wp14="http://schemas.microsoft.com/office/word/2010/wordml" w:rsidR="00C4008F" w:rsidP="00C4008F" w:rsidRDefault="00C4008F" w14:paraId="672A6659" wp14:textId="77777777">
      <w:pPr>
        <w:pStyle w:val="ListParagraph"/>
      </w:pPr>
    </w:p>
    <w:p xmlns:wp14="http://schemas.microsoft.com/office/word/2010/wordml" w:rsidR="00C4008F" w:rsidP="00C4008F" w:rsidRDefault="00C4008F" w14:paraId="13AEB717" wp14:textId="0583AE3F">
      <w:pPr>
        <w:pStyle w:val="ListParagraph"/>
      </w:pPr>
      <w:r w:rsidR="00C4008F">
        <w:rPr/>
        <w:t>Mode</w:t>
      </w:r>
      <w:r w:rsidR="4426E926">
        <w:rPr/>
        <w:t>r</w:t>
      </w:r>
      <w:r w:rsidR="00C4008F">
        <w:rPr/>
        <w:t xml:space="preserve"> Register</w:t>
      </w:r>
      <w:r w:rsidR="6BF9C92D">
        <w:rPr/>
        <w:t>-&gt;</w:t>
      </w:r>
      <w:r w:rsidR="00C4008F">
        <w:rPr/>
        <w:t xml:space="preserve"> GPIO port mode register. Set the mode of the pin. </w:t>
      </w:r>
      <w:r w:rsidR="6A5DF8CC">
        <w:rPr/>
        <w:t>S</w:t>
      </w:r>
      <w:r w:rsidR="2EEDDF7F">
        <w:rPr/>
        <w:t>uch</w:t>
      </w:r>
      <w:r w:rsidR="00C4008F">
        <w:rPr/>
        <w:t xml:space="preserve"> </w:t>
      </w:r>
      <w:r w:rsidR="1F793E7E">
        <w:rPr/>
        <w:t>as general</w:t>
      </w:r>
      <w:r w:rsidR="00C4008F">
        <w:rPr/>
        <w:t xml:space="preserve"> purpose</w:t>
      </w:r>
      <w:r w:rsidR="654011F5">
        <w:rPr/>
        <w:t xml:space="preserve"> that we used in the </w:t>
      </w:r>
      <w:r w:rsidR="654011F5">
        <w:rPr/>
        <w:t>lab</w:t>
      </w:r>
    </w:p>
    <w:p xmlns:wp14="http://schemas.microsoft.com/office/word/2010/wordml" w:rsidR="00C4008F" w:rsidP="00C4008F" w:rsidRDefault="00C4008F" w14:paraId="0616B3AC" wp14:textId="772C13EE">
      <w:pPr>
        <w:pStyle w:val="ListParagraph"/>
      </w:pPr>
      <w:r w:rsidR="00C4008F">
        <w:rPr/>
        <w:t>Output Ty</w:t>
      </w:r>
      <w:r w:rsidR="00C4008F">
        <w:rPr/>
        <w:t>pe Register</w:t>
      </w:r>
      <w:r w:rsidR="61FC1F75">
        <w:rPr/>
        <w:t>-&gt;</w:t>
      </w:r>
      <w:r w:rsidR="00C4008F">
        <w:rPr/>
        <w:t xml:space="preserve"> GPIO port output type register. Sets the output to push </w:t>
      </w:r>
      <w:r w:rsidR="410E0C0F">
        <w:rPr/>
        <w:t>pull</w:t>
      </w:r>
      <w:r w:rsidR="00C4008F">
        <w:rPr/>
        <w:t xml:space="preserve"> </w:t>
      </w:r>
      <w:r w:rsidR="00C4008F">
        <w:rPr/>
        <w:t>or open drain.</w:t>
      </w:r>
    </w:p>
    <w:p xmlns:wp14="http://schemas.microsoft.com/office/word/2010/wordml" w:rsidR="00C4008F" w:rsidP="00C4008F" w:rsidRDefault="00C4008F" w14:paraId="792D03BE" wp14:textId="78D61CFD">
      <w:pPr>
        <w:pStyle w:val="ListParagraph"/>
      </w:pPr>
      <w:r w:rsidR="00C4008F">
        <w:rPr/>
        <w:t>GPIO port output speed register</w:t>
      </w:r>
      <w:r w:rsidR="01413E91">
        <w:rPr/>
        <w:t>-&gt;</w:t>
      </w:r>
      <w:r w:rsidR="00C4008F">
        <w:rPr/>
        <w:t xml:space="preserve"> GPIO speed register. Sets the speed of the GPIO pin. Low, medium,</w:t>
      </w:r>
      <w:r w:rsidR="00C4008F">
        <w:rPr/>
        <w:t xml:space="preserve"> </w:t>
      </w:r>
      <w:r w:rsidR="00C4008F">
        <w:rPr/>
        <w:t xml:space="preserve">high speed. </w:t>
      </w:r>
    </w:p>
    <w:p xmlns:wp14="http://schemas.microsoft.com/office/word/2010/wordml" w:rsidR="00C4008F" w:rsidP="00C4008F" w:rsidRDefault="00C4008F" w14:paraId="004B1955" wp14:textId="0E00E952">
      <w:pPr>
        <w:pStyle w:val="ListParagraph"/>
      </w:pPr>
      <w:r w:rsidR="00C4008F">
        <w:rPr/>
        <w:t>GPIO port pull-</w:t>
      </w:r>
      <w:r w:rsidR="2386B3E1">
        <w:rPr/>
        <w:t>up, pull</w:t>
      </w:r>
      <w:r w:rsidR="00C4008F">
        <w:rPr/>
        <w:t>-down register</w:t>
      </w:r>
      <w:r w:rsidR="003AB4D8">
        <w:rPr/>
        <w:t>-&gt;</w:t>
      </w:r>
      <w:r w:rsidR="00C4008F">
        <w:rPr/>
        <w:t xml:space="preserve"> Sets the GPIO to pull up, pull </w:t>
      </w:r>
      <w:r w:rsidR="00C4008F">
        <w:rPr/>
        <w:t>down</w:t>
      </w:r>
    </w:p>
    <w:p xmlns:wp14="http://schemas.microsoft.com/office/word/2010/wordml" w:rsidR="00C4008F" w:rsidP="00C4008F" w:rsidRDefault="00C4008F" w14:paraId="3B1C7D31" wp14:textId="77777777">
      <w:pPr>
        <w:pStyle w:val="ListParagraph"/>
      </w:pPr>
      <w:r>
        <w:t>GPIO port input data register: Outputs the value of the GPIO port</w:t>
      </w:r>
    </w:p>
    <w:p xmlns:wp14="http://schemas.microsoft.com/office/word/2010/wordml" w:rsidR="00C4008F" w:rsidP="00C4008F" w:rsidRDefault="00C4008F" w14:paraId="0A37501D" wp14:textId="77777777">
      <w:pPr>
        <w:pStyle w:val="ListParagraph"/>
      </w:pPr>
    </w:p>
    <w:p xmlns:wp14="http://schemas.microsoft.com/office/word/2010/wordml" w:rsidR="00C4008F" w:rsidP="0978C285" w:rsidRDefault="00C4008F" w14:paraId="5DAB6C7B" wp14:textId="77777777" wp14:noSpellErr="1">
      <w:pPr>
        <w:pStyle w:val="ListParagraph"/>
        <w:rPr>
          <w:color w:val="FF0000"/>
        </w:rPr>
      </w:pPr>
    </w:p>
    <w:p xmlns:wp14="http://schemas.microsoft.com/office/word/2010/wordml" w:rsidRPr="00C4008F" w:rsidR="00C4008F" w:rsidP="0978C285" w:rsidRDefault="00C4008F" w14:paraId="72AA9D5B" wp14:textId="77777777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What values would you want to write to the bits controlling a pin in the </w:t>
      </w:r>
      <w:r w:rsidRPr="0978C285" w:rsidR="00C4008F">
        <w:rPr>
          <w:b w:val="1"/>
          <w:bCs w:val="1"/>
          <w:color w:val="FF0000"/>
        </w:rPr>
        <w:t>GPIOx_MODER</w:t>
      </w:r>
      <w:r w:rsidRPr="0978C285" w:rsidR="00C4008F">
        <w:rPr>
          <w:b w:val="1"/>
          <w:bCs w:val="1"/>
          <w:color w:val="FF0000"/>
        </w:rPr>
        <w:t xml:space="preserve"> register </w:t>
      </w:r>
      <w:r w:rsidRPr="0978C285" w:rsidR="00C4008F">
        <w:rPr>
          <w:b w:val="1"/>
          <w:bCs w:val="1"/>
          <w:color w:val="FF0000"/>
        </w:rPr>
        <w:t>in order to</w:t>
      </w:r>
      <w:r w:rsidRPr="0978C285" w:rsidR="00C4008F">
        <w:rPr>
          <w:b w:val="1"/>
          <w:bCs w:val="1"/>
          <w:color w:val="FF0000"/>
        </w:rPr>
        <w:t xml:space="preserve"> set it to analog mode? </w:t>
      </w:r>
    </w:p>
    <w:p xmlns:wp14="http://schemas.microsoft.com/office/word/2010/wordml" w:rsidR="00C4008F" w:rsidP="00C4008F" w:rsidRDefault="00C4008F" w14:paraId="02EB378F" wp14:textId="77777777">
      <w:pPr>
        <w:pStyle w:val="ListParagraph"/>
        <w:ind w:left="1080"/>
      </w:pPr>
    </w:p>
    <w:p xmlns:wp14="http://schemas.microsoft.com/office/word/2010/wordml" w:rsidR="00C4008F" w:rsidP="00C4008F" w:rsidRDefault="00C4008F" w14:paraId="4300DEAC" wp14:textId="77777777">
      <w:pPr>
        <w:pStyle w:val="ListParagraph"/>
        <w:ind w:left="1080"/>
      </w:pPr>
      <w:r>
        <w:t>It should be</w:t>
      </w:r>
      <w:r>
        <w:t xml:space="preserve"> set to 11.</w:t>
      </w:r>
    </w:p>
    <w:p xmlns:wp14="http://schemas.microsoft.com/office/word/2010/wordml" w:rsidR="00C4008F" w:rsidP="0978C285" w:rsidRDefault="00C4008F" w14:paraId="6A05A809" wp14:textId="77777777" wp14:noSpellErr="1">
      <w:pPr>
        <w:pStyle w:val="ListParagraph"/>
        <w:ind w:left="1080"/>
        <w:rPr>
          <w:color w:val="FF0000"/>
        </w:rPr>
      </w:pPr>
    </w:p>
    <w:p xmlns:wp14="http://schemas.microsoft.com/office/word/2010/wordml" w:rsidRPr="00C4008F" w:rsidR="00C4008F" w:rsidP="0978C285" w:rsidRDefault="00C4008F" w14:paraId="6460F96A" wp14:textId="77777777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Examine the bit descriptions in </w:t>
      </w:r>
      <w:r w:rsidRPr="0978C285" w:rsidR="00C4008F">
        <w:rPr>
          <w:b w:val="1"/>
          <w:bCs w:val="1"/>
          <w:color w:val="FF0000"/>
        </w:rPr>
        <w:t>GPIOx_BSRR</w:t>
      </w:r>
      <w:r w:rsidRPr="0978C285" w:rsidR="00C4008F">
        <w:rPr>
          <w:b w:val="1"/>
          <w:bCs w:val="1"/>
          <w:color w:val="FF0000"/>
        </w:rPr>
        <w:t xml:space="preserve"> register: which bit would you want to set to clear the fourth bit in the ODR? </w:t>
      </w:r>
    </w:p>
    <w:p xmlns:wp14="http://schemas.microsoft.com/office/word/2010/wordml" w:rsidR="00C4008F" w:rsidP="00C4008F" w:rsidRDefault="00C4008F" w14:paraId="5A39BBE3" wp14:textId="77777777">
      <w:pPr>
        <w:pStyle w:val="ListParagraph"/>
        <w:ind w:left="1080"/>
      </w:pPr>
    </w:p>
    <w:p xmlns:wp14="http://schemas.microsoft.com/office/word/2010/wordml" w:rsidR="00C4008F" w:rsidP="00C4008F" w:rsidRDefault="00C4008F" w14:paraId="531A092B" wp14:textId="77777777">
      <w:pPr>
        <w:pStyle w:val="ListParagraph"/>
        <w:ind w:left="1080"/>
      </w:pPr>
      <w:r>
        <w:t>I think that we should</w:t>
      </w:r>
      <w:r>
        <w:t xml:space="preserve"> set</w:t>
      </w:r>
      <w:r>
        <w:t xml:space="preserve"> bit 20 of the BSRR to reset the fourth bit in the output data register.</w:t>
      </w:r>
    </w:p>
    <w:p xmlns:wp14="http://schemas.microsoft.com/office/word/2010/wordml" w:rsidR="00C4008F" w:rsidP="00C4008F" w:rsidRDefault="00C4008F" w14:paraId="41C8F396" wp14:textId="77777777">
      <w:pPr>
        <w:pStyle w:val="ListParagraph"/>
        <w:ind w:left="1080"/>
      </w:pPr>
    </w:p>
    <w:p xmlns:wp14="http://schemas.microsoft.com/office/word/2010/wordml" w:rsidRPr="00C4008F" w:rsidR="00C4008F" w:rsidP="0978C285" w:rsidRDefault="00C4008F" w14:paraId="79CFC7F5" wp14:textId="21B1355B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 Perform the</w:t>
      </w:r>
      <w:r w:rsidRPr="0978C285" w:rsidR="00C4008F">
        <w:rPr>
          <w:b w:val="1"/>
          <w:bCs w:val="1"/>
          <w:color w:val="FF0000"/>
        </w:rPr>
        <w:t xml:space="preserve"> following bitwise operations</w:t>
      </w:r>
      <w:r w:rsidRPr="0978C285" w:rsidR="09054347">
        <w:rPr>
          <w:b w:val="1"/>
          <w:bCs w:val="1"/>
          <w:color w:val="FF0000"/>
        </w:rPr>
        <w:t>: (</w:t>
      </w:r>
      <w:r w:rsidRPr="0978C285" w:rsidR="00C4008F">
        <w:rPr>
          <w:b w:val="1"/>
          <w:bCs w:val="1"/>
          <w:color w:val="FF0000"/>
        </w:rPr>
        <w:t>Operations)</w:t>
      </w:r>
    </w:p>
    <w:p xmlns:wp14="http://schemas.microsoft.com/office/word/2010/wordml" w:rsidR="00C4008F" w:rsidP="00C4008F" w:rsidRDefault="00C4008F" w14:paraId="72A3D3EC" wp14:textId="77777777">
      <w:pPr>
        <w:pStyle w:val="ListParagraph"/>
        <w:ind w:left="1080"/>
      </w:pPr>
    </w:p>
    <w:p xmlns:wp14="http://schemas.microsoft.com/office/word/2010/wordml" w:rsidR="00C4008F" w:rsidP="00C4008F" w:rsidRDefault="00C4008F" w14:paraId="4CAFD8B8" wp14:textId="77777777">
      <w:pPr>
        <w:pStyle w:val="ListParagraph"/>
        <w:ind w:left="1080"/>
      </w:pPr>
      <w:r>
        <w:t xml:space="preserve"> 0xAD (OR)</w:t>
      </w:r>
      <w:r>
        <w:t xml:space="preserve"> 0xC7 = </w:t>
      </w:r>
      <w:r>
        <w:t xml:space="preserve">10101101 </w:t>
      </w:r>
      <w:r>
        <w:t>(OR</w:t>
      </w:r>
      <w:r>
        <w:t xml:space="preserve">) 11000111 = 11101111 </w:t>
      </w:r>
    </w:p>
    <w:p xmlns:wp14="http://schemas.microsoft.com/office/word/2010/wordml" w:rsidR="00C4008F" w:rsidP="00C4008F" w:rsidRDefault="00C4008F" w14:paraId="369E4EF8" wp14:textId="77777777">
      <w:pPr>
        <w:pStyle w:val="ListParagraph"/>
        <w:ind w:left="1080"/>
      </w:pPr>
      <w:r>
        <w:t xml:space="preserve"> 0xAD (AND)</w:t>
      </w:r>
      <w:r>
        <w:t xml:space="preserve"> 0xC7 = </w:t>
      </w:r>
      <w:r>
        <w:t xml:space="preserve">10101101 </w:t>
      </w:r>
      <w:r>
        <w:t>(AND</w:t>
      </w:r>
      <w:r>
        <w:t xml:space="preserve">) 11000111 = 10000101 </w:t>
      </w:r>
    </w:p>
    <w:p xmlns:wp14="http://schemas.microsoft.com/office/word/2010/wordml" w:rsidR="00C4008F" w:rsidP="00C4008F" w:rsidRDefault="00C4008F" w14:paraId="65D6C5EF" wp14:textId="77777777">
      <w:pPr>
        <w:pStyle w:val="ListParagraph"/>
        <w:ind w:left="1080"/>
      </w:pPr>
      <w:r>
        <w:t xml:space="preserve"> 0xAD (AND) (NOT) (</w:t>
      </w:r>
      <w:r>
        <w:t xml:space="preserve">0xC7) = </w:t>
      </w:r>
      <w:r>
        <w:t xml:space="preserve">10101101 </w:t>
      </w:r>
      <w:r>
        <w:t xml:space="preserve">(AND) </w:t>
      </w:r>
      <w:r>
        <w:t xml:space="preserve">(11000111) (NOT) -&gt; 00111000 = 00101000 </w:t>
      </w:r>
    </w:p>
    <w:p xmlns:wp14="http://schemas.microsoft.com/office/word/2010/wordml" w:rsidR="00C4008F" w:rsidP="00C4008F" w:rsidRDefault="00C4008F" w14:paraId="1DFAF890" wp14:textId="77777777">
      <w:pPr>
        <w:pStyle w:val="ListParagraph"/>
        <w:ind w:left="1080"/>
      </w:pPr>
      <w:r>
        <w:t xml:space="preserve"> </w:t>
      </w:r>
      <w:r>
        <w:t>0xAD (XOR) 0xC7 = 10101101 (XOR)</w:t>
      </w:r>
      <w:r>
        <w:t xml:space="preserve"> 11000111 = 01101010</w:t>
      </w:r>
    </w:p>
    <w:p xmlns:wp14="http://schemas.microsoft.com/office/word/2010/wordml" w:rsidR="00C4008F" w:rsidP="0978C285" w:rsidRDefault="00C4008F" w14:paraId="0D0B940D" wp14:textId="77777777" wp14:noSpellErr="1">
      <w:pPr>
        <w:pStyle w:val="ListParagraph"/>
        <w:ind w:left="1080"/>
        <w:rPr>
          <w:color w:val="FF0000"/>
        </w:rPr>
      </w:pPr>
    </w:p>
    <w:p xmlns:wp14="http://schemas.microsoft.com/office/word/2010/wordml" w:rsidRPr="00C4008F" w:rsidR="00C4008F" w:rsidP="0978C285" w:rsidRDefault="00C4008F" w14:paraId="6CD2C849" wp14:textId="77777777" wp14:noSpellErr="1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 How would you clear the 5th and 6th bits in a register while leaving the </w:t>
      </w:r>
      <w:r w:rsidRPr="0978C285" w:rsidR="00C4008F">
        <w:rPr>
          <w:b w:val="1"/>
          <w:bCs w:val="1"/>
          <w:color w:val="FF0000"/>
        </w:rPr>
        <w:t>others</w:t>
      </w:r>
      <w:r w:rsidRPr="0978C285" w:rsidR="00C4008F">
        <w:rPr>
          <w:b w:val="1"/>
          <w:bCs w:val="1"/>
          <w:color w:val="FF0000"/>
        </w:rPr>
        <w:t xml:space="preserve"> alone? </w:t>
      </w:r>
    </w:p>
    <w:p xmlns:wp14="http://schemas.microsoft.com/office/word/2010/wordml" w:rsidR="00C4008F" w:rsidP="00C4008F" w:rsidRDefault="00C4008F" w14:paraId="207CCF61" wp14:textId="77777777">
      <w:pPr>
        <w:pStyle w:val="ListParagraph"/>
        <w:ind w:left="1080"/>
      </w:pPr>
      <w:r>
        <w:t xml:space="preserve">     </w:t>
      </w:r>
    </w:p>
    <w:p xmlns:wp14="http://schemas.microsoft.com/office/word/2010/wordml" w:rsidR="00C4008F" w:rsidP="00C4008F" w:rsidRDefault="00C4008F" w14:paraId="07DF6BA2" wp14:textId="0EF22782">
      <w:pPr>
        <w:pStyle w:val="ListParagraph"/>
        <w:ind w:left="1080"/>
      </w:pPr>
      <w:r w:rsidR="00C4008F">
        <w:rPr/>
        <w:t>EX) GPIOC -&gt; MODER</w:t>
      </w:r>
      <w:r w:rsidR="00C4008F">
        <w:rPr/>
        <w:t xml:space="preserve"> = </w:t>
      </w:r>
      <w:r w:rsidR="00C4008F">
        <w:rPr/>
        <w:t>~ (</w:t>
      </w:r>
      <w:r w:rsidR="00C4008F">
        <w:rPr/>
        <w:t xml:space="preserve">(1 &lt;&lt; </w:t>
      </w:r>
      <w:r w:rsidR="3F0A0379">
        <w:rPr/>
        <w:t>6</w:t>
      </w:r>
      <w:r w:rsidR="00C4008F">
        <w:rPr/>
        <w:t xml:space="preserve">) | (1 &lt;&lt; </w:t>
      </w:r>
      <w:r w:rsidR="2C641652">
        <w:rPr/>
        <w:t>5</w:t>
      </w:r>
      <w:r w:rsidR="00C4008F">
        <w:rPr/>
        <w:t>)</w:t>
      </w:r>
      <w:r w:rsidR="154A6B2E">
        <w:rPr/>
        <w:t>).</w:t>
      </w:r>
    </w:p>
    <w:p xmlns:wp14="http://schemas.microsoft.com/office/word/2010/wordml" w:rsidR="00C4008F" w:rsidP="00C4008F" w:rsidRDefault="00C4008F" w14:paraId="0E27B00A" wp14:textId="77777777">
      <w:pPr>
        <w:pStyle w:val="ListParagraph"/>
        <w:ind w:left="1080"/>
      </w:pPr>
    </w:p>
    <w:p xmlns:wp14="http://schemas.microsoft.com/office/word/2010/wordml" w:rsidRPr="00C4008F" w:rsidR="00C4008F" w:rsidP="0978C285" w:rsidRDefault="00C4008F" w14:paraId="7A38893D" wp14:textId="77777777" wp14:noSpellErr="1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What is the maximum speed the STM32F072R8 GPIO pins can handle in the lowest speed setting? </w:t>
      </w:r>
    </w:p>
    <w:p xmlns:wp14="http://schemas.microsoft.com/office/word/2010/wordml" w:rsidR="00C4008F" w:rsidP="00C4008F" w:rsidRDefault="00C4008F" w14:paraId="60061E4C" wp14:textId="77777777">
      <w:pPr>
        <w:pStyle w:val="ListParagraph"/>
        <w:ind w:left="1080"/>
      </w:pPr>
    </w:p>
    <w:p xmlns:wp14="http://schemas.microsoft.com/office/word/2010/wordml" w:rsidR="00C4008F" w:rsidP="00C4008F" w:rsidRDefault="00C4008F" w14:paraId="19F52D77" wp14:textId="77777777">
      <w:pPr>
        <w:pStyle w:val="ListParagraph"/>
        <w:ind w:left="1080"/>
      </w:pPr>
      <w:r>
        <w:t>First,</w:t>
      </w:r>
      <w:r>
        <w:t xml:space="preserve"> OSPEEDR should be</w:t>
      </w:r>
      <w:r>
        <w:t xml:space="preserve"> _</w:t>
      </w:r>
      <w:r>
        <w:t>0</w:t>
      </w:r>
      <w:r>
        <w:t xml:space="preserve"> (_ being Don’t Care Value)</w:t>
      </w:r>
      <w:r>
        <w:t>. On maximum ratin</w:t>
      </w:r>
      <w:r>
        <w:t>g</w:t>
      </w:r>
      <w:r>
        <w:t>s on the Chip datasheet</w:t>
      </w:r>
      <w:r>
        <w:t>,</w:t>
      </w:r>
      <w:r>
        <w:t xml:space="preserve"> </w:t>
      </w:r>
      <w:r>
        <w:t>if</w:t>
      </w:r>
      <w:r>
        <w:t xml:space="preserve"> the I/O supply voltage</w:t>
      </w:r>
      <w:r>
        <w:t xml:space="preserve"> is less than 2V then f (Frequency)</w:t>
      </w:r>
      <w:r>
        <w:t xml:space="preserve"> at t</w:t>
      </w:r>
      <w:r>
        <w:t xml:space="preserve">he low setting is 1M (in Hz) otherwise </w:t>
      </w:r>
      <w:r>
        <w:t>the max frequency is 2M</w:t>
      </w:r>
      <w:r>
        <w:t xml:space="preserve"> (in </w:t>
      </w:r>
      <w:r>
        <w:t>Hz</w:t>
      </w:r>
      <w:r>
        <w:t>)</w:t>
      </w:r>
    </w:p>
    <w:p xmlns:wp14="http://schemas.microsoft.com/office/word/2010/wordml" w:rsidR="00C4008F" w:rsidP="0978C285" w:rsidRDefault="00C4008F" w14:paraId="44EAFD9C" wp14:textId="77777777" wp14:noSpellErr="1">
      <w:pPr>
        <w:pStyle w:val="ListParagraph"/>
        <w:ind w:left="1080"/>
        <w:rPr>
          <w:color w:val="FF0000"/>
        </w:rPr>
      </w:pPr>
    </w:p>
    <w:p xmlns:wp14="http://schemas.microsoft.com/office/word/2010/wordml" w:rsidRPr="00C4008F" w:rsidR="00C4008F" w:rsidP="0978C285" w:rsidRDefault="00C4008F" w14:paraId="00FB0B52" wp14:textId="77777777" wp14:noSpellErr="1">
      <w:pPr>
        <w:pStyle w:val="ListParagraph"/>
        <w:numPr>
          <w:ilvl w:val="0"/>
          <w:numId w:val="2"/>
        </w:numPr>
        <w:rPr>
          <w:b w:val="1"/>
          <w:bCs w:val="1"/>
          <w:color w:val="FF0000"/>
        </w:rPr>
      </w:pPr>
      <w:r w:rsidRPr="0978C285" w:rsidR="00C4008F">
        <w:rPr>
          <w:b w:val="1"/>
          <w:bCs w:val="1"/>
          <w:color w:val="FF0000"/>
        </w:rPr>
        <w:t xml:space="preserve">What RCC register would you manipulate to enable the following peripherals: (use the comments next to the bit defines for better peripheral descriptions) </w:t>
      </w:r>
    </w:p>
    <w:p xmlns:wp14="http://schemas.microsoft.com/office/word/2010/wordml" w:rsidR="00C4008F" w:rsidP="00C4008F" w:rsidRDefault="00C4008F" w14:paraId="4B94D5A5" wp14:textId="77777777">
      <w:pPr>
        <w:pStyle w:val="ListParagraph"/>
        <w:ind w:left="1080"/>
      </w:pPr>
    </w:p>
    <w:p xmlns:wp14="http://schemas.microsoft.com/office/word/2010/wordml" w:rsidR="00C4008F" w:rsidP="00C4008F" w:rsidRDefault="00C4008F" w14:paraId="3DEEC669" wp14:textId="77777777">
      <w:pPr>
        <w:pStyle w:val="ListParagraph"/>
        <w:ind w:left="1080"/>
      </w:pPr>
    </w:p>
    <w:p xmlns:wp14="http://schemas.microsoft.com/office/word/2010/wordml" w:rsidR="00C4008F" w:rsidP="00C4008F" w:rsidRDefault="00C4008F" w14:paraId="70211EBF" wp14:textId="2B631B12">
      <w:pPr>
        <w:pStyle w:val="ListParagraph"/>
        <w:ind w:left="1080"/>
      </w:pPr>
      <w:r w:rsidR="00C4008F">
        <w:rPr/>
        <w:t xml:space="preserve"> TIM1 (TIMER1)</w:t>
      </w:r>
      <w:r w:rsidR="08DD3529">
        <w:rPr/>
        <w:t>-&gt;</w:t>
      </w:r>
      <w:r w:rsidR="00375030">
        <w:rPr/>
        <w:t xml:space="preserve"> RCC_APB2ENR #</w:t>
      </w:r>
      <w:r w:rsidR="5E1D9B65">
        <w:rPr/>
        <w:t>bits</w:t>
      </w:r>
      <w:r w:rsidR="00C4008F">
        <w:rPr/>
        <w:t xml:space="preserve"> 11 </w:t>
      </w:r>
    </w:p>
    <w:p xmlns:wp14="http://schemas.microsoft.com/office/word/2010/wordml" w:rsidR="00C4008F" w:rsidP="00C4008F" w:rsidRDefault="00C4008F" w14:paraId="49DA7B15" wp14:textId="1E515E68">
      <w:pPr>
        <w:pStyle w:val="ListParagraph"/>
        <w:ind w:left="1080"/>
      </w:pPr>
      <w:r w:rsidR="00C4008F">
        <w:rPr/>
        <w:t xml:space="preserve"> DMA1</w:t>
      </w:r>
      <w:r w:rsidR="02E6ABE8">
        <w:rPr/>
        <w:t>-&gt;</w:t>
      </w:r>
      <w:r w:rsidR="00C4008F">
        <w:rPr/>
        <w:t xml:space="preserve"> </w:t>
      </w:r>
      <w:r w:rsidR="00375030">
        <w:rPr/>
        <w:t>RCC_AHBENR #</w:t>
      </w:r>
      <w:r w:rsidR="7BD8FB1A">
        <w:rPr/>
        <w:t>bits</w:t>
      </w:r>
      <w:r w:rsidR="03118F48">
        <w:rPr/>
        <w:t xml:space="preserve"> </w:t>
      </w:r>
      <w:r w:rsidR="00C4008F">
        <w:rPr/>
        <w:t>0</w:t>
      </w:r>
      <w:r w:rsidR="03118F48">
        <w:rPr/>
        <w:t>0</w:t>
      </w:r>
      <w:r w:rsidR="00C4008F">
        <w:rPr/>
        <w:t xml:space="preserve"> </w:t>
      </w:r>
    </w:p>
    <w:p xmlns:wp14="http://schemas.microsoft.com/office/word/2010/wordml" w:rsidR="00C4008F" w:rsidP="00C4008F" w:rsidRDefault="00C4008F" w14:paraId="3058D30D" wp14:textId="52521DF5">
      <w:pPr>
        <w:pStyle w:val="ListParagraph"/>
        <w:ind w:left="1080"/>
      </w:pPr>
      <w:r w:rsidR="00C4008F">
        <w:rPr/>
        <w:t xml:space="preserve"> </w:t>
      </w:r>
      <w:r w:rsidR="00C4008F">
        <w:rPr/>
        <w:t>I2C1</w:t>
      </w:r>
      <w:r w:rsidR="72794382">
        <w:rPr/>
        <w:t>-&gt;</w:t>
      </w:r>
      <w:r w:rsidR="00C4008F">
        <w:rPr/>
        <w:t xml:space="preserve"> </w:t>
      </w:r>
      <w:r w:rsidR="00375030">
        <w:rPr/>
        <w:t>RCC_APB1ENR #</w:t>
      </w:r>
      <w:r w:rsidR="7FAA8493">
        <w:rPr/>
        <w:t>bit</w:t>
      </w:r>
      <w:r w:rsidR="0DC79E82">
        <w:rPr/>
        <w:t xml:space="preserve">s </w:t>
      </w:r>
      <w:bookmarkStart w:name="_GoBack" w:id="0"/>
      <w:bookmarkEnd w:id="0"/>
      <w:r w:rsidR="00C4008F">
        <w:rPr/>
        <w:t>2</w:t>
      </w:r>
      <w:r w:rsidR="00C4008F">
        <w:rPr/>
        <w:t>1</w:t>
      </w:r>
    </w:p>
    <w:sectPr w:rsidR="00C400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C0D"/>
    <w:multiLevelType w:val="hybridMultilevel"/>
    <w:tmpl w:val="D6262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D080E"/>
    <w:multiLevelType w:val="hybridMultilevel"/>
    <w:tmpl w:val="92EA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8F"/>
    <w:rsid w:val="00375030"/>
    <w:rsid w:val="003AB4D8"/>
    <w:rsid w:val="00C4008F"/>
    <w:rsid w:val="01413E91"/>
    <w:rsid w:val="02E6ABE8"/>
    <w:rsid w:val="03118F48"/>
    <w:rsid w:val="08DD3529"/>
    <w:rsid w:val="09054347"/>
    <w:rsid w:val="0978C285"/>
    <w:rsid w:val="0DC79E82"/>
    <w:rsid w:val="0E405218"/>
    <w:rsid w:val="154A6B2E"/>
    <w:rsid w:val="1A442A1E"/>
    <w:rsid w:val="1F793E7E"/>
    <w:rsid w:val="2386B3E1"/>
    <w:rsid w:val="2C641652"/>
    <w:rsid w:val="2CCEA1CA"/>
    <w:rsid w:val="2EEDDF7F"/>
    <w:rsid w:val="3F0A0379"/>
    <w:rsid w:val="410E0C0F"/>
    <w:rsid w:val="4426E926"/>
    <w:rsid w:val="4A446B45"/>
    <w:rsid w:val="5E1D9B65"/>
    <w:rsid w:val="61FC1F75"/>
    <w:rsid w:val="654011F5"/>
    <w:rsid w:val="6A5DF8CC"/>
    <w:rsid w:val="6BF9C92D"/>
    <w:rsid w:val="72794382"/>
    <w:rsid w:val="7BD8FB1A"/>
    <w:rsid w:val="7FAA8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3AB7"/>
  <w15:chartTrackingRefBased/>
  <w15:docId w15:val="{16EB312B-DC3D-4E8B-A388-F37BFF405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Utah - Marriott Library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Jin Jeong</dc:creator>
  <keywords/>
  <dc:description/>
  <lastModifiedBy>EOJIN JEONG</lastModifiedBy>
  <revision>2</revision>
  <dcterms:created xsi:type="dcterms:W3CDTF">2024-02-05T19:54:00.0000000Z</dcterms:created>
  <dcterms:modified xsi:type="dcterms:W3CDTF">2024-02-05T23:48:55.4576402Z</dcterms:modified>
</coreProperties>
</file>