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AA" w:rsidRPr="00A33165" w:rsidRDefault="00EE46AA" w:rsidP="00EE46AA">
      <w:pPr>
        <w:pStyle w:val="Heading1"/>
        <w:rPr>
          <w:sz w:val="52"/>
        </w:rPr>
      </w:pPr>
      <w:r w:rsidRPr="00A33165">
        <w:rPr>
          <w:sz w:val="52"/>
        </w:rPr>
        <w:t xml:space="preserve">Compte rendu des bugs rencontrés et </w:t>
      </w:r>
    </w:p>
    <w:p w:rsidR="002F3056" w:rsidRPr="00A33165" w:rsidRDefault="00EE46AA" w:rsidP="00EE46AA">
      <w:pPr>
        <w:pStyle w:val="Heading1"/>
        <w:rPr>
          <w:sz w:val="52"/>
        </w:rPr>
      </w:pPr>
      <w:proofErr w:type="gramStart"/>
      <w:r w:rsidRPr="00A33165">
        <w:rPr>
          <w:sz w:val="52"/>
        </w:rPr>
        <w:t>des</w:t>
      </w:r>
      <w:proofErr w:type="gramEnd"/>
      <w:r w:rsidRPr="00A33165">
        <w:rPr>
          <w:sz w:val="52"/>
        </w:rPr>
        <w:t xml:space="preserve"> solutions pour les résoudre</w:t>
      </w:r>
    </w:p>
    <w:p w:rsidR="00EE46AA" w:rsidRDefault="00EE46AA"/>
    <w:p w:rsidR="00EE46AA" w:rsidRDefault="00EE46AA" w:rsidP="00EE46AA">
      <w:pPr>
        <w:pStyle w:val="Heading2"/>
      </w:pPr>
      <w:r>
        <w:t>Latitude et longitude qui se stockent dans le cache donc toujours les mêmes</w:t>
      </w:r>
      <w:r w:rsidR="00D32BD6">
        <w:t xml:space="preserve"> </w:t>
      </w:r>
      <w:proofErr w:type="spellStart"/>
      <w:r w:rsidR="00D32BD6">
        <w:t>lat</w:t>
      </w:r>
      <w:proofErr w:type="spellEnd"/>
      <w:r w:rsidR="00D32BD6">
        <w:t>/</w:t>
      </w:r>
      <w:proofErr w:type="spellStart"/>
      <w:r w:rsidR="00D32BD6">
        <w:t>lng</w:t>
      </w:r>
      <w:proofErr w:type="spellEnd"/>
      <w:r>
        <w:t xml:space="preserve"> à l’appel de l’API pour récupérer la position de l’ISS</w:t>
      </w:r>
      <w:r w:rsidR="004A06FC">
        <w:t>.</w:t>
      </w:r>
    </w:p>
    <w:p w:rsidR="00EE46AA" w:rsidRDefault="00EE46AA" w:rsidP="00EE46AA">
      <w:r>
        <w:t xml:space="preserve">Pour résoudre ce problème nous avons ajouté un chiffre </w:t>
      </w:r>
      <w:proofErr w:type="spellStart"/>
      <w:r>
        <w:t>random</w:t>
      </w:r>
      <w:proofErr w:type="spellEnd"/>
      <w:r>
        <w:t xml:space="preserve"> à </w:t>
      </w:r>
      <w:r w:rsidR="00C552B6">
        <w:t>la fin de l’URL à l’appel l’API pour qu’il n’y ait plus de stockage en cache de la position.</w:t>
      </w:r>
    </w:p>
    <w:p w:rsidR="004A06FC" w:rsidRDefault="004A06FC" w:rsidP="004A06FC">
      <w:pPr>
        <w:pStyle w:val="Heading2"/>
      </w:pPr>
      <w:r>
        <w:t>A chaque position de l’ISS le marker apparaissait mais ne disparaissait pas ensuite.</w:t>
      </w:r>
    </w:p>
    <w:p w:rsidR="005D7D79" w:rsidRDefault="005D7D79" w:rsidP="005D7D79">
      <w:r>
        <w:t xml:space="preserve">Nous avons donc créé une couche de marker que le l’on va </w:t>
      </w:r>
      <w:proofErr w:type="spellStart"/>
      <w:r>
        <w:t>clear</w:t>
      </w:r>
      <w:proofErr w:type="spellEnd"/>
      <w:r>
        <w:t xml:space="preserve">, nettoyer, à chaque fois </w:t>
      </w:r>
      <w:r w:rsidR="00E13FFB">
        <w:t xml:space="preserve">que la position de l’ISS change afin de ne garder qu’un seul marker. </w:t>
      </w:r>
    </w:p>
    <w:p w:rsidR="0051391E" w:rsidRDefault="00F03BA6" w:rsidP="0051391E">
      <w:pPr>
        <w:pStyle w:val="Heading2"/>
      </w:pPr>
      <w:r>
        <w:t>Le trait correspondant à la position de l’ISS apparaissait en haut à gauc</w:t>
      </w:r>
      <w:r w:rsidR="00E40C0B">
        <w:t xml:space="preserve">he le l’icône </w:t>
      </w:r>
      <w:r w:rsidR="00E12319">
        <w:t>alors qu’on le</w:t>
      </w:r>
      <w:r>
        <w:t xml:space="preserve"> voulait au centre.</w:t>
      </w:r>
    </w:p>
    <w:p w:rsidR="00F03BA6" w:rsidRDefault="00F03BA6" w:rsidP="00F03BA6">
      <w:r>
        <w:t>Pour mettre notre icone au milieu nous avons changé son ancrage.</w:t>
      </w:r>
    </w:p>
    <w:p w:rsidR="009C5348" w:rsidRDefault="009C5348" w:rsidP="009C5348">
      <w:pPr>
        <w:pStyle w:val="Heading2"/>
      </w:pPr>
      <w:r>
        <w:t xml:space="preserve">Lors de l’actualisation de la position de l’ISS on avait une superposition de </w:t>
      </w:r>
      <w:proofErr w:type="spellStart"/>
      <w:r>
        <w:t>polyligne</w:t>
      </w:r>
      <w:proofErr w:type="spellEnd"/>
      <w:r>
        <w:t xml:space="preserve">, à chaque </w:t>
      </w:r>
      <w:r w:rsidR="0046535D">
        <w:t xml:space="preserve">itération une </w:t>
      </w:r>
      <w:proofErr w:type="spellStart"/>
      <w:r w:rsidR="0046535D">
        <w:t>polyligne</w:t>
      </w:r>
      <w:proofErr w:type="spellEnd"/>
      <w:r w:rsidR="0046535D">
        <w:t xml:space="preserve"> s’écrivait par-dessus les autres.</w:t>
      </w:r>
    </w:p>
    <w:p w:rsidR="0046535D" w:rsidRDefault="0046535D" w:rsidP="0046535D">
      <w:r>
        <w:t>Comme pour le marker précédemment, nous avons créé une nouvelle couche contenant le trait affiché et on la nettoie avant chaque affichage pour ainsi ne plus avoir de superposition.</w:t>
      </w:r>
      <w:r w:rsidR="00584F08">
        <w:t xml:space="preserve"> </w:t>
      </w:r>
    </w:p>
    <w:p w:rsidR="0046535D" w:rsidRDefault="0046535D" w:rsidP="0046535D">
      <w:pPr>
        <w:pStyle w:val="Heading2"/>
      </w:pPr>
      <w:r>
        <w:t>Lors du passage de la longitude 180 à -180 nous avions un trait qui traversait la carte</w:t>
      </w:r>
    </w:p>
    <w:p w:rsidR="0046535D" w:rsidRDefault="0046535D" w:rsidP="0046535D">
      <w:r>
        <w:t xml:space="preserve">Nous avons réalisé un test, si la longitude précédente est comprise entre 170 et 180 et que la longitude actuelle est comprise entre -180 et -170 alors on </w:t>
      </w:r>
      <w:r w:rsidR="00F074C2">
        <w:t>stocke les indices</w:t>
      </w:r>
      <w:r w:rsidR="00EE6FCA">
        <w:t xml:space="preserve"> de la</w:t>
      </w:r>
      <w:r w:rsidR="006D5688">
        <w:t xml:space="preserve"> position</w:t>
      </w:r>
      <w:r w:rsidR="000A33C6">
        <w:t xml:space="preserve"> </w:t>
      </w:r>
      <w:r w:rsidR="00F074C2">
        <w:t xml:space="preserve"> dans un tableau et </w:t>
      </w:r>
      <w:proofErr w:type="spellStart"/>
      <w:r w:rsidR="00F074C2">
        <w:t>on</w:t>
      </w:r>
      <w:proofErr w:type="spellEnd"/>
      <w:r w:rsidR="00F074C2">
        <w:t xml:space="preserve"> créé un nouveau trait. </w:t>
      </w:r>
      <w:r w:rsidR="008C0C1F">
        <w:t>(L</w:t>
      </w:r>
      <w:r w:rsidR="00A52E09">
        <w:t xml:space="preserve">es indices permettent de tracer plusieurs traits) </w:t>
      </w:r>
    </w:p>
    <w:p w:rsidR="0046535D" w:rsidRDefault="0046535D" w:rsidP="0046535D">
      <w:pPr>
        <w:pStyle w:val="Heading2"/>
      </w:pPr>
      <w:r>
        <w:t>Lorsque l’on passait de la longitude 18</w:t>
      </w:r>
      <w:r w:rsidR="00660483">
        <w:t>0</w:t>
      </w:r>
      <w:r>
        <w:t xml:space="preserve"> à -180 notre trait disparaissait.</w:t>
      </w:r>
    </w:p>
    <w:p w:rsidR="0046535D" w:rsidRDefault="0046535D" w:rsidP="0046535D">
      <w:r>
        <w:t>Nous avons créé un tableau d’indices et un tableau de coordonnées pour savoir entre quels indices le trait doit se tracer et quand il ne doit pas se tracer.</w:t>
      </w:r>
    </w:p>
    <w:p w:rsidR="0046535D" w:rsidRDefault="0046535D" w:rsidP="0046535D">
      <w:pPr>
        <w:pStyle w:val="Heading2"/>
      </w:pPr>
      <w:r>
        <w:lastRenderedPageBreak/>
        <w:t xml:space="preserve">Nous avons eu un problème avec la fonction </w:t>
      </w:r>
      <w:proofErr w:type="spellStart"/>
      <w:r>
        <w:t>setInterval</w:t>
      </w:r>
      <w:proofErr w:type="spellEnd"/>
      <w:r>
        <w:t xml:space="preserve"> et </w:t>
      </w:r>
      <w:proofErr w:type="spellStart"/>
      <w:r>
        <w:t>set</w:t>
      </w:r>
      <w:r w:rsidR="008264D7">
        <w:t>TimeOut</w:t>
      </w:r>
      <w:proofErr w:type="spellEnd"/>
      <w:r w:rsidR="008264D7">
        <w:t xml:space="preserve"> qui ne s’exécutait qu’une seule fois.</w:t>
      </w:r>
    </w:p>
    <w:p w:rsidR="008264D7" w:rsidRDefault="00122900" w:rsidP="008264D7">
      <w:r>
        <w:t xml:space="preserve">Nous avons </w:t>
      </w:r>
      <w:r w:rsidR="0095347A">
        <w:t>mis</w:t>
      </w:r>
      <w:r w:rsidR="00EE7342">
        <w:t xml:space="preserve"> notre code dans une fonction que l’on </w:t>
      </w:r>
      <w:r w:rsidR="00043142">
        <w:t>exécutait</w:t>
      </w:r>
      <w:r w:rsidR="00EE7342">
        <w:t xml:space="preserve"> </w:t>
      </w:r>
      <w:r w:rsidR="00043142">
        <w:t>toutes les 500ms.</w:t>
      </w:r>
      <w:r w:rsidR="00EE7342">
        <w:t xml:space="preserve"> </w:t>
      </w:r>
    </w:p>
    <w:p w:rsidR="008264D7" w:rsidRDefault="008264D7" w:rsidP="008264D7">
      <w:pPr>
        <w:pStyle w:val="Heading2"/>
      </w:pPr>
      <w:r>
        <w:t>Lorsque l’on veut récupérer le nom de la ville et le nom du pays que l’on survole pour l’affichage de la photo on avait une erreur</w:t>
      </w:r>
      <w:r w:rsidR="00A73072">
        <w:t>.</w:t>
      </w:r>
    </w:p>
    <w:p w:rsidR="000D3FC0" w:rsidRDefault="0087068C" w:rsidP="000D3FC0">
      <w:r>
        <w:t xml:space="preserve">Cette erreur était due </w:t>
      </w:r>
      <w:r w:rsidR="00A73072">
        <w:t xml:space="preserve">au fait </w:t>
      </w:r>
      <w:r>
        <w:t>que si l’on se trouve au-dessus de la mer ou de la terre le format JSON renvoyé n’avait pas la même forme</w:t>
      </w:r>
      <w:r w:rsidR="00EA1135">
        <w:t xml:space="preserve"> (la taille de la réponse différait)</w:t>
      </w:r>
      <w:r>
        <w:t>. Nous avons donc traité les différentes formes que peut prendre le format JSON.</w:t>
      </w:r>
    </w:p>
    <w:p w:rsidR="0087068C" w:rsidRDefault="0087068C" w:rsidP="0087068C">
      <w:pPr>
        <w:pStyle w:val="Heading2"/>
      </w:pPr>
      <w:r>
        <w:t>Lorsque nous chargions le format XML nous avions une réponse en string et pas en XML comme attendu.</w:t>
      </w:r>
    </w:p>
    <w:p w:rsidR="0087068C" w:rsidRDefault="0087068C" w:rsidP="0087068C">
      <w:r>
        <w:t>Nous avons remplacé notre requête « </w:t>
      </w:r>
      <w:proofErr w:type="spellStart"/>
      <w:r>
        <w:t>ajax.responseT</w:t>
      </w:r>
      <w:r w:rsidR="000F1645">
        <w:t>ext</w:t>
      </w:r>
      <w:proofErr w:type="spellEnd"/>
      <w:r>
        <w:t> » qui renvoyait un string par « </w:t>
      </w:r>
      <w:proofErr w:type="spellStart"/>
      <w:r>
        <w:t>ajax.responseXML</w:t>
      </w:r>
      <w:proofErr w:type="spellEnd"/>
      <w:r>
        <w:t> » qui renvoie bien le format XML attendu.</w:t>
      </w:r>
    </w:p>
    <w:p w:rsidR="0087068C" w:rsidRDefault="0087068C" w:rsidP="0087068C">
      <w:pPr>
        <w:pStyle w:val="Heading2"/>
      </w:pPr>
      <w:r>
        <w:t>Lorsque nous voulions lire le JSON obtenu après la conversion de XML à JSON, nous avions des informations comprise dans une « boite »</w:t>
      </w:r>
      <w:r w:rsidR="00C0729A">
        <w:t xml:space="preserve"> nommée</w:t>
      </w:r>
      <w:r w:rsidR="00042036">
        <w:t xml:space="preserve"> </w:t>
      </w:r>
      <w:r>
        <w:t>#</w:t>
      </w:r>
      <w:proofErr w:type="spellStart"/>
      <w:r>
        <w:t>text</w:t>
      </w:r>
      <w:proofErr w:type="spellEnd"/>
      <w:r>
        <w:t xml:space="preserve"> à laquelle nous n’avions pas accès directement.</w:t>
      </w:r>
    </w:p>
    <w:p w:rsidR="0087068C" w:rsidRDefault="0087068C" w:rsidP="0087068C">
      <w:r>
        <w:t>Pour y avoir accès nous sommes passé par la requête [‘#</w:t>
      </w:r>
      <w:proofErr w:type="spellStart"/>
      <w:r>
        <w:t>text</w:t>
      </w:r>
      <w:proofErr w:type="spellEnd"/>
      <w:r>
        <w:t>’].</w:t>
      </w:r>
    </w:p>
    <w:p w:rsidR="0087068C" w:rsidRDefault="0087068C" w:rsidP="0087068C">
      <w:pPr>
        <w:pStyle w:val="Heading2"/>
      </w:pPr>
      <w:r>
        <w:t>Le trait représentant la trajectoire de la station ISS ne s’affichait plus en temps réel.</w:t>
      </w:r>
    </w:p>
    <w:p w:rsidR="0087068C" w:rsidRDefault="0087068C" w:rsidP="0087068C">
      <w:r>
        <w:t>Pour cela nous avons fait deux boucles, une qui affiche les traits terminés, et une qui affiche le trait actuel.</w:t>
      </w:r>
    </w:p>
    <w:p w:rsidR="0087068C" w:rsidRDefault="0087068C" w:rsidP="0087068C">
      <w:pPr>
        <w:pStyle w:val="Heading2"/>
      </w:pPr>
      <w:r>
        <w:t>Nous avions une erreur de « </w:t>
      </w:r>
      <w:proofErr w:type="spellStart"/>
      <w:r>
        <w:t>geoname</w:t>
      </w:r>
      <w:proofErr w:type="spellEnd"/>
      <w:r>
        <w:t xml:space="preserve"> not </w:t>
      </w:r>
      <w:proofErr w:type="spellStart"/>
      <w:r>
        <w:t>defined</w:t>
      </w:r>
      <w:proofErr w:type="spellEnd"/>
      <w:r>
        <w:t> » lorsque la station ISS survolait de la terre sans ville</w:t>
      </w:r>
    </w:p>
    <w:p w:rsidR="0087068C" w:rsidRDefault="0087068C" w:rsidP="0087068C">
      <w:r>
        <w:t>Comme la taille du JSON peut varier nous</w:t>
      </w:r>
      <w:r w:rsidR="003E2746">
        <w:t xml:space="preserve"> n’</w:t>
      </w:r>
      <w:r>
        <w:t xml:space="preserve">appelons plus le 5eme élément pour la ville mais le dernier, comme </w:t>
      </w:r>
      <w:r w:rsidR="0085340D">
        <w:t>ceci</w:t>
      </w:r>
      <w:r>
        <w:t xml:space="preserve"> nous pouvons </w:t>
      </w:r>
      <w:r w:rsidR="0078195D">
        <w:t>com</w:t>
      </w:r>
      <w:r>
        <w:t>parer les différentes tailles que peut prendre le format.</w:t>
      </w:r>
    </w:p>
    <w:p w:rsidR="0087068C" w:rsidRDefault="0087068C" w:rsidP="0087068C">
      <w:pPr>
        <w:pStyle w:val="Heading2"/>
      </w:pPr>
      <w:r>
        <w:t>Nous avons créé un bouton pour fermer l’image, mais le click pouvait être fait sur tout le div et pas que sur la croix rouge.</w:t>
      </w:r>
    </w:p>
    <w:p w:rsidR="0087068C" w:rsidRDefault="0087068C" w:rsidP="0087068C">
      <w:r>
        <w:t xml:space="preserve">Nous avons </w:t>
      </w:r>
      <w:r w:rsidR="000B0E4E">
        <w:t>mis</w:t>
      </w:r>
      <w:r>
        <w:t xml:space="preserve"> un id sur </w:t>
      </w:r>
      <w:r w:rsidR="002B7F2E">
        <w:t>l’image de la croix rouge pour faire l’</w:t>
      </w:r>
      <w:proofErr w:type="spellStart"/>
      <w:r w:rsidR="000B0E4E">
        <w:t>E</w:t>
      </w:r>
      <w:r w:rsidR="002B7F2E">
        <w:t>ventListener</w:t>
      </w:r>
      <w:proofErr w:type="spellEnd"/>
      <w:r w:rsidR="002B7F2E">
        <w:t xml:space="preserve"> directement dessus.</w:t>
      </w:r>
    </w:p>
    <w:p w:rsidR="00122900" w:rsidRDefault="00122900" w:rsidP="00122900">
      <w:pPr>
        <w:pStyle w:val="Heading2"/>
      </w:pPr>
      <w:r>
        <w:lastRenderedPageBreak/>
        <w:t>Problème de modélisation de l’orbite du satellite en mode manuel, le satellite tournait toujours à la même vitesse en cercle autour de l’Afrique.</w:t>
      </w:r>
    </w:p>
    <w:p w:rsidR="00122900" w:rsidRDefault="00122900" w:rsidP="00122900">
      <w:r>
        <w:t>Nous avons redéfini le modèle à partir d’intervalles de temps.</w:t>
      </w:r>
    </w:p>
    <w:p w:rsidR="001D374B" w:rsidRDefault="00436EF5" w:rsidP="00436EF5">
      <w:pPr>
        <w:pStyle w:val="Heading2"/>
      </w:pPr>
      <w:r>
        <w:t xml:space="preserve">Pleins de bugs sur la trajectoire manuelle de l’ISS : </w:t>
      </w:r>
    </w:p>
    <w:p w:rsidR="001D374B" w:rsidRDefault="001D374B" w:rsidP="001D374B">
      <w:pPr>
        <w:pStyle w:val="Heading2"/>
        <w:numPr>
          <w:ilvl w:val="0"/>
          <w:numId w:val="4"/>
        </w:numPr>
      </w:pPr>
      <w:r>
        <w:t>Traits qui coupaient la carte au passage de manuel à automatique</w:t>
      </w:r>
    </w:p>
    <w:p w:rsidR="001D374B" w:rsidRDefault="001D374B" w:rsidP="001D374B">
      <w:pPr>
        <w:pStyle w:val="Heading2"/>
        <w:numPr>
          <w:ilvl w:val="0"/>
          <w:numId w:val="4"/>
        </w:numPr>
      </w:pPr>
      <w:r>
        <w:t>Trajectoire</w:t>
      </w:r>
      <w:r w:rsidR="00F84E37">
        <w:t xml:space="preserve"> de l’ISS</w:t>
      </w:r>
      <w:r>
        <w:t xml:space="preserve"> en forme d</w:t>
      </w:r>
      <w:r w:rsidR="004D3E61">
        <w:t>’</w:t>
      </w:r>
      <w:r w:rsidR="0063718E">
        <w:t>heptagone</w:t>
      </w:r>
    </w:p>
    <w:p w:rsidR="00F84E37" w:rsidRDefault="00F84E37" w:rsidP="00F84E37">
      <w:pPr>
        <w:pStyle w:val="Heading2"/>
        <w:numPr>
          <w:ilvl w:val="0"/>
          <w:numId w:val="4"/>
        </w:numPr>
      </w:pPr>
      <w:r>
        <w:t>Vitesse de 0km/h -&gt; Satellite ne bougeait plus malgré la rotation de la Terre</w:t>
      </w:r>
    </w:p>
    <w:p w:rsidR="0055239D" w:rsidRPr="0055239D" w:rsidRDefault="0055239D" w:rsidP="0055239D">
      <w:pPr>
        <w:pStyle w:val="NoSpacing"/>
      </w:pPr>
      <w:r>
        <w:t xml:space="preserve">Pour remédier à tout ça nous avons </w:t>
      </w:r>
      <w:r w:rsidR="009E4679">
        <w:t>repris</w:t>
      </w:r>
      <w:r>
        <w:t xml:space="preserve"> le modèle du début et </w:t>
      </w:r>
      <w:r w:rsidR="0063718E">
        <w:t>nous avons fait de la géodésie jusqu’</w:t>
      </w:r>
      <w:r w:rsidR="00B46F3F">
        <w:t>à trouver la bonne trajectoire.</w:t>
      </w:r>
      <w:bookmarkStart w:id="0" w:name="_GoBack"/>
      <w:bookmarkEnd w:id="0"/>
    </w:p>
    <w:p w:rsidR="00F84E37" w:rsidRPr="00F84E37" w:rsidRDefault="00F84E37" w:rsidP="00F84E37"/>
    <w:p w:rsidR="001D374B" w:rsidRPr="001D374B" w:rsidRDefault="001D374B" w:rsidP="001D374B"/>
    <w:p w:rsidR="001D374B" w:rsidRPr="001D374B" w:rsidRDefault="001D374B" w:rsidP="001D374B">
      <w:pPr>
        <w:pStyle w:val="ListParagraph"/>
      </w:pPr>
    </w:p>
    <w:p w:rsidR="001D374B" w:rsidRPr="001D374B" w:rsidRDefault="001D374B" w:rsidP="001D374B"/>
    <w:sectPr w:rsidR="001D374B" w:rsidRPr="001D3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B0D0E"/>
    <w:multiLevelType w:val="hybridMultilevel"/>
    <w:tmpl w:val="1CF4F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06102"/>
    <w:multiLevelType w:val="hybridMultilevel"/>
    <w:tmpl w:val="AECC7A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273739"/>
    <w:multiLevelType w:val="hybridMultilevel"/>
    <w:tmpl w:val="A45A9AE8"/>
    <w:lvl w:ilvl="0" w:tplc="F5C673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A2D70"/>
    <w:multiLevelType w:val="hybridMultilevel"/>
    <w:tmpl w:val="7184360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AA"/>
    <w:rsid w:val="00022DE2"/>
    <w:rsid w:val="00042036"/>
    <w:rsid w:val="00043142"/>
    <w:rsid w:val="000742DE"/>
    <w:rsid w:val="000A33C6"/>
    <w:rsid w:val="000B0E4E"/>
    <w:rsid w:val="000D3FC0"/>
    <w:rsid w:val="000F1645"/>
    <w:rsid w:val="00122900"/>
    <w:rsid w:val="001D374B"/>
    <w:rsid w:val="001E1964"/>
    <w:rsid w:val="002B7F2E"/>
    <w:rsid w:val="002D0A84"/>
    <w:rsid w:val="002F3056"/>
    <w:rsid w:val="00360323"/>
    <w:rsid w:val="003E2746"/>
    <w:rsid w:val="00436EF5"/>
    <w:rsid w:val="0046535D"/>
    <w:rsid w:val="004A06FC"/>
    <w:rsid w:val="004D3E61"/>
    <w:rsid w:val="0051391E"/>
    <w:rsid w:val="0055239D"/>
    <w:rsid w:val="0055290D"/>
    <w:rsid w:val="00583BC0"/>
    <w:rsid w:val="00584F08"/>
    <w:rsid w:val="005D7D79"/>
    <w:rsid w:val="0063718E"/>
    <w:rsid w:val="00660483"/>
    <w:rsid w:val="0067209E"/>
    <w:rsid w:val="006D5688"/>
    <w:rsid w:val="007761FC"/>
    <w:rsid w:val="0078195D"/>
    <w:rsid w:val="008264D7"/>
    <w:rsid w:val="0085340D"/>
    <w:rsid w:val="0087068C"/>
    <w:rsid w:val="008C0C1F"/>
    <w:rsid w:val="008F65BB"/>
    <w:rsid w:val="009139EF"/>
    <w:rsid w:val="0095347A"/>
    <w:rsid w:val="009C5348"/>
    <w:rsid w:val="009E4679"/>
    <w:rsid w:val="00A33165"/>
    <w:rsid w:val="00A52E09"/>
    <w:rsid w:val="00A73072"/>
    <w:rsid w:val="00B46F3F"/>
    <w:rsid w:val="00C0729A"/>
    <w:rsid w:val="00C552B6"/>
    <w:rsid w:val="00CB5348"/>
    <w:rsid w:val="00D32BD6"/>
    <w:rsid w:val="00E12319"/>
    <w:rsid w:val="00E13FFB"/>
    <w:rsid w:val="00E40C0B"/>
    <w:rsid w:val="00E85A4A"/>
    <w:rsid w:val="00EA1135"/>
    <w:rsid w:val="00EE46AA"/>
    <w:rsid w:val="00EE6FCA"/>
    <w:rsid w:val="00EE7342"/>
    <w:rsid w:val="00F03BA6"/>
    <w:rsid w:val="00F074C2"/>
    <w:rsid w:val="00F84E37"/>
    <w:rsid w:val="00FB7082"/>
    <w:rsid w:val="00F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323"/>
    <w:pPr>
      <w:keepNext/>
      <w:keepLines/>
      <w:spacing w:before="120" w:after="0"/>
      <w:jc w:val="center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  <w:sz w:val="40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6AA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323"/>
    <w:rPr>
      <w:rFonts w:asciiTheme="majorHAnsi" w:eastAsiaTheme="majorEastAsia" w:hAnsiTheme="majorHAnsi" w:cstheme="majorBidi"/>
      <w:b/>
      <w:bCs/>
      <w:color w:val="632423" w:themeColor="accent2" w:themeShade="80"/>
      <w:sz w:val="4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46AA"/>
    <w:rPr>
      <w:rFonts w:asciiTheme="majorHAnsi" w:eastAsiaTheme="majorEastAsia" w:hAnsiTheme="majorHAnsi" w:cstheme="majorBidi"/>
      <w:b/>
      <w:bCs/>
      <w:color w:val="943634" w:themeColor="accent2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1D374B"/>
    <w:pPr>
      <w:ind w:left="720"/>
      <w:contextualSpacing/>
    </w:pPr>
  </w:style>
  <w:style w:type="paragraph" w:styleId="NoSpacing">
    <w:name w:val="No Spacing"/>
    <w:uiPriority w:val="1"/>
    <w:qFormat/>
    <w:rsid w:val="005523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323"/>
    <w:pPr>
      <w:keepNext/>
      <w:keepLines/>
      <w:spacing w:before="120" w:after="0"/>
      <w:jc w:val="center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  <w:sz w:val="40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6AA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323"/>
    <w:rPr>
      <w:rFonts w:asciiTheme="majorHAnsi" w:eastAsiaTheme="majorEastAsia" w:hAnsiTheme="majorHAnsi" w:cstheme="majorBidi"/>
      <w:b/>
      <w:bCs/>
      <w:color w:val="632423" w:themeColor="accent2" w:themeShade="80"/>
      <w:sz w:val="4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46AA"/>
    <w:rPr>
      <w:rFonts w:asciiTheme="majorHAnsi" w:eastAsiaTheme="majorEastAsia" w:hAnsiTheme="majorHAnsi" w:cstheme="majorBidi"/>
      <w:b/>
      <w:bCs/>
      <w:color w:val="943634" w:themeColor="accent2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1D374B"/>
    <w:pPr>
      <w:ind w:left="720"/>
      <w:contextualSpacing/>
    </w:pPr>
  </w:style>
  <w:style w:type="paragraph" w:styleId="NoSpacing">
    <w:name w:val="No Spacing"/>
    <w:uiPriority w:val="1"/>
    <w:qFormat/>
    <w:rsid w:val="005523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3</Pages>
  <Words>634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Guillaume</cp:lastModifiedBy>
  <cp:revision>59</cp:revision>
  <cp:lastPrinted>2017-02-27T12:58:00Z</cp:lastPrinted>
  <dcterms:created xsi:type="dcterms:W3CDTF">2017-02-23T07:55:00Z</dcterms:created>
  <dcterms:modified xsi:type="dcterms:W3CDTF">2017-02-27T12:58:00Z</dcterms:modified>
</cp:coreProperties>
</file>