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E912" w14:textId="22510E46" w:rsidR="00B70707" w:rsidRPr="00035D81" w:rsidRDefault="001844D1" w:rsidP="00F76A4D">
      <w:pPr>
        <w:pStyle w:val="11"/>
        <w:rPr>
          <w:rFonts w:cs="Calibri"/>
          <w:lang w:eastAsia="ru-RU"/>
        </w:rPr>
      </w:pPr>
      <w:r w:rsidRPr="000B08B7">
        <w:rPr>
          <w:lang w:eastAsia="ru-RU"/>
        </w:rPr>
        <w:t>Лабораторная работа №</w:t>
      </w:r>
      <w:r>
        <w:rPr>
          <w:lang w:eastAsia="ru-RU"/>
        </w:rPr>
        <w:t>1</w:t>
      </w:r>
      <w:r>
        <w:rPr>
          <w:lang w:eastAsia="ru-RU"/>
        </w:rPr>
        <w:t>1</w:t>
      </w:r>
      <w:bookmarkStart w:id="0" w:name="_GoBack"/>
      <w:bookmarkEnd w:id="0"/>
      <w:r w:rsidR="002838F5" w:rsidRPr="00035D81">
        <w:rPr>
          <w:rFonts w:cs="Calibri"/>
          <w:lang w:eastAsia="ru-RU"/>
        </w:rPr>
        <w:t>. Выстрелы танка снарядами и обработка попадания их в цель</w:t>
      </w:r>
    </w:p>
    <w:p w14:paraId="7D6D216F" w14:textId="77777777" w:rsidR="002838F5" w:rsidRPr="00035D81" w:rsidRDefault="002838F5" w:rsidP="002838F5">
      <w:pPr>
        <w:pStyle w:val="a0"/>
        <w:numPr>
          <w:ilvl w:val="0"/>
          <w:numId w:val="1"/>
        </w:numPr>
        <w:spacing w:after="200"/>
        <w:ind w:left="0" w:firstLine="284"/>
      </w:pPr>
      <w:r w:rsidRPr="00035D81">
        <w:t xml:space="preserve">В созданном ранее проекте </w:t>
      </w:r>
      <w:r w:rsidRPr="00035D81">
        <w:rPr>
          <w:b/>
          <w:lang w:val="en-US"/>
        </w:rPr>
        <w:t>Unity</w:t>
      </w:r>
      <w:r w:rsidRPr="00035D81">
        <w:rPr>
          <w:b/>
        </w:rPr>
        <w:t>3</w:t>
      </w:r>
      <w:r w:rsidRPr="00035D81">
        <w:rPr>
          <w:b/>
          <w:lang w:val="en-US"/>
        </w:rPr>
        <w:t>D</w:t>
      </w:r>
      <w:r w:rsidRPr="00035D81">
        <w:t xml:space="preserve"> с управлением движения танка </w:t>
      </w:r>
      <w:r w:rsidRPr="00035D81">
        <w:rPr>
          <w:b/>
        </w:rPr>
        <w:t>Тема 12</w:t>
      </w:r>
      <w:r w:rsidRPr="00035D81">
        <w:t xml:space="preserve"> создайте новую сцену на основе существующей, дав ей новое имя, например, «</w:t>
      </w:r>
      <w:r w:rsidRPr="00035D81">
        <w:rPr>
          <w:b/>
        </w:rPr>
        <w:t>выстрелы</w:t>
      </w:r>
      <w:r w:rsidRPr="00035D81">
        <w:t xml:space="preserve">» и добавьте на сцену новый объект – снаряд с именем, например, </w:t>
      </w:r>
      <w:r w:rsidRPr="00035D81">
        <w:rPr>
          <w:b/>
          <w:lang w:val="en-US"/>
        </w:rPr>
        <w:t>core</w:t>
      </w:r>
      <w:r w:rsidRPr="00035D81">
        <w:t xml:space="preserve"> на основе примитива типа </w:t>
      </w:r>
      <w:r w:rsidRPr="00035D81">
        <w:rPr>
          <w:b/>
          <w:lang w:val="en-US"/>
        </w:rPr>
        <w:t>Sphere</w:t>
      </w:r>
      <w:r w:rsidRPr="00035D81">
        <w:t xml:space="preserve"> или </w:t>
      </w:r>
      <w:r w:rsidRPr="00035D81">
        <w:rPr>
          <w:b/>
          <w:lang w:val="en-US"/>
        </w:rPr>
        <w:t>Capsule</w:t>
      </w:r>
      <w:r w:rsidRPr="00035D81">
        <w:t xml:space="preserve"> соответствующих размеров для ствола танка. </w:t>
      </w:r>
    </w:p>
    <w:p w14:paraId="5EA89A94" w14:textId="77777777" w:rsidR="002838F5" w:rsidRPr="00035D81" w:rsidRDefault="002838F5" w:rsidP="002838F5">
      <w:pPr>
        <w:pStyle w:val="a0"/>
        <w:numPr>
          <w:ilvl w:val="0"/>
          <w:numId w:val="1"/>
        </w:numPr>
        <w:spacing w:after="200"/>
        <w:ind w:left="0" w:firstLine="284"/>
      </w:pPr>
      <w:r w:rsidRPr="00035D81">
        <w:t xml:space="preserve">Добавьте к снаряду </w:t>
      </w:r>
      <w:r w:rsidRPr="00035D81">
        <w:rPr>
          <w:b/>
          <w:lang w:val="en-US"/>
        </w:rPr>
        <w:t>core</w:t>
      </w:r>
      <w:r w:rsidRPr="00035D81">
        <w:t xml:space="preserve"> «физику» командой </w:t>
      </w:r>
      <w:r w:rsidRPr="00035D81">
        <w:rPr>
          <w:b/>
          <w:lang w:val="en-US"/>
        </w:rPr>
        <w:t>Add</w:t>
      </w:r>
      <w:r w:rsidRPr="00035D81">
        <w:rPr>
          <w:b/>
        </w:rPr>
        <w:t xml:space="preserve"> </w:t>
      </w:r>
      <w:r w:rsidRPr="00035D81">
        <w:rPr>
          <w:b/>
          <w:lang w:val="en-US"/>
        </w:rPr>
        <w:t>Component</w:t>
      </w:r>
      <w:r w:rsidRPr="00035D81">
        <w:rPr>
          <w:b/>
        </w:rPr>
        <w:t>/</w:t>
      </w:r>
      <w:r w:rsidRPr="00035D81">
        <w:rPr>
          <w:b/>
          <w:lang w:val="en-US"/>
        </w:rPr>
        <w:t>Physics</w:t>
      </w:r>
      <w:r w:rsidRPr="00035D81">
        <w:rPr>
          <w:b/>
        </w:rPr>
        <w:t>/</w:t>
      </w:r>
      <w:r w:rsidRPr="00035D81">
        <w:rPr>
          <w:b/>
          <w:lang w:val="en-US"/>
        </w:rPr>
        <w:t>Rigidbody</w:t>
      </w:r>
      <w:r w:rsidRPr="00035D81">
        <w:t xml:space="preserve">. При необходимости добавьте ядру массу в инспекторе в свойствах </w:t>
      </w:r>
      <w:r w:rsidRPr="00035D81">
        <w:rPr>
          <w:b/>
          <w:lang w:val="en-US"/>
        </w:rPr>
        <w:t>Rigidbody</w:t>
      </w:r>
      <w:r w:rsidRPr="00035D81">
        <w:t xml:space="preserve">, а также поставьте галочку </w:t>
      </w:r>
      <w:r w:rsidRPr="00035D81">
        <w:rPr>
          <w:b/>
          <w:lang w:val="en-US"/>
        </w:rPr>
        <w:t>is</w:t>
      </w:r>
      <w:r w:rsidRPr="00035D81">
        <w:rPr>
          <w:b/>
        </w:rPr>
        <w:t xml:space="preserve"> </w:t>
      </w:r>
      <w:r w:rsidRPr="00035D81">
        <w:rPr>
          <w:b/>
          <w:lang w:val="en-US"/>
        </w:rPr>
        <w:t>Kinematic</w:t>
      </w:r>
      <w:r w:rsidRPr="00035D81">
        <w:t xml:space="preserve">, чтобы </w:t>
      </w:r>
      <w:r w:rsidRPr="00035D81">
        <w:rPr>
          <w:i/>
        </w:rPr>
        <w:t>снаряд мог воздействовать на объекты на сцене, а на него воздействие могло оказываться только из кода</w:t>
      </w:r>
      <w:r w:rsidRPr="00035D81">
        <w:t xml:space="preserve">. Наложите на снаряд соответствующую текстуру или цвет. </w:t>
      </w:r>
    </w:p>
    <w:p w14:paraId="053F1854" w14:textId="77777777" w:rsidR="002838F5" w:rsidRPr="00035D81" w:rsidRDefault="002838F5" w:rsidP="002838F5">
      <w:pPr>
        <w:pStyle w:val="a0"/>
        <w:numPr>
          <w:ilvl w:val="0"/>
          <w:numId w:val="1"/>
        </w:numPr>
        <w:spacing w:after="200"/>
        <w:ind w:left="0" w:firstLine="284"/>
      </w:pPr>
      <w:r w:rsidRPr="00035D81">
        <w:t xml:space="preserve">Создать </w:t>
      </w:r>
      <w:r w:rsidRPr="00035D81">
        <w:rPr>
          <w:b/>
          <w:lang w:val="en-US"/>
        </w:rPr>
        <w:t>prefab</w:t>
      </w:r>
      <w:r w:rsidRPr="00035D81">
        <w:t xml:space="preserve"> снаряда, действуя аналогично </w:t>
      </w:r>
      <w:r w:rsidRPr="00035D81">
        <w:rPr>
          <w:b/>
        </w:rPr>
        <w:t>Теме 9</w:t>
      </w:r>
      <w:r w:rsidRPr="00035D81">
        <w:t xml:space="preserve"> – перетянуть его мышью со сцены в папку </w:t>
      </w:r>
      <w:r w:rsidRPr="00035D81">
        <w:rPr>
          <w:b/>
          <w:lang w:val="en-US"/>
        </w:rPr>
        <w:t>Assets</w:t>
      </w:r>
      <w:r w:rsidRPr="00035D81">
        <w:t xml:space="preserve"> и удалить его со сцены. </w:t>
      </w:r>
      <w:r w:rsidRPr="00035D81">
        <w:rPr>
          <w:i/>
        </w:rPr>
        <w:t>В дальнейшем для префаба снаряда добавим еще скрипт его полета и взаимодействия с целями на сцене при его попадании</w:t>
      </w:r>
      <w:r w:rsidRPr="00035D81">
        <w:t>.</w:t>
      </w:r>
    </w:p>
    <w:p w14:paraId="60950BF5" w14:textId="77777777" w:rsidR="002838F5" w:rsidRPr="00035D81" w:rsidRDefault="002838F5" w:rsidP="002838F5">
      <w:pPr>
        <w:pStyle w:val="a0"/>
        <w:numPr>
          <w:ilvl w:val="0"/>
          <w:numId w:val="1"/>
        </w:numPr>
        <w:spacing w:after="200"/>
        <w:ind w:left="0" w:firstLine="284"/>
      </w:pPr>
      <w:r w:rsidRPr="00035D81">
        <w:t xml:space="preserve">Добавить для </w:t>
      </w:r>
      <w:r w:rsidRPr="00035D81">
        <w:rPr>
          <w:b/>
        </w:rPr>
        <w:t>ствола</w:t>
      </w:r>
      <w:r w:rsidRPr="00035D81">
        <w:t xml:space="preserve"> танка новый скрипт, в котором, прежде всего, объявить публичную объектную переменную</w:t>
      </w:r>
      <w:bookmarkStart w:id="1" w:name="OLE_LINK1"/>
      <w:bookmarkStart w:id="2" w:name="OLE_LINK2"/>
      <w:r w:rsidRPr="00035D81">
        <w:t xml:space="preserve"> типа </w:t>
      </w:r>
      <w:r w:rsidRPr="00035D81">
        <w:rPr>
          <w:b/>
        </w:rPr>
        <w:t>GameObject</w:t>
      </w:r>
      <w:bookmarkEnd w:id="1"/>
      <w:bookmarkEnd w:id="2"/>
      <w:r w:rsidRPr="00035D81">
        <w:t xml:space="preserve"> для ссылки на префаб </w:t>
      </w:r>
      <w:r w:rsidRPr="00035D81">
        <w:rPr>
          <w:lang w:val="en-US"/>
        </w:rPr>
        <w:t>c</w:t>
      </w:r>
      <w:r w:rsidRPr="00035D81">
        <w:t xml:space="preserve">наряда и в скрипте ствола в </w:t>
      </w:r>
      <w:r w:rsidRPr="00035D81">
        <w:rPr>
          <w:b/>
        </w:rPr>
        <w:t>Инспекторе</w:t>
      </w:r>
      <w:r w:rsidRPr="00035D81">
        <w:t xml:space="preserve"> выбрать объект в списке </w:t>
      </w:r>
      <w:r w:rsidRPr="00035D81">
        <w:rPr>
          <w:b/>
          <w:lang w:val="en-US"/>
        </w:rPr>
        <w:t>Assets</w:t>
      </w:r>
      <w:r w:rsidRPr="00035D81">
        <w:t xml:space="preserve"> для связи его с объявленной переменной, нажав на «кружочек» справа от имени объектной переменной.</w:t>
      </w:r>
    </w:p>
    <w:p w14:paraId="50F88DBF" w14:textId="77777777" w:rsidR="002838F5" w:rsidRPr="00035D81" w:rsidRDefault="002838F5" w:rsidP="0028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1276" w:right="1132"/>
        <w:jc w:val="center"/>
        <w:rPr>
          <w:rFonts w:ascii="Calibri" w:hAnsi="Calibri" w:cs="Calibri"/>
          <w:b/>
          <w:i/>
        </w:rPr>
      </w:pPr>
      <w:r w:rsidRPr="00035D81">
        <w:rPr>
          <w:rFonts w:ascii="Calibri" w:hAnsi="Calibri" w:cs="Calibri"/>
          <w:b/>
          <w:i/>
        </w:rPr>
        <w:t>При создании скриптов по Теме 13 используйте материалы Лекции 11.</w:t>
      </w:r>
    </w:p>
    <w:p w14:paraId="6A62A6C2" w14:textId="77777777" w:rsidR="002838F5" w:rsidRPr="00035D81" w:rsidRDefault="002838F5" w:rsidP="002838F5">
      <w:pPr>
        <w:pStyle w:val="a0"/>
        <w:numPr>
          <w:ilvl w:val="0"/>
          <w:numId w:val="1"/>
        </w:numPr>
        <w:ind w:left="0" w:firstLine="284"/>
      </w:pPr>
      <w:r w:rsidRPr="00035D81">
        <w:t xml:space="preserve">В метод </w:t>
      </w:r>
      <w:proofErr w:type="gramStart"/>
      <w:r w:rsidRPr="00035D81">
        <w:rPr>
          <w:b/>
          <w:lang w:val="en-US"/>
        </w:rPr>
        <w:t>Update</w:t>
      </w:r>
      <w:r w:rsidRPr="00035D81">
        <w:rPr>
          <w:b/>
        </w:rPr>
        <w:t>(</w:t>
      </w:r>
      <w:proofErr w:type="gramEnd"/>
      <w:r w:rsidRPr="00035D81">
        <w:rPr>
          <w:b/>
        </w:rPr>
        <w:t>)</w:t>
      </w:r>
      <w:r w:rsidRPr="00035D81">
        <w:t xml:space="preserve"> добавьте условие для проверки нажатия определенной клавиши на клавиатуре, которая не задействована для управления танком (например, пробел </w:t>
      </w:r>
      <w:r w:rsidRPr="00035D81">
        <w:rPr>
          <w:lang w:val="en-US"/>
        </w:rPr>
        <w:t>Space</w:t>
      </w:r>
      <w:r w:rsidRPr="00035D81">
        <w:t xml:space="preserve">) для выполнения выстрела. </w:t>
      </w:r>
    </w:p>
    <w:p w14:paraId="65A46087" w14:textId="77777777" w:rsidR="002838F5" w:rsidRPr="00035D81" w:rsidRDefault="002838F5" w:rsidP="002838F5">
      <w:pPr>
        <w:pStyle w:val="a0"/>
        <w:numPr>
          <w:ilvl w:val="0"/>
          <w:numId w:val="1"/>
        </w:numPr>
        <w:ind w:left="0" w:firstLine="284"/>
      </w:pPr>
      <w:r w:rsidRPr="00035D81">
        <w:t>В условии нажатия клавиши необходимо записать код для двух действий:</w:t>
      </w:r>
    </w:p>
    <w:p w14:paraId="6E180524" w14:textId="77777777" w:rsidR="002838F5" w:rsidRPr="00035D81" w:rsidRDefault="002838F5" w:rsidP="002838F5">
      <w:pPr>
        <w:pStyle w:val="a0"/>
        <w:numPr>
          <w:ilvl w:val="0"/>
          <w:numId w:val="47"/>
        </w:numPr>
      </w:pPr>
      <w:r w:rsidRPr="00035D81">
        <w:t xml:space="preserve">определить вектор </w:t>
      </w:r>
      <w:r w:rsidRPr="00035D81">
        <w:rPr>
          <w:b/>
          <w:color w:val="auto"/>
          <w:lang w:val="en-US"/>
        </w:rPr>
        <w:t>Vector</w:t>
      </w:r>
      <w:r w:rsidRPr="00035D81">
        <w:rPr>
          <w:b/>
          <w:color w:val="auto"/>
        </w:rPr>
        <w:t>3</w:t>
      </w:r>
      <w:r w:rsidRPr="00035D81">
        <w:rPr>
          <w:color w:val="3363A4"/>
        </w:rPr>
        <w:t xml:space="preserve"> </w:t>
      </w:r>
      <w:r w:rsidRPr="00035D81">
        <w:t xml:space="preserve">точки, в которой нужно разместить экземпляр снаряда относительно точки привязки ствола откуда он должен вылетать – нужно добавить к этой точке смещение вперед на длину ствола (выставьте величину длины ствола в соответствии с вашей моделью танка); </w:t>
      </w:r>
    </w:p>
    <w:p w14:paraId="2A8A17B6" w14:textId="77777777" w:rsidR="002838F5" w:rsidRPr="00035D81" w:rsidRDefault="002838F5" w:rsidP="002838F5">
      <w:pPr>
        <w:pStyle w:val="a0"/>
        <w:numPr>
          <w:ilvl w:val="0"/>
          <w:numId w:val="47"/>
        </w:numPr>
        <w:rPr>
          <w:rFonts w:cstheme="majorHAnsi"/>
          <w:szCs w:val="24"/>
        </w:rPr>
      </w:pPr>
      <w:r w:rsidRPr="00035D81">
        <w:rPr>
          <w:rFonts w:cstheme="majorHAnsi"/>
        </w:rPr>
        <w:t>сгенерировать экземпляр</w:t>
      </w:r>
      <w:r w:rsidRPr="00035D81">
        <w:rPr>
          <w:rFonts w:cstheme="majorHAnsi"/>
          <w:szCs w:val="24"/>
        </w:rPr>
        <w:t xml:space="preserve"> снаряд</w:t>
      </w:r>
      <w:r w:rsidRPr="00035D81">
        <w:rPr>
          <w:rFonts w:cstheme="majorHAnsi"/>
        </w:rPr>
        <w:t>а</w:t>
      </w:r>
      <w:r w:rsidRPr="00035D81">
        <w:rPr>
          <w:rFonts w:cstheme="majorHAnsi"/>
          <w:szCs w:val="24"/>
        </w:rPr>
        <w:t xml:space="preserve"> из префаба в этой точке</w:t>
      </w:r>
      <w:r w:rsidRPr="00035D81">
        <w:rPr>
          <w:rFonts w:cstheme="majorHAnsi"/>
        </w:rPr>
        <w:t xml:space="preserve"> методом </w:t>
      </w:r>
      <w:proofErr w:type="gramStart"/>
      <w:r w:rsidRPr="00035D81">
        <w:rPr>
          <w:b/>
          <w:lang w:val="en-US"/>
        </w:rPr>
        <w:t>Instantiate</w:t>
      </w:r>
      <w:r w:rsidRPr="00035D81">
        <w:rPr>
          <w:b/>
        </w:rPr>
        <w:t>(</w:t>
      </w:r>
      <w:proofErr w:type="gramEnd"/>
      <w:r w:rsidRPr="00035D81">
        <w:rPr>
          <w:b/>
        </w:rPr>
        <w:t>).</w:t>
      </w:r>
    </w:p>
    <w:p w14:paraId="0EBC6EAC" w14:textId="77777777" w:rsidR="002838F5" w:rsidRPr="00035D81" w:rsidRDefault="002838F5" w:rsidP="002838F5">
      <w:pPr>
        <w:pStyle w:val="a0"/>
        <w:numPr>
          <w:ilvl w:val="0"/>
          <w:numId w:val="1"/>
        </w:numPr>
        <w:ind w:left="0" w:firstLine="284"/>
        <w:rPr>
          <w:rFonts w:cstheme="majorHAnsi"/>
          <w:b/>
          <w:szCs w:val="24"/>
        </w:rPr>
      </w:pPr>
      <w:r w:rsidRPr="00035D81">
        <w:rPr>
          <w:rFonts w:cstheme="majorHAnsi"/>
          <w:szCs w:val="24"/>
        </w:rPr>
        <w:t xml:space="preserve">Добавьте новый скрипт на </w:t>
      </w:r>
      <w:r w:rsidRPr="00035D81">
        <w:rPr>
          <w:rFonts w:cstheme="majorHAnsi"/>
          <w:b/>
          <w:szCs w:val="24"/>
        </w:rPr>
        <w:t>префаб</w:t>
      </w:r>
      <w:r w:rsidRPr="00035D81">
        <w:rPr>
          <w:rFonts w:cstheme="majorHAnsi"/>
          <w:szCs w:val="24"/>
        </w:rPr>
        <w:t xml:space="preserve"> снаряда в </w:t>
      </w:r>
      <w:r w:rsidRPr="00035D81">
        <w:rPr>
          <w:rFonts w:cstheme="majorHAnsi"/>
          <w:b/>
          <w:szCs w:val="24"/>
          <w:lang w:val="en-US"/>
        </w:rPr>
        <w:t>Assets</w:t>
      </w:r>
      <w:r w:rsidRPr="00035D81">
        <w:rPr>
          <w:rFonts w:cstheme="majorHAnsi"/>
          <w:szCs w:val="24"/>
        </w:rPr>
        <w:t xml:space="preserve"> для управления поведением снаряда, выполняющий следующие действия: </w:t>
      </w:r>
    </w:p>
    <w:p w14:paraId="6DEE6FE2" w14:textId="77777777" w:rsidR="002838F5" w:rsidRPr="00035D81" w:rsidRDefault="002838F5" w:rsidP="002838F5">
      <w:pPr>
        <w:pStyle w:val="a0"/>
        <w:numPr>
          <w:ilvl w:val="0"/>
          <w:numId w:val="48"/>
        </w:numPr>
        <w:spacing w:after="40"/>
        <w:rPr>
          <w:rFonts w:cstheme="majorHAnsi"/>
        </w:rPr>
      </w:pPr>
      <w:r w:rsidRPr="00035D81">
        <w:rPr>
          <w:rFonts w:cstheme="majorHAnsi"/>
        </w:rPr>
        <w:t xml:space="preserve">определите переменную типа </w:t>
      </w:r>
      <w:r w:rsidRPr="00035D81">
        <w:rPr>
          <w:rFonts w:cstheme="majorHAnsi"/>
          <w:b/>
          <w:lang w:val="en-US"/>
        </w:rPr>
        <w:t>float</w:t>
      </w:r>
      <w:r w:rsidRPr="00035D81">
        <w:rPr>
          <w:rFonts w:cstheme="majorHAnsi"/>
        </w:rPr>
        <w:t xml:space="preserve"> для задания скорости снаряда;</w:t>
      </w:r>
    </w:p>
    <w:p w14:paraId="6F47222A" w14:textId="77777777" w:rsidR="002838F5" w:rsidRPr="00035D81" w:rsidRDefault="002838F5" w:rsidP="002838F5">
      <w:pPr>
        <w:pStyle w:val="a0"/>
        <w:numPr>
          <w:ilvl w:val="0"/>
          <w:numId w:val="48"/>
        </w:numPr>
        <w:spacing w:after="40"/>
        <w:rPr>
          <w:rFonts w:cstheme="majorHAnsi"/>
        </w:rPr>
      </w:pPr>
      <w:r w:rsidRPr="00035D81">
        <w:rPr>
          <w:rFonts w:cstheme="majorHAnsi"/>
        </w:rPr>
        <w:t xml:space="preserve">в методе </w:t>
      </w:r>
      <w:proofErr w:type="gramStart"/>
      <w:r w:rsidRPr="00035D81">
        <w:rPr>
          <w:rFonts w:cstheme="majorHAnsi"/>
          <w:b/>
          <w:lang w:val="en-US"/>
        </w:rPr>
        <w:t>Update</w:t>
      </w:r>
      <w:r w:rsidRPr="00035D81">
        <w:rPr>
          <w:rFonts w:cstheme="majorHAnsi"/>
          <w:b/>
        </w:rPr>
        <w:t>(</w:t>
      </w:r>
      <w:proofErr w:type="gramEnd"/>
      <w:r w:rsidRPr="00035D81">
        <w:rPr>
          <w:rFonts w:cstheme="majorHAnsi"/>
          <w:b/>
        </w:rPr>
        <w:t>)</w:t>
      </w:r>
      <w:r w:rsidRPr="00035D81">
        <w:rPr>
          <w:rFonts w:cstheme="majorHAnsi"/>
        </w:rPr>
        <w:t xml:space="preserve"> добавьте постоянное перемещение снаряда вперед с заданной скоростью.</w:t>
      </w:r>
    </w:p>
    <w:p w14:paraId="16F6A936" w14:textId="77777777" w:rsidR="002838F5" w:rsidRPr="00035D81" w:rsidRDefault="002838F5" w:rsidP="002838F5">
      <w:pPr>
        <w:pStyle w:val="a0"/>
        <w:numPr>
          <w:ilvl w:val="0"/>
          <w:numId w:val="1"/>
        </w:numPr>
        <w:autoSpaceDE w:val="0"/>
        <w:autoSpaceDN w:val="0"/>
        <w:adjustRightInd w:val="0"/>
        <w:ind w:left="0" w:firstLine="284"/>
        <w:rPr>
          <w:rFonts w:cstheme="majorHAnsi"/>
          <w:szCs w:val="24"/>
        </w:rPr>
      </w:pPr>
      <w:r w:rsidRPr="00035D81">
        <w:rPr>
          <w:rFonts w:cstheme="majorHAnsi"/>
          <w:szCs w:val="24"/>
        </w:rPr>
        <w:t xml:space="preserve">Запустите игру и проконтролируйте соответствие полета снарядов из разных точек сцены, различных поворотах танка и его башни, их попадания в объекты-цели с автоматической обработкой столкновений коллайдеров снаряда и целей с их отталкиванием просто как твердых тел. </w:t>
      </w:r>
    </w:p>
    <w:p w14:paraId="0FC62B27" w14:textId="77777777" w:rsidR="002838F5" w:rsidRPr="00035D81" w:rsidRDefault="002838F5" w:rsidP="002838F5">
      <w:pPr>
        <w:pStyle w:val="a0"/>
        <w:numPr>
          <w:ilvl w:val="0"/>
          <w:numId w:val="1"/>
        </w:numPr>
        <w:autoSpaceDE w:val="0"/>
        <w:autoSpaceDN w:val="0"/>
        <w:adjustRightInd w:val="0"/>
        <w:ind w:left="0" w:firstLine="284"/>
        <w:rPr>
          <w:rFonts w:cstheme="majorHAnsi"/>
          <w:szCs w:val="24"/>
        </w:rPr>
      </w:pPr>
      <w:r w:rsidRPr="00035D81">
        <w:rPr>
          <w:rFonts w:cstheme="majorHAnsi"/>
          <w:szCs w:val="24"/>
        </w:rPr>
        <w:t xml:space="preserve">После выстрелов можно заметить, что снаряды постоянно находятся на сцене и не удаляются, даже если отлетели уже на большое расстояние и по-прежнему остаются в памяти, что плохо для производительности компьютера (особенно, если вы будете стрелять «очередями»). Чтобы исправить данный факт, в код снаряда </w:t>
      </w:r>
      <w:r w:rsidRPr="00035D81">
        <w:t xml:space="preserve">в методе </w:t>
      </w:r>
      <w:proofErr w:type="gramStart"/>
      <w:r w:rsidRPr="00035D81">
        <w:rPr>
          <w:b/>
          <w:lang w:val="en-US"/>
        </w:rPr>
        <w:t>Start</w:t>
      </w:r>
      <w:r w:rsidRPr="00035D81">
        <w:rPr>
          <w:b/>
        </w:rPr>
        <w:t>(</w:t>
      </w:r>
      <w:proofErr w:type="gramEnd"/>
      <w:r w:rsidRPr="00035D81">
        <w:rPr>
          <w:b/>
        </w:rPr>
        <w:t xml:space="preserve">) </w:t>
      </w:r>
      <w:r w:rsidRPr="00035D81">
        <w:t xml:space="preserve">добавьте метод </w:t>
      </w:r>
      <w:r w:rsidRPr="00035D81">
        <w:rPr>
          <w:b/>
        </w:rPr>
        <w:t>Destroy()</w:t>
      </w:r>
      <w:r w:rsidRPr="00035D81">
        <w:t>,</w:t>
      </w:r>
      <w:r w:rsidRPr="00035D81">
        <w:rPr>
          <w:b/>
        </w:rPr>
        <w:t xml:space="preserve"> </w:t>
      </w:r>
      <w:r w:rsidRPr="00035D81">
        <w:rPr>
          <w:rFonts w:cstheme="majorHAnsi"/>
          <w:szCs w:val="24"/>
        </w:rPr>
        <w:t xml:space="preserve">который будет уничтожать снаряд через несколько секунд, аналогично тому как это делалось в работе по </w:t>
      </w:r>
      <w:r w:rsidRPr="00035D81">
        <w:rPr>
          <w:rFonts w:cstheme="majorHAnsi"/>
          <w:b/>
          <w:szCs w:val="24"/>
        </w:rPr>
        <w:t>Теме 10</w:t>
      </w:r>
      <w:r w:rsidRPr="00035D81">
        <w:rPr>
          <w:rFonts w:cstheme="majorHAnsi"/>
          <w:szCs w:val="24"/>
        </w:rPr>
        <w:t>.</w:t>
      </w:r>
    </w:p>
    <w:p w14:paraId="407222ED" w14:textId="3BB7DC18" w:rsidR="002838F5" w:rsidRPr="00035D81" w:rsidRDefault="002838F5" w:rsidP="002838F5">
      <w:pPr>
        <w:pStyle w:val="a0"/>
        <w:numPr>
          <w:ilvl w:val="0"/>
          <w:numId w:val="1"/>
        </w:numPr>
        <w:tabs>
          <w:tab w:val="left" w:pos="426"/>
        </w:tabs>
        <w:spacing w:after="40"/>
        <w:ind w:left="0" w:firstLine="284"/>
        <w:rPr>
          <w:rFonts w:cstheme="majorHAnsi"/>
          <w:szCs w:val="24"/>
        </w:rPr>
      </w:pPr>
      <w:r w:rsidRPr="00035D81">
        <w:rPr>
          <w:rFonts w:cstheme="majorHAnsi"/>
          <w:szCs w:val="24"/>
        </w:rPr>
        <w:t>Для дополнительной обработки (кроме их простого «расталкивания») столкновений снаряда с объектами на сцене</w:t>
      </w:r>
      <w:r w:rsidRPr="00035D81">
        <w:rPr>
          <w:rFonts w:cstheme="majorHAnsi"/>
          <w:b/>
          <w:szCs w:val="24"/>
        </w:rPr>
        <w:t xml:space="preserve"> </w:t>
      </w:r>
      <w:r w:rsidRPr="00035D81">
        <w:rPr>
          <w:rFonts w:cstheme="majorHAnsi"/>
          <w:szCs w:val="24"/>
        </w:rPr>
        <w:t xml:space="preserve">с помощью </w:t>
      </w:r>
      <w:r w:rsidR="00290F7E" w:rsidRPr="00035D81">
        <w:rPr>
          <w:rFonts w:cstheme="majorHAnsi"/>
          <w:szCs w:val="24"/>
        </w:rPr>
        <w:t>метода</w:t>
      </w:r>
      <w:r w:rsidRPr="00035D81">
        <w:rPr>
          <w:rFonts w:cstheme="majorHAnsi"/>
          <w:b/>
          <w:szCs w:val="24"/>
        </w:rPr>
        <w:t xml:space="preserve"> </w:t>
      </w:r>
      <w:r w:rsidRPr="00035D81">
        <w:rPr>
          <w:rFonts w:cstheme="majorHAnsi"/>
          <w:b/>
          <w:szCs w:val="24"/>
          <w:lang w:val="en-US"/>
        </w:rPr>
        <w:t>OnC</w:t>
      </w:r>
      <w:r w:rsidRPr="00035D81">
        <w:rPr>
          <w:rFonts w:cstheme="majorHAnsi"/>
          <w:b/>
          <w:szCs w:val="24"/>
        </w:rPr>
        <w:t>o</w:t>
      </w:r>
      <w:r w:rsidRPr="00035D81">
        <w:rPr>
          <w:rFonts w:cstheme="majorHAnsi"/>
          <w:b/>
          <w:szCs w:val="24"/>
          <w:lang w:val="en-US"/>
        </w:rPr>
        <w:t>llisionEnter</w:t>
      </w:r>
      <w:r w:rsidRPr="00035D81">
        <w:rPr>
          <w:rFonts w:cstheme="majorHAnsi"/>
          <w:b/>
          <w:szCs w:val="24"/>
        </w:rPr>
        <w:t xml:space="preserve">(), </w:t>
      </w:r>
      <w:r w:rsidRPr="00035D81">
        <w:rPr>
          <w:rFonts w:cstheme="majorHAnsi"/>
          <w:szCs w:val="24"/>
        </w:rPr>
        <w:t xml:space="preserve">как это делалось в работе по </w:t>
      </w:r>
      <w:r w:rsidRPr="00035D81">
        <w:rPr>
          <w:rFonts w:cstheme="majorHAnsi"/>
          <w:b/>
          <w:szCs w:val="24"/>
        </w:rPr>
        <w:t>Теме 10</w:t>
      </w:r>
      <w:r w:rsidRPr="00035D81">
        <w:rPr>
          <w:rFonts w:cstheme="majorHAnsi"/>
          <w:szCs w:val="24"/>
        </w:rPr>
        <w:t>,</w:t>
      </w:r>
      <w:r w:rsidRPr="00035D81">
        <w:rPr>
          <w:rFonts w:cstheme="majorHAnsi"/>
          <w:b/>
          <w:szCs w:val="24"/>
        </w:rPr>
        <w:t xml:space="preserve"> </w:t>
      </w:r>
      <w:r w:rsidRPr="00035D81">
        <w:rPr>
          <w:rFonts w:cstheme="majorHAnsi"/>
          <w:szCs w:val="24"/>
        </w:rPr>
        <w:t xml:space="preserve"> задать для всех объектов-целей один и тот же маркер-тег, например, </w:t>
      </w:r>
      <w:r w:rsidRPr="00035D81">
        <w:rPr>
          <w:rFonts w:cstheme="majorHAnsi"/>
          <w:b/>
          <w:szCs w:val="24"/>
          <w:lang w:val="en-US"/>
        </w:rPr>
        <w:t>goal</w:t>
      </w:r>
      <w:r w:rsidRPr="00035D81">
        <w:rPr>
          <w:rFonts w:cstheme="majorHAnsi"/>
          <w:szCs w:val="24"/>
        </w:rPr>
        <w:t xml:space="preserve">, для чего в </w:t>
      </w:r>
      <w:r w:rsidRPr="00035D81">
        <w:rPr>
          <w:rFonts w:cstheme="majorHAnsi"/>
          <w:b/>
          <w:szCs w:val="24"/>
        </w:rPr>
        <w:t>Инспекторе</w:t>
      </w:r>
      <w:r w:rsidRPr="00035D81">
        <w:rPr>
          <w:rFonts w:cstheme="majorHAnsi"/>
          <w:szCs w:val="24"/>
        </w:rPr>
        <w:t xml:space="preserve"> </w:t>
      </w:r>
      <w:r w:rsidRPr="00035D81">
        <w:rPr>
          <w:rFonts w:cstheme="majorHAnsi"/>
          <w:szCs w:val="24"/>
        </w:rPr>
        <w:lastRenderedPageBreak/>
        <w:t xml:space="preserve">под именем каждого объекта-цели в строке </w:t>
      </w:r>
      <w:r w:rsidRPr="00035D81">
        <w:rPr>
          <w:rFonts w:cstheme="majorHAnsi"/>
          <w:b/>
          <w:szCs w:val="24"/>
          <w:lang w:val="en-US"/>
        </w:rPr>
        <w:t>Tag</w:t>
      </w:r>
      <w:r w:rsidRPr="00035D81">
        <w:rPr>
          <w:rFonts w:cstheme="majorHAnsi"/>
          <w:szCs w:val="24"/>
        </w:rPr>
        <w:t xml:space="preserve"> вести выбранное имя тега. </w:t>
      </w:r>
      <w:r w:rsidRPr="00035D81">
        <w:rPr>
          <w:rFonts w:cstheme="majorHAnsi"/>
          <w:i/>
          <w:szCs w:val="24"/>
        </w:rPr>
        <w:t xml:space="preserve">При этом все объекты будут обнаруживаться по имени тега, а не по их именам </w:t>
      </w:r>
      <w:r w:rsidRPr="00035D81">
        <w:rPr>
          <w:rFonts w:cstheme="majorHAnsi"/>
          <w:i/>
          <w:szCs w:val="24"/>
          <w:lang w:val="en-US"/>
        </w:rPr>
        <w:t>name</w:t>
      </w:r>
      <w:r w:rsidRPr="00035D81">
        <w:rPr>
          <w:rFonts w:cstheme="majorHAnsi"/>
          <w:i/>
          <w:szCs w:val="24"/>
        </w:rPr>
        <w:t>, которые у всех объектов обязаны быть разными. Это позволит все такие объекты обрабатывать одним и тем же программным кодом.</w:t>
      </w:r>
    </w:p>
    <w:p w14:paraId="75B2BAEE" w14:textId="5ABCBBFF" w:rsidR="002838F5" w:rsidRPr="00035D81" w:rsidRDefault="002838F5" w:rsidP="002838F5">
      <w:pPr>
        <w:pStyle w:val="a0"/>
        <w:numPr>
          <w:ilvl w:val="0"/>
          <w:numId w:val="1"/>
        </w:numPr>
        <w:tabs>
          <w:tab w:val="left" w:pos="426"/>
        </w:tabs>
        <w:spacing w:after="40"/>
        <w:ind w:left="0" w:firstLine="284"/>
        <w:rPr>
          <w:rFonts w:cstheme="majorHAnsi"/>
          <w:szCs w:val="24"/>
        </w:rPr>
      </w:pPr>
      <w:r w:rsidRPr="00035D81">
        <w:rPr>
          <w:rFonts w:cstheme="majorHAnsi"/>
          <w:szCs w:val="24"/>
        </w:rPr>
        <w:t xml:space="preserve">Добавьте в код скрипта префаба в </w:t>
      </w:r>
      <w:r w:rsidR="00290F7E" w:rsidRPr="00035D81">
        <w:rPr>
          <w:rFonts w:cstheme="majorHAnsi"/>
          <w:szCs w:val="24"/>
        </w:rPr>
        <w:t>метод</w:t>
      </w:r>
      <w:r w:rsidR="00290F7E" w:rsidRPr="00035D81">
        <w:rPr>
          <w:rFonts w:cstheme="majorHAnsi"/>
          <w:b/>
          <w:szCs w:val="24"/>
        </w:rPr>
        <w:t xml:space="preserve"> </w:t>
      </w:r>
      <w:proofErr w:type="gramStart"/>
      <w:r w:rsidRPr="00035D81">
        <w:rPr>
          <w:rFonts w:cstheme="majorHAnsi"/>
          <w:b/>
          <w:szCs w:val="24"/>
          <w:lang w:val="en-US"/>
        </w:rPr>
        <w:t>OnC</w:t>
      </w:r>
      <w:r w:rsidR="00035D81">
        <w:rPr>
          <w:rFonts w:cstheme="majorHAnsi"/>
          <w:b/>
          <w:szCs w:val="24"/>
          <w:lang w:val="en-US"/>
        </w:rPr>
        <w:t>olli</w:t>
      </w:r>
      <w:r w:rsidRPr="00035D81">
        <w:rPr>
          <w:rFonts w:cstheme="majorHAnsi"/>
          <w:b/>
          <w:szCs w:val="24"/>
          <w:lang w:val="en-US"/>
        </w:rPr>
        <w:t>sionEnter</w:t>
      </w:r>
      <w:r w:rsidRPr="00035D81">
        <w:rPr>
          <w:rFonts w:cstheme="majorHAnsi"/>
          <w:b/>
          <w:szCs w:val="24"/>
        </w:rPr>
        <w:t>(</w:t>
      </w:r>
      <w:proofErr w:type="gramEnd"/>
      <w:r w:rsidRPr="00035D81">
        <w:rPr>
          <w:rFonts w:cstheme="majorHAnsi"/>
          <w:b/>
          <w:szCs w:val="24"/>
        </w:rPr>
        <w:t xml:space="preserve">) </w:t>
      </w:r>
      <w:r w:rsidRPr="00035D81">
        <w:rPr>
          <w:rFonts w:cstheme="majorHAnsi"/>
          <w:szCs w:val="24"/>
        </w:rPr>
        <w:t>при выполнении условия столкновения с объектом с тегом</w:t>
      </w:r>
      <w:r w:rsidRPr="00035D81">
        <w:rPr>
          <w:rFonts w:cstheme="majorHAnsi"/>
          <w:b/>
          <w:szCs w:val="24"/>
        </w:rPr>
        <w:t xml:space="preserve"> </w:t>
      </w:r>
      <w:r w:rsidRPr="00035D81">
        <w:rPr>
          <w:rFonts w:cstheme="majorHAnsi"/>
          <w:b/>
          <w:szCs w:val="24"/>
          <w:lang w:val="en-US"/>
        </w:rPr>
        <w:t>goal</w:t>
      </w:r>
      <w:r w:rsidRPr="00035D81">
        <w:rPr>
          <w:rFonts w:cstheme="majorHAnsi"/>
          <w:b/>
          <w:szCs w:val="24"/>
        </w:rPr>
        <w:t xml:space="preserve"> </w:t>
      </w:r>
      <w:r w:rsidRPr="00035D81">
        <w:rPr>
          <w:rFonts w:cstheme="majorHAnsi"/>
          <w:szCs w:val="24"/>
        </w:rPr>
        <w:t xml:space="preserve">изменение цвета цели, например, на красный, аналогично тому, как это делалось в работе по </w:t>
      </w:r>
      <w:r w:rsidRPr="00035D81">
        <w:rPr>
          <w:rFonts w:cstheme="majorHAnsi"/>
          <w:b/>
          <w:szCs w:val="24"/>
        </w:rPr>
        <w:t>Теме 10</w:t>
      </w:r>
      <w:r w:rsidRPr="00035D81">
        <w:rPr>
          <w:rFonts w:cstheme="majorHAnsi"/>
          <w:szCs w:val="24"/>
        </w:rPr>
        <w:t>.</w:t>
      </w:r>
    </w:p>
    <w:p w14:paraId="64BA3EAF" w14:textId="30424A09" w:rsidR="002838F5" w:rsidRPr="00035D81" w:rsidRDefault="002838F5" w:rsidP="002838F5">
      <w:pPr>
        <w:pStyle w:val="a0"/>
        <w:numPr>
          <w:ilvl w:val="0"/>
          <w:numId w:val="1"/>
        </w:numPr>
        <w:tabs>
          <w:tab w:val="left" w:pos="426"/>
        </w:tabs>
        <w:spacing w:after="40"/>
        <w:ind w:left="0" w:firstLine="284"/>
      </w:pPr>
      <w:r w:rsidRPr="00035D81">
        <w:rPr>
          <w:rFonts w:cstheme="majorHAnsi"/>
          <w:szCs w:val="24"/>
        </w:rPr>
        <w:t xml:space="preserve">Добавьте в код скрипта префаба в </w:t>
      </w:r>
      <w:r w:rsidR="00290F7E" w:rsidRPr="00035D81">
        <w:rPr>
          <w:rFonts w:cstheme="majorHAnsi"/>
          <w:szCs w:val="24"/>
        </w:rPr>
        <w:t xml:space="preserve">метод </w:t>
      </w:r>
      <w:proofErr w:type="gramStart"/>
      <w:r w:rsidR="00035D81" w:rsidRPr="00035D81">
        <w:rPr>
          <w:rFonts w:cstheme="majorHAnsi"/>
          <w:b/>
          <w:szCs w:val="24"/>
          <w:lang w:val="en-US"/>
        </w:rPr>
        <w:t>OnC</w:t>
      </w:r>
      <w:r w:rsidR="00035D81">
        <w:rPr>
          <w:rFonts w:cstheme="majorHAnsi"/>
          <w:b/>
          <w:szCs w:val="24"/>
          <w:lang w:val="en-US"/>
        </w:rPr>
        <w:t>olli</w:t>
      </w:r>
      <w:r w:rsidR="00035D81" w:rsidRPr="00035D81">
        <w:rPr>
          <w:rFonts w:cstheme="majorHAnsi"/>
          <w:b/>
          <w:szCs w:val="24"/>
          <w:lang w:val="en-US"/>
        </w:rPr>
        <w:t>sionEnter</w:t>
      </w:r>
      <w:r w:rsidRPr="00035D81">
        <w:rPr>
          <w:rFonts w:cstheme="majorHAnsi"/>
          <w:b/>
          <w:szCs w:val="24"/>
        </w:rPr>
        <w:t>(</w:t>
      </w:r>
      <w:proofErr w:type="gramEnd"/>
      <w:r w:rsidRPr="00035D81">
        <w:rPr>
          <w:rFonts w:cstheme="majorHAnsi"/>
          <w:b/>
          <w:szCs w:val="24"/>
        </w:rPr>
        <w:t xml:space="preserve">) </w:t>
      </w:r>
      <w:r w:rsidRPr="00035D81">
        <w:rPr>
          <w:rFonts w:cstheme="majorHAnsi"/>
          <w:szCs w:val="24"/>
        </w:rPr>
        <w:t xml:space="preserve">скрытие снаряда после столкновения с объектом с использованием для компоненты визуализации объекта </w:t>
      </w:r>
      <w:r w:rsidRPr="00035D81">
        <w:rPr>
          <w:rFonts w:cstheme="majorHAnsi"/>
          <w:b/>
          <w:szCs w:val="24"/>
          <w:lang w:val="en-US"/>
        </w:rPr>
        <w:t>GetComponent</w:t>
      </w:r>
      <w:r w:rsidRPr="00035D81">
        <w:rPr>
          <w:rFonts w:cstheme="majorHAnsi"/>
          <w:b/>
          <w:szCs w:val="24"/>
        </w:rPr>
        <w:t>&lt;</w:t>
      </w:r>
      <w:r w:rsidRPr="00035D81">
        <w:rPr>
          <w:rFonts w:cstheme="majorHAnsi"/>
          <w:b/>
          <w:szCs w:val="24"/>
          <w:lang w:val="en-US"/>
        </w:rPr>
        <w:t>Renderer</w:t>
      </w:r>
      <w:r w:rsidRPr="00035D81">
        <w:rPr>
          <w:rFonts w:cstheme="majorHAnsi"/>
          <w:b/>
          <w:szCs w:val="24"/>
        </w:rPr>
        <w:t>&gt;</w:t>
      </w:r>
      <w:r w:rsidRPr="00035D81">
        <w:rPr>
          <w:rFonts w:cstheme="majorHAnsi"/>
          <w:szCs w:val="24"/>
        </w:rPr>
        <w:t xml:space="preserve"> свойства </w:t>
      </w:r>
      <w:r w:rsidRPr="00035D81">
        <w:rPr>
          <w:rFonts w:cstheme="majorHAnsi"/>
          <w:b/>
          <w:szCs w:val="24"/>
          <w:lang w:val="en-US"/>
        </w:rPr>
        <w:t>enabled</w:t>
      </w:r>
      <w:r w:rsidRPr="00035D81">
        <w:rPr>
          <w:rFonts w:cstheme="majorHAnsi"/>
          <w:szCs w:val="24"/>
        </w:rPr>
        <w:t xml:space="preserve"> со значением </w:t>
      </w:r>
      <w:r w:rsidRPr="00035D81">
        <w:rPr>
          <w:rFonts w:cstheme="majorHAnsi"/>
          <w:b/>
          <w:szCs w:val="24"/>
          <w:lang w:val="en-US"/>
        </w:rPr>
        <w:t>false</w:t>
      </w:r>
      <w:r w:rsidRPr="00035D81">
        <w:rPr>
          <w:rFonts w:cstheme="majorHAnsi"/>
          <w:szCs w:val="24"/>
        </w:rPr>
        <w:t xml:space="preserve">. </w:t>
      </w:r>
    </w:p>
    <w:p w14:paraId="5803B416" w14:textId="77777777" w:rsidR="002838F5" w:rsidRPr="00035D81" w:rsidRDefault="002838F5" w:rsidP="002838F5">
      <w:pPr>
        <w:pStyle w:val="a0"/>
        <w:numPr>
          <w:ilvl w:val="0"/>
          <w:numId w:val="1"/>
        </w:numPr>
        <w:spacing w:after="40"/>
        <w:ind w:left="0" w:firstLine="284"/>
      </w:pPr>
      <w:r w:rsidRPr="00035D81">
        <w:t xml:space="preserve">Добавьте в код скрипта префаба снаряда публичную объектную переменную, например, </w:t>
      </w:r>
      <w:r w:rsidRPr="00035D81">
        <w:rPr>
          <w:rFonts w:cstheme="majorHAnsi"/>
          <w:b/>
          <w:szCs w:val="24"/>
          <w:lang w:val="en-US"/>
        </w:rPr>
        <w:t>explosion</w:t>
      </w:r>
      <w:r w:rsidRPr="00035D81">
        <w:rPr>
          <w:rFonts w:cstheme="majorHAnsi"/>
          <w:b/>
          <w:szCs w:val="24"/>
        </w:rPr>
        <w:t xml:space="preserve">1 </w:t>
      </w:r>
      <w:r w:rsidRPr="00035D81">
        <w:t xml:space="preserve">для обращения к имеющейся в </w:t>
      </w:r>
      <w:r w:rsidRPr="00035D81">
        <w:rPr>
          <w:b/>
          <w:lang w:val="en-US"/>
        </w:rPr>
        <w:t>Assets</w:t>
      </w:r>
      <w:r w:rsidRPr="00035D81">
        <w:t xml:space="preserve"> проекта в разделе </w:t>
      </w:r>
      <w:r w:rsidRPr="00035D81">
        <w:rPr>
          <w:b/>
          <w:lang w:val="en-US"/>
        </w:rPr>
        <w:t>Standard</w:t>
      </w:r>
      <w:r w:rsidRPr="00035D81">
        <w:rPr>
          <w:b/>
        </w:rPr>
        <w:t xml:space="preserve"> </w:t>
      </w:r>
      <w:r w:rsidRPr="00035D81">
        <w:rPr>
          <w:b/>
          <w:lang w:val="en-US"/>
        </w:rPr>
        <w:t>Assets</w:t>
      </w:r>
      <w:r w:rsidRPr="00035D81">
        <w:rPr>
          <w:b/>
        </w:rPr>
        <w:t>/</w:t>
      </w:r>
      <w:r w:rsidRPr="00035D81">
        <w:rPr>
          <w:b/>
          <w:lang w:val="en-US"/>
        </w:rPr>
        <w:t>ParticleSystems</w:t>
      </w:r>
      <w:r w:rsidRPr="00035D81">
        <w:rPr>
          <w:b/>
        </w:rPr>
        <w:t>/</w:t>
      </w:r>
      <w:r w:rsidRPr="00035D81">
        <w:rPr>
          <w:b/>
          <w:lang w:val="en-US"/>
        </w:rPr>
        <w:t>Prefabs</w:t>
      </w:r>
      <w:r w:rsidRPr="00035D81">
        <w:t xml:space="preserve"> различным эффектам, например, эффекту взрыва </w:t>
      </w:r>
      <w:r w:rsidRPr="00035D81">
        <w:rPr>
          <w:b/>
          <w:lang w:val="en-US"/>
        </w:rPr>
        <w:t>Explosion</w:t>
      </w:r>
      <w:r w:rsidRPr="00035D81">
        <w:t xml:space="preserve">. После задания имени для публичной объектной переменной свяжите ее в </w:t>
      </w:r>
      <w:r w:rsidRPr="00035D81">
        <w:rPr>
          <w:b/>
        </w:rPr>
        <w:t>Инспекторе</w:t>
      </w:r>
      <w:r w:rsidRPr="00035D81">
        <w:t xml:space="preserve"> в скрипте префаба с этим объектом в списке </w:t>
      </w:r>
      <w:r w:rsidRPr="00035D81">
        <w:rPr>
          <w:b/>
          <w:lang w:val="en-US"/>
        </w:rPr>
        <w:t>Assets</w:t>
      </w:r>
      <w:r w:rsidRPr="00035D81">
        <w:t xml:space="preserve">, аналогично тому, как это делалось в п. 4 инструкции. </w:t>
      </w:r>
    </w:p>
    <w:p w14:paraId="21209B24" w14:textId="09715BB4" w:rsidR="002838F5" w:rsidRPr="00035D81" w:rsidRDefault="002838F5" w:rsidP="002838F5">
      <w:pPr>
        <w:pStyle w:val="a0"/>
        <w:numPr>
          <w:ilvl w:val="0"/>
          <w:numId w:val="1"/>
        </w:numPr>
        <w:spacing w:after="40"/>
        <w:ind w:left="0" w:firstLine="284"/>
      </w:pPr>
      <w:r w:rsidRPr="00035D81">
        <w:rPr>
          <w:rFonts w:cstheme="majorHAnsi"/>
          <w:szCs w:val="24"/>
        </w:rPr>
        <w:t xml:space="preserve">Добавьте в код скрипта префаба в </w:t>
      </w:r>
      <w:r w:rsidR="00290F7E" w:rsidRPr="00035D81">
        <w:rPr>
          <w:rFonts w:cstheme="majorHAnsi"/>
          <w:szCs w:val="24"/>
        </w:rPr>
        <w:t xml:space="preserve">метод </w:t>
      </w:r>
      <w:r w:rsidR="00035D81" w:rsidRPr="00035D81">
        <w:rPr>
          <w:rFonts w:cstheme="majorHAnsi"/>
          <w:b/>
          <w:szCs w:val="24"/>
          <w:lang w:val="en-US"/>
        </w:rPr>
        <w:t>OnC</w:t>
      </w:r>
      <w:r w:rsidR="00035D81">
        <w:rPr>
          <w:rFonts w:cstheme="majorHAnsi"/>
          <w:b/>
          <w:szCs w:val="24"/>
          <w:lang w:val="en-US"/>
        </w:rPr>
        <w:t>olli</w:t>
      </w:r>
      <w:r w:rsidR="00035D81" w:rsidRPr="00035D81">
        <w:rPr>
          <w:rFonts w:cstheme="majorHAnsi"/>
          <w:b/>
          <w:szCs w:val="24"/>
          <w:lang w:val="en-US"/>
        </w:rPr>
        <w:t>sionEnter</w:t>
      </w:r>
      <w:r w:rsidR="00035D81" w:rsidRPr="00035D81">
        <w:rPr>
          <w:rFonts w:cstheme="majorHAnsi"/>
          <w:b/>
          <w:szCs w:val="24"/>
        </w:rPr>
        <w:t xml:space="preserve"> </w:t>
      </w:r>
      <w:r w:rsidRPr="00035D81">
        <w:rPr>
          <w:rFonts w:cstheme="majorHAnsi"/>
          <w:b/>
          <w:szCs w:val="24"/>
        </w:rPr>
        <w:t xml:space="preserve">() </w:t>
      </w:r>
      <w:r w:rsidRPr="00035D81">
        <w:rPr>
          <w:rFonts w:cstheme="majorHAnsi"/>
          <w:szCs w:val="24"/>
        </w:rPr>
        <w:t xml:space="preserve">в обработку условия попадания снаряда в цель генерацию эффекта взрыва </w:t>
      </w:r>
      <w:r w:rsidRPr="00035D81">
        <w:rPr>
          <w:rFonts w:cstheme="majorHAnsi"/>
          <w:b/>
          <w:szCs w:val="24"/>
          <w:lang w:val="en-US"/>
        </w:rPr>
        <w:t>explosion</w:t>
      </w:r>
      <w:r w:rsidRPr="00035D81">
        <w:rPr>
          <w:rFonts w:cstheme="majorHAnsi"/>
          <w:b/>
          <w:szCs w:val="24"/>
        </w:rPr>
        <w:t>1</w:t>
      </w:r>
      <w:r w:rsidRPr="00035D81">
        <w:rPr>
          <w:rFonts w:cstheme="majorHAnsi"/>
          <w:szCs w:val="24"/>
        </w:rPr>
        <w:t xml:space="preserve"> в точке столкновения с использованием метода </w:t>
      </w:r>
      <w:proofErr w:type="gramStart"/>
      <w:r w:rsidRPr="00035D81">
        <w:rPr>
          <w:rFonts w:cstheme="majorHAnsi"/>
          <w:b/>
          <w:szCs w:val="24"/>
          <w:lang w:val="en-US"/>
        </w:rPr>
        <w:t>Instantiate</w:t>
      </w:r>
      <w:r w:rsidRPr="00035D81">
        <w:rPr>
          <w:rFonts w:cstheme="majorHAnsi"/>
          <w:b/>
          <w:szCs w:val="24"/>
        </w:rPr>
        <w:t>(</w:t>
      </w:r>
      <w:proofErr w:type="gramEnd"/>
      <w:r w:rsidRPr="00035D81">
        <w:rPr>
          <w:rFonts w:cstheme="majorHAnsi"/>
          <w:b/>
          <w:szCs w:val="24"/>
        </w:rPr>
        <w:t>)</w:t>
      </w:r>
      <w:r w:rsidRPr="00035D81">
        <w:rPr>
          <w:rFonts w:cstheme="majorHAnsi"/>
          <w:szCs w:val="24"/>
        </w:rPr>
        <w:t xml:space="preserve">. </w:t>
      </w:r>
    </w:p>
    <w:p w14:paraId="7CE1CCC4" w14:textId="5F6AD881" w:rsidR="00361742" w:rsidRPr="00035D81" w:rsidRDefault="002838F5" w:rsidP="002838F5">
      <w:pPr>
        <w:pStyle w:val="a0"/>
        <w:numPr>
          <w:ilvl w:val="0"/>
          <w:numId w:val="1"/>
        </w:numPr>
        <w:tabs>
          <w:tab w:val="left" w:pos="426"/>
        </w:tabs>
        <w:spacing w:after="200"/>
        <w:ind w:left="0" w:firstLine="284"/>
        <w:rPr>
          <w:rFonts w:cstheme="majorHAnsi"/>
          <w:szCs w:val="24"/>
        </w:rPr>
      </w:pPr>
      <w:r w:rsidRPr="00035D81">
        <w:rPr>
          <w:rFonts w:cstheme="majorHAnsi"/>
          <w:szCs w:val="24"/>
        </w:rPr>
        <w:t>Запустите игру и проконтролируйте реакцию целей на попадание в них снарядов.</w:t>
      </w:r>
    </w:p>
    <w:sectPr w:rsidR="00361742" w:rsidRPr="00035D81" w:rsidSect="00555AD4">
      <w:type w:val="continuous"/>
      <w:pgSz w:w="11906" w:h="16838"/>
      <w:pgMar w:top="567" w:right="851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99DBA" w14:textId="77777777" w:rsidR="00123DC9" w:rsidRDefault="00123DC9" w:rsidP="00614258">
      <w:r>
        <w:separator/>
      </w:r>
    </w:p>
  </w:endnote>
  <w:endnote w:type="continuationSeparator" w:id="0">
    <w:p w14:paraId="571C1DBB" w14:textId="77777777" w:rsidR="00123DC9" w:rsidRDefault="00123DC9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Lucida Grande"/>
    <w:panose1 w:val="020B0600040502020204"/>
    <w:charset w:val="59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D9B36" w14:textId="77777777" w:rsidR="00123DC9" w:rsidRDefault="00123DC9" w:rsidP="00614258">
      <w:r>
        <w:separator/>
      </w:r>
    </w:p>
  </w:footnote>
  <w:footnote w:type="continuationSeparator" w:id="0">
    <w:p w14:paraId="376EBA32" w14:textId="77777777" w:rsidR="00123DC9" w:rsidRDefault="00123DC9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 w15:restartNumberingAfterBreak="0">
    <w:nsid w:val="0B695FA2"/>
    <w:multiLevelType w:val="hybridMultilevel"/>
    <w:tmpl w:val="07ACC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 w15:restartNumberingAfterBreak="0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4" w15:restartNumberingAfterBreak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7F664D5"/>
    <w:multiLevelType w:val="hybridMultilevel"/>
    <w:tmpl w:val="4BF0B766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7" w15:restartNumberingAfterBreak="0">
    <w:nsid w:val="1D615A43"/>
    <w:multiLevelType w:val="hybridMultilevel"/>
    <w:tmpl w:val="2C3A049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1DBE2F3B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1BA19DC"/>
    <w:multiLevelType w:val="hybridMultilevel"/>
    <w:tmpl w:val="1D28ED56"/>
    <w:lvl w:ilvl="0" w:tplc="9DB4739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8B60B03"/>
    <w:multiLevelType w:val="hybridMultilevel"/>
    <w:tmpl w:val="30BE4C24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8" w15:restartNumberingAfterBreak="0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1" w15:restartNumberingAfterBreak="0">
    <w:nsid w:val="3BE3232C"/>
    <w:multiLevelType w:val="hybridMultilevel"/>
    <w:tmpl w:val="2EB40CA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4" w15:restartNumberingAfterBreak="0">
    <w:nsid w:val="5DE0208A"/>
    <w:multiLevelType w:val="hybridMultilevel"/>
    <w:tmpl w:val="328A2C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0C817B7"/>
    <w:multiLevelType w:val="hybridMultilevel"/>
    <w:tmpl w:val="AA285AB0"/>
    <w:lvl w:ilvl="0" w:tplc="A7747E44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9" w15:restartNumberingAfterBreak="0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2" w15:restartNumberingAfterBreak="0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4" w15:restartNumberingAfterBreak="0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3C4139"/>
    <w:multiLevelType w:val="hybridMultilevel"/>
    <w:tmpl w:val="B2CCE9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B2D33A4"/>
    <w:multiLevelType w:val="hybridMultilevel"/>
    <w:tmpl w:val="2C3A049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 w15:restartNumberingAfterBreak="0">
    <w:nsid w:val="7BBC2123"/>
    <w:multiLevelType w:val="hybridMultilevel"/>
    <w:tmpl w:val="65D86E4C"/>
    <w:lvl w:ilvl="0" w:tplc="CEB8E858">
      <w:start w:val="1"/>
      <w:numFmt w:val="decimal"/>
      <w:pStyle w:val="a0"/>
      <w:lvlText w:val="%1."/>
      <w:lvlJc w:val="left"/>
      <w:pPr>
        <w:ind w:left="1353" w:hanging="360"/>
      </w:pPr>
      <w:rPr>
        <w:rFonts w:ascii="Calibri" w:hAnsi="Calibri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9" w15:restartNumberingAfterBreak="0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0" w15:restartNumberingAfterBreak="0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9"/>
  </w:num>
  <w:num w:numId="3">
    <w:abstractNumId w:val="35"/>
  </w:num>
  <w:num w:numId="4">
    <w:abstractNumId w:val="18"/>
  </w:num>
  <w:num w:numId="5">
    <w:abstractNumId w:val="10"/>
  </w:num>
  <w:num w:numId="6">
    <w:abstractNumId w:val="15"/>
  </w:num>
  <w:num w:numId="7">
    <w:abstractNumId w:val="34"/>
  </w:num>
  <w:num w:numId="8">
    <w:abstractNumId w:val="28"/>
  </w:num>
  <w:num w:numId="9">
    <w:abstractNumId w:val="33"/>
  </w:num>
  <w:num w:numId="10">
    <w:abstractNumId w:val="27"/>
  </w:num>
  <w:num w:numId="11">
    <w:abstractNumId w:val="22"/>
  </w:num>
  <w:num w:numId="12">
    <w:abstractNumId w:val="38"/>
  </w:num>
  <w:num w:numId="13">
    <w:abstractNumId w:val="11"/>
  </w:num>
  <w:num w:numId="14">
    <w:abstractNumId w:val="14"/>
  </w:num>
  <w:num w:numId="15">
    <w:abstractNumId w:val="26"/>
  </w:num>
  <w:num w:numId="16">
    <w:abstractNumId w:val="16"/>
  </w:num>
  <w:num w:numId="17">
    <w:abstractNumId w:val="4"/>
  </w:num>
  <w:num w:numId="18">
    <w:abstractNumId w:val="30"/>
  </w:num>
  <w:num w:numId="19">
    <w:abstractNumId w:val="13"/>
  </w:num>
  <w:num w:numId="20">
    <w:abstractNumId w:val="2"/>
  </w:num>
  <w:num w:numId="21">
    <w:abstractNumId w:val="6"/>
  </w:num>
  <w:num w:numId="22">
    <w:abstractNumId w:val="27"/>
  </w:num>
  <w:num w:numId="23">
    <w:abstractNumId w:val="39"/>
  </w:num>
  <w:num w:numId="24">
    <w:abstractNumId w:val="3"/>
  </w:num>
  <w:num w:numId="25">
    <w:abstractNumId w:val="0"/>
  </w:num>
  <w:num w:numId="26">
    <w:abstractNumId w:val="23"/>
  </w:num>
  <w:num w:numId="27">
    <w:abstractNumId w:val="31"/>
  </w:num>
  <w:num w:numId="28">
    <w:abstractNumId w:val="20"/>
  </w:num>
  <w:num w:numId="29">
    <w:abstractNumId w:val="27"/>
  </w:num>
  <w:num w:numId="30">
    <w:abstractNumId w:val="17"/>
  </w:num>
  <w:num w:numId="31">
    <w:abstractNumId w:val="27"/>
  </w:num>
  <w:num w:numId="32">
    <w:abstractNumId w:val="27"/>
  </w:num>
  <w:num w:numId="33">
    <w:abstractNumId w:val="25"/>
  </w:num>
  <w:num w:numId="34">
    <w:abstractNumId w:val="32"/>
  </w:num>
  <w:num w:numId="35">
    <w:abstractNumId w:val="19"/>
  </w:num>
  <w:num w:numId="36">
    <w:abstractNumId w:val="40"/>
  </w:num>
  <w:num w:numId="37">
    <w:abstractNumId w:val="21"/>
  </w:num>
  <w:num w:numId="38">
    <w:abstractNumId w:val="27"/>
  </w:num>
  <w:num w:numId="39">
    <w:abstractNumId w:val="8"/>
  </w:num>
  <w:num w:numId="40">
    <w:abstractNumId w:val="12"/>
  </w:num>
  <w:num w:numId="41">
    <w:abstractNumId w:val="9"/>
  </w:num>
  <w:num w:numId="42">
    <w:abstractNumId w:val="7"/>
  </w:num>
  <w:num w:numId="43">
    <w:abstractNumId w:val="37"/>
  </w:num>
  <w:num w:numId="44">
    <w:abstractNumId w:val="5"/>
  </w:num>
  <w:num w:numId="45">
    <w:abstractNumId w:val="38"/>
  </w:num>
  <w:num w:numId="46">
    <w:abstractNumId w:val="1"/>
  </w:num>
  <w:num w:numId="47">
    <w:abstractNumId w:val="36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50"/>
    <w:rsid w:val="0000041E"/>
    <w:rsid w:val="0000114C"/>
    <w:rsid w:val="00001A13"/>
    <w:rsid w:val="000026FC"/>
    <w:rsid w:val="0000465B"/>
    <w:rsid w:val="000079F8"/>
    <w:rsid w:val="000124BF"/>
    <w:rsid w:val="00013DC2"/>
    <w:rsid w:val="00013E7C"/>
    <w:rsid w:val="0001435F"/>
    <w:rsid w:val="0001719F"/>
    <w:rsid w:val="0001792A"/>
    <w:rsid w:val="0002026B"/>
    <w:rsid w:val="000225C3"/>
    <w:rsid w:val="00023546"/>
    <w:rsid w:val="00025381"/>
    <w:rsid w:val="00025A35"/>
    <w:rsid w:val="00030121"/>
    <w:rsid w:val="000316F2"/>
    <w:rsid w:val="000348FD"/>
    <w:rsid w:val="00035D81"/>
    <w:rsid w:val="00035D83"/>
    <w:rsid w:val="00037C92"/>
    <w:rsid w:val="000419D6"/>
    <w:rsid w:val="000425BF"/>
    <w:rsid w:val="00044725"/>
    <w:rsid w:val="00045670"/>
    <w:rsid w:val="0004729D"/>
    <w:rsid w:val="000474BA"/>
    <w:rsid w:val="00051178"/>
    <w:rsid w:val="000512C3"/>
    <w:rsid w:val="00053541"/>
    <w:rsid w:val="00054141"/>
    <w:rsid w:val="0005529A"/>
    <w:rsid w:val="00057DC0"/>
    <w:rsid w:val="000648CC"/>
    <w:rsid w:val="000650F4"/>
    <w:rsid w:val="000659E4"/>
    <w:rsid w:val="000741BB"/>
    <w:rsid w:val="000775AB"/>
    <w:rsid w:val="00081A0F"/>
    <w:rsid w:val="00082929"/>
    <w:rsid w:val="00082F8C"/>
    <w:rsid w:val="00094678"/>
    <w:rsid w:val="000967A0"/>
    <w:rsid w:val="0009779A"/>
    <w:rsid w:val="00097D49"/>
    <w:rsid w:val="000A1D84"/>
    <w:rsid w:val="000A47A2"/>
    <w:rsid w:val="000B08B7"/>
    <w:rsid w:val="000B2F62"/>
    <w:rsid w:val="000B66B7"/>
    <w:rsid w:val="000C2766"/>
    <w:rsid w:val="000C78C3"/>
    <w:rsid w:val="000C7F41"/>
    <w:rsid w:val="000D48D5"/>
    <w:rsid w:val="000D671A"/>
    <w:rsid w:val="000D7149"/>
    <w:rsid w:val="000D72D0"/>
    <w:rsid w:val="000D78E9"/>
    <w:rsid w:val="000E04F4"/>
    <w:rsid w:val="000F0A0B"/>
    <w:rsid w:val="000F257F"/>
    <w:rsid w:val="00101AC2"/>
    <w:rsid w:val="001138A0"/>
    <w:rsid w:val="0011718B"/>
    <w:rsid w:val="001211F2"/>
    <w:rsid w:val="00121607"/>
    <w:rsid w:val="00122525"/>
    <w:rsid w:val="001236B0"/>
    <w:rsid w:val="00123DC9"/>
    <w:rsid w:val="00126CDC"/>
    <w:rsid w:val="00131DD2"/>
    <w:rsid w:val="00134836"/>
    <w:rsid w:val="00135742"/>
    <w:rsid w:val="00137AB3"/>
    <w:rsid w:val="00137AED"/>
    <w:rsid w:val="00140103"/>
    <w:rsid w:val="00145A50"/>
    <w:rsid w:val="00146AF0"/>
    <w:rsid w:val="001474F9"/>
    <w:rsid w:val="001511AB"/>
    <w:rsid w:val="0015207C"/>
    <w:rsid w:val="00157004"/>
    <w:rsid w:val="001608B4"/>
    <w:rsid w:val="00160915"/>
    <w:rsid w:val="00162468"/>
    <w:rsid w:val="0016465B"/>
    <w:rsid w:val="001653A6"/>
    <w:rsid w:val="00165BC8"/>
    <w:rsid w:val="00167A51"/>
    <w:rsid w:val="00170DC7"/>
    <w:rsid w:val="00172155"/>
    <w:rsid w:val="00173955"/>
    <w:rsid w:val="00173DDC"/>
    <w:rsid w:val="001746B4"/>
    <w:rsid w:val="00175754"/>
    <w:rsid w:val="00175F4C"/>
    <w:rsid w:val="00176023"/>
    <w:rsid w:val="00181083"/>
    <w:rsid w:val="00181FCC"/>
    <w:rsid w:val="00181FF5"/>
    <w:rsid w:val="001844D1"/>
    <w:rsid w:val="00184BC3"/>
    <w:rsid w:val="00184D88"/>
    <w:rsid w:val="00185B84"/>
    <w:rsid w:val="001874E1"/>
    <w:rsid w:val="0018761C"/>
    <w:rsid w:val="00192976"/>
    <w:rsid w:val="00192AE6"/>
    <w:rsid w:val="00196D1E"/>
    <w:rsid w:val="001A0D6B"/>
    <w:rsid w:val="001A18CE"/>
    <w:rsid w:val="001A40B5"/>
    <w:rsid w:val="001B1A10"/>
    <w:rsid w:val="001B2130"/>
    <w:rsid w:val="001B229F"/>
    <w:rsid w:val="001B245C"/>
    <w:rsid w:val="001B4841"/>
    <w:rsid w:val="001B6D96"/>
    <w:rsid w:val="001B73CD"/>
    <w:rsid w:val="001C20BD"/>
    <w:rsid w:val="001C3D3A"/>
    <w:rsid w:val="001C4153"/>
    <w:rsid w:val="001C5EEC"/>
    <w:rsid w:val="001D1B95"/>
    <w:rsid w:val="001D1DD0"/>
    <w:rsid w:val="001D3FEA"/>
    <w:rsid w:val="001D43B2"/>
    <w:rsid w:val="001D52E1"/>
    <w:rsid w:val="001E2113"/>
    <w:rsid w:val="001E333A"/>
    <w:rsid w:val="001E5FC1"/>
    <w:rsid w:val="00201D55"/>
    <w:rsid w:val="0020528F"/>
    <w:rsid w:val="0020761A"/>
    <w:rsid w:val="00207AA0"/>
    <w:rsid w:val="0021039B"/>
    <w:rsid w:val="0021077E"/>
    <w:rsid w:val="002108E8"/>
    <w:rsid w:val="002201AF"/>
    <w:rsid w:val="00223CFF"/>
    <w:rsid w:val="00226ED2"/>
    <w:rsid w:val="002300B3"/>
    <w:rsid w:val="002301B6"/>
    <w:rsid w:val="002333AC"/>
    <w:rsid w:val="00234770"/>
    <w:rsid w:val="00235DB9"/>
    <w:rsid w:val="002406F9"/>
    <w:rsid w:val="0024330B"/>
    <w:rsid w:val="002451A3"/>
    <w:rsid w:val="00245538"/>
    <w:rsid w:val="00250F1D"/>
    <w:rsid w:val="00260760"/>
    <w:rsid w:val="00267C7F"/>
    <w:rsid w:val="00272AD8"/>
    <w:rsid w:val="002752E2"/>
    <w:rsid w:val="00276BFB"/>
    <w:rsid w:val="00276DE4"/>
    <w:rsid w:val="00280A6A"/>
    <w:rsid w:val="0028364E"/>
    <w:rsid w:val="002838F5"/>
    <w:rsid w:val="0028770B"/>
    <w:rsid w:val="00287FE2"/>
    <w:rsid w:val="00290442"/>
    <w:rsid w:val="00290F7E"/>
    <w:rsid w:val="00291CF5"/>
    <w:rsid w:val="002A1D8C"/>
    <w:rsid w:val="002A3177"/>
    <w:rsid w:val="002A3CEB"/>
    <w:rsid w:val="002A661A"/>
    <w:rsid w:val="002C1EAE"/>
    <w:rsid w:val="002C44E5"/>
    <w:rsid w:val="002C50FD"/>
    <w:rsid w:val="002D5950"/>
    <w:rsid w:val="002D5A25"/>
    <w:rsid w:val="002D6C7F"/>
    <w:rsid w:val="002D7D39"/>
    <w:rsid w:val="002D7DEA"/>
    <w:rsid w:val="002E52BD"/>
    <w:rsid w:val="002E7F84"/>
    <w:rsid w:val="002F15F2"/>
    <w:rsid w:val="002F3510"/>
    <w:rsid w:val="002F499A"/>
    <w:rsid w:val="002F49DA"/>
    <w:rsid w:val="002F5D75"/>
    <w:rsid w:val="00300C71"/>
    <w:rsid w:val="00301EE3"/>
    <w:rsid w:val="00304AA3"/>
    <w:rsid w:val="003061ED"/>
    <w:rsid w:val="00310668"/>
    <w:rsid w:val="003128D5"/>
    <w:rsid w:val="003146FF"/>
    <w:rsid w:val="00315174"/>
    <w:rsid w:val="0031688E"/>
    <w:rsid w:val="003168A4"/>
    <w:rsid w:val="00320E7F"/>
    <w:rsid w:val="00322415"/>
    <w:rsid w:val="00323ADD"/>
    <w:rsid w:val="0032453A"/>
    <w:rsid w:val="00330C1F"/>
    <w:rsid w:val="00331769"/>
    <w:rsid w:val="003335A3"/>
    <w:rsid w:val="00335A2D"/>
    <w:rsid w:val="00340D70"/>
    <w:rsid w:val="00341F18"/>
    <w:rsid w:val="003421A7"/>
    <w:rsid w:val="00344869"/>
    <w:rsid w:val="00344A3D"/>
    <w:rsid w:val="00346229"/>
    <w:rsid w:val="0035292F"/>
    <w:rsid w:val="00355538"/>
    <w:rsid w:val="00361742"/>
    <w:rsid w:val="00361F0D"/>
    <w:rsid w:val="003622DB"/>
    <w:rsid w:val="00362EDB"/>
    <w:rsid w:val="00370CF8"/>
    <w:rsid w:val="00371733"/>
    <w:rsid w:val="00372B52"/>
    <w:rsid w:val="003810CF"/>
    <w:rsid w:val="00382704"/>
    <w:rsid w:val="00384FE0"/>
    <w:rsid w:val="003858C6"/>
    <w:rsid w:val="00390DA0"/>
    <w:rsid w:val="00390F96"/>
    <w:rsid w:val="00391358"/>
    <w:rsid w:val="003961F0"/>
    <w:rsid w:val="003A46F6"/>
    <w:rsid w:val="003B184C"/>
    <w:rsid w:val="003B4218"/>
    <w:rsid w:val="003B6CB9"/>
    <w:rsid w:val="003C474B"/>
    <w:rsid w:val="003C548D"/>
    <w:rsid w:val="003C6B1A"/>
    <w:rsid w:val="003D10AF"/>
    <w:rsid w:val="003D2011"/>
    <w:rsid w:val="003D2C53"/>
    <w:rsid w:val="003D5192"/>
    <w:rsid w:val="003D6985"/>
    <w:rsid w:val="003D7852"/>
    <w:rsid w:val="003E20AD"/>
    <w:rsid w:val="003E2483"/>
    <w:rsid w:val="003E3980"/>
    <w:rsid w:val="003E504B"/>
    <w:rsid w:val="003E5FD2"/>
    <w:rsid w:val="003E654C"/>
    <w:rsid w:val="003E698D"/>
    <w:rsid w:val="003F06D6"/>
    <w:rsid w:val="003F07CB"/>
    <w:rsid w:val="00400E4A"/>
    <w:rsid w:val="00401A44"/>
    <w:rsid w:val="004024B6"/>
    <w:rsid w:val="00402DFB"/>
    <w:rsid w:val="0040452B"/>
    <w:rsid w:val="00407C52"/>
    <w:rsid w:val="00410404"/>
    <w:rsid w:val="004104B5"/>
    <w:rsid w:val="0041127A"/>
    <w:rsid w:val="004114C0"/>
    <w:rsid w:val="004130ED"/>
    <w:rsid w:val="00413BBE"/>
    <w:rsid w:val="004142A0"/>
    <w:rsid w:val="004144C5"/>
    <w:rsid w:val="00414C6F"/>
    <w:rsid w:val="00417EC8"/>
    <w:rsid w:val="004206AC"/>
    <w:rsid w:val="004243F1"/>
    <w:rsid w:val="00427CAF"/>
    <w:rsid w:val="00435A1A"/>
    <w:rsid w:val="00440D9E"/>
    <w:rsid w:val="004429F7"/>
    <w:rsid w:val="00444DCB"/>
    <w:rsid w:val="00445BE2"/>
    <w:rsid w:val="00447C36"/>
    <w:rsid w:val="00453AC8"/>
    <w:rsid w:val="0045538C"/>
    <w:rsid w:val="00456989"/>
    <w:rsid w:val="00461E28"/>
    <w:rsid w:val="00463BB6"/>
    <w:rsid w:val="00463F14"/>
    <w:rsid w:val="00467030"/>
    <w:rsid w:val="004729FF"/>
    <w:rsid w:val="004766E8"/>
    <w:rsid w:val="0047671D"/>
    <w:rsid w:val="00476B26"/>
    <w:rsid w:val="00484D9B"/>
    <w:rsid w:val="004850EB"/>
    <w:rsid w:val="00485590"/>
    <w:rsid w:val="00485990"/>
    <w:rsid w:val="00491906"/>
    <w:rsid w:val="00494D7A"/>
    <w:rsid w:val="0049597C"/>
    <w:rsid w:val="004A2875"/>
    <w:rsid w:val="004A500C"/>
    <w:rsid w:val="004B0D36"/>
    <w:rsid w:val="004B1C92"/>
    <w:rsid w:val="004B4E0F"/>
    <w:rsid w:val="004B55D7"/>
    <w:rsid w:val="004B5BFF"/>
    <w:rsid w:val="004B628E"/>
    <w:rsid w:val="004C71D9"/>
    <w:rsid w:val="004D0737"/>
    <w:rsid w:val="004E1917"/>
    <w:rsid w:val="004E1B1F"/>
    <w:rsid w:val="004E3084"/>
    <w:rsid w:val="004E413F"/>
    <w:rsid w:val="004E448A"/>
    <w:rsid w:val="004E554F"/>
    <w:rsid w:val="004F03FE"/>
    <w:rsid w:val="004F0FCD"/>
    <w:rsid w:val="004F3EB2"/>
    <w:rsid w:val="004F4956"/>
    <w:rsid w:val="004F5234"/>
    <w:rsid w:val="004F5549"/>
    <w:rsid w:val="004F622E"/>
    <w:rsid w:val="005116D8"/>
    <w:rsid w:val="00512A75"/>
    <w:rsid w:val="00513536"/>
    <w:rsid w:val="00514492"/>
    <w:rsid w:val="00514540"/>
    <w:rsid w:val="00516546"/>
    <w:rsid w:val="00517D1C"/>
    <w:rsid w:val="0052037F"/>
    <w:rsid w:val="0052160B"/>
    <w:rsid w:val="005243B9"/>
    <w:rsid w:val="00526246"/>
    <w:rsid w:val="005303C1"/>
    <w:rsid w:val="00530707"/>
    <w:rsid w:val="00535803"/>
    <w:rsid w:val="00536A2F"/>
    <w:rsid w:val="00536F3C"/>
    <w:rsid w:val="00537A33"/>
    <w:rsid w:val="005468D8"/>
    <w:rsid w:val="00551883"/>
    <w:rsid w:val="00552417"/>
    <w:rsid w:val="00555AD4"/>
    <w:rsid w:val="00555C26"/>
    <w:rsid w:val="00555E48"/>
    <w:rsid w:val="005650BC"/>
    <w:rsid w:val="00567989"/>
    <w:rsid w:val="00571699"/>
    <w:rsid w:val="00571924"/>
    <w:rsid w:val="0057433C"/>
    <w:rsid w:val="00576EAD"/>
    <w:rsid w:val="0058100B"/>
    <w:rsid w:val="005831FD"/>
    <w:rsid w:val="00583276"/>
    <w:rsid w:val="00590A68"/>
    <w:rsid w:val="00592383"/>
    <w:rsid w:val="00594507"/>
    <w:rsid w:val="005958CA"/>
    <w:rsid w:val="005976CB"/>
    <w:rsid w:val="005A5B99"/>
    <w:rsid w:val="005B08C5"/>
    <w:rsid w:val="005B137A"/>
    <w:rsid w:val="005B3A43"/>
    <w:rsid w:val="005B610D"/>
    <w:rsid w:val="005C2FC8"/>
    <w:rsid w:val="005C522B"/>
    <w:rsid w:val="005C5C16"/>
    <w:rsid w:val="005C5E42"/>
    <w:rsid w:val="005C665A"/>
    <w:rsid w:val="005C66D4"/>
    <w:rsid w:val="005D1B4A"/>
    <w:rsid w:val="005D23F8"/>
    <w:rsid w:val="005D6745"/>
    <w:rsid w:val="005D6786"/>
    <w:rsid w:val="005D68E0"/>
    <w:rsid w:val="005D791A"/>
    <w:rsid w:val="005E12C6"/>
    <w:rsid w:val="005E21CE"/>
    <w:rsid w:val="005E61C1"/>
    <w:rsid w:val="005E72F6"/>
    <w:rsid w:val="005F1453"/>
    <w:rsid w:val="005F39B0"/>
    <w:rsid w:val="005F41C6"/>
    <w:rsid w:val="005F57AE"/>
    <w:rsid w:val="005F6C52"/>
    <w:rsid w:val="00602B64"/>
    <w:rsid w:val="00607E6B"/>
    <w:rsid w:val="00610B3C"/>
    <w:rsid w:val="00613EBE"/>
    <w:rsid w:val="00614258"/>
    <w:rsid w:val="00615B33"/>
    <w:rsid w:val="00616A93"/>
    <w:rsid w:val="00620560"/>
    <w:rsid w:val="006226D2"/>
    <w:rsid w:val="006229BF"/>
    <w:rsid w:val="00625920"/>
    <w:rsid w:val="0063121A"/>
    <w:rsid w:val="00633483"/>
    <w:rsid w:val="0063422C"/>
    <w:rsid w:val="00636F97"/>
    <w:rsid w:val="00640788"/>
    <w:rsid w:val="0064211C"/>
    <w:rsid w:val="006502B8"/>
    <w:rsid w:val="0065048E"/>
    <w:rsid w:val="0065382A"/>
    <w:rsid w:val="006545D2"/>
    <w:rsid w:val="00662583"/>
    <w:rsid w:val="00662B87"/>
    <w:rsid w:val="00664727"/>
    <w:rsid w:val="00667360"/>
    <w:rsid w:val="00667386"/>
    <w:rsid w:val="00670A66"/>
    <w:rsid w:val="00676880"/>
    <w:rsid w:val="00677BFA"/>
    <w:rsid w:val="00680B43"/>
    <w:rsid w:val="006825DE"/>
    <w:rsid w:val="00686F31"/>
    <w:rsid w:val="006874A9"/>
    <w:rsid w:val="00690997"/>
    <w:rsid w:val="00690E73"/>
    <w:rsid w:val="00692AB1"/>
    <w:rsid w:val="0069476F"/>
    <w:rsid w:val="0069783D"/>
    <w:rsid w:val="00697CCB"/>
    <w:rsid w:val="006A4F22"/>
    <w:rsid w:val="006A4F6F"/>
    <w:rsid w:val="006A539A"/>
    <w:rsid w:val="006A7257"/>
    <w:rsid w:val="006A7BE7"/>
    <w:rsid w:val="006B5B6E"/>
    <w:rsid w:val="006B5D1E"/>
    <w:rsid w:val="006B7516"/>
    <w:rsid w:val="006C2522"/>
    <w:rsid w:val="006C2FAE"/>
    <w:rsid w:val="006C36B7"/>
    <w:rsid w:val="006D3210"/>
    <w:rsid w:val="006D34DE"/>
    <w:rsid w:val="006E6478"/>
    <w:rsid w:val="006F28E2"/>
    <w:rsid w:val="006F4DDE"/>
    <w:rsid w:val="0070051A"/>
    <w:rsid w:val="0070346B"/>
    <w:rsid w:val="007076DE"/>
    <w:rsid w:val="007101D8"/>
    <w:rsid w:val="00712E6C"/>
    <w:rsid w:val="007135E0"/>
    <w:rsid w:val="007154A9"/>
    <w:rsid w:val="0071610D"/>
    <w:rsid w:val="007170AF"/>
    <w:rsid w:val="007179BE"/>
    <w:rsid w:val="00720784"/>
    <w:rsid w:val="00720893"/>
    <w:rsid w:val="007234AC"/>
    <w:rsid w:val="007251BE"/>
    <w:rsid w:val="00732C5F"/>
    <w:rsid w:val="00733632"/>
    <w:rsid w:val="00735FE4"/>
    <w:rsid w:val="0073726B"/>
    <w:rsid w:val="0074005C"/>
    <w:rsid w:val="007422BA"/>
    <w:rsid w:val="00747D15"/>
    <w:rsid w:val="00747E89"/>
    <w:rsid w:val="0075015F"/>
    <w:rsid w:val="00750269"/>
    <w:rsid w:val="00751150"/>
    <w:rsid w:val="00752B4A"/>
    <w:rsid w:val="00753CE9"/>
    <w:rsid w:val="00754585"/>
    <w:rsid w:val="00761921"/>
    <w:rsid w:val="00761A7D"/>
    <w:rsid w:val="00766CBE"/>
    <w:rsid w:val="00770C7C"/>
    <w:rsid w:val="0077167A"/>
    <w:rsid w:val="007716EF"/>
    <w:rsid w:val="00771B26"/>
    <w:rsid w:val="00772912"/>
    <w:rsid w:val="00772F81"/>
    <w:rsid w:val="0077367D"/>
    <w:rsid w:val="00773AC5"/>
    <w:rsid w:val="00782DDB"/>
    <w:rsid w:val="00784A34"/>
    <w:rsid w:val="007878D9"/>
    <w:rsid w:val="00790D9B"/>
    <w:rsid w:val="007911EB"/>
    <w:rsid w:val="00792DCD"/>
    <w:rsid w:val="00792F8C"/>
    <w:rsid w:val="00795FA5"/>
    <w:rsid w:val="0079607C"/>
    <w:rsid w:val="00796441"/>
    <w:rsid w:val="00796586"/>
    <w:rsid w:val="00796CA3"/>
    <w:rsid w:val="007A0F69"/>
    <w:rsid w:val="007A71C3"/>
    <w:rsid w:val="007B167A"/>
    <w:rsid w:val="007B293F"/>
    <w:rsid w:val="007B4525"/>
    <w:rsid w:val="007B457F"/>
    <w:rsid w:val="007C0D0F"/>
    <w:rsid w:val="007C1BC8"/>
    <w:rsid w:val="007C4EA0"/>
    <w:rsid w:val="007C557C"/>
    <w:rsid w:val="007C580E"/>
    <w:rsid w:val="007C79B0"/>
    <w:rsid w:val="007D003E"/>
    <w:rsid w:val="007D1190"/>
    <w:rsid w:val="007D3DBC"/>
    <w:rsid w:val="007E2198"/>
    <w:rsid w:val="007E4639"/>
    <w:rsid w:val="007F67E2"/>
    <w:rsid w:val="007F7699"/>
    <w:rsid w:val="0080515B"/>
    <w:rsid w:val="008058E1"/>
    <w:rsid w:val="00806E93"/>
    <w:rsid w:val="00807912"/>
    <w:rsid w:val="0081667F"/>
    <w:rsid w:val="00816720"/>
    <w:rsid w:val="0081754F"/>
    <w:rsid w:val="00824F88"/>
    <w:rsid w:val="008334EB"/>
    <w:rsid w:val="00833535"/>
    <w:rsid w:val="00834D77"/>
    <w:rsid w:val="00835A4D"/>
    <w:rsid w:val="00836490"/>
    <w:rsid w:val="00836D18"/>
    <w:rsid w:val="00836EF4"/>
    <w:rsid w:val="0084352C"/>
    <w:rsid w:val="00844812"/>
    <w:rsid w:val="00844E7B"/>
    <w:rsid w:val="00847DF1"/>
    <w:rsid w:val="00851F8A"/>
    <w:rsid w:val="008569A8"/>
    <w:rsid w:val="008570F2"/>
    <w:rsid w:val="008578E6"/>
    <w:rsid w:val="0086120C"/>
    <w:rsid w:val="008629D2"/>
    <w:rsid w:val="00865F08"/>
    <w:rsid w:val="00872C3C"/>
    <w:rsid w:val="0087753E"/>
    <w:rsid w:val="00880753"/>
    <w:rsid w:val="00880A8C"/>
    <w:rsid w:val="00880D6B"/>
    <w:rsid w:val="008817C9"/>
    <w:rsid w:val="008922AB"/>
    <w:rsid w:val="00895B19"/>
    <w:rsid w:val="008961B0"/>
    <w:rsid w:val="00897372"/>
    <w:rsid w:val="008978C1"/>
    <w:rsid w:val="008A1FE5"/>
    <w:rsid w:val="008A2504"/>
    <w:rsid w:val="008A316B"/>
    <w:rsid w:val="008A3515"/>
    <w:rsid w:val="008A353C"/>
    <w:rsid w:val="008A4D03"/>
    <w:rsid w:val="008A733B"/>
    <w:rsid w:val="008B0271"/>
    <w:rsid w:val="008B1C49"/>
    <w:rsid w:val="008B2259"/>
    <w:rsid w:val="008B2D9E"/>
    <w:rsid w:val="008B4BE6"/>
    <w:rsid w:val="008B5C09"/>
    <w:rsid w:val="008B6318"/>
    <w:rsid w:val="008C5D85"/>
    <w:rsid w:val="008C6969"/>
    <w:rsid w:val="008D26A7"/>
    <w:rsid w:val="008D339C"/>
    <w:rsid w:val="008D4B76"/>
    <w:rsid w:val="008D4E10"/>
    <w:rsid w:val="008D4F1A"/>
    <w:rsid w:val="008D5CA8"/>
    <w:rsid w:val="008D7672"/>
    <w:rsid w:val="008E1ADB"/>
    <w:rsid w:val="008E2D21"/>
    <w:rsid w:val="008E36B4"/>
    <w:rsid w:val="008E3FE9"/>
    <w:rsid w:val="008E4596"/>
    <w:rsid w:val="008E79A4"/>
    <w:rsid w:val="008F4807"/>
    <w:rsid w:val="00903EC2"/>
    <w:rsid w:val="00903F97"/>
    <w:rsid w:val="009076D3"/>
    <w:rsid w:val="00907BED"/>
    <w:rsid w:val="009100B0"/>
    <w:rsid w:val="009108D0"/>
    <w:rsid w:val="00912C9A"/>
    <w:rsid w:val="009134B6"/>
    <w:rsid w:val="009135B0"/>
    <w:rsid w:val="00915996"/>
    <w:rsid w:val="00915D59"/>
    <w:rsid w:val="00920C84"/>
    <w:rsid w:val="00925CE6"/>
    <w:rsid w:val="009328AF"/>
    <w:rsid w:val="00933DA1"/>
    <w:rsid w:val="00935FD8"/>
    <w:rsid w:val="00936D47"/>
    <w:rsid w:val="0094609C"/>
    <w:rsid w:val="00947B8E"/>
    <w:rsid w:val="00951FAA"/>
    <w:rsid w:val="00952BF6"/>
    <w:rsid w:val="00952E5B"/>
    <w:rsid w:val="00953E78"/>
    <w:rsid w:val="00954485"/>
    <w:rsid w:val="0095613E"/>
    <w:rsid w:val="00961725"/>
    <w:rsid w:val="00962C30"/>
    <w:rsid w:val="00963D71"/>
    <w:rsid w:val="00964975"/>
    <w:rsid w:val="00964B5B"/>
    <w:rsid w:val="00970747"/>
    <w:rsid w:val="0097170E"/>
    <w:rsid w:val="009738CA"/>
    <w:rsid w:val="009741B4"/>
    <w:rsid w:val="00974B14"/>
    <w:rsid w:val="00975109"/>
    <w:rsid w:val="009811CA"/>
    <w:rsid w:val="009829F3"/>
    <w:rsid w:val="00985149"/>
    <w:rsid w:val="00986329"/>
    <w:rsid w:val="009864C3"/>
    <w:rsid w:val="00986EBC"/>
    <w:rsid w:val="00990B01"/>
    <w:rsid w:val="00992D8C"/>
    <w:rsid w:val="00994E56"/>
    <w:rsid w:val="00996D68"/>
    <w:rsid w:val="009A0A48"/>
    <w:rsid w:val="009A41F0"/>
    <w:rsid w:val="009A46D7"/>
    <w:rsid w:val="009B31B9"/>
    <w:rsid w:val="009B5539"/>
    <w:rsid w:val="009B5F0F"/>
    <w:rsid w:val="009B7792"/>
    <w:rsid w:val="009C1219"/>
    <w:rsid w:val="009C1BEC"/>
    <w:rsid w:val="009C4ACB"/>
    <w:rsid w:val="009C5B6B"/>
    <w:rsid w:val="009C76C6"/>
    <w:rsid w:val="009D3451"/>
    <w:rsid w:val="009D61BA"/>
    <w:rsid w:val="009D6C36"/>
    <w:rsid w:val="009D737D"/>
    <w:rsid w:val="009D7D6B"/>
    <w:rsid w:val="009E19A1"/>
    <w:rsid w:val="009E251A"/>
    <w:rsid w:val="009E6BE0"/>
    <w:rsid w:val="009E6FFB"/>
    <w:rsid w:val="009F2F78"/>
    <w:rsid w:val="009F56F5"/>
    <w:rsid w:val="00A0021B"/>
    <w:rsid w:val="00A00413"/>
    <w:rsid w:val="00A15D11"/>
    <w:rsid w:val="00A17629"/>
    <w:rsid w:val="00A17A9D"/>
    <w:rsid w:val="00A17D95"/>
    <w:rsid w:val="00A2069F"/>
    <w:rsid w:val="00A2155A"/>
    <w:rsid w:val="00A21BAE"/>
    <w:rsid w:val="00A224A9"/>
    <w:rsid w:val="00A2260C"/>
    <w:rsid w:val="00A22646"/>
    <w:rsid w:val="00A23CBF"/>
    <w:rsid w:val="00A250AB"/>
    <w:rsid w:val="00A26A39"/>
    <w:rsid w:val="00A26BF7"/>
    <w:rsid w:val="00A275E5"/>
    <w:rsid w:val="00A3132C"/>
    <w:rsid w:val="00A3188C"/>
    <w:rsid w:val="00A361A5"/>
    <w:rsid w:val="00A36857"/>
    <w:rsid w:val="00A372F0"/>
    <w:rsid w:val="00A37A8F"/>
    <w:rsid w:val="00A4209F"/>
    <w:rsid w:val="00A436E7"/>
    <w:rsid w:val="00A44194"/>
    <w:rsid w:val="00A50197"/>
    <w:rsid w:val="00A50E57"/>
    <w:rsid w:val="00A50FB9"/>
    <w:rsid w:val="00A51169"/>
    <w:rsid w:val="00A544B6"/>
    <w:rsid w:val="00A554D9"/>
    <w:rsid w:val="00A55FB8"/>
    <w:rsid w:val="00A56F83"/>
    <w:rsid w:val="00A60C2F"/>
    <w:rsid w:val="00A701F2"/>
    <w:rsid w:val="00A70E12"/>
    <w:rsid w:val="00A72A72"/>
    <w:rsid w:val="00A72CDD"/>
    <w:rsid w:val="00A779DB"/>
    <w:rsid w:val="00A802FC"/>
    <w:rsid w:val="00A84573"/>
    <w:rsid w:val="00A86B52"/>
    <w:rsid w:val="00A86EEC"/>
    <w:rsid w:val="00A91C7C"/>
    <w:rsid w:val="00A939DD"/>
    <w:rsid w:val="00A978AA"/>
    <w:rsid w:val="00AA0DC0"/>
    <w:rsid w:val="00AA1FC6"/>
    <w:rsid w:val="00AA249E"/>
    <w:rsid w:val="00AA2CAD"/>
    <w:rsid w:val="00AA2E2C"/>
    <w:rsid w:val="00AA5881"/>
    <w:rsid w:val="00AB0D0F"/>
    <w:rsid w:val="00AB1CB9"/>
    <w:rsid w:val="00AB1E9E"/>
    <w:rsid w:val="00AB2370"/>
    <w:rsid w:val="00AB5515"/>
    <w:rsid w:val="00AC1CCB"/>
    <w:rsid w:val="00AC2332"/>
    <w:rsid w:val="00AC5C62"/>
    <w:rsid w:val="00AD258E"/>
    <w:rsid w:val="00AD4210"/>
    <w:rsid w:val="00AD7CFC"/>
    <w:rsid w:val="00AE0E37"/>
    <w:rsid w:val="00AE3123"/>
    <w:rsid w:val="00AE3419"/>
    <w:rsid w:val="00AE4B2C"/>
    <w:rsid w:val="00AE7E17"/>
    <w:rsid w:val="00AF3828"/>
    <w:rsid w:val="00AF3A9B"/>
    <w:rsid w:val="00AF3DC3"/>
    <w:rsid w:val="00AF51A5"/>
    <w:rsid w:val="00B00D75"/>
    <w:rsid w:val="00B00EE8"/>
    <w:rsid w:val="00B024CA"/>
    <w:rsid w:val="00B04A8E"/>
    <w:rsid w:val="00B07ECC"/>
    <w:rsid w:val="00B11A78"/>
    <w:rsid w:val="00B12546"/>
    <w:rsid w:val="00B156DC"/>
    <w:rsid w:val="00B158FE"/>
    <w:rsid w:val="00B232A1"/>
    <w:rsid w:val="00B23D5F"/>
    <w:rsid w:val="00B2655C"/>
    <w:rsid w:val="00B3398C"/>
    <w:rsid w:val="00B40059"/>
    <w:rsid w:val="00B4043A"/>
    <w:rsid w:val="00B41D9E"/>
    <w:rsid w:val="00B42E93"/>
    <w:rsid w:val="00B4367A"/>
    <w:rsid w:val="00B445F0"/>
    <w:rsid w:val="00B50F4B"/>
    <w:rsid w:val="00B5262D"/>
    <w:rsid w:val="00B53995"/>
    <w:rsid w:val="00B57FC5"/>
    <w:rsid w:val="00B61F85"/>
    <w:rsid w:val="00B634EC"/>
    <w:rsid w:val="00B64656"/>
    <w:rsid w:val="00B64861"/>
    <w:rsid w:val="00B6509F"/>
    <w:rsid w:val="00B67815"/>
    <w:rsid w:val="00B67FF0"/>
    <w:rsid w:val="00B70707"/>
    <w:rsid w:val="00B70EF6"/>
    <w:rsid w:val="00B76B6F"/>
    <w:rsid w:val="00B82635"/>
    <w:rsid w:val="00B82742"/>
    <w:rsid w:val="00B835CC"/>
    <w:rsid w:val="00B852E4"/>
    <w:rsid w:val="00B863EA"/>
    <w:rsid w:val="00B87F49"/>
    <w:rsid w:val="00B90550"/>
    <w:rsid w:val="00B9398C"/>
    <w:rsid w:val="00B93AFD"/>
    <w:rsid w:val="00B94546"/>
    <w:rsid w:val="00B95ADC"/>
    <w:rsid w:val="00B95B47"/>
    <w:rsid w:val="00BA034B"/>
    <w:rsid w:val="00BA4619"/>
    <w:rsid w:val="00BA7849"/>
    <w:rsid w:val="00BB1A23"/>
    <w:rsid w:val="00BB2A36"/>
    <w:rsid w:val="00BB4F7D"/>
    <w:rsid w:val="00BB7DD5"/>
    <w:rsid w:val="00BC022D"/>
    <w:rsid w:val="00BC13A4"/>
    <w:rsid w:val="00BC2E0B"/>
    <w:rsid w:val="00BC3648"/>
    <w:rsid w:val="00BD0421"/>
    <w:rsid w:val="00BD3C07"/>
    <w:rsid w:val="00BD41F2"/>
    <w:rsid w:val="00BD7D6E"/>
    <w:rsid w:val="00BE166D"/>
    <w:rsid w:val="00BE3B00"/>
    <w:rsid w:val="00BE458A"/>
    <w:rsid w:val="00BE6F43"/>
    <w:rsid w:val="00BE7251"/>
    <w:rsid w:val="00BE7E2A"/>
    <w:rsid w:val="00BF0672"/>
    <w:rsid w:val="00BF76F9"/>
    <w:rsid w:val="00C0246F"/>
    <w:rsid w:val="00C034B2"/>
    <w:rsid w:val="00C03954"/>
    <w:rsid w:val="00C06A59"/>
    <w:rsid w:val="00C06A8D"/>
    <w:rsid w:val="00C119FE"/>
    <w:rsid w:val="00C128A4"/>
    <w:rsid w:val="00C16203"/>
    <w:rsid w:val="00C167E0"/>
    <w:rsid w:val="00C2128C"/>
    <w:rsid w:val="00C21323"/>
    <w:rsid w:val="00C21FF4"/>
    <w:rsid w:val="00C260DB"/>
    <w:rsid w:val="00C26242"/>
    <w:rsid w:val="00C313F0"/>
    <w:rsid w:val="00C3399D"/>
    <w:rsid w:val="00C36E65"/>
    <w:rsid w:val="00C41F3A"/>
    <w:rsid w:val="00C4348D"/>
    <w:rsid w:val="00C45E6C"/>
    <w:rsid w:val="00C45F8A"/>
    <w:rsid w:val="00C46F95"/>
    <w:rsid w:val="00C50567"/>
    <w:rsid w:val="00C50E03"/>
    <w:rsid w:val="00C555AB"/>
    <w:rsid w:val="00C56596"/>
    <w:rsid w:val="00C65918"/>
    <w:rsid w:val="00C70D60"/>
    <w:rsid w:val="00C74529"/>
    <w:rsid w:val="00C77D16"/>
    <w:rsid w:val="00C80260"/>
    <w:rsid w:val="00C84E76"/>
    <w:rsid w:val="00C852CE"/>
    <w:rsid w:val="00C85639"/>
    <w:rsid w:val="00C86AE2"/>
    <w:rsid w:val="00C94081"/>
    <w:rsid w:val="00C940A0"/>
    <w:rsid w:val="00C97897"/>
    <w:rsid w:val="00CA259C"/>
    <w:rsid w:val="00CA29A7"/>
    <w:rsid w:val="00CA3ABC"/>
    <w:rsid w:val="00CA4AAF"/>
    <w:rsid w:val="00CA6F2E"/>
    <w:rsid w:val="00CB115F"/>
    <w:rsid w:val="00CB177C"/>
    <w:rsid w:val="00CB195E"/>
    <w:rsid w:val="00CB2DF4"/>
    <w:rsid w:val="00CB62CE"/>
    <w:rsid w:val="00CC2223"/>
    <w:rsid w:val="00CC54D0"/>
    <w:rsid w:val="00CC611F"/>
    <w:rsid w:val="00CC6309"/>
    <w:rsid w:val="00CC7C83"/>
    <w:rsid w:val="00CD2590"/>
    <w:rsid w:val="00CD452C"/>
    <w:rsid w:val="00CD611D"/>
    <w:rsid w:val="00CE144E"/>
    <w:rsid w:val="00CE1623"/>
    <w:rsid w:val="00CE2CAE"/>
    <w:rsid w:val="00CE2D43"/>
    <w:rsid w:val="00CE2E94"/>
    <w:rsid w:val="00CE3EFE"/>
    <w:rsid w:val="00CE600E"/>
    <w:rsid w:val="00CF03C8"/>
    <w:rsid w:val="00CF0429"/>
    <w:rsid w:val="00CF3AD5"/>
    <w:rsid w:val="00CF3BC0"/>
    <w:rsid w:val="00CF46AF"/>
    <w:rsid w:val="00CF4A6B"/>
    <w:rsid w:val="00CF5993"/>
    <w:rsid w:val="00CF748F"/>
    <w:rsid w:val="00CF797F"/>
    <w:rsid w:val="00D01CDB"/>
    <w:rsid w:val="00D11554"/>
    <w:rsid w:val="00D13343"/>
    <w:rsid w:val="00D15B91"/>
    <w:rsid w:val="00D1663D"/>
    <w:rsid w:val="00D1734D"/>
    <w:rsid w:val="00D17907"/>
    <w:rsid w:val="00D219E5"/>
    <w:rsid w:val="00D24A5A"/>
    <w:rsid w:val="00D3570D"/>
    <w:rsid w:val="00D41265"/>
    <w:rsid w:val="00D433D3"/>
    <w:rsid w:val="00D44BD9"/>
    <w:rsid w:val="00D46904"/>
    <w:rsid w:val="00D46971"/>
    <w:rsid w:val="00D47ACE"/>
    <w:rsid w:val="00D538F3"/>
    <w:rsid w:val="00D547BC"/>
    <w:rsid w:val="00D566C3"/>
    <w:rsid w:val="00D6041E"/>
    <w:rsid w:val="00D60A14"/>
    <w:rsid w:val="00D66045"/>
    <w:rsid w:val="00D661B7"/>
    <w:rsid w:val="00D6796B"/>
    <w:rsid w:val="00D67E6F"/>
    <w:rsid w:val="00D7060E"/>
    <w:rsid w:val="00D711C0"/>
    <w:rsid w:val="00D72704"/>
    <w:rsid w:val="00D73404"/>
    <w:rsid w:val="00D766F2"/>
    <w:rsid w:val="00D830E2"/>
    <w:rsid w:val="00D866AF"/>
    <w:rsid w:val="00D920B2"/>
    <w:rsid w:val="00D93959"/>
    <w:rsid w:val="00D94502"/>
    <w:rsid w:val="00DA0A29"/>
    <w:rsid w:val="00DA1FEC"/>
    <w:rsid w:val="00DA4048"/>
    <w:rsid w:val="00DB4C87"/>
    <w:rsid w:val="00DD268E"/>
    <w:rsid w:val="00DD4A38"/>
    <w:rsid w:val="00DD5302"/>
    <w:rsid w:val="00DE1868"/>
    <w:rsid w:val="00DE25A8"/>
    <w:rsid w:val="00DF077A"/>
    <w:rsid w:val="00DF0D1A"/>
    <w:rsid w:val="00DF1A66"/>
    <w:rsid w:val="00DF3B51"/>
    <w:rsid w:val="00DF4A13"/>
    <w:rsid w:val="00DF4E36"/>
    <w:rsid w:val="00DF5FB2"/>
    <w:rsid w:val="00DF7F97"/>
    <w:rsid w:val="00E03351"/>
    <w:rsid w:val="00E07BBC"/>
    <w:rsid w:val="00E10955"/>
    <w:rsid w:val="00E11206"/>
    <w:rsid w:val="00E11420"/>
    <w:rsid w:val="00E14830"/>
    <w:rsid w:val="00E21259"/>
    <w:rsid w:val="00E218BF"/>
    <w:rsid w:val="00E22649"/>
    <w:rsid w:val="00E22DB3"/>
    <w:rsid w:val="00E241D8"/>
    <w:rsid w:val="00E31DEE"/>
    <w:rsid w:val="00E33BD1"/>
    <w:rsid w:val="00E35DBB"/>
    <w:rsid w:val="00E36B84"/>
    <w:rsid w:val="00E371A1"/>
    <w:rsid w:val="00E37D54"/>
    <w:rsid w:val="00E41545"/>
    <w:rsid w:val="00E44E25"/>
    <w:rsid w:val="00E4750E"/>
    <w:rsid w:val="00E5120D"/>
    <w:rsid w:val="00E51977"/>
    <w:rsid w:val="00E5309C"/>
    <w:rsid w:val="00E54F39"/>
    <w:rsid w:val="00E57427"/>
    <w:rsid w:val="00E57CFB"/>
    <w:rsid w:val="00E6235D"/>
    <w:rsid w:val="00E62E6B"/>
    <w:rsid w:val="00E71A96"/>
    <w:rsid w:val="00E734AB"/>
    <w:rsid w:val="00E73569"/>
    <w:rsid w:val="00E74E5C"/>
    <w:rsid w:val="00E76D20"/>
    <w:rsid w:val="00E80E93"/>
    <w:rsid w:val="00E83FA5"/>
    <w:rsid w:val="00E85C65"/>
    <w:rsid w:val="00E90E18"/>
    <w:rsid w:val="00E95C82"/>
    <w:rsid w:val="00EA0AAE"/>
    <w:rsid w:val="00EA113B"/>
    <w:rsid w:val="00EA1829"/>
    <w:rsid w:val="00EA5C2D"/>
    <w:rsid w:val="00EA5C72"/>
    <w:rsid w:val="00EB0B19"/>
    <w:rsid w:val="00EB4D3B"/>
    <w:rsid w:val="00EB64FD"/>
    <w:rsid w:val="00EC4995"/>
    <w:rsid w:val="00EC6A31"/>
    <w:rsid w:val="00EC785F"/>
    <w:rsid w:val="00ED0EE5"/>
    <w:rsid w:val="00ED3EBB"/>
    <w:rsid w:val="00ED49E4"/>
    <w:rsid w:val="00ED69BF"/>
    <w:rsid w:val="00ED77A0"/>
    <w:rsid w:val="00EE01F7"/>
    <w:rsid w:val="00EE267A"/>
    <w:rsid w:val="00EE2E4A"/>
    <w:rsid w:val="00EE4CED"/>
    <w:rsid w:val="00EE5F67"/>
    <w:rsid w:val="00EE7E40"/>
    <w:rsid w:val="00EF09E7"/>
    <w:rsid w:val="00EF16F0"/>
    <w:rsid w:val="00EF1826"/>
    <w:rsid w:val="00EF1B82"/>
    <w:rsid w:val="00EF26B3"/>
    <w:rsid w:val="00EF2789"/>
    <w:rsid w:val="00EF4A28"/>
    <w:rsid w:val="00EF723B"/>
    <w:rsid w:val="00EF7C16"/>
    <w:rsid w:val="00F04B57"/>
    <w:rsid w:val="00F0563A"/>
    <w:rsid w:val="00F05F4C"/>
    <w:rsid w:val="00F0640F"/>
    <w:rsid w:val="00F136DB"/>
    <w:rsid w:val="00F14CDD"/>
    <w:rsid w:val="00F15EC0"/>
    <w:rsid w:val="00F1616E"/>
    <w:rsid w:val="00F17098"/>
    <w:rsid w:val="00F208F0"/>
    <w:rsid w:val="00F209AD"/>
    <w:rsid w:val="00F20DEC"/>
    <w:rsid w:val="00F2259F"/>
    <w:rsid w:val="00F23CD3"/>
    <w:rsid w:val="00F270C0"/>
    <w:rsid w:val="00F2743E"/>
    <w:rsid w:val="00F30BD2"/>
    <w:rsid w:val="00F32172"/>
    <w:rsid w:val="00F32B05"/>
    <w:rsid w:val="00F34162"/>
    <w:rsid w:val="00F37269"/>
    <w:rsid w:val="00F376D9"/>
    <w:rsid w:val="00F37F36"/>
    <w:rsid w:val="00F424FD"/>
    <w:rsid w:val="00F42B2B"/>
    <w:rsid w:val="00F430F2"/>
    <w:rsid w:val="00F45EE4"/>
    <w:rsid w:val="00F46844"/>
    <w:rsid w:val="00F47A68"/>
    <w:rsid w:val="00F51B9F"/>
    <w:rsid w:val="00F54B58"/>
    <w:rsid w:val="00F6271D"/>
    <w:rsid w:val="00F62AC2"/>
    <w:rsid w:val="00F64163"/>
    <w:rsid w:val="00F64F5E"/>
    <w:rsid w:val="00F658DA"/>
    <w:rsid w:val="00F658E0"/>
    <w:rsid w:val="00F6624A"/>
    <w:rsid w:val="00F665DD"/>
    <w:rsid w:val="00F71172"/>
    <w:rsid w:val="00F71F31"/>
    <w:rsid w:val="00F73FFE"/>
    <w:rsid w:val="00F74BFC"/>
    <w:rsid w:val="00F75B27"/>
    <w:rsid w:val="00F75CF1"/>
    <w:rsid w:val="00F76A4D"/>
    <w:rsid w:val="00F77413"/>
    <w:rsid w:val="00F813BA"/>
    <w:rsid w:val="00F8336D"/>
    <w:rsid w:val="00F85CFF"/>
    <w:rsid w:val="00F86931"/>
    <w:rsid w:val="00F90CF3"/>
    <w:rsid w:val="00F929CE"/>
    <w:rsid w:val="00F92A4F"/>
    <w:rsid w:val="00F972D0"/>
    <w:rsid w:val="00F97537"/>
    <w:rsid w:val="00FA2309"/>
    <w:rsid w:val="00FA32D9"/>
    <w:rsid w:val="00FA455E"/>
    <w:rsid w:val="00FA6EE5"/>
    <w:rsid w:val="00FB0265"/>
    <w:rsid w:val="00FB03DE"/>
    <w:rsid w:val="00FB3C6D"/>
    <w:rsid w:val="00FC0930"/>
    <w:rsid w:val="00FC5CFE"/>
    <w:rsid w:val="00FC67FF"/>
    <w:rsid w:val="00FC6D4B"/>
    <w:rsid w:val="00FC7E95"/>
    <w:rsid w:val="00FD1493"/>
    <w:rsid w:val="00FD290C"/>
    <w:rsid w:val="00FD40A2"/>
    <w:rsid w:val="00FD7230"/>
    <w:rsid w:val="00FD7EAB"/>
    <w:rsid w:val="00FE0A4F"/>
    <w:rsid w:val="00FE1C24"/>
    <w:rsid w:val="00FE2F92"/>
    <w:rsid w:val="00FF1A52"/>
    <w:rsid w:val="00FF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4211C"/>
    <w:rPr>
      <w:rFonts w:ascii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B04A8E"/>
    <w:pPr>
      <w:numPr>
        <w:numId w:val="12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8F4807"/>
    <w:pPr>
      <w:spacing w:before="120" w:after="120"/>
      <w:jc w:val="center"/>
    </w:pPr>
    <w:rPr>
      <w:rFonts w:asciiTheme="majorHAnsi" w:hAnsiTheme="majorHAnsi"/>
    </w:r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  <w:rPr>
      <w:rFonts w:asciiTheme="majorHAnsi" w:hAnsiTheme="majorHAnsi"/>
    </w:r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  <w:rPr>
      <w:rFonts w:asciiTheme="majorHAnsi" w:hAnsiTheme="majorHAnsi"/>
    </w:r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Код"/>
    <w:basedOn w:val="a1"/>
    <w:qFormat/>
    <w:rsid w:val="00167A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3402" w:right="3119"/>
    </w:pPr>
    <w:rPr>
      <w:rFonts w:asciiTheme="majorHAnsi" w:hAnsiTheme="majorHAnsi"/>
    </w:rPr>
  </w:style>
  <w:style w:type="paragraph" w:customStyle="1" w:styleId="af3">
    <w:name w:val="Раздел"/>
    <w:basedOn w:val="11"/>
    <w:qFormat/>
    <w:rsid w:val="00B5262D"/>
    <w:pPr>
      <w:keepNext w:val="0"/>
      <w:pageBreakBefore w:val="0"/>
      <w:shd w:val="clear" w:color="auto" w:fill="E5DFEC" w:themeFill="accent4" w:themeFillTint="33"/>
      <w:spacing w:before="240" w:after="40"/>
    </w:pPr>
    <w:rPr>
      <w:lang w:eastAsia="ru-RU"/>
    </w:rPr>
  </w:style>
  <w:style w:type="paragraph" w:customStyle="1" w:styleId="af4">
    <w:name w:val="Пример"/>
    <w:basedOn w:val="11"/>
    <w:qFormat/>
    <w:rsid w:val="003810CF"/>
    <w:pPr>
      <w:keepNext w:val="0"/>
      <w:pageBreakBefore w:val="0"/>
      <w:shd w:val="clear" w:color="auto" w:fill="FDE9D9" w:themeFill="accent6" w:themeFillTint="33"/>
      <w:spacing w:before="240"/>
    </w:pPr>
    <w:rPr>
      <w:b w:val="0"/>
      <w:lang w:eastAsia="ru-RU"/>
    </w:rPr>
  </w:style>
  <w:style w:type="paragraph" w:styleId="af5">
    <w:name w:val="endnote text"/>
    <w:basedOn w:val="a1"/>
    <w:link w:val="af6"/>
    <w:uiPriority w:val="99"/>
    <w:unhideWhenUsed/>
    <w:rsid w:val="00555AD4"/>
  </w:style>
  <w:style w:type="character" w:customStyle="1" w:styleId="af6">
    <w:name w:val="Текст концевой сноски Знак"/>
    <w:basedOn w:val="a2"/>
    <w:link w:val="af5"/>
    <w:uiPriority w:val="99"/>
    <w:rsid w:val="00555AD4"/>
    <w:rPr>
      <w:rFonts w:ascii="Times New Roman" w:hAnsi="Times New Roman" w:cs="Times New Roman"/>
    </w:rPr>
  </w:style>
  <w:style w:type="character" w:styleId="af7">
    <w:name w:val="endnote reference"/>
    <w:basedOn w:val="a2"/>
    <w:uiPriority w:val="99"/>
    <w:unhideWhenUsed/>
    <w:rsid w:val="00555A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Elizaveta Kotik</cp:lastModifiedBy>
  <cp:revision>7</cp:revision>
  <cp:lastPrinted>2019-02-26T09:16:00Z</cp:lastPrinted>
  <dcterms:created xsi:type="dcterms:W3CDTF">2020-04-14T12:33:00Z</dcterms:created>
  <dcterms:modified xsi:type="dcterms:W3CDTF">2020-05-05T12:24:00Z</dcterms:modified>
</cp:coreProperties>
</file>