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68992C30" w:rsidR="00815AAC" w:rsidRDefault="000B08B7" w:rsidP="00953FED">
      <w:pPr>
        <w:pStyle w:val="a5"/>
        <w:rPr>
          <w:lang w:eastAsia="ru-RU"/>
        </w:rPr>
      </w:pPr>
      <w:r w:rsidRPr="000B08B7">
        <w:rPr>
          <w:lang w:eastAsia="ru-RU"/>
        </w:rPr>
        <w:t>Лабораторная работа №</w:t>
      </w:r>
      <w:r w:rsidR="00C04617">
        <w:rPr>
          <w:lang w:eastAsia="ru-RU"/>
        </w:rPr>
        <w:t>1</w:t>
      </w:r>
      <w:r w:rsidR="00654A31">
        <w:rPr>
          <w:lang w:eastAsia="ru-RU"/>
        </w:rPr>
        <w:t>2</w:t>
      </w:r>
      <w:bookmarkStart w:id="0" w:name="_GoBack"/>
      <w:bookmarkEnd w:id="0"/>
      <w:r w:rsidRPr="000B08B7">
        <w:rPr>
          <w:lang w:eastAsia="ru-RU"/>
        </w:rPr>
        <w:t>.</w:t>
      </w:r>
      <w:r w:rsidR="00567989" w:rsidRPr="00567989">
        <w:rPr>
          <w:lang w:eastAsia="ru-RU"/>
        </w:rPr>
        <w:t xml:space="preserve"> </w:t>
      </w:r>
      <w:r w:rsidR="009F2480" w:rsidRPr="009F2480">
        <w:t xml:space="preserve">Работа со звуком, </w:t>
      </w:r>
      <w:r w:rsidR="00EA18DF">
        <w:t>создание</w:t>
      </w:r>
      <w:r w:rsidR="009F2480" w:rsidRPr="009F2480">
        <w:t xml:space="preserve"> панели управления (UI)</w:t>
      </w:r>
      <w:r w:rsidR="00EB57D1" w:rsidRPr="00C04617">
        <w:rPr>
          <w:lang w:eastAsia="ru-RU"/>
        </w:rPr>
        <w:t xml:space="preserve"> </w:t>
      </w:r>
      <w:r w:rsidR="00C04617" w:rsidRPr="00C04617">
        <w:rPr>
          <w:lang w:eastAsia="ru-RU"/>
        </w:rPr>
        <w:t>в Unity</w:t>
      </w:r>
    </w:p>
    <w:p w14:paraId="124CEBB4" w14:textId="71E961ED" w:rsidR="002A7743" w:rsidRPr="002A7743" w:rsidRDefault="002A7743" w:rsidP="002A7743">
      <w:pPr>
        <w:pStyle w:val="a5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>. Работа со звуком</w:t>
      </w:r>
    </w:p>
    <w:p w14:paraId="6CF607A5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t>Для добавления звуковых эффектов нужно записать или найти звуковые файлы, которые соответствуют звукам выстрела, передвижения танка, окрашивания цели при попадании в неё и возврата цвета цели к исходному цвету, после чего перенести их в папку Assets.</w:t>
      </w:r>
    </w:p>
    <w:p w14:paraId="3590302A" w14:textId="77777777" w:rsidR="00C93982" w:rsidRPr="00AE4B2C" w:rsidRDefault="00C93982" w:rsidP="002A7743">
      <w:pPr>
        <w:pStyle w:val="aa"/>
        <w:spacing w:before="0"/>
      </w:pPr>
      <w:r w:rsidRPr="00AE4B2C">
        <w:rPr>
          <w:noProof/>
        </w:rPr>
        <w:drawing>
          <wp:inline distT="0" distB="0" distL="0" distR="0" wp14:anchorId="026AA81D" wp14:editId="177898D7">
            <wp:extent cx="5483981" cy="21219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9" b="4407"/>
                    <a:stretch/>
                  </pic:blipFill>
                  <pic:spPr bwMode="auto">
                    <a:xfrm>
                      <a:off x="0" y="0"/>
                      <a:ext cx="5483981" cy="21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77949265" w14:textId="3DDACC78" w:rsidR="00C93982" w:rsidRPr="00AE4B2C" w:rsidRDefault="00C93982" w:rsidP="00C93982">
      <w:pPr>
        <w:pStyle w:val="ab"/>
      </w:pPr>
      <w:r w:rsidRPr="00AE4B2C">
        <w:t xml:space="preserve">Рисунок </w:t>
      </w:r>
      <w:r>
        <w:t xml:space="preserve">1 </w:t>
      </w:r>
      <w:r w:rsidRPr="00AE4B2C">
        <w:t>– Принцип работы звука в Unity</w:t>
      </w:r>
    </w:p>
    <w:p w14:paraId="19C1366A" w14:textId="23355DD5" w:rsidR="00C93982" w:rsidRPr="00AE4B2C" w:rsidRDefault="00C93982" w:rsidP="00C93982">
      <w:pPr>
        <w:pStyle w:val="a0"/>
        <w:spacing w:after="200"/>
        <w:ind w:left="0" w:firstLine="284"/>
      </w:pPr>
      <w:r w:rsidRPr="00AE4B2C">
        <w:t xml:space="preserve">На источники звука (цели, снаряд, танк) поместить компонент </w:t>
      </w:r>
      <w:r w:rsidRPr="00AE4B2C">
        <w:rPr>
          <w:b/>
        </w:rPr>
        <w:t>AudioSourse</w:t>
      </w:r>
      <w:r w:rsidRPr="00AE4B2C">
        <w:t xml:space="preserve">. В инспекторе на всех компонентах отключить галочку </w:t>
      </w:r>
      <w:r w:rsidRPr="00AE4B2C">
        <w:rPr>
          <w:b/>
        </w:rPr>
        <w:t xml:space="preserve">Play On Awake </w:t>
      </w:r>
      <w:r w:rsidRPr="00AE4B2C">
        <w:t>(кроме снаряда, т.к. он должен произвести звук при его создании (выстреле), чтобы звук не проигрывался сразу при загрузке сцены</w:t>
      </w:r>
      <w:r w:rsidR="00684571">
        <w:t>)</w:t>
      </w:r>
      <w:r w:rsidRPr="00AE4B2C">
        <w:t xml:space="preserve">. И поставить галочку </w:t>
      </w:r>
      <w:r w:rsidRPr="00AE4B2C">
        <w:rPr>
          <w:b/>
        </w:rPr>
        <w:t>Loop</w:t>
      </w:r>
      <w:r w:rsidRPr="00AE4B2C">
        <w:t xml:space="preserve"> на танке, чтобы звук проигрывался циклически. Далее нужно добавить аудио клипы на соответствующие источники (кроме целей, на них клипы будут добавлены программно). Слушатель по умолчанию уже находится на камере.</w:t>
      </w:r>
    </w:p>
    <w:p w14:paraId="24512E97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t>Теперь нужно проиграть данные аудио клипы на соответствующих источниках при</w:t>
      </w:r>
      <w:r w:rsidRPr="00AE4B2C">
        <w:rPr>
          <w:lang w:val="en-US"/>
        </w:rPr>
        <w:t> </w:t>
      </w:r>
      <w:r w:rsidRPr="00AE4B2C">
        <w:t>определенных событиях в игре. События: танк поехал, танк остановился, выстрел, смена цвета цели при попадании, смена цвета цели спустя 3 секунды после попадания.</w:t>
      </w:r>
    </w:p>
    <w:p w14:paraId="59752587" w14:textId="14002353" w:rsidR="00C93982" w:rsidRPr="00AE4B2C" w:rsidRDefault="00C93982" w:rsidP="00C93982">
      <w:pPr>
        <w:pStyle w:val="a0"/>
        <w:spacing w:after="200"/>
        <w:ind w:left="0" w:firstLine="284"/>
        <w:rPr>
          <w:b/>
        </w:rPr>
      </w:pPr>
      <w:r w:rsidRPr="00AE4B2C">
        <w:t xml:space="preserve">Разберемся с движением и остановкой танка. Сперва объявите переменные для источника </w:t>
      </w:r>
      <w:r w:rsidRPr="00AE4B2C">
        <w:rPr>
          <w:b/>
        </w:rPr>
        <w:t>AudioSource source_tank;</w:t>
      </w:r>
      <w:r w:rsidRPr="00AE4B2C">
        <w:t xml:space="preserve"> в скрипте </w:t>
      </w:r>
      <w:r w:rsidR="00447A40" w:rsidRPr="00447A40">
        <w:rPr>
          <w:b/>
        </w:rPr>
        <w:t>«Tank»</w:t>
      </w:r>
      <w:r w:rsidRPr="00AE4B2C">
        <w:t xml:space="preserve"> и переменную, которая хранит состояние запущен ли звук танка (изначально не запущен) </w:t>
      </w:r>
      <w:r w:rsidRPr="00AE4B2C">
        <w:rPr>
          <w:b/>
        </w:rPr>
        <w:t>bool isPlaying = false;</w:t>
      </w:r>
    </w:p>
    <w:p w14:paraId="6C638DAF" w14:textId="77777777" w:rsidR="00086008" w:rsidRDefault="00C93982" w:rsidP="00086008">
      <w:pPr>
        <w:pStyle w:val="a0"/>
        <w:spacing w:after="40"/>
        <w:ind w:left="0" w:firstLine="284"/>
        <w:rPr>
          <w:b/>
          <w:lang w:val="en-US"/>
        </w:rPr>
      </w:pPr>
      <w:r w:rsidRPr="00AE4B2C">
        <w:t>В</w:t>
      </w:r>
      <w:r w:rsidRPr="00AE4B2C">
        <w:rPr>
          <w:lang w:val="en-US"/>
        </w:rPr>
        <w:t xml:space="preserve"> </w:t>
      </w:r>
      <w:r w:rsidRPr="00AE4B2C">
        <w:t>метод</w:t>
      </w:r>
      <w:r w:rsidRPr="00AE4B2C">
        <w:rPr>
          <w:rFonts w:ascii="Menlo" w:eastAsia="Times New Roman" w:hAnsi="Menlo"/>
          <w:color w:val="009695"/>
          <w:lang w:val="en-US"/>
        </w:rPr>
        <w:t xml:space="preserve"> </w:t>
      </w:r>
      <w:r w:rsidRPr="00AE4B2C">
        <w:rPr>
          <w:b/>
          <w:lang w:val="en-US"/>
        </w:rPr>
        <w:t>Start ()</w:t>
      </w:r>
      <w:r w:rsidRPr="00AE4B2C">
        <w:rPr>
          <w:rFonts w:eastAsia="Times New Roman"/>
          <w:lang w:val="en-US"/>
        </w:rPr>
        <w:t xml:space="preserve"> </w:t>
      </w:r>
      <w:r w:rsidRPr="00AE4B2C">
        <w:t>добавьте</w:t>
      </w:r>
      <w:r w:rsidRPr="00AE4B2C">
        <w:rPr>
          <w:lang w:val="en-US"/>
        </w:rPr>
        <w:t xml:space="preserve"> </w:t>
      </w:r>
      <w:r w:rsidRPr="00AE4B2C">
        <w:t>инициализацию</w:t>
      </w:r>
      <w:r w:rsidR="00086008">
        <w:t xml:space="preserve"> переменной</w:t>
      </w:r>
      <w:r w:rsidRPr="00AE4B2C">
        <w:rPr>
          <w:b/>
          <w:lang w:val="en-US"/>
        </w:rPr>
        <w:t xml:space="preserve"> source_tank</w:t>
      </w:r>
    </w:p>
    <w:p w14:paraId="6C08887F" w14:textId="3DDA4849" w:rsidR="00086008" w:rsidRDefault="00086008" w:rsidP="00086008">
      <w:pPr>
        <w:pStyle w:val="af3"/>
        <w:ind w:left="2268" w:right="2266"/>
        <w:jc w:val="center"/>
        <w:rPr>
          <w:rFonts w:ascii="Times New Roman" w:hAnsi="Times New Roman"/>
        </w:rPr>
      </w:pPr>
      <w:r>
        <w:t>source_tank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t>GetComponent&lt;</w:t>
      </w:r>
      <w:r>
        <w:rPr>
          <w:color w:val="3363A4"/>
        </w:rPr>
        <w:t>AudioSource</w:t>
      </w:r>
      <w:r>
        <w:t>&gt;();</w:t>
      </w:r>
    </w:p>
    <w:p w14:paraId="379D90EC" w14:textId="3F1337D5" w:rsidR="00C93982" w:rsidRDefault="00C93982" w:rsidP="006A47E2">
      <w:pPr>
        <w:pStyle w:val="a0"/>
        <w:spacing w:after="40"/>
        <w:ind w:left="0" w:firstLine="284"/>
        <w:rPr>
          <w:b/>
          <w:szCs w:val="24"/>
        </w:rPr>
      </w:pPr>
      <w:r w:rsidRPr="00AE4B2C">
        <w:rPr>
          <w:szCs w:val="24"/>
        </w:rPr>
        <w:t xml:space="preserve">Добавьте </w:t>
      </w:r>
      <w:r>
        <w:rPr>
          <w:szCs w:val="24"/>
        </w:rPr>
        <w:t xml:space="preserve">в метод </w:t>
      </w:r>
      <w:r w:rsidRPr="00AE4B2C">
        <w:rPr>
          <w:b/>
          <w:lang w:val="en-US"/>
        </w:rPr>
        <w:t>Update ()</w:t>
      </w:r>
      <w:r>
        <w:rPr>
          <w:rFonts w:eastAsia="Times New Roman"/>
        </w:rPr>
        <w:t xml:space="preserve"> </w:t>
      </w:r>
      <w:r w:rsidR="000062F0">
        <w:rPr>
          <w:szCs w:val="24"/>
        </w:rPr>
        <w:t xml:space="preserve">проверку через условный оператор </w:t>
      </w:r>
      <w:r w:rsidR="000062F0" w:rsidRPr="000062F0">
        <w:rPr>
          <w:b/>
          <w:szCs w:val="24"/>
          <w:lang w:val="en-US"/>
        </w:rPr>
        <w:t>if</w:t>
      </w:r>
      <w:r w:rsidRPr="00AE4B2C">
        <w:rPr>
          <w:szCs w:val="24"/>
        </w:rPr>
        <w:t xml:space="preserve"> если танк двигается и звук не </w:t>
      </w:r>
      <w:r w:rsidR="00D14425">
        <w:rPr>
          <w:szCs w:val="24"/>
        </w:rPr>
        <w:t>включён</w:t>
      </w:r>
      <w:r w:rsidR="00513862">
        <w:rPr>
          <w:szCs w:val="24"/>
        </w:rPr>
        <w:t xml:space="preserve">, </w:t>
      </w:r>
      <w:r w:rsidR="009F1953">
        <w:rPr>
          <w:szCs w:val="24"/>
        </w:rPr>
        <w:t>то</w:t>
      </w:r>
      <w:r w:rsidR="00BB23B9">
        <w:rPr>
          <w:szCs w:val="24"/>
        </w:rPr>
        <w:t xml:space="preserve"> </w:t>
      </w:r>
      <w:r w:rsidRPr="00AE4B2C">
        <w:rPr>
          <w:szCs w:val="24"/>
        </w:rPr>
        <w:t xml:space="preserve">включите проигрывание источника </w:t>
      </w:r>
      <w:r w:rsidR="00D14425">
        <w:rPr>
          <w:szCs w:val="24"/>
        </w:rPr>
        <w:t xml:space="preserve">звука </w:t>
      </w:r>
      <w:r w:rsidRPr="00AE4B2C">
        <w:rPr>
          <w:szCs w:val="24"/>
        </w:rPr>
        <w:t>на танке и отметьте</w:t>
      </w:r>
      <w:r w:rsidR="002E5206">
        <w:rPr>
          <w:szCs w:val="24"/>
        </w:rPr>
        <w:t xml:space="preserve"> через булевскую переменную</w:t>
      </w:r>
      <w:r w:rsidRPr="00AE4B2C">
        <w:rPr>
          <w:szCs w:val="24"/>
        </w:rPr>
        <w:t>, что звук включен</w:t>
      </w:r>
      <w:r w:rsidR="00513862">
        <w:rPr>
          <w:szCs w:val="24"/>
        </w:rPr>
        <w:t>:</w:t>
      </w:r>
    </w:p>
    <w:p w14:paraId="2DD51530" w14:textId="279453AF" w:rsidR="00F1300C" w:rsidRPr="006A47E2" w:rsidRDefault="00F1300C" w:rsidP="00F007AF">
      <w:pPr>
        <w:pStyle w:val="af3"/>
        <w:ind w:left="567" w:right="565"/>
        <w:rPr>
          <w:rFonts w:ascii="Times New Roman" w:hAnsi="Times New Roman"/>
        </w:rPr>
      </w:pPr>
      <w:r>
        <w:rPr>
          <w:color w:val="009695"/>
        </w:rPr>
        <w:t xml:space="preserve">       if</w:t>
      </w:r>
      <w:r>
        <w:rPr>
          <w:color w:val="3363A4"/>
        </w:rPr>
        <w:t> </w:t>
      </w:r>
      <w:r>
        <w:t>((</w:t>
      </w:r>
      <w:r>
        <w:rPr>
          <w:color w:val="3363A4"/>
        </w:rPr>
        <w:t>Input</w:t>
      </w:r>
      <w:r>
        <w:t>.GetAxis(</w:t>
      </w:r>
      <w:r>
        <w:rPr>
          <w:color w:val="DB7100"/>
        </w:rPr>
        <w:t>"Horizontal"</w:t>
      </w:r>
      <w:r>
        <w:t>)</w:t>
      </w:r>
      <w:r>
        <w:rPr>
          <w:color w:val="3363A4"/>
        </w:rPr>
        <w:t> </w:t>
      </w:r>
      <w:r>
        <w:t>!=</w:t>
      </w:r>
      <w:r>
        <w:rPr>
          <w:color w:val="3363A4"/>
        </w:rPr>
        <w:t> </w:t>
      </w:r>
      <w:r>
        <w:rPr>
          <w:color w:val="DB7100"/>
        </w:rPr>
        <w:t>0</w:t>
      </w:r>
      <w:r>
        <w:rPr>
          <w:color w:val="3363A4"/>
        </w:rPr>
        <w:t> </w:t>
      </w:r>
      <w:r>
        <w:t>||</w:t>
      </w:r>
      <w:r>
        <w:rPr>
          <w:color w:val="3363A4"/>
        </w:rPr>
        <w:t> Input</w:t>
      </w:r>
      <w:r>
        <w:t>.GetAxis(</w:t>
      </w:r>
      <w:r>
        <w:rPr>
          <w:color w:val="DB7100"/>
        </w:rPr>
        <w:t>"Vertical"</w:t>
      </w:r>
      <w:r>
        <w:t>)</w:t>
      </w:r>
      <w:r>
        <w:rPr>
          <w:color w:val="3363A4"/>
        </w:rPr>
        <w:t> </w:t>
      </w:r>
      <w:r>
        <w:t>!=</w:t>
      </w:r>
      <w:r>
        <w:rPr>
          <w:color w:val="3363A4"/>
        </w:rPr>
        <w:t> </w:t>
      </w:r>
      <w:r>
        <w:rPr>
          <w:color w:val="DB7100"/>
        </w:rPr>
        <w:t>0</w:t>
      </w:r>
      <w:r>
        <w:t>)</w:t>
      </w:r>
      <w:r>
        <w:rPr>
          <w:color w:val="3363A4"/>
        </w:rPr>
        <w:t> </w:t>
      </w:r>
      <w:r>
        <w:t>&amp;&amp;</w:t>
      </w:r>
      <w:r>
        <w:rPr>
          <w:color w:val="3363A4"/>
        </w:rPr>
        <w:t> </w:t>
      </w:r>
      <w:r>
        <w:t>!isPlaying)</w:t>
      </w:r>
      <w:r w:rsidR="00F007AF">
        <w:t xml:space="preserve"> </w:t>
      </w:r>
      <w:r>
        <w:t>{</w:t>
      </w:r>
      <w:r>
        <w:br/>
      </w:r>
      <w:r>
        <w:rPr>
          <w:color w:val="3363A4"/>
        </w:rPr>
        <w:t>            </w:t>
      </w:r>
      <w:r>
        <w:t>source_tank.Play();</w:t>
      </w:r>
      <w:r>
        <w:rPr>
          <w:color w:val="3363A4"/>
        </w:rPr>
        <w:t> </w:t>
      </w:r>
      <w:r>
        <w:br/>
      </w:r>
      <w:r>
        <w:rPr>
          <w:color w:val="3363A4"/>
        </w:rPr>
        <w:t>            </w:t>
      </w:r>
      <w:r>
        <w:t>isPlaying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009695"/>
        </w:rPr>
        <w:t>true</w:t>
      </w:r>
      <w:r>
        <w:t>;</w:t>
      </w:r>
      <w:r>
        <w:rPr>
          <w:color w:val="3363A4"/>
        </w:rPr>
        <w:t> </w:t>
      </w:r>
      <w:r>
        <w:br/>
      </w:r>
      <w:r>
        <w:rPr>
          <w:color w:val="3363A4"/>
        </w:rPr>
        <w:t>        </w:t>
      </w:r>
      <w:r>
        <w:t xml:space="preserve">} </w:t>
      </w:r>
    </w:p>
    <w:p w14:paraId="32CD90DE" w14:textId="16DC35D3" w:rsidR="00C93982" w:rsidRPr="006871E8" w:rsidRDefault="00C93982" w:rsidP="00C93982">
      <w:pPr>
        <w:pStyle w:val="a0"/>
        <w:spacing w:after="200"/>
        <w:ind w:left="0" w:firstLine="284"/>
        <w:rPr>
          <w:b/>
        </w:rPr>
      </w:pPr>
      <w:r w:rsidRPr="00AE4B2C">
        <w:t xml:space="preserve">Создайте </w:t>
      </w:r>
      <w:r w:rsidR="006871E8">
        <w:t>также</w:t>
      </w:r>
      <w:r w:rsidRPr="00AE4B2C">
        <w:t xml:space="preserve"> условие на проверку остановлен ли танк и играет ли звук</w:t>
      </w:r>
      <w:r w:rsidR="00652998">
        <w:t xml:space="preserve">, </w:t>
      </w:r>
      <w:r w:rsidRPr="00AE4B2C">
        <w:t>в котором выключите</w:t>
      </w:r>
      <w:r w:rsidRPr="00320E7F">
        <w:rPr>
          <w:b/>
        </w:rPr>
        <w:t xml:space="preserve"> </w:t>
      </w:r>
      <w:r w:rsidRPr="00AE4B2C">
        <w:t>проигрывание звука на танке</w:t>
      </w:r>
      <w:r w:rsidRPr="00320E7F">
        <w:rPr>
          <w:b/>
        </w:rPr>
        <w:t xml:space="preserve"> </w:t>
      </w:r>
      <w:r w:rsidRPr="00AE4B2C">
        <w:t>и отметьте, что</w:t>
      </w:r>
      <w:r w:rsidRPr="00320E7F">
        <w:rPr>
          <w:lang w:val="en-US"/>
        </w:rPr>
        <w:t> </w:t>
      </w:r>
      <w:r w:rsidR="00E56CAF">
        <w:t>звук выключен:</w:t>
      </w:r>
    </w:p>
    <w:p w14:paraId="1C19D42D" w14:textId="0C9D3B24" w:rsidR="006871E8" w:rsidRPr="001D2830" w:rsidRDefault="00156F9C" w:rsidP="00F007AF">
      <w:pPr>
        <w:pStyle w:val="af3"/>
        <w:ind w:left="567" w:right="565"/>
        <w:rPr>
          <w:rFonts w:ascii="Times New Roman" w:hAnsi="Times New Roman"/>
        </w:rPr>
      </w:pPr>
      <w:r>
        <w:rPr>
          <w:color w:val="009695"/>
        </w:rPr>
        <w:t xml:space="preserve">        </w:t>
      </w:r>
      <w:r w:rsidR="006871E8">
        <w:rPr>
          <w:color w:val="009695"/>
        </w:rPr>
        <w:t>if</w:t>
      </w:r>
      <w:r w:rsidR="006871E8">
        <w:rPr>
          <w:color w:val="3363A4"/>
        </w:rPr>
        <w:t> </w:t>
      </w:r>
      <w:r w:rsidR="006871E8">
        <w:t>(</w:t>
      </w:r>
      <w:r w:rsidR="006871E8">
        <w:rPr>
          <w:color w:val="3363A4"/>
        </w:rPr>
        <w:t>Input</w:t>
      </w:r>
      <w:r w:rsidR="006871E8">
        <w:t>.GetAxis(</w:t>
      </w:r>
      <w:r w:rsidR="006871E8">
        <w:rPr>
          <w:color w:val="DB7100"/>
        </w:rPr>
        <w:t>"Horizontal"</w:t>
      </w:r>
      <w:r w:rsidR="006871E8">
        <w:t>)</w:t>
      </w:r>
      <w:r w:rsidR="006871E8">
        <w:rPr>
          <w:color w:val="3363A4"/>
        </w:rPr>
        <w:t> </w:t>
      </w:r>
      <w:r w:rsidR="006871E8">
        <w:t>==</w:t>
      </w:r>
      <w:r w:rsidR="006871E8">
        <w:rPr>
          <w:color w:val="3363A4"/>
        </w:rPr>
        <w:t> </w:t>
      </w:r>
      <w:r w:rsidR="006871E8">
        <w:rPr>
          <w:color w:val="DB7100"/>
        </w:rPr>
        <w:t>0</w:t>
      </w:r>
      <w:r w:rsidR="006871E8">
        <w:rPr>
          <w:color w:val="3363A4"/>
        </w:rPr>
        <w:t> </w:t>
      </w:r>
      <w:r w:rsidR="006871E8">
        <w:t>&amp;&amp;</w:t>
      </w:r>
      <w:r w:rsidR="006871E8">
        <w:rPr>
          <w:color w:val="3363A4"/>
        </w:rPr>
        <w:t> Input</w:t>
      </w:r>
      <w:r w:rsidR="006871E8">
        <w:t>.GetAxis(</w:t>
      </w:r>
      <w:r w:rsidR="006871E8">
        <w:rPr>
          <w:color w:val="DB7100"/>
        </w:rPr>
        <w:t>"Vertical"</w:t>
      </w:r>
      <w:r w:rsidR="006871E8">
        <w:t>)</w:t>
      </w:r>
      <w:r w:rsidR="006871E8">
        <w:rPr>
          <w:color w:val="3363A4"/>
        </w:rPr>
        <w:t> </w:t>
      </w:r>
      <w:r w:rsidR="006871E8">
        <w:t>==</w:t>
      </w:r>
      <w:r w:rsidR="006871E8">
        <w:rPr>
          <w:color w:val="3363A4"/>
        </w:rPr>
        <w:t> </w:t>
      </w:r>
      <w:r w:rsidR="006871E8">
        <w:rPr>
          <w:color w:val="DB7100"/>
        </w:rPr>
        <w:t>0</w:t>
      </w:r>
      <w:r w:rsidR="006871E8">
        <w:rPr>
          <w:color w:val="3363A4"/>
        </w:rPr>
        <w:t> </w:t>
      </w:r>
      <w:r w:rsidR="006871E8">
        <w:t>&amp;&amp;</w:t>
      </w:r>
      <w:r w:rsidR="006871E8">
        <w:rPr>
          <w:color w:val="3363A4"/>
        </w:rPr>
        <w:t> </w:t>
      </w:r>
      <w:r w:rsidR="006871E8">
        <w:t>isPlaying)</w:t>
      </w:r>
      <w:r w:rsidR="00F007AF">
        <w:t xml:space="preserve"> </w:t>
      </w:r>
      <w:r w:rsidR="006871E8">
        <w:t>{</w:t>
      </w:r>
      <w:r w:rsidR="006871E8">
        <w:br/>
      </w:r>
      <w:r w:rsidR="006871E8">
        <w:rPr>
          <w:color w:val="3363A4"/>
        </w:rPr>
        <w:t>            </w:t>
      </w:r>
      <w:r w:rsidR="006871E8">
        <w:t>source_tank.Stop();</w:t>
      </w:r>
      <w:r w:rsidR="006871E8">
        <w:br/>
      </w:r>
      <w:r w:rsidR="006871E8">
        <w:rPr>
          <w:color w:val="3363A4"/>
        </w:rPr>
        <w:t>            </w:t>
      </w:r>
      <w:r w:rsidR="006871E8">
        <w:t>isPlaying</w:t>
      </w:r>
      <w:r w:rsidR="006871E8">
        <w:rPr>
          <w:color w:val="3363A4"/>
        </w:rPr>
        <w:t> </w:t>
      </w:r>
      <w:r w:rsidR="006871E8">
        <w:t>=</w:t>
      </w:r>
      <w:r w:rsidR="006871E8">
        <w:rPr>
          <w:color w:val="3363A4"/>
        </w:rPr>
        <w:t> </w:t>
      </w:r>
      <w:r w:rsidR="006871E8">
        <w:rPr>
          <w:color w:val="009695"/>
        </w:rPr>
        <w:t>false</w:t>
      </w:r>
      <w:r w:rsidR="006871E8">
        <w:t>;</w:t>
      </w:r>
      <w:r w:rsidR="006871E8">
        <w:br/>
      </w:r>
      <w:r w:rsidR="006871E8">
        <w:rPr>
          <w:color w:val="3363A4"/>
        </w:rPr>
        <w:t>        </w:t>
      </w:r>
      <w:r w:rsidR="006871E8">
        <w:t xml:space="preserve">} </w:t>
      </w:r>
    </w:p>
    <w:p w14:paraId="133B540A" w14:textId="2AA28BE5" w:rsidR="00C93982" w:rsidRPr="00320E7F" w:rsidRDefault="00C93982" w:rsidP="00C93982">
      <w:pPr>
        <w:pStyle w:val="a0"/>
        <w:spacing w:after="200"/>
        <w:ind w:left="0" w:firstLine="284"/>
        <w:rPr>
          <w:b/>
        </w:rPr>
      </w:pPr>
      <w:r>
        <w:lastRenderedPageBreak/>
        <w:t>Проверьте проигрывание звука пр</w:t>
      </w:r>
      <w:r w:rsidR="005B72DE">
        <w:t>и</w:t>
      </w:r>
      <w:r>
        <w:t xml:space="preserve"> движении танка.</w:t>
      </w:r>
    </w:p>
    <w:p w14:paraId="6613D0BB" w14:textId="0DEB1AA3" w:rsidR="00C93982" w:rsidRDefault="00C93982" w:rsidP="00C93982">
      <w:pPr>
        <w:pStyle w:val="a0"/>
        <w:spacing w:after="200"/>
        <w:ind w:left="0" w:firstLine="284"/>
      </w:pPr>
      <w:r w:rsidRPr="00AE4B2C">
        <w:t>Для добавления звука смены цвета (скрипт</w:t>
      </w:r>
      <w:r w:rsidRPr="00AE4B2C">
        <w:rPr>
          <w:b/>
        </w:rPr>
        <w:t xml:space="preserve"> </w:t>
      </w:r>
      <w:r w:rsidR="001D11BD">
        <w:rPr>
          <w:b/>
        </w:rPr>
        <w:t>«T</w:t>
      </w:r>
      <w:r w:rsidRPr="00AE4B2C">
        <w:rPr>
          <w:b/>
        </w:rPr>
        <w:t>rigger</w:t>
      </w:r>
      <w:r w:rsidR="001D11BD">
        <w:rPr>
          <w:b/>
        </w:rPr>
        <w:t>»</w:t>
      </w:r>
      <w:r w:rsidRPr="00AE4B2C">
        <w:t xml:space="preserve">) нужно указать, что это поле можно заполнять из инспектора с помощью атрибута </w:t>
      </w:r>
      <w:r w:rsidRPr="00AE4B2C">
        <w:rPr>
          <w:b/>
        </w:rPr>
        <w:t>[SerializeField]</w:t>
      </w:r>
      <w:r w:rsidRPr="00AE4B2C">
        <w:t xml:space="preserve"> и на следующей строке объявить переменную для звука попадания в цель </w:t>
      </w:r>
      <w:r w:rsidRPr="00AE4B2C">
        <w:rPr>
          <w:b/>
        </w:rPr>
        <w:t>AudioClip clipIN;</w:t>
      </w:r>
      <w:r w:rsidRPr="00AE4B2C">
        <w:t xml:space="preserve">. </w:t>
      </w:r>
    </w:p>
    <w:p w14:paraId="213B929E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t>Аналогично продела</w:t>
      </w:r>
      <w:r>
        <w:t>йте</w:t>
      </w:r>
      <w:r w:rsidRPr="00AE4B2C">
        <w:t xml:space="preserve"> для звука смены цвета спустя 3 секунды (переменная </w:t>
      </w:r>
      <w:r w:rsidRPr="00AE4B2C">
        <w:rPr>
          <w:b/>
        </w:rPr>
        <w:t>clipOUT</w:t>
      </w:r>
      <w:r w:rsidRPr="00AE4B2C">
        <w:t>).</w:t>
      </w:r>
    </w:p>
    <w:p w14:paraId="3FFB4EDD" w14:textId="1128A3A2" w:rsidR="009F6631" w:rsidRDefault="00C93982" w:rsidP="009F6631">
      <w:pPr>
        <w:pStyle w:val="a0"/>
        <w:spacing w:after="40"/>
        <w:ind w:left="0" w:firstLine="284"/>
      </w:pPr>
      <w:r w:rsidRPr="00AE4B2C">
        <w:t xml:space="preserve">В </w:t>
      </w:r>
      <w:r w:rsidR="00EB698B">
        <w:t>методе</w:t>
      </w:r>
      <w:r w:rsidRPr="00AE4B2C">
        <w:t xml:space="preserve"> </w:t>
      </w:r>
      <w:r w:rsidRPr="00AE4B2C">
        <w:rPr>
          <w:b/>
        </w:rPr>
        <w:t>OnCollisionEnter</w:t>
      </w:r>
      <w:r w:rsidRPr="00AE4B2C">
        <w:t xml:space="preserve"> в условии столкновения подставит</w:t>
      </w:r>
      <w:r w:rsidR="00DB5972">
        <w:t>е</w:t>
      </w:r>
      <w:r w:rsidRPr="00AE4B2C">
        <w:t xml:space="preserve"> звуковое сопровождение при столкновении с целью</w:t>
      </w:r>
      <w:r w:rsidR="009F6631">
        <w:t>:</w:t>
      </w:r>
    </w:p>
    <w:p w14:paraId="1DFEE035" w14:textId="48D8356F" w:rsidR="009F6631" w:rsidRDefault="009F6631" w:rsidP="009F6631">
      <w:pPr>
        <w:pStyle w:val="af3"/>
        <w:ind w:left="2268" w:right="2266"/>
        <w:jc w:val="center"/>
        <w:rPr>
          <w:rFonts w:ascii="Times New Roman" w:hAnsi="Times New Roman"/>
        </w:rPr>
      </w:pPr>
      <w:r>
        <w:t>GetComponent&lt;</w:t>
      </w:r>
      <w:r>
        <w:rPr>
          <w:color w:val="3363A4"/>
        </w:rPr>
        <w:t>AudioSource</w:t>
      </w:r>
      <w:r>
        <w:t>&gt;().PlayOneShot(clipIN);</w:t>
      </w:r>
    </w:p>
    <w:p w14:paraId="5FA4D47E" w14:textId="5C62D9BB" w:rsidR="00C93982" w:rsidRPr="006E2611" w:rsidRDefault="00C93982" w:rsidP="00C93982">
      <w:pPr>
        <w:pStyle w:val="a0"/>
        <w:spacing w:after="200"/>
        <w:ind w:left="0" w:firstLine="284"/>
      </w:pPr>
      <w:r w:rsidRPr="00AE4B2C">
        <w:t>Также в корутину</w:t>
      </w:r>
      <w:r w:rsidR="00D8484E">
        <w:t xml:space="preserve"> </w:t>
      </w:r>
      <w:r w:rsidR="00D8484E" w:rsidRPr="00D8484E">
        <w:rPr>
          <w:b/>
          <w:lang w:val="en-US"/>
        </w:rPr>
        <w:t>Scaler()</w:t>
      </w:r>
      <w:r w:rsidRPr="00D8484E">
        <w:rPr>
          <w:b/>
        </w:rPr>
        <w:t>,</w:t>
      </w:r>
      <w:r w:rsidRPr="00AE4B2C">
        <w:t xml:space="preserve"> </w:t>
      </w:r>
      <w:r w:rsidR="00DB5972">
        <w:t xml:space="preserve">после поставки переменной </w:t>
      </w:r>
      <w:r w:rsidR="00DB5972" w:rsidRPr="00DB5972">
        <w:rPr>
          <w:b/>
        </w:rPr>
        <w:t>scale</w:t>
      </w:r>
      <w:r w:rsidR="00DB5972">
        <w:t xml:space="preserve"> </w:t>
      </w:r>
      <w:r w:rsidR="00FE51CB">
        <w:t xml:space="preserve">в значение </w:t>
      </w:r>
      <w:r w:rsidR="00FE51CB" w:rsidRPr="00FE51CB">
        <w:rPr>
          <w:b/>
          <w:lang w:val="en-US"/>
        </w:rPr>
        <w:t>false</w:t>
      </w:r>
      <w:r w:rsidR="00FE51CB">
        <w:rPr>
          <w:lang w:val="en-US"/>
        </w:rPr>
        <w:t xml:space="preserve"> </w:t>
      </w:r>
      <w:r w:rsidR="000221EF">
        <w:t xml:space="preserve">и перед удалением объекта </w:t>
      </w:r>
      <w:r w:rsidRPr="00AE4B2C">
        <w:t>добавит</w:t>
      </w:r>
      <w:r w:rsidR="00DB5972">
        <w:t xml:space="preserve">е </w:t>
      </w:r>
      <w:r w:rsidR="001A29E5">
        <w:t>вос</w:t>
      </w:r>
      <w:r w:rsidR="00B1639F">
        <w:t xml:space="preserve">произведение запуска звука </w:t>
      </w:r>
      <w:r w:rsidR="00981FA2" w:rsidRPr="00AE4B2C">
        <w:rPr>
          <w:b/>
        </w:rPr>
        <w:t>clipOUT</w:t>
      </w:r>
      <w:r w:rsidR="005E55A9">
        <w:rPr>
          <w:b/>
        </w:rPr>
        <w:t>.</w:t>
      </w:r>
      <w:r w:rsidR="00AB1715">
        <w:rPr>
          <w:b/>
        </w:rPr>
        <w:t xml:space="preserve"> </w:t>
      </w:r>
    </w:p>
    <w:p w14:paraId="5747CA0D" w14:textId="3A9B8C23" w:rsidR="006E2611" w:rsidRDefault="006E2611" w:rsidP="0020068B">
      <w:pPr>
        <w:pStyle w:val="a0"/>
        <w:spacing w:after="40"/>
        <w:ind w:left="0" w:firstLine="284"/>
      </w:pPr>
      <w:r w:rsidRPr="006E2611">
        <w:t xml:space="preserve">Измените метод </w:t>
      </w:r>
      <w:r w:rsidRPr="00503664">
        <w:rPr>
          <w:b/>
        </w:rPr>
        <w:t xml:space="preserve">Destroy() </w:t>
      </w:r>
      <w:r w:rsidRPr="006E2611">
        <w:t xml:space="preserve">в корутине </w:t>
      </w:r>
      <w:r w:rsidRPr="00503664">
        <w:rPr>
          <w:b/>
        </w:rPr>
        <w:t>Scaler(),</w:t>
      </w:r>
      <w:r w:rsidRPr="006E2611">
        <w:t xml:space="preserve"> добавив </w:t>
      </w:r>
      <w:r w:rsidR="00B37DBF">
        <w:t xml:space="preserve">второй </w:t>
      </w:r>
      <w:r w:rsidR="000E7D93">
        <w:t>параметр</w:t>
      </w:r>
      <w:r w:rsidR="00AF6DC8">
        <w:t>,</w:t>
      </w:r>
      <w:r w:rsidR="00B37DBF">
        <w:t xml:space="preserve"> который будет </w:t>
      </w:r>
      <w:r w:rsidR="000E7D93">
        <w:t>содержать</w:t>
      </w:r>
      <w:r w:rsidR="00B37DBF">
        <w:t xml:space="preserve"> длительность аудиоклипа в секундах, чтобы предотвратить удаление </w:t>
      </w:r>
      <w:r w:rsidR="000E7D93">
        <w:t>объекта</w:t>
      </w:r>
      <w:r w:rsidR="00144396">
        <w:t>-цели до </w:t>
      </w:r>
      <w:r w:rsidR="00B37DBF">
        <w:t>проигрывания звука.</w:t>
      </w:r>
      <w:r w:rsidR="00C006D3">
        <w:t xml:space="preserve"> Таким образом, </w:t>
      </w:r>
      <w:r w:rsidR="00723997">
        <w:t xml:space="preserve">следующий листинг представляет </w:t>
      </w:r>
      <w:r w:rsidR="00C006D3">
        <w:t>корутин</w:t>
      </w:r>
      <w:r w:rsidR="0013491F">
        <w:t>у</w:t>
      </w:r>
      <w:r w:rsidR="00C006D3">
        <w:t xml:space="preserve"> </w:t>
      </w:r>
      <w:r w:rsidR="00C006D3" w:rsidRPr="00503664">
        <w:rPr>
          <w:b/>
        </w:rPr>
        <w:t>Scaler()</w:t>
      </w:r>
      <w:r w:rsidR="00C006D3" w:rsidRPr="00C006D3">
        <w:t>:</w:t>
      </w:r>
    </w:p>
    <w:p w14:paraId="4BD73E4A" w14:textId="139CE37E" w:rsidR="00B37DBF" w:rsidRPr="00B329E2" w:rsidRDefault="0020068B" w:rsidP="00B329E2">
      <w:pPr>
        <w:pStyle w:val="af3"/>
        <w:ind w:left="1985" w:right="1982"/>
        <w:rPr>
          <w:rFonts w:ascii="Times New Roman" w:hAnsi="Times New Roman"/>
        </w:rPr>
      </w:pPr>
      <w:r>
        <w:rPr>
          <w:color w:val="3363A4"/>
        </w:rPr>
        <w:t>IEnumerator </w:t>
      </w:r>
      <w:r>
        <w:t>Scaler()</w:t>
      </w:r>
      <w:r>
        <w:br/>
      </w:r>
      <w:r>
        <w:rPr>
          <w:color w:val="3363A4"/>
        </w:rPr>
        <w:t>    </w:t>
      </w:r>
      <w:r>
        <w:t>{</w:t>
      </w:r>
      <w:r>
        <w:br/>
      </w:r>
      <w:r>
        <w:rPr>
          <w:color w:val="3363A4"/>
        </w:rPr>
        <w:t>        </w:t>
      </w:r>
      <w:r>
        <w:t>scale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009695"/>
        </w:rPr>
        <w:t>true</w:t>
      </w:r>
      <w:r>
        <w:t>;</w:t>
      </w:r>
      <w:r>
        <w:br/>
      </w:r>
      <w:r>
        <w:rPr>
          <w:color w:val="3363A4"/>
        </w:rPr>
        <w:t>        </w:t>
      </w:r>
      <w:r>
        <w:rPr>
          <w:color w:val="009695"/>
        </w:rPr>
        <w:t>yield</w:t>
      </w:r>
      <w:r>
        <w:rPr>
          <w:color w:val="3363A4"/>
        </w:rPr>
        <w:t> </w:t>
      </w:r>
      <w:r>
        <w:rPr>
          <w:color w:val="009695"/>
        </w:rPr>
        <w:t>return</w:t>
      </w:r>
      <w:r>
        <w:rPr>
          <w:color w:val="3363A4"/>
        </w:rPr>
        <w:t> </w:t>
      </w:r>
      <w:r>
        <w:rPr>
          <w:color w:val="009695"/>
        </w:rPr>
        <w:t>new</w:t>
      </w:r>
      <w:r>
        <w:rPr>
          <w:color w:val="3363A4"/>
        </w:rPr>
        <w:t> WaitForSeconds</w:t>
      </w:r>
      <w:r>
        <w:t>(</w:t>
      </w:r>
      <w:r>
        <w:rPr>
          <w:color w:val="DB7100"/>
        </w:rPr>
        <w:t>2f</w:t>
      </w:r>
      <w:r>
        <w:t>);</w:t>
      </w:r>
      <w:r>
        <w:br/>
      </w:r>
      <w:r>
        <w:rPr>
          <w:color w:val="3363A4"/>
        </w:rPr>
        <w:t>        </w:t>
      </w:r>
      <w:r>
        <w:t>scale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009695"/>
        </w:rPr>
        <w:t>false</w:t>
      </w:r>
      <w:r>
        <w:t>;</w:t>
      </w:r>
      <w:r>
        <w:br/>
      </w:r>
      <w:r>
        <w:rPr>
          <w:color w:val="3363A4"/>
        </w:rPr>
        <w:t>        </w:t>
      </w:r>
      <w:r>
        <w:t>GetComponent&lt;</w:t>
      </w:r>
      <w:r>
        <w:rPr>
          <w:color w:val="3363A4"/>
        </w:rPr>
        <w:t>AudioSource</w:t>
      </w:r>
      <w:r>
        <w:t>&gt;().PlayOneShot(clipOUT);</w:t>
      </w:r>
      <w:r>
        <w:br/>
      </w:r>
      <w:r>
        <w:rPr>
          <w:color w:val="3363A4"/>
        </w:rPr>
        <w:t>        </w:t>
      </w:r>
      <w:r>
        <w:t>Destroy(gameObject,</w:t>
      </w:r>
      <w:r>
        <w:rPr>
          <w:color w:val="3363A4"/>
        </w:rPr>
        <w:t> </w:t>
      </w:r>
      <w:r>
        <w:t>clipOUT.length);</w:t>
      </w:r>
      <w:r>
        <w:br/>
      </w:r>
      <w:r>
        <w:rPr>
          <w:color w:val="3363A4"/>
        </w:rPr>
        <w:t>    </w:t>
      </w:r>
      <w:r>
        <w:t xml:space="preserve">} </w:t>
      </w:r>
    </w:p>
    <w:p w14:paraId="5178C8C1" w14:textId="1425D759" w:rsidR="00C93982" w:rsidRPr="00954485" w:rsidRDefault="00C93982" w:rsidP="00C93982">
      <w:pPr>
        <w:pStyle w:val="a0"/>
        <w:spacing w:after="200"/>
        <w:ind w:left="0" w:firstLine="284"/>
      </w:pPr>
      <w:r w:rsidRPr="00954485">
        <w:t xml:space="preserve">Сохраните скрипт и перетяните советующие аудио </w:t>
      </w:r>
      <w:r>
        <w:t xml:space="preserve">в </w:t>
      </w:r>
      <w:r w:rsidRPr="00954485">
        <w:t>инспектор</w:t>
      </w:r>
      <w:r>
        <w:t xml:space="preserve"> компонента скрипта объектов-целей на сцене</w:t>
      </w:r>
      <w:r w:rsidR="00DC7034">
        <w:t xml:space="preserve"> (рисунок 2</w:t>
      </w:r>
      <w:r w:rsidR="001B0DE5">
        <w:t>)</w:t>
      </w:r>
      <w:r>
        <w:t>.</w:t>
      </w:r>
    </w:p>
    <w:p w14:paraId="21BA6BEE" w14:textId="2E1C7AAF" w:rsidR="00C93982" w:rsidRDefault="00F15970" w:rsidP="001B0DE5">
      <w:pPr>
        <w:pStyle w:val="aa"/>
      </w:pPr>
      <w:r w:rsidRPr="00F15970">
        <w:rPr>
          <w:noProof/>
        </w:rPr>
        <w:drawing>
          <wp:inline distT="0" distB="0" distL="0" distR="0" wp14:anchorId="4C1893F0" wp14:editId="48CA415B">
            <wp:extent cx="6272512" cy="289651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296" cy="29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1C2C" w14:textId="2BAABD78" w:rsidR="00701FE0" w:rsidRPr="00701FE0" w:rsidRDefault="00701FE0" w:rsidP="00701FE0">
      <w:pPr>
        <w:pStyle w:val="ab"/>
      </w:pPr>
      <w:r>
        <w:t xml:space="preserve">Рисунок 2 – Вкладка </w:t>
      </w:r>
      <w:r>
        <w:rPr>
          <w:lang w:val="en-US"/>
        </w:rPr>
        <w:t xml:space="preserve">Inspector </w:t>
      </w:r>
      <w:r>
        <w:t>для объектов-целей</w:t>
      </w:r>
    </w:p>
    <w:p w14:paraId="07CB5ECF" w14:textId="54D0FDFF" w:rsidR="00C93982" w:rsidRPr="00DC1442" w:rsidRDefault="00C93982" w:rsidP="00C93982">
      <w:pPr>
        <w:pStyle w:val="a0"/>
        <w:spacing w:after="200"/>
        <w:ind w:left="0" w:firstLine="284"/>
        <w:rPr>
          <w:b/>
        </w:rPr>
      </w:pPr>
      <w:r>
        <w:t xml:space="preserve">Проверьте проигрывание звука при смене цвета </w:t>
      </w:r>
      <w:r w:rsidR="003167BC">
        <w:t xml:space="preserve">и удалении </w:t>
      </w:r>
      <w:r>
        <w:t>объектов-целей.</w:t>
      </w:r>
    </w:p>
    <w:p w14:paraId="628BB701" w14:textId="77777777" w:rsidR="0031196C" w:rsidRPr="0031196C" w:rsidRDefault="0031196C" w:rsidP="0031196C">
      <w:pPr>
        <w:spacing w:after="200"/>
        <w:rPr>
          <w:b/>
        </w:rPr>
      </w:pPr>
    </w:p>
    <w:p w14:paraId="57749ECD" w14:textId="1898C190" w:rsidR="00DC1442" w:rsidRPr="0031196C" w:rsidRDefault="00DC1442" w:rsidP="0031196C">
      <w:pPr>
        <w:pStyle w:val="a5"/>
        <w:keepNext w:val="0"/>
        <w:shd w:val="clear" w:color="auto" w:fill="E5DFEC" w:themeFill="accent4" w:themeFillTint="33"/>
        <w:rPr>
          <w:rFonts w:ascii="Times New Roman" w:eastAsia="Times New Roman" w:hAnsi="Times New Roman"/>
          <w:lang w:val="en-US"/>
        </w:rPr>
      </w:pPr>
      <w:r>
        <w:rPr>
          <w:lang w:eastAsia="ru-RU"/>
        </w:rPr>
        <w:lastRenderedPageBreak/>
        <w:t xml:space="preserve">Раздел </w:t>
      </w:r>
      <w:r>
        <w:rPr>
          <w:lang w:val="en-US" w:eastAsia="ru-RU"/>
        </w:rPr>
        <w:t>II</w:t>
      </w:r>
      <w:r>
        <w:rPr>
          <w:lang w:eastAsia="ru-RU"/>
        </w:rPr>
        <w:t>. Работа с</w:t>
      </w:r>
      <w:r w:rsidR="00483302">
        <w:rPr>
          <w:lang w:eastAsia="ru-RU"/>
        </w:rPr>
        <w:t xml:space="preserve"> пользовательским интерфе</w:t>
      </w:r>
      <w:r w:rsidR="0031196C">
        <w:rPr>
          <w:lang w:eastAsia="ru-RU"/>
        </w:rPr>
        <w:t>йс</w:t>
      </w:r>
      <w:r w:rsidR="00483302">
        <w:rPr>
          <w:lang w:eastAsia="ru-RU"/>
        </w:rPr>
        <w:t>о</w:t>
      </w:r>
      <w:r w:rsidR="0031196C">
        <w:rPr>
          <w:lang w:eastAsia="ru-RU"/>
        </w:rPr>
        <w:t>м</w:t>
      </w:r>
      <w:r>
        <w:rPr>
          <w:lang w:eastAsia="ru-RU"/>
        </w:rPr>
        <w:t xml:space="preserve"> </w:t>
      </w:r>
      <w:r w:rsidR="00483302">
        <w:rPr>
          <w:lang w:eastAsia="ru-RU"/>
        </w:rPr>
        <w:t>(</w:t>
      </w:r>
      <w:r w:rsidR="00250CA0">
        <w:rPr>
          <w:lang w:eastAsia="ru-RU"/>
        </w:rPr>
        <w:t>UI</w:t>
      </w:r>
      <w:r w:rsidR="00483302">
        <w:rPr>
          <w:lang w:eastAsia="ru-RU"/>
        </w:rPr>
        <w:t>)</w:t>
      </w:r>
    </w:p>
    <w:p w14:paraId="2000DA68" w14:textId="50E9D849" w:rsidR="00C93982" w:rsidRPr="00AE4B2C" w:rsidRDefault="00C93982" w:rsidP="00C93982">
      <w:pPr>
        <w:pStyle w:val="a0"/>
        <w:spacing w:after="200"/>
        <w:ind w:left="0" w:firstLine="284"/>
      </w:pPr>
      <w:r w:rsidRPr="00AE4B2C">
        <w:t>Создайте панель управления (</w:t>
      </w:r>
      <w:r w:rsidRPr="00AE4B2C">
        <w:rPr>
          <w:b/>
        </w:rPr>
        <w:t>UI</w:t>
      </w:r>
      <w:r w:rsidRPr="00AE4B2C">
        <w:t xml:space="preserve">) состоящую из </w:t>
      </w:r>
      <w:r w:rsidRPr="00AE4B2C">
        <w:rPr>
          <w:b/>
        </w:rPr>
        <w:t>Canvas</w:t>
      </w:r>
      <w:r w:rsidRPr="00AE4B2C">
        <w:t xml:space="preserve"> (полотно), </w:t>
      </w:r>
      <w:r w:rsidRPr="00AE4B2C">
        <w:rPr>
          <w:b/>
        </w:rPr>
        <w:t>Panel</w:t>
      </w:r>
      <w:r w:rsidRPr="00AE4B2C">
        <w:t>, 2-ух слайдеров с подписями (</w:t>
      </w:r>
      <w:r w:rsidRPr="00AE4B2C">
        <w:rPr>
          <w:b/>
        </w:rPr>
        <w:t>Text</w:t>
      </w:r>
      <w:r w:rsidRPr="00AE4B2C">
        <w:t xml:space="preserve">: «скорость танка:» и «скорость снаряда») и одну кнопку для открывания/скрывания панели. </w:t>
      </w:r>
      <w:r w:rsidR="003E4DA0" w:rsidRPr="00AE4B2C">
        <w:t xml:space="preserve">Кнопку </w:t>
      </w:r>
      <w:r w:rsidR="003E4DA0">
        <w:t>расположите за пределами панели (рисунок 3).</w:t>
      </w:r>
      <w:r w:rsidR="003E4DA0" w:rsidRPr="00AE4B2C">
        <w:t xml:space="preserve">  </w:t>
      </w:r>
      <w:r>
        <w:t xml:space="preserve">Обратите внимание, что при создании </w:t>
      </w:r>
      <w:r w:rsidRPr="00B852E4">
        <w:rPr>
          <w:b/>
          <w:lang w:val="en-US"/>
        </w:rPr>
        <w:t>Canvas</w:t>
      </w:r>
      <w:r>
        <w:rPr>
          <w:lang w:val="en-US"/>
        </w:rPr>
        <w:t xml:space="preserve"> </w:t>
      </w:r>
      <w:r>
        <w:t xml:space="preserve">для взаимодействия с </w:t>
      </w:r>
      <w:r>
        <w:rPr>
          <w:lang w:val="en-US"/>
        </w:rPr>
        <w:t xml:space="preserve">UI </w:t>
      </w:r>
      <w:r>
        <w:t xml:space="preserve">элементами посредством мыши в иерархии объектов создаётся система событий </w:t>
      </w:r>
      <w:r w:rsidRPr="00B852E4">
        <w:rPr>
          <w:b/>
          <w:lang w:val="en-US"/>
        </w:rPr>
        <w:t>EventSystem</w:t>
      </w:r>
      <w:r>
        <w:t xml:space="preserve">. </w:t>
      </w:r>
    </w:p>
    <w:p w14:paraId="5BC78BE4" w14:textId="0C988FB9" w:rsidR="00C93982" w:rsidRDefault="00270207" w:rsidP="0064185E">
      <w:pPr>
        <w:pStyle w:val="aa"/>
      </w:pPr>
      <w:r w:rsidRPr="00270207">
        <w:rPr>
          <w:noProof/>
        </w:rPr>
        <w:drawing>
          <wp:inline distT="0" distB="0" distL="0" distR="0" wp14:anchorId="53CE73D7" wp14:editId="2AF5A6D3">
            <wp:extent cx="5269549" cy="2298268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01" b="11072"/>
                    <a:stretch/>
                  </pic:blipFill>
                  <pic:spPr bwMode="auto">
                    <a:xfrm>
                      <a:off x="0" y="0"/>
                      <a:ext cx="5290413" cy="230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18C1" w14:textId="1AD4A2FD" w:rsidR="004F1015" w:rsidRPr="00AE4B2C" w:rsidRDefault="004F1015" w:rsidP="004F1015">
      <w:pPr>
        <w:pStyle w:val="ab"/>
      </w:pPr>
      <w:r>
        <w:t xml:space="preserve">Рисунок 3 – </w:t>
      </w:r>
      <w:r w:rsidR="004002A8">
        <w:t>Панель управления танком</w:t>
      </w:r>
    </w:p>
    <w:p w14:paraId="114E87F1" w14:textId="16FC7416" w:rsidR="00C93982" w:rsidRDefault="00C93982" w:rsidP="00912D62">
      <w:pPr>
        <w:pStyle w:val="a0"/>
        <w:spacing w:after="40"/>
        <w:ind w:left="0" w:firstLine="284"/>
      </w:pPr>
      <w:r w:rsidRPr="00AE4B2C">
        <w:t>В скрипт на танке</w:t>
      </w:r>
      <w:r w:rsidR="00C47293">
        <w:t xml:space="preserve"> </w:t>
      </w:r>
      <w:r w:rsidR="00C47293" w:rsidRPr="00C47293">
        <w:rPr>
          <w:b/>
        </w:rPr>
        <w:t>«Tank»</w:t>
      </w:r>
      <w:r w:rsidRPr="00AE4B2C">
        <w:t xml:space="preserve"> </w:t>
      </w:r>
      <w:r w:rsidR="00586211">
        <w:t>создайте новый</w:t>
      </w:r>
      <w:r w:rsidR="00F27B65">
        <w:t xml:space="preserve"> публичный</w:t>
      </w:r>
      <w:r w:rsidRPr="00AE4B2C">
        <w:t xml:space="preserve"> метод</w:t>
      </w:r>
      <w:r w:rsidR="00FB60FD">
        <w:t xml:space="preserve"> </w:t>
      </w:r>
      <w:r w:rsidR="00FB60FD" w:rsidRPr="00AE4B2C">
        <w:rPr>
          <w:b/>
        </w:rPr>
        <w:t>ChangeTankSpeed</w:t>
      </w:r>
      <w:r w:rsidR="00FB60FD">
        <w:rPr>
          <w:b/>
        </w:rPr>
        <w:t xml:space="preserve"> </w:t>
      </w:r>
      <w:r w:rsidR="00FB60FD" w:rsidRPr="00AE4B2C">
        <w:rPr>
          <w:b/>
        </w:rPr>
        <w:t>(float value)</w:t>
      </w:r>
      <w:r w:rsidR="009D2E3C">
        <w:rPr>
          <w:b/>
        </w:rPr>
        <w:t xml:space="preserve">, </w:t>
      </w:r>
      <w:r w:rsidR="009D2E3C" w:rsidRPr="009D2E3C">
        <w:t>который принимает параметр</w:t>
      </w:r>
      <w:r w:rsidR="009D2E3C">
        <w:rPr>
          <w:b/>
        </w:rPr>
        <w:t xml:space="preserve"> </w:t>
      </w:r>
      <w:r w:rsidRPr="00AE4B2C">
        <w:t xml:space="preserve">значения скорости танка для </w:t>
      </w:r>
      <w:r w:rsidR="00F15818">
        <w:t>его изменения</w:t>
      </w:r>
      <w:r w:rsidRPr="00AE4B2C">
        <w:t xml:space="preserve"> и назнач</w:t>
      </w:r>
      <w:r w:rsidR="000D55EC">
        <w:t>ьте</w:t>
      </w:r>
      <w:r w:rsidRPr="00AE4B2C">
        <w:t xml:space="preserve"> танку скорость, соответствующую значению слайдера </w:t>
      </w:r>
      <w:r w:rsidRPr="00AE4B2C">
        <w:rPr>
          <w:b/>
        </w:rPr>
        <w:t xml:space="preserve">MoveSpeed = value/100 </w:t>
      </w:r>
      <w:r w:rsidRPr="00AE4B2C">
        <w:t xml:space="preserve">(деление на </w:t>
      </w:r>
      <w:r>
        <w:t>100</w:t>
      </w:r>
      <w:r w:rsidRPr="00AE4B2C">
        <w:t>, т</w:t>
      </w:r>
      <w:r w:rsidR="004300C6">
        <w:t xml:space="preserve">.к. </w:t>
      </w:r>
      <w:r w:rsidRPr="00AE4B2C">
        <w:t>танк слишком быстро двигается)</w:t>
      </w:r>
      <w:r w:rsidR="003C3751">
        <w:t xml:space="preserve">. В объявлении переменную </w:t>
      </w:r>
      <w:r w:rsidR="003C3751" w:rsidRPr="00AE4B2C">
        <w:rPr>
          <w:b/>
        </w:rPr>
        <w:t>MoveSpeed</w:t>
      </w:r>
      <w:r w:rsidR="003C3751">
        <w:rPr>
          <w:b/>
        </w:rPr>
        <w:t xml:space="preserve"> </w:t>
      </w:r>
      <w:r w:rsidR="003C3751" w:rsidRPr="003C3751">
        <w:t xml:space="preserve">поставьте </w:t>
      </w:r>
      <w:r w:rsidR="003C3751">
        <w:t xml:space="preserve">в </w:t>
      </w:r>
      <w:r w:rsidR="003C3751" w:rsidRPr="003C3751">
        <w:t>значение ноль.</w:t>
      </w:r>
    </w:p>
    <w:p w14:paraId="3BC16B78" w14:textId="3AD5927E" w:rsidR="00FC38B5" w:rsidRPr="00BA2BAA" w:rsidRDefault="00FC38B5" w:rsidP="00912D62">
      <w:pPr>
        <w:pStyle w:val="af3"/>
        <w:ind w:left="1134" w:right="1132"/>
        <w:jc w:val="center"/>
        <w:rPr>
          <w:rFonts w:ascii="Times New Roman" w:hAnsi="Times New Roman"/>
        </w:rPr>
      </w:pPr>
      <w:r>
        <w:rPr>
          <w:color w:val="009695"/>
        </w:rPr>
        <w:t>public</w:t>
      </w:r>
      <w:r>
        <w:rPr>
          <w:color w:val="3363A4"/>
        </w:rPr>
        <w:t> </w:t>
      </w:r>
      <w:r>
        <w:rPr>
          <w:color w:val="009695"/>
        </w:rPr>
        <w:t>void</w:t>
      </w:r>
      <w:r>
        <w:rPr>
          <w:color w:val="3363A4"/>
        </w:rPr>
        <w:t> </w:t>
      </w:r>
      <w:r>
        <w:t>ChangeTankSpeed</w:t>
      </w:r>
      <w:r>
        <w:rPr>
          <w:color w:val="3363A4"/>
        </w:rPr>
        <w:t> </w:t>
      </w:r>
      <w:r>
        <w:t>(</w:t>
      </w:r>
      <w:r>
        <w:rPr>
          <w:color w:val="009695"/>
        </w:rPr>
        <w:t>float</w:t>
      </w:r>
      <w:r>
        <w:rPr>
          <w:color w:val="3363A4"/>
        </w:rPr>
        <w:t> </w:t>
      </w:r>
      <w:r>
        <w:t>value)</w:t>
      </w:r>
      <w:r>
        <w:rPr>
          <w:color w:val="3363A4"/>
        </w:rPr>
        <w:t> </w:t>
      </w:r>
      <w:r>
        <w:t>{</w:t>
      </w:r>
      <w:r>
        <w:rPr>
          <w:color w:val="3363A4"/>
        </w:rPr>
        <w:t> </w:t>
      </w:r>
      <w:r>
        <w:t>MoveSpeed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t>value</w:t>
      </w:r>
      <w:r>
        <w:rPr>
          <w:color w:val="3363A4"/>
        </w:rPr>
        <w:t> </w:t>
      </w:r>
      <w:r>
        <w:t>/</w:t>
      </w:r>
      <w:r>
        <w:rPr>
          <w:color w:val="3363A4"/>
        </w:rPr>
        <w:t> </w:t>
      </w:r>
      <w:r>
        <w:rPr>
          <w:color w:val="DB7100"/>
        </w:rPr>
        <w:t>100</w:t>
      </w:r>
      <w:r>
        <w:t>;</w:t>
      </w:r>
      <w:r w:rsidR="00912D62">
        <w:t xml:space="preserve"> </w:t>
      </w:r>
      <w:r>
        <w:t>}</w:t>
      </w:r>
    </w:p>
    <w:p w14:paraId="0CC1E16D" w14:textId="20D90BF8" w:rsidR="00C93982" w:rsidRPr="00AE4B2C" w:rsidRDefault="00C93982" w:rsidP="00C93982">
      <w:pPr>
        <w:pStyle w:val="a0"/>
        <w:spacing w:after="200"/>
        <w:ind w:left="0" w:firstLine="284"/>
      </w:pPr>
      <w:r>
        <w:t>В инспекторе слайдера</w:t>
      </w:r>
      <w:r w:rsidRPr="00AE4B2C">
        <w:t xml:space="preserve"> укаж</w:t>
      </w:r>
      <w:r w:rsidR="000B25AD">
        <w:t>ите</w:t>
      </w:r>
      <w:r w:rsidRPr="00AE4B2C">
        <w:t xml:space="preserve"> свойства,</w:t>
      </w:r>
      <w:r w:rsidR="00B576A3">
        <w:t xml:space="preserve"> соответствующие минимальному и </w:t>
      </w:r>
      <w:r w:rsidRPr="00AE4B2C">
        <w:t xml:space="preserve">максимальному значению скорости (например: 0 и 10). Также в инспекторе нужно указать начальное значение слайдера (0) и </w:t>
      </w:r>
      <w:r w:rsidR="00771C5E">
        <w:t>метод</w:t>
      </w:r>
      <w:r w:rsidRPr="00AE4B2C">
        <w:t>, котор</w:t>
      </w:r>
      <w:r w:rsidR="00A606B9">
        <w:t>ый</w:t>
      </w:r>
      <w:r w:rsidRPr="00AE4B2C">
        <w:t xml:space="preserve"> будет вызываться при возникновении события смены значения слайдера (</w:t>
      </w:r>
      <w:r w:rsidRPr="00AE4B2C">
        <w:rPr>
          <w:b/>
        </w:rPr>
        <w:t>ChangeTankSpeed</w:t>
      </w:r>
      <w:r w:rsidRPr="00AE4B2C">
        <w:t>), для этого нужно указать объект, на котором находится скрипт, содержащий нужный метод (</w:t>
      </w:r>
      <w:r w:rsidRPr="00AE4B2C">
        <w:rPr>
          <w:b/>
        </w:rPr>
        <w:t>corpus</w:t>
      </w:r>
      <w:r w:rsidRPr="00AE4B2C">
        <w:t>), затем выбрать название скрипта (</w:t>
      </w:r>
      <w:r w:rsidR="002B5AFB">
        <w:rPr>
          <w:b/>
        </w:rPr>
        <w:t>T</w:t>
      </w:r>
      <w:r w:rsidRPr="00AE4B2C">
        <w:rPr>
          <w:b/>
        </w:rPr>
        <w:t>ank</w:t>
      </w:r>
      <w:r w:rsidR="002B5AFB">
        <w:t>) и </w:t>
      </w:r>
      <w:r w:rsidRPr="00AE4B2C">
        <w:t xml:space="preserve">только потом название метода, обязательно в списке </w:t>
      </w:r>
      <w:r w:rsidRPr="00AE4B2C">
        <w:rPr>
          <w:b/>
          <w:u w:val="single"/>
        </w:rPr>
        <w:t>Dynamic float</w:t>
      </w:r>
      <w:r w:rsidRPr="00AE4B2C">
        <w:t>, чтобы можно было передавать значение</w:t>
      </w:r>
      <w:r w:rsidR="00926BC5">
        <w:t xml:space="preserve"> (рисунок 4)</w:t>
      </w:r>
      <w:r w:rsidRPr="00AE4B2C">
        <w:t xml:space="preserve">. Установите значение </w:t>
      </w:r>
      <w:r w:rsidRPr="00AE4B2C">
        <w:rPr>
          <w:b/>
          <w:lang w:val="en-US"/>
        </w:rPr>
        <w:t>Navigation</w:t>
      </w:r>
      <w:r w:rsidRPr="00AE4B2C">
        <w:rPr>
          <w:lang w:val="en-US"/>
        </w:rPr>
        <w:t xml:space="preserve"> </w:t>
      </w:r>
      <w:r w:rsidRPr="00AE4B2C">
        <w:t xml:space="preserve">в </w:t>
      </w:r>
      <w:r w:rsidRPr="00AE4B2C">
        <w:rPr>
          <w:b/>
          <w:lang w:val="en-US"/>
        </w:rPr>
        <w:t>None</w:t>
      </w:r>
      <w:r w:rsidRPr="00AE4B2C">
        <w:rPr>
          <w:lang w:val="en-US"/>
        </w:rPr>
        <w:t>.</w:t>
      </w:r>
      <w:r>
        <w:rPr>
          <w:lang w:val="en-US"/>
        </w:rPr>
        <w:t xml:space="preserve"> </w:t>
      </w:r>
      <w:r w:rsidRPr="00AE4B2C">
        <w:t xml:space="preserve">Поставьте галочку </w:t>
      </w:r>
      <w:r w:rsidRPr="00AE4B2C">
        <w:rPr>
          <w:b/>
          <w:lang w:val="en-US"/>
        </w:rPr>
        <w:t>Whole Numbers</w:t>
      </w:r>
      <w:r w:rsidRPr="00AE4B2C">
        <w:rPr>
          <w:lang w:val="en-US"/>
        </w:rPr>
        <w:t xml:space="preserve"> </w:t>
      </w:r>
      <w:r w:rsidRPr="00AE4B2C">
        <w:t>чтобы выводились только целые числа.</w:t>
      </w:r>
    </w:p>
    <w:p w14:paraId="04F1C0E8" w14:textId="1247DB61" w:rsidR="00C93982" w:rsidRDefault="00912D62" w:rsidP="0064185E">
      <w:pPr>
        <w:pStyle w:val="aa"/>
        <w:rPr>
          <w:noProof/>
        </w:rPr>
      </w:pPr>
      <w:r w:rsidRPr="00912D62">
        <w:rPr>
          <w:noProof/>
        </w:rPr>
        <w:drawing>
          <wp:inline distT="0" distB="0" distL="0" distR="0" wp14:anchorId="69B7D5C1" wp14:editId="5E4BFEED">
            <wp:extent cx="4048084" cy="25200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0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B5" w:rsidRPr="006015B5">
        <w:rPr>
          <w:noProof/>
        </w:rPr>
        <w:t xml:space="preserve"> </w:t>
      </w:r>
      <w:r w:rsidR="006015B5" w:rsidRPr="006015B5">
        <w:rPr>
          <w:noProof/>
        </w:rPr>
        <w:drawing>
          <wp:inline distT="0" distB="0" distL="0" distR="0" wp14:anchorId="215DD240" wp14:editId="12E6259D">
            <wp:extent cx="1974990" cy="2520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0676" w14:textId="30A0C991" w:rsidR="0064185E" w:rsidRPr="00AE4B2C" w:rsidRDefault="0064185E" w:rsidP="0064185E">
      <w:pPr>
        <w:pStyle w:val="ab"/>
      </w:pPr>
      <w:r>
        <w:t>Рисунок 4 – Задание слайдеру метода</w:t>
      </w:r>
    </w:p>
    <w:p w14:paraId="4982417F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lastRenderedPageBreak/>
        <w:t xml:space="preserve">Аналогичные действия проделайте для манипуляции над скоростью снаряда, только задайте </w:t>
      </w:r>
      <w:r>
        <w:t xml:space="preserve">минимальные и максимальные </w:t>
      </w:r>
      <w:r w:rsidRPr="00AE4B2C">
        <w:t xml:space="preserve">значения в слайдере от 1 до 10. </w:t>
      </w:r>
    </w:p>
    <w:p w14:paraId="25178E57" w14:textId="21D0C954" w:rsidR="00C93982" w:rsidRPr="00AE4B2C" w:rsidRDefault="00C93982" w:rsidP="00C93982">
      <w:pPr>
        <w:pStyle w:val="a0"/>
        <w:spacing w:after="200"/>
        <w:ind w:left="0" w:firstLine="284"/>
      </w:pPr>
      <w:r w:rsidRPr="00AE4B2C">
        <w:t>Подключит</w:t>
      </w:r>
      <w:r>
        <w:t>е</w:t>
      </w:r>
      <w:r w:rsidRPr="00AE4B2C">
        <w:t xml:space="preserve"> директиву </w:t>
      </w:r>
      <w:r w:rsidRPr="00AE4B2C">
        <w:rPr>
          <w:b/>
        </w:rPr>
        <w:t xml:space="preserve">UnityEngine.UI </w:t>
      </w:r>
      <w:r w:rsidRPr="00AE4B2C">
        <w:t xml:space="preserve">в скрипт </w:t>
      </w:r>
      <w:r w:rsidR="00664F20" w:rsidRPr="00664F20">
        <w:rPr>
          <w:b/>
        </w:rPr>
        <w:t>«Tank»</w:t>
      </w:r>
      <w:r w:rsidRPr="00664F20">
        <w:rPr>
          <w:b/>
        </w:rPr>
        <w:t xml:space="preserve"> </w:t>
      </w:r>
      <w:r w:rsidRPr="00AE4B2C">
        <w:t>и в скрипт на ядре</w:t>
      </w:r>
      <w:r>
        <w:t xml:space="preserve"> </w:t>
      </w:r>
      <w:r w:rsidR="00C55CCF">
        <w:rPr>
          <w:b/>
        </w:rPr>
        <w:t>«</w:t>
      </w:r>
      <w:r w:rsidR="00C55CCF">
        <w:rPr>
          <w:b/>
          <w:lang w:val="en-US"/>
        </w:rPr>
        <w:t>Shell</w:t>
      </w:r>
      <w:r w:rsidR="00C55CCF">
        <w:rPr>
          <w:b/>
        </w:rPr>
        <w:t>»</w:t>
      </w:r>
      <w:r w:rsidRPr="00AE4B2C">
        <w:t xml:space="preserve">, чтобы можно было </w:t>
      </w:r>
      <w:r>
        <w:t>взаимодействовать с пользовательским интерфейсом, а именно изменять текст</w:t>
      </w:r>
      <w:r w:rsidRPr="00AE4B2C">
        <w:t>.</w:t>
      </w:r>
    </w:p>
    <w:p w14:paraId="13BC53FC" w14:textId="2F686D9E" w:rsidR="00C93982" w:rsidRDefault="00C93982" w:rsidP="00C93982">
      <w:pPr>
        <w:pStyle w:val="a0"/>
        <w:spacing w:after="200"/>
        <w:ind w:left="0" w:firstLine="284"/>
      </w:pPr>
      <w:r>
        <w:t>В</w:t>
      </w:r>
      <w:r w:rsidRPr="00AE4B2C">
        <w:t xml:space="preserve"> скрипт</w:t>
      </w:r>
      <w:r>
        <w:t>е</w:t>
      </w:r>
      <w:r w:rsidRPr="00AE4B2C">
        <w:t xml:space="preserve"> </w:t>
      </w:r>
      <w:r w:rsidR="005B5978" w:rsidRPr="00664F20">
        <w:rPr>
          <w:b/>
        </w:rPr>
        <w:t xml:space="preserve">«Tank» </w:t>
      </w:r>
      <w:r>
        <w:t>о</w:t>
      </w:r>
      <w:r w:rsidRPr="00AE4B2C">
        <w:t xml:space="preserve">бъявите </w:t>
      </w:r>
      <w:r w:rsidR="0060199C">
        <w:t xml:space="preserve">две </w:t>
      </w:r>
      <w:r w:rsidRPr="00AE4B2C">
        <w:t>переменные</w:t>
      </w:r>
      <w:r w:rsidR="00623756">
        <w:t xml:space="preserve"> (</w:t>
      </w:r>
      <w:r w:rsidR="00623756" w:rsidRPr="00623756">
        <w:rPr>
          <w:b/>
        </w:rPr>
        <w:t>tank</w:t>
      </w:r>
      <w:r w:rsidR="00623756" w:rsidRPr="00AE4B2C">
        <w:rPr>
          <w:b/>
        </w:rPr>
        <w:t>Text</w:t>
      </w:r>
      <w:r w:rsidR="00623756">
        <w:rPr>
          <w:b/>
        </w:rPr>
        <w:t xml:space="preserve"> </w:t>
      </w:r>
      <w:r w:rsidR="00623756" w:rsidRPr="00623756">
        <w:t>и</w:t>
      </w:r>
      <w:r w:rsidR="00623756">
        <w:rPr>
          <w:b/>
        </w:rPr>
        <w:t xml:space="preserve"> shell</w:t>
      </w:r>
      <w:r w:rsidR="00623756" w:rsidRPr="00AE4B2C">
        <w:rPr>
          <w:b/>
        </w:rPr>
        <w:t>Text</w:t>
      </w:r>
      <w:r w:rsidR="00623756">
        <w:t>)</w:t>
      </w:r>
      <w:r w:rsidRPr="00AE4B2C">
        <w:t xml:space="preserve"> типа </w:t>
      </w:r>
      <w:r w:rsidRPr="00AE4B2C">
        <w:rPr>
          <w:b/>
        </w:rPr>
        <w:t>Text</w:t>
      </w:r>
      <w:r w:rsidRPr="00AE4B2C">
        <w:t xml:space="preserve"> для изменения текста слайдера танка. Проинициализируйте эт</w:t>
      </w:r>
      <w:r w:rsidR="0079388A">
        <w:t>и</w:t>
      </w:r>
      <w:r w:rsidRPr="00AE4B2C">
        <w:t xml:space="preserve"> переменн</w:t>
      </w:r>
      <w:r w:rsidR="00474CD6">
        <w:t>ые</w:t>
      </w:r>
      <w:r w:rsidRPr="00AE4B2C">
        <w:t xml:space="preserve"> через инспектор с помощью атрибута </w:t>
      </w:r>
      <w:r w:rsidRPr="00AE4B2C">
        <w:rPr>
          <w:rFonts w:ascii="Menlo" w:eastAsia="Times New Roman" w:hAnsi="Menlo"/>
          <w:color w:val="3363A4"/>
        </w:rPr>
        <w:t> </w:t>
      </w:r>
      <w:r w:rsidRPr="00AE4B2C">
        <w:rPr>
          <w:b/>
        </w:rPr>
        <w:t>[SerializeField]</w:t>
      </w:r>
      <w:r w:rsidRPr="00AE4B2C">
        <w:t xml:space="preserve">. </w:t>
      </w:r>
      <w:r>
        <w:t xml:space="preserve"> После сохранения скрипта перетяните </w:t>
      </w:r>
      <w:r w:rsidRPr="00954485">
        <w:t>советующи</w:t>
      </w:r>
      <w:r>
        <w:t xml:space="preserve">й текст в </w:t>
      </w:r>
      <w:r w:rsidRPr="00954485">
        <w:t>инспектор</w:t>
      </w:r>
      <w:r>
        <w:t xml:space="preserve"> танка на сцене</w:t>
      </w:r>
      <w:r w:rsidR="006E7B8E">
        <w:t xml:space="preserve"> (рисунок 5)</w:t>
      </w:r>
      <w:r>
        <w:t>.</w:t>
      </w:r>
    </w:p>
    <w:p w14:paraId="3AEE9CC0" w14:textId="78D11F0A" w:rsidR="00C93982" w:rsidRDefault="006E7B8E" w:rsidP="006E7B8E">
      <w:pPr>
        <w:pStyle w:val="aa"/>
      </w:pPr>
      <w:r w:rsidRPr="006E7B8E">
        <w:rPr>
          <w:noProof/>
        </w:rPr>
        <w:drawing>
          <wp:inline distT="0" distB="0" distL="0" distR="0" wp14:anchorId="09A0B953" wp14:editId="183B6541">
            <wp:extent cx="3319199" cy="2375757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117" cy="23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B117" w14:textId="6020EB4E" w:rsidR="009654FE" w:rsidRPr="00AE4B2C" w:rsidRDefault="009654FE" w:rsidP="009654FE">
      <w:pPr>
        <w:pStyle w:val="ab"/>
      </w:pPr>
      <w:r>
        <w:t>Рисунок 5 – Определение текстовых переменных</w:t>
      </w:r>
    </w:p>
    <w:p w14:paraId="3269E1FE" w14:textId="7ED364C6" w:rsidR="00402D50" w:rsidRDefault="00C93982" w:rsidP="00402D50">
      <w:pPr>
        <w:pStyle w:val="a0"/>
        <w:spacing w:after="40"/>
        <w:ind w:left="0" w:firstLine="284"/>
      </w:pPr>
      <w:r>
        <w:t>Добавьте</w:t>
      </w:r>
      <w:r w:rsidRPr="00AE4B2C">
        <w:t xml:space="preserve"> в </w:t>
      </w:r>
      <w:r w:rsidR="00771C5E">
        <w:t>метод</w:t>
      </w:r>
      <w:r w:rsidRPr="00AE4B2C">
        <w:t xml:space="preserve"> изменения скорости </w:t>
      </w:r>
      <w:r>
        <w:t xml:space="preserve">танка для </w:t>
      </w:r>
      <w:r w:rsidRPr="00AE4B2C">
        <w:t>изменени</w:t>
      </w:r>
      <w:r>
        <w:t xml:space="preserve">я </w:t>
      </w:r>
      <w:r w:rsidRPr="00AE4B2C">
        <w:t>текста</w:t>
      </w:r>
      <w:r w:rsidR="00402D50">
        <w:t xml:space="preserve">, таким образом листинг метода </w:t>
      </w:r>
      <w:r w:rsidR="00402D50" w:rsidRPr="00AE4B2C">
        <w:rPr>
          <w:b/>
        </w:rPr>
        <w:t>ChangeTankSpeed</w:t>
      </w:r>
      <w:r w:rsidR="00402D50">
        <w:rPr>
          <w:b/>
        </w:rPr>
        <w:t xml:space="preserve">() </w:t>
      </w:r>
      <w:r w:rsidR="00402D50" w:rsidRPr="00402D50">
        <w:t>будет следующим:</w:t>
      </w:r>
    </w:p>
    <w:p w14:paraId="6F00400C" w14:textId="18B82BC7" w:rsidR="00C93982" w:rsidRPr="00EA3D3F" w:rsidRDefault="00402D50" w:rsidP="00EA3D3F">
      <w:pPr>
        <w:pStyle w:val="af3"/>
        <w:ind w:left="2268" w:right="2266"/>
        <w:rPr>
          <w:rFonts w:ascii="Times New Roman" w:hAnsi="Times New Roman"/>
        </w:rPr>
      </w:pPr>
      <w:r>
        <w:rPr>
          <w:color w:val="009695"/>
        </w:rPr>
        <w:t>public</w:t>
      </w:r>
      <w:r>
        <w:rPr>
          <w:color w:val="3363A4"/>
        </w:rPr>
        <w:t> </w:t>
      </w:r>
      <w:r>
        <w:rPr>
          <w:color w:val="009695"/>
        </w:rPr>
        <w:t>void</w:t>
      </w:r>
      <w:r>
        <w:rPr>
          <w:color w:val="3363A4"/>
        </w:rPr>
        <w:t> </w:t>
      </w:r>
      <w:r>
        <w:t>ChangeTankSpeed</w:t>
      </w:r>
      <w:r>
        <w:rPr>
          <w:color w:val="3363A4"/>
        </w:rPr>
        <w:t> </w:t>
      </w:r>
      <w:r>
        <w:t>(</w:t>
      </w:r>
      <w:r>
        <w:rPr>
          <w:color w:val="009695"/>
        </w:rPr>
        <w:t>float</w:t>
      </w:r>
      <w:r>
        <w:rPr>
          <w:color w:val="3363A4"/>
        </w:rPr>
        <w:t> </w:t>
      </w:r>
      <w:r>
        <w:t>value)</w:t>
      </w:r>
      <w:r>
        <w:rPr>
          <w:color w:val="3363A4"/>
        </w:rPr>
        <w:t> </w:t>
      </w:r>
      <w:r>
        <w:br/>
      </w:r>
      <w:r>
        <w:rPr>
          <w:color w:val="3363A4"/>
        </w:rPr>
        <w:t>    </w:t>
      </w:r>
      <w:r>
        <w:t>{</w:t>
      </w:r>
      <w:r>
        <w:br/>
      </w:r>
      <w:r>
        <w:rPr>
          <w:color w:val="3363A4"/>
        </w:rPr>
        <w:t>        </w:t>
      </w:r>
      <w:r>
        <w:t>MoveSpeed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t>value</w:t>
      </w:r>
      <w:r>
        <w:rPr>
          <w:color w:val="3363A4"/>
        </w:rPr>
        <w:t> </w:t>
      </w:r>
      <w:r>
        <w:t>/</w:t>
      </w:r>
      <w:r>
        <w:rPr>
          <w:color w:val="3363A4"/>
        </w:rPr>
        <w:t> </w:t>
      </w:r>
      <w:r>
        <w:rPr>
          <w:color w:val="DB7100"/>
        </w:rPr>
        <w:t>100</w:t>
      </w:r>
      <w:r>
        <w:t>;</w:t>
      </w:r>
      <w:r>
        <w:br/>
      </w:r>
      <w:r>
        <w:rPr>
          <w:color w:val="3363A4"/>
        </w:rPr>
        <w:t>        </w:t>
      </w:r>
      <w:r>
        <w:t>tankText.text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DB7100"/>
        </w:rPr>
        <w:t>"</w:t>
      </w:r>
      <w:r w:rsidR="00DD3CE8">
        <w:rPr>
          <w:color w:val="DB7100"/>
        </w:rPr>
        <w:t>СКОРОСТЬ ТАНКА</w:t>
      </w:r>
      <w:r>
        <w:rPr>
          <w:color w:val="DB7100"/>
        </w:rPr>
        <w:t>:"</w:t>
      </w:r>
      <w:r>
        <w:rPr>
          <w:color w:val="3363A4"/>
        </w:rPr>
        <w:t> </w:t>
      </w:r>
      <w:r>
        <w:t>+</w:t>
      </w:r>
      <w:r>
        <w:rPr>
          <w:color w:val="3363A4"/>
        </w:rPr>
        <w:t> </w:t>
      </w:r>
      <w:r>
        <w:t>value;</w:t>
      </w:r>
      <w:r>
        <w:br/>
      </w:r>
      <w:r>
        <w:rPr>
          <w:color w:val="3363A4"/>
        </w:rPr>
        <w:t>    </w:t>
      </w:r>
      <w:r>
        <w:t xml:space="preserve">} </w:t>
      </w:r>
    </w:p>
    <w:p w14:paraId="07F3FCCE" w14:textId="378CB711" w:rsidR="00544404" w:rsidRDefault="00544404" w:rsidP="00D15487">
      <w:pPr>
        <w:pStyle w:val="a0"/>
        <w:spacing w:after="40"/>
        <w:ind w:left="0" w:firstLine="284"/>
      </w:pPr>
      <w:r>
        <w:t xml:space="preserve">Также в скрипте </w:t>
      </w:r>
      <w:r w:rsidRPr="00664F20">
        <w:rPr>
          <w:b/>
        </w:rPr>
        <w:t xml:space="preserve">«Tank» </w:t>
      </w:r>
      <w:r>
        <w:t xml:space="preserve">создайте публичный метод </w:t>
      </w:r>
      <w:r w:rsidRPr="00AE4B2C">
        <w:rPr>
          <w:b/>
        </w:rPr>
        <w:t>Change</w:t>
      </w:r>
      <w:r>
        <w:rPr>
          <w:b/>
        </w:rPr>
        <w:t>Shell</w:t>
      </w:r>
      <w:r w:rsidRPr="00AE4B2C">
        <w:rPr>
          <w:b/>
        </w:rPr>
        <w:t>Speed</w:t>
      </w:r>
      <w:r w:rsidR="00EC4BF3">
        <w:rPr>
          <w:b/>
        </w:rPr>
        <w:t>()</w:t>
      </w:r>
      <w:r w:rsidR="00334CDF">
        <w:rPr>
          <w:b/>
        </w:rPr>
        <w:t xml:space="preserve">. </w:t>
      </w:r>
    </w:p>
    <w:p w14:paraId="5646C873" w14:textId="37670615" w:rsidR="00544404" w:rsidRPr="00432A43" w:rsidRDefault="00544404" w:rsidP="00432A43">
      <w:pPr>
        <w:pStyle w:val="af3"/>
        <w:ind w:left="2268" w:right="2266"/>
        <w:rPr>
          <w:rFonts w:ascii="Times New Roman" w:hAnsi="Times New Roman"/>
        </w:rPr>
      </w:pPr>
      <w:r>
        <w:rPr>
          <w:color w:val="009695"/>
        </w:rPr>
        <w:t>public</w:t>
      </w:r>
      <w:r>
        <w:rPr>
          <w:color w:val="3363A4"/>
        </w:rPr>
        <w:t> </w:t>
      </w:r>
      <w:r>
        <w:rPr>
          <w:color w:val="009695"/>
        </w:rPr>
        <w:t>void</w:t>
      </w:r>
      <w:r>
        <w:rPr>
          <w:color w:val="3363A4"/>
        </w:rPr>
        <w:t> </w:t>
      </w:r>
      <w:r>
        <w:t>ChangeShellSpeed(</w:t>
      </w:r>
      <w:r>
        <w:rPr>
          <w:color w:val="009695"/>
        </w:rPr>
        <w:t>float</w:t>
      </w:r>
      <w:r>
        <w:rPr>
          <w:color w:val="3363A4"/>
        </w:rPr>
        <w:t> </w:t>
      </w:r>
      <w:r>
        <w:t>value)</w:t>
      </w:r>
      <w:r>
        <w:br/>
      </w:r>
      <w:r>
        <w:rPr>
          <w:color w:val="3363A4"/>
        </w:rPr>
        <w:t>    </w:t>
      </w:r>
      <w:r>
        <w:t>{</w:t>
      </w:r>
      <w:r>
        <w:br/>
      </w:r>
      <w:r>
        <w:rPr>
          <w:color w:val="3363A4"/>
        </w:rPr>
        <w:t>        </w:t>
      </w:r>
      <w:r>
        <w:t>shellText.text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DB7100"/>
        </w:rPr>
        <w:t>"СКОРОСТЬ СНАРЯДА : "</w:t>
      </w:r>
      <w:r>
        <w:rPr>
          <w:color w:val="3363A4"/>
        </w:rPr>
        <w:t> </w:t>
      </w:r>
      <w:r>
        <w:t>+</w:t>
      </w:r>
      <w:r>
        <w:rPr>
          <w:color w:val="3363A4"/>
        </w:rPr>
        <w:t> </w:t>
      </w:r>
      <w:r>
        <w:t>value;</w:t>
      </w:r>
      <w:r>
        <w:br/>
      </w:r>
      <w:r>
        <w:rPr>
          <w:color w:val="3363A4"/>
        </w:rPr>
        <w:t>    </w:t>
      </w:r>
      <w:r>
        <w:t xml:space="preserve">} </w:t>
      </w:r>
    </w:p>
    <w:p w14:paraId="14AF550C" w14:textId="3057B4A3" w:rsidR="00B11516" w:rsidRDefault="00334CDF" w:rsidP="007522A8">
      <w:pPr>
        <w:pStyle w:val="a0"/>
        <w:spacing w:after="40"/>
        <w:ind w:left="0" w:firstLine="284"/>
      </w:pPr>
      <w:r w:rsidRPr="0093612E">
        <w:t>Так как скрипт</w:t>
      </w:r>
      <w:r w:rsidRPr="00D41A0C">
        <w:rPr>
          <w:b/>
          <w:lang w:val="en-US"/>
        </w:rPr>
        <w:t xml:space="preserve"> </w:t>
      </w:r>
      <w:r>
        <w:rPr>
          <w:b/>
        </w:rPr>
        <w:t>«Shell»</w:t>
      </w:r>
      <w:r w:rsidRPr="0093612E">
        <w:t xml:space="preserve"> находится на префабе</w:t>
      </w:r>
      <w:r>
        <w:t xml:space="preserve"> (объект </w:t>
      </w:r>
      <w:r>
        <w:rPr>
          <w:b/>
          <w:lang w:val="en-US"/>
        </w:rPr>
        <w:t>shell</w:t>
      </w:r>
      <w:r>
        <w:t>)</w:t>
      </w:r>
      <w:r w:rsidR="003A7801">
        <w:t>, а не на объекте, который на </w:t>
      </w:r>
      <w:r w:rsidRPr="0093612E">
        <w:t>сцене, то мы не можем проинициал</w:t>
      </w:r>
      <w:r>
        <w:t xml:space="preserve">изировать его поля через префаб, поэтому для изменения текста слайдера приходится производить поиск нужного объекта-текста непосредственно перед его изменением. Поэтому </w:t>
      </w:r>
      <w:r w:rsidR="006E04CD">
        <w:t xml:space="preserve"> сделайте получение значения </w:t>
      </w:r>
      <w:r w:rsidR="00B11516">
        <w:t xml:space="preserve">скорости снаряда из </w:t>
      </w:r>
      <w:r w:rsidR="006F33AD">
        <w:t>слайдера, добавив в </w:t>
      </w:r>
      <w:r w:rsidR="007522A8">
        <w:t xml:space="preserve">скрипте </w:t>
      </w:r>
      <w:r w:rsidR="007522A8" w:rsidRPr="007522A8">
        <w:rPr>
          <w:b/>
        </w:rPr>
        <w:t>«</w:t>
      </w:r>
      <w:r w:rsidR="007522A8" w:rsidRPr="007522A8">
        <w:rPr>
          <w:b/>
          <w:lang w:val="en-US"/>
        </w:rPr>
        <w:t>Shell</w:t>
      </w:r>
      <w:r w:rsidR="007522A8" w:rsidRPr="007522A8">
        <w:rPr>
          <w:b/>
        </w:rPr>
        <w:t>»</w:t>
      </w:r>
      <w:r w:rsidR="007522A8">
        <w:t xml:space="preserve"> в метод </w:t>
      </w:r>
      <w:r w:rsidR="007522A8" w:rsidRPr="00701F2D">
        <w:rPr>
          <w:b/>
        </w:rPr>
        <w:t xml:space="preserve">Start() </w:t>
      </w:r>
      <w:r w:rsidR="007522A8">
        <w:t>следующий код:</w:t>
      </w:r>
    </w:p>
    <w:p w14:paraId="2F6292AD" w14:textId="4B3AB999" w:rsidR="00B11516" w:rsidRPr="00BC4843" w:rsidRDefault="00B11516" w:rsidP="00BC4843">
      <w:pPr>
        <w:pStyle w:val="af3"/>
        <w:ind w:left="1134" w:right="1132"/>
        <w:jc w:val="center"/>
        <w:rPr>
          <w:rFonts w:ascii="Times New Roman" w:hAnsi="Times New Roman"/>
        </w:rPr>
      </w:pPr>
      <w:r>
        <w:t>shellSpeed</w:t>
      </w:r>
      <w:r>
        <w:rPr>
          <w:color w:val="3363A4"/>
        </w:rPr>
        <w:t> </w:t>
      </w:r>
      <w:r>
        <w:t>=</w:t>
      </w:r>
      <w:r>
        <w:rPr>
          <w:color w:val="3363A4"/>
        </w:rPr>
        <w:t> GameObject</w:t>
      </w:r>
      <w:r>
        <w:t>.Find(</w:t>
      </w:r>
      <w:r>
        <w:rPr>
          <w:color w:val="DB7100"/>
        </w:rPr>
        <w:t>"ShellSlider"</w:t>
      </w:r>
      <w:r>
        <w:t>).GetComponent&lt;</w:t>
      </w:r>
      <w:r>
        <w:rPr>
          <w:color w:val="3363A4"/>
        </w:rPr>
        <w:t>Slider</w:t>
      </w:r>
      <w:r>
        <w:t>&gt;().value;</w:t>
      </w:r>
    </w:p>
    <w:p w14:paraId="5E20CA11" w14:textId="08B50520" w:rsidR="00A258E4" w:rsidRDefault="00A258E4" w:rsidP="00C93982">
      <w:pPr>
        <w:pStyle w:val="a0"/>
        <w:spacing w:after="200"/>
        <w:ind w:left="0" w:firstLine="284"/>
      </w:pPr>
      <w:r>
        <w:t xml:space="preserve">Запустите проект и проверьте, что при запуске танк не может двигаться, так как его скорость равна нулю, и только при изменении слайдера </w:t>
      </w:r>
      <w:r w:rsidR="000C6E0A">
        <w:t xml:space="preserve">его скорость изменится, а также измениться текст с выводом текущей скорости. Аналогично должен работать слайдер со скоростью </w:t>
      </w:r>
      <w:r w:rsidR="004844BF">
        <w:t xml:space="preserve">полёта </w:t>
      </w:r>
      <w:r w:rsidR="000C6E0A">
        <w:t>снаряда.</w:t>
      </w:r>
    </w:p>
    <w:p w14:paraId="21C96E67" w14:textId="2068E01B" w:rsidR="00C93982" w:rsidRDefault="00C93982" w:rsidP="00C93982">
      <w:pPr>
        <w:pStyle w:val="a0"/>
        <w:spacing w:after="200"/>
        <w:ind w:left="0" w:firstLine="284"/>
      </w:pPr>
      <w:r w:rsidRPr="00AE4B2C">
        <w:lastRenderedPageBreak/>
        <w:t xml:space="preserve">Создайте скрипт </w:t>
      </w:r>
      <w:r w:rsidRPr="00AE4B2C">
        <w:rPr>
          <w:b/>
        </w:rPr>
        <w:t xml:space="preserve">PanelMove, </w:t>
      </w:r>
      <w:r w:rsidRPr="00AE4B2C">
        <w:t xml:space="preserve">в котором подключите директиву </w:t>
      </w:r>
      <w:r w:rsidRPr="00AE4B2C">
        <w:rPr>
          <w:b/>
        </w:rPr>
        <w:t>UnityEngine.UI</w:t>
      </w:r>
      <w:r w:rsidRPr="00AE4B2C">
        <w:t xml:space="preserve">. В самом классе объявите переменную </w:t>
      </w:r>
      <w:r w:rsidRPr="00AE4B2C">
        <w:rPr>
          <w:b/>
        </w:rPr>
        <w:t>RectTransform UIGameobject</w:t>
      </w:r>
      <w:r w:rsidR="007B70FF">
        <w:t>, которая содержит ссылку на </w:t>
      </w:r>
      <w:r w:rsidRPr="00AE4B2C">
        <w:t xml:space="preserve">компонент, которая отвечает за положение объекта. </w:t>
      </w:r>
    </w:p>
    <w:p w14:paraId="479D1705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t xml:space="preserve">Проинициализируйте текстовую переменную </w:t>
      </w:r>
      <w:r w:rsidRPr="003128D5">
        <w:rPr>
          <w:b/>
        </w:rPr>
        <w:t>btnText</w:t>
      </w:r>
      <w:r w:rsidRPr="00AE4B2C">
        <w:t xml:space="preserve"> для кнопки с помощью </w:t>
      </w:r>
      <w:r w:rsidRPr="00AE4B2C">
        <w:rPr>
          <w:b/>
        </w:rPr>
        <w:t>[SerializeField]</w:t>
      </w:r>
      <w:r w:rsidRPr="00AE4B2C">
        <w:t xml:space="preserve">. Создайте переменные типа </w:t>
      </w:r>
      <w:r w:rsidRPr="00AE4B2C">
        <w:rPr>
          <w:b/>
        </w:rPr>
        <w:t>float</w:t>
      </w:r>
      <w:r w:rsidRPr="00AE4B2C">
        <w:t xml:space="preserve"> для значения ширины панели </w:t>
      </w:r>
      <w:r w:rsidRPr="00AE4B2C">
        <w:rPr>
          <w:b/>
        </w:rPr>
        <w:t>width</w:t>
      </w:r>
      <w:r w:rsidRPr="00AE4B2C">
        <w:t xml:space="preserve">, для значения содержащее смещение панели </w:t>
      </w:r>
      <w:r w:rsidRPr="00AE4B2C">
        <w:rPr>
          <w:b/>
        </w:rPr>
        <w:t>changeX</w:t>
      </w:r>
      <w:r w:rsidRPr="00AE4B2C">
        <w:t xml:space="preserve"> и для значения скорости закрытия панели </w:t>
      </w:r>
      <w:r w:rsidRPr="00AE4B2C">
        <w:rPr>
          <w:b/>
        </w:rPr>
        <w:t>speedPanel</w:t>
      </w:r>
      <w:r w:rsidRPr="00AE4B2C">
        <w:t>.</w:t>
      </w:r>
    </w:p>
    <w:p w14:paraId="7088FE18" w14:textId="77777777" w:rsidR="00C93982" w:rsidRPr="00AE4B2C" w:rsidRDefault="00C93982" w:rsidP="00C93982">
      <w:pPr>
        <w:pStyle w:val="a0"/>
        <w:spacing w:after="200"/>
        <w:ind w:left="0" w:firstLine="284"/>
      </w:pPr>
      <w:r w:rsidRPr="00AE4B2C">
        <w:t xml:space="preserve">Создайте перечисление состояние панелей через </w:t>
      </w:r>
      <w:r w:rsidRPr="00AE4B2C">
        <w:rPr>
          <w:b/>
        </w:rPr>
        <w:t>enum states</w:t>
      </w:r>
      <w:r w:rsidRPr="00AE4B2C">
        <w:t xml:space="preserve">, который содержит в себе следующие состояния: </w:t>
      </w:r>
      <w:r w:rsidRPr="00AE4B2C">
        <w:rPr>
          <w:b/>
        </w:rPr>
        <w:t>open, close, opening, closing</w:t>
      </w:r>
      <w:r w:rsidRPr="00AE4B2C">
        <w:t>.</w:t>
      </w:r>
    </w:p>
    <w:p w14:paraId="5288D268" w14:textId="77777777" w:rsidR="00C93982" w:rsidRPr="00AE4B2C" w:rsidRDefault="00C93982" w:rsidP="00C93982">
      <w:pPr>
        <w:pStyle w:val="a0"/>
        <w:spacing w:after="200"/>
        <w:ind w:left="0" w:firstLine="284"/>
        <w:rPr>
          <w:b/>
        </w:rPr>
      </w:pPr>
      <w:r w:rsidRPr="00AE4B2C">
        <w:t xml:space="preserve">Изначально установите состояние открытым </w:t>
      </w:r>
      <w:r w:rsidRPr="00AE4B2C">
        <w:rPr>
          <w:b/>
        </w:rPr>
        <w:t>states state = states.open;</w:t>
      </w:r>
      <w:r w:rsidRPr="00AE4B2C">
        <w:t>.</w:t>
      </w:r>
    </w:p>
    <w:p w14:paraId="65FCCB00" w14:textId="3219371E" w:rsidR="00C93982" w:rsidRPr="00696B78" w:rsidRDefault="00C93982" w:rsidP="00226EDE">
      <w:pPr>
        <w:pStyle w:val="a0"/>
        <w:spacing w:after="40"/>
        <w:ind w:left="0" w:firstLine="284"/>
        <w:rPr>
          <w:b/>
        </w:rPr>
      </w:pPr>
      <w:r w:rsidRPr="00AE4B2C">
        <w:t xml:space="preserve">В </w:t>
      </w:r>
      <w:r w:rsidR="00771C5E">
        <w:t>методе</w:t>
      </w:r>
      <w:r w:rsidRPr="00AE4B2C">
        <w:t xml:space="preserve"> </w:t>
      </w:r>
      <w:r w:rsidRPr="00AE4B2C">
        <w:rPr>
          <w:b/>
        </w:rPr>
        <w:t>void Start()</w:t>
      </w:r>
      <w:r w:rsidRPr="00AE4B2C">
        <w:t xml:space="preserve"> проинициализируйте переменную тр</w:t>
      </w:r>
      <w:r w:rsidR="00696B78">
        <w:t>а</w:t>
      </w:r>
      <w:r w:rsidR="001364DB">
        <w:t>нсформа с ссылкой на </w:t>
      </w:r>
      <w:r w:rsidR="00696B78">
        <w:t>компонент, и</w:t>
      </w:r>
      <w:r w:rsidRPr="00AE4B2C">
        <w:t xml:space="preserve">нициализируйте ширину панели и </w:t>
      </w:r>
      <w:r w:rsidR="005130BD">
        <w:t>установите скорость её закрытия:</w:t>
      </w:r>
    </w:p>
    <w:p w14:paraId="1AA6B7C6" w14:textId="06AA7D7C" w:rsidR="00696B78" w:rsidRPr="00226EDE" w:rsidRDefault="00696B78" w:rsidP="00B6780A">
      <w:pPr>
        <w:pStyle w:val="af3"/>
        <w:ind w:left="1418" w:right="1557"/>
        <w:rPr>
          <w:rFonts w:ascii="Times New Roman" w:hAnsi="Times New Roman"/>
        </w:rPr>
      </w:pPr>
      <w:r>
        <w:rPr>
          <w:color w:val="009695"/>
        </w:rPr>
        <w:t xml:space="preserve">    void</w:t>
      </w:r>
      <w:r>
        <w:rPr>
          <w:color w:val="3363A4"/>
        </w:rPr>
        <w:t> </w:t>
      </w:r>
      <w:r>
        <w:rPr>
          <w:color w:val="222222"/>
        </w:rPr>
        <w:t>Start()</w:t>
      </w:r>
      <w:r>
        <w:br/>
      </w:r>
      <w:r>
        <w:rPr>
          <w:color w:val="3363A4"/>
        </w:rPr>
        <w:t>    </w:t>
      </w:r>
      <w:r>
        <w:rPr>
          <w:color w:val="222222"/>
        </w:rPr>
        <w:t>{</w:t>
      </w:r>
      <w:r>
        <w:br/>
      </w:r>
      <w:r>
        <w:rPr>
          <w:color w:val="3363A4"/>
        </w:rPr>
        <w:t>        </w:t>
      </w:r>
      <w:r>
        <w:rPr>
          <w:color w:val="222222"/>
        </w:rPr>
        <w:t>UIGameobject</w:t>
      </w:r>
      <w:r>
        <w:rPr>
          <w:color w:val="3363A4"/>
        </w:rPr>
        <w:t> </w:t>
      </w:r>
      <w:r>
        <w:rPr>
          <w:color w:val="222222"/>
        </w:rPr>
        <w:t>=</w:t>
      </w:r>
      <w:r>
        <w:rPr>
          <w:color w:val="3363A4"/>
        </w:rPr>
        <w:t> </w:t>
      </w:r>
      <w:r>
        <w:rPr>
          <w:color w:val="222222"/>
        </w:rPr>
        <w:t>gameObject.GetComponent&lt;</w:t>
      </w:r>
      <w:r>
        <w:rPr>
          <w:color w:val="3363A4"/>
        </w:rPr>
        <w:t>RectTransform</w:t>
      </w:r>
      <w:r>
        <w:rPr>
          <w:color w:val="222222"/>
        </w:rPr>
        <w:t>&gt;();</w:t>
      </w:r>
      <w:r>
        <w:t xml:space="preserve"> </w:t>
      </w:r>
      <w:r>
        <w:br/>
      </w:r>
      <w:r>
        <w:rPr>
          <w:color w:val="3363A4"/>
        </w:rPr>
        <w:t>        </w:t>
      </w:r>
      <w:r>
        <w:rPr>
          <w:color w:val="222222"/>
        </w:rPr>
        <w:t>width</w:t>
      </w:r>
      <w:r>
        <w:rPr>
          <w:color w:val="3363A4"/>
        </w:rPr>
        <w:t> </w:t>
      </w:r>
      <w:r>
        <w:rPr>
          <w:color w:val="222222"/>
        </w:rPr>
        <w:t>=</w:t>
      </w:r>
      <w:r>
        <w:rPr>
          <w:color w:val="3363A4"/>
        </w:rPr>
        <w:t> </w:t>
      </w:r>
      <w:r>
        <w:rPr>
          <w:color w:val="222222"/>
        </w:rPr>
        <w:t>UIGameobject.sizeDelta.x;</w:t>
      </w:r>
      <w:r>
        <w:rPr>
          <w:color w:val="3363A4"/>
        </w:rPr>
        <w:t> </w:t>
      </w:r>
      <w:r>
        <w:t xml:space="preserve"> </w:t>
      </w:r>
      <w:r>
        <w:br/>
      </w:r>
      <w:r>
        <w:rPr>
          <w:color w:val="3363A4"/>
        </w:rPr>
        <w:t>        </w:t>
      </w:r>
      <w:r>
        <w:rPr>
          <w:color w:val="222222"/>
        </w:rPr>
        <w:t>speedPanel</w:t>
      </w:r>
      <w:r>
        <w:rPr>
          <w:color w:val="3363A4"/>
        </w:rPr>
        <w:t> </w:t>
      </w:r>
      <w:r>
        <w:rPr>
          <w:color w:val="222222"/>
        </w:rPr>
        <w:t>=</w:t>
      </w:r>
      <w:r>
        <w:rPr>
          <w:color w:val="3363A4"/>
        </w:rPr>
        <w:t> </w:t>
      </w:r>
      <w:r>
        <w:rPr>
          <w:color w:val="DB7100"/>
        </w:rPr>
        <w:t>3</w:t>
      </w:r>
      <w:r>
        <w:rPr>
          <w:color w:val="222222"/>
        </w:rPr>
        <w:t>;</w:t>
      </w:r>
      <w:r>
        <w:t xml:space="preserve"> </w:t>
      </w:r>
      <w:r>
        <w:br/>
      </w:r>
      <w:r>
        <w:rPr>
          <w:color w:val="3363A4"/>
        </w:rPr>
        <w:t>    </w:t>
      </w:r>
      <w:r>
        <w:rPr>
          <w:color w:val="222222"/>
        </w:rPr>
        <w:t>}</w:t>
      </w:r>
    </w:p>
    <w:p w14:paraId="06BDA45A" w14:textId="6F9E24D4" w:rsidR="00C93982" w:rsidRPr="00DD4327" w:rsidRDefault="00C93982" w:rsidP="007F177A">
      <w:pPr>
        <w:pStyle w:val="a0"/>
        <w:spacing w:after="40"/>
        <w:ind w:left="0" w:firstLine="284"/>
        <w:rPr>
          <w:b/>
        </w:rPr>
      </w:pPr>
      <w:r w:rsidRPr="00AE4B2C">
        <w:t xml:space="preserve">В </w:t>
      </w:r>
      <w:r w:rsidR="00771C5E">
        <w:t>методе</w:t>
      </w:r>
      <w:r w:rsidRPr="00AE4B2C">
        <w:t xml:space="preserve"> </w:t>
      </w:r>
      <w:r w:rsidRPr="00AE4B2C">
        <w:rPr>
          <w:b/>
        </w:rPr>
        <w:t>void Update()</w:t>
      </w:r>
      <w:r w:rsidRPr="00AE4B2C">
        <w:t xml:space="preserve"> создайте условие нахождение панели в состоянии закрытия </w:t>
      </w:r>
      <w:r w:rsidR="007134B1">
        <w:t>и </w:t>
      </w:r>
      <w:r w:rsidR="00A146BC">
        <w:t>в</w:t>
      </w:r>
      <w:r w:rsidR="007134B1">
        <w:t> </w:t>
      </w:r>
      <w:r w:rsidRPr="00AE4B2C">
        <w:t>данном усло</w:t>
      </w:r>
      <w:r w:rsidR="00A146BC">
        <w:t xml:space="preserve">вии возьмите текущую позицию по </w:t>
      </w:r>
      <w:r w:rsidR="000165DE" w:rsidRPr="000165DE">
        <w:t>X</w:t>
      </w:r>
      <w:r w:rsidR="00A146BC">
        <w:t xml:space="preserve"> </w:t>
      </w:r>
      <w:r w:rsidRPr="008570F2">
        <w:t>и</w:t>
      </w:r>
      <w:r w:rsidR="00A146BC">
        <w:t xml:space="preserve"> </w:t>
      </w:r>
      <w:r w:rsidRPr="00AE4B2C">
        <w:t xml:space="preserve">текущую позицию по </w:t>
      </w:r>
      <w:r w:rsidR="000165DE" w:rsidRPr="000165DE">
        <w:t>Y</w:t>
      </w:r>
      <w:r w:rsidR="00E20097">
        <w:t>.</w:t>
      </w:r>
      <w:r w:rsidR="00D93B89">
        <w:t xml:space="preserve"> </w:t>
      </w:r>
      <w:r w:rsidR="00D93B89" w:rsidRPr="00AE4B2C">
        <w:t>Так как нам необходимо закрывать панель по горизонтали</w:t>
      </w:r>
      <w:r w:rsidR="00D93B89">
        <w:t xml:space="preserve"> (у вас может быть по вертикали, тогда необходимо работать с позицией по </w:t>
      </w:r>
      <w:r w:rsidR="00D91A32">
        <w:t>Y</w:t>
      </w:r>
      <w:r w:rsidR="00D93B89">
        <w:rPr>
          <w:lang w:val="en-US"/>
        </w:rPr>
        <w:t>),</w:t>
      </w:r>
      <w:r w:rsidR="00D93B89" w:rsidRPr="00AE4B2C">
        <w:t xml:space="preserve"> установи</w:t>
      </w:r>
      <w:r w:rsidR="00EE1954">
        <w:t>те</w:t>
      </w:r>
      <w:r w:rsidR="00D93B89" w:rsidRPr="00AE4B2C">
        <w:t xml:space="preserve"> изменение значение </w:t>
      </w:r>
      <w:r w:rsidR="0036270E">
        <w:t>X</w:t>
      </w:r>
      <w:r w:rsidR="00D93B89" w:rsidRPr="00AE4B2C">
        <w:t xml:space="preserve"> с заданной скоростью. После этог</w:t>
      </w:r>
      <w:r w:rsidR="00BE64F6">
        <w:t xml:space="preserve">о запишите в переменную </w:t>
      </w:r>
      <w:r w:rsidR="00BE64F6" w:rsidRPr="00B269A7">
        <w:rPr>
          <w:b/>
        </w:rPr>
        <w:t>changeX</w:t>
      </w:r>
      <w:r w:rsidR="00BE64F6">
        <w:t xml:space="preserve"> </w:t>
      </w:r>
      <w:r w:rsidR="00D93B89" w:rsidRPr="00AE4B2C">
        <w:t xml:space="preserve">на сколько сдвинулась панель с заданной скоростью </w:t>
      </w:r>
      <w:r w:rsidR="00BE64F6">
        <w:t>и п</w:t>
      </w:r>
      <w:r w:rsidR="00DD4327" w:rsidRPr="00AE4B2C">
        <w:t>о итогу примените новое положение панели</w:t>
      </w:r>
      <w:r w:rsidR="00DD4327" w:rsidRPr="00DD4327">
        <w:t>.</w:t>
      </w:r>
    </w:p>
    <w:p w14:paraId="586DECE4" w14:textId="32CCC7B0" w:rsidR="00A146BC" w:rsidRPr="00A146BC" w:rsidRDefault="00A146BC" w:rsidP="00A146BC">
      <w:pPr>
        <w:pStyle w:val="af3"/>
        <w:ind w:left="1985" w:right="1982"/>
        <w:rPr>
          <w:rFonts w:ascii="Times New Roman" w:hAnsi="Times New Roman"/>
        </w:rPr>
      </w:pPr>
      <w:r>
        <w:rPr>
          <w:color w:val="009695"/>
        </w:rPr>
        <w:t>if</w:t>
      </w:r>
      <w:r>
        <w:rPr>
          <w:color w:val="3363A4"/>
        </w:rPr>
        <w:t> </w:t>
      </w:r>
      <w:r>
        <w:t>(state</w:t>
      </w:r>
      <w:r>
        <w:rPr>
          <w:color w:val="3363A4"/>
        </w:rPr>
        <w:t> </w:t>
      </w:r>
      <w:r>
        <w:t>==</w:t>
      </w:r>
      <w:r>
        <w:rPr>
          <w:color w:val="3363A4"/>
        </w:rPr>
        <w:t> states</w:t>
      </w:r>
      <w:r>
        <w:t>.closing)</w:t>
      </w:r>
      <w:r>
        <w:br/>
      </w:r>
      <w:r>
        <w:rPr>
          <w:color w:val="3363A4"/>
        </w:rPr>
        <w:t>        </w:t>
      </w:r>
      <w:r>
        <w:t>{</w:t>
      </w:r>
      <w:r>
        <w:br/>
      </w:r>
      <w:r>
        <w:rPr>
          <w:color w:val="3363A4"/>
        </w:rPr>
        <w:t>            </w:t>
      </w:r>
      <w:r>
        <w:rPr>
          <w:color w:val="009695"/>
        </w:rPr>
        <w:t>float</w:t>
      </w:r>
      <w:r>
        <w:rPr>
          <w:color w:val="3363A4"/>
        </w:rPr>
        <w:t> </w:t>
      </w:r>
      <w:r>
        <w:t>x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t>UIGameobject.anchoredPosition.x;</w:t>
      </w:r>
      <w:r>
        <w:br/>
      </w:r>
      <w:r>
        <w:rPr>
          <w:color w:val="3363A4"/>
        </w:rPr>
        <w:t>            </w:t>
      </w:r>
      <w:r>
        <w:rPr>
          <w:color w:val="009695"/>
        </w:rPr>
        <w:t>float</w:t>
      </w:r>
      <w:r>
        <w:rPr>
          <w:color w:val="3363A4"/>
        </w:rPr>
        <w:t> </w:t>
      </w:r>
      <w:r>
        <w:t>y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t>UIGameobject.anchoredPosition.y;</w:t>
      </w:r>
      <w:r>
        <w:rPr>
          <w:color w:val="3363A4"/>
        </w:rPr>
        <w:t> </w:t>
      </w:r>
      <w:r>
        <w:br/>
      </w:r>
      <w:r>
        <w:rPr>
          <w:color w:val="3363A4"/>
        </w:rPr>
        <w:t>            </w:t>
      </w:r>
      <w:r>
        <w:t>x</w:t>
      </w:r>
      <w:r>
        <w:rPr>
          <w:color w:val="3363A4"/>
        </w:rPr>
        <w:t> </w:t>
      </w:r>
      <w:r>
        <w:t>-=</w:t>
      </w:r>
      <w:r>
        <w:rPr>
          <w:color w:val="3363A4"/>
        </w:rPr>
        <w:t> </w:t>
      </w:r>
      <w:r>
        <w:t>speedPanel;</w:t>
      </w:r>
      <w:r>
        <w:br/>
      </w:r>
      <w:r>
        <w:rPr>
          <w:color w:val="3363A4"/>
        </w:rPr>
        <w:t>            </w:t>
      </w:r>
      <w:r>
        <w:t>changeX</w:t>
      </w:r>
      <w:r>
        <w:rPr>
          <w:color w:val="3363A4"/>
        </w:rPr>
        <w:t> </w:t>
      </w:r>
      <w:r>
        <w:t>+=</w:t>
      </w:r>
      <w:r>
        <w:rPr>
          <w:color w:val="3363A4"/>
        </w:rPr>
        <w:t> </w:t>
      </w:r>
      <w:r>
        <w:t>speedPanel;</w:t>
      </w:r>
      <w:r>
        <w:br/>
      </w:r>
      <w:r>
        <w:rPr>
          <w:color w:val="3363A4"/>
        </w:rPr>
        <w:t>            </w:t>
      </w:r>
      <w:r>
        <w:t>UIGameobject.anchoredPosition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009695"/>
        </w:rPr>
        <w:t>new</w:t>
      </w:r>
      <w:r>
        <w:rPr>
          <w:color w:val="3363A4"/>
        </w:rPr>
        <w:t> Vector2</w:t>
      </w:r>
      <w:r>
        <w:t>(x,</w:t>
      </w:r>
      <w:r>
        <w:rPr>
          <w:color w:val="3363A4"/>
        </w:rPr>
        <w:t> </w:t>
      </w:r>
      <w:r>
        <w:t>y);</w:t>
      </w:r>
      <w:r>
        <w:rPr>
          <w:color w:val="3363A4"/>
        </w:rPr>
        <w:t>        </w:t>
      </w:r>
      <w:r>
        <w:t xml:space="preserve">} </w:t>
      </w:r>
    </w:p>
    <w:p w14:paraId="06633381" w14:textId="7BBB1D99" w:rsidR="00C93982" w:rsidRDefault="00C93982" w:rsidP="007F177A">
      <w:pPr>
        <w:pStyle w:val="a0"/>
        <w:spacing w:after="40"/>
        <w:ind w:left="0" w:firstLine="284"/>
      </w:pPr>
      <w:r w:rsidRPr="00AE4B2C">
        <w:t xml:space="preserve">В этом же условии </w:t>
      </w:r>
      <w:r w:rsidR="00E759C7">
        <w:t xml:space="preserve">(если панель </w:t>
      </w:r>
      <w:r w:rsidR="00E969C2">
        <w:t>за</w:t>
      </w:r>
      <w:r w:rsidR="0044774D">
        <w:t>крывается</w:t>
      </w:r>
      <w:r w:rsidR="00E759C7">
        <w:t xml:space="preserve">) </w:t>
      </w:r>
      <w:r w:rsidRPr="00AE4B2C">
        <w:t xml:space="preserve">создайте новое условие, при котором если значение смещения панели больше её ширины </w:t>
      </w:r>
      <w:r w:rsidR="00A84736">
        <w:t>то изменяется текст</w:t>
      </w:r>
      <w:r w:rsidRPr="00AE4B2C">
        <w:t xml:space="preserve"> и указыв</w:t>
      </w:r>
      <w:r w:rsidR="008466D9">
        <w:t>ается закрытое состояние панели:</w:t>
      </w:r>
    </w:p>
    <w:p w14:paraId="75157F01" w14:textId="35680BBF" w:rsidR="008466D9" w:rsidRPr="00AE4B2C" w:rsidRDefault="008466D9" w:rsidP="008466D9">
      <w:pPr>
        <w:pStyle w:val="af3"/>
        <w:ind w:left="1985" w:right="1982"/>
      </w:pPr>
      <w:r>
        <w:rPr>
          <w:color w:val="009695"/>
        </w:rPr>
        <w:t>if</w:t>
      </w:r>
      <w:r>
        <w:t> (changeX &gt; width)</w:t>
      </w:r>
      <w:r>
        <w:br/>
        <w:t>            {</w:t>
      </w:r>
      <w:r>
        <w:br/>
        <w:t>                btnText.text = </w:t>
      </w:r>
      <w:r>
        <w:rPr>
          <w:color w:val="DB7100"/>
        </w:rPr>
        <w:t>"Открыть"</w:t>
      </w:r>
      <w:r>
        <w:t>;</w:t>
      </w:r>
      <w:r>
        <w:br/>
        <w:t>                state = states.close;</w:t>
      </w:r>
      <w:r>
        <w:br/>
        <w:t>            }</w:t>
      </w:r>
    </w:p>
    <w:p w14:paraId="01ADEE5B" w14:textId="54263228" w:rsidR="00C93982" w:rsidRPr="0026651F" w:rsidRDefault="00C93982" w:rsidP="0026651F">
      <w:pPr>
        <w:pStyle w:val="a0"/>
        <w:spacing w:after="200"/>
        <w:ind w:left="0" w:firstLine="284"/>
        <w:rPr>
          <w:b/>
        </w:rPr>
      </w:pPr>
      <w:r w:rsidRPr="00AE4B2C">
        <w:t xml:space="preserve">В </w:t>
      </w:r>
      <w:r w:rsidR="00771C5E">
        <w:t>методе</w:t>
      </w:r>
      <w:r w:rsidRPr="00AE4B2C">
        <w:t xml:space="preserve"> </w:t>
      </w:r>
      <w:r w:rsidRPr="00AE4B2C">
        <w:rPr>
          <w:b/>
        </w:rPr>
        <w:t>void Update()</w:t>
      </w:r>
      <w:r w:rsidRPr="00AE4B2C">
        <w:t xml:space="preserve"> создайте </w:t>
      </w:r>
      <w:r>
        <w:t xml:space="preserve">ещё одно </w:t>
      </w:r>
      <w:r w:rsidRPr="00AE4B2C">
        <w:t xml:space="preserve">условие нахождение панели в состоянии открытия. В данном условии </w:t>
      </w:r>
      <w:r>
        <w:t xml:space="preserve">также </w:t>
      </w:r>
      <w:r w:rsidRPr="00AE4B2C">
        <w:t>возьмите текущ</w:t>
      </w:r>
      <w:r>
        <w:t xml:space="preserve">ие </w:t>
      </w:r>
      <w:r w:rsidRPr="00AE4B2C">
        <w:t>позици</w:t>
      </w:r>
      <w:r>
        <w:t>и</w:t>
      </w:r>
      <w:r w:rsidR="0026651F">
        <w:t xml:space="preserve"> по </w:t>
      </w:r>
      <w:r w:rsidR="00B72963" w:rsidRPr="00B72963">
        <w:t>Х</w:t>
      </w:r>
      <w:r w:rsidRPr="00B72963">
        <w:t xml:space="preserve"> и по </w:t>
      </w:r>
      <w:r w:rsidR="00B72963" w:rsidRPr="00B72963">
        <w:t>Y</w:t>
      </w:r>
      <w:r w:rsidRPr="00B72963">
        <w:t>.</w:t>
      </w:r>
      <w:r w:rsidR="0026651F">
        <w:t xml:space="preserve"> </w:t>
      </w:r>
      <w:r w:rsidRPr="00AE4B2C">
        <w:t xml:space="preserve">Так как нам необходимо открывать панель по горизонтали, установим изменение значение </w:t>
      </w:r>
      <w:r w:rsidR="002B6537" w:rsidRPr="00B72963">
        <w:t>Х</w:t>
      </w:r>
      <w:r w:rsidRPr="00AE4B2C">
        <w:t xml:space="preserve"> с заданной скоростью</w:t>
      </w:r>
      <w:r w:rsidRPr="0026651F">
        <w:rPr>
          <w:rFonts w:ascii="Menlo" w:eastAsia="Times New Roman" w:hAnsi="Menlo"/>
          <w:color w:val="3363A4"/>
        </w:rPr>
        <w:t xml:space="preserve"> </w:t>
      </w:r>
      <w:r w:rsidRPr="0026651F">
        <w:rPr>
          <w:b/>
        </w:rPr>
        <w:t>x+=speedPanel;</w:t>
      </w:r>
      <w:r w:rsidRPr="00AE4B2C">
        <w:t xml:space="preserve">. И после этого запишите в переменную </w:t>
      </w:r>
      <w:r w:rsidRPr="0026651F">
        <w:rPr>
          <w:b/>
        </w:rPr>
        <w:t>changeX </w:t>
      </w:r>
      <w:r w:rsidRPr="00AE4B2C">
        <w:t>на сколько сдвинулась панель с заданной скоростью</w:t>
      </w:r>
      <w:r w:rsidRPr="0026651F">
        <w:rPr>
          <w:b/>
        </w:rPr>
        <w:t xml:space="preserve">. </w:t>
      </w:r>
      <w:r w:rsidRPr="00AE4B2C">
        <w:t>По итогу примените новое положение панели.</w:t>
      </w:r>
    </w:p>
    <w:p w14:paraId="089DBE4D" w14:textId="0F23312B" w:rsidR="00C93982" w:rsidRPr="00AE4B2C" w:rsidRDefault="00C93982" w:rsidP="00C93982">
      <w:pPr>
        <w:pStyle w:val="a0"/>
        <w:spacing w:after="200"/>
        <w:ind w:left="0" w:firstLine="284"/>
      </w:pPr>
      <w:r w:rsidRPr="00AE4B2C">
        <w:lastRenderedPageBreak/>
        <w:t>В этом же условии</w:t>
      </w:r>
      <w:r w:rsidR="00E969C2">
        <w:t xml:space="preserve"> (если панель </w:t>
      </w:r>
      <w:r w:rsidR="00AF3090">
        <w:t>открывается</w:t>
      </w:r>
      <w:r w:rsidR="00E969C2">
        <w:t>)</w:t>
      </w:r>
      <w:r w:rsidRPr="00AE4B2C">
        <w:t xml:space="preserve"> создайте новое условие, при котором если значение смещения панели больше её ширины происходит изменение значение текста </w:t>
      </w:r>
      <w:r w:rsidR="003E4B1C">
        <w:t>на </w:t>
      </w:r>
      <w:r w:rsidRPr="00E969C2">
        <w:rPr>
          <w:b/>
        </w:rPr>
        <w:t>"Скрыть"</w:t>
      </w:r>
      <w:r w:rsidR="00E969C2">
        <w:rPr>
          <w:b/>
        </w:rPr>
        <w:t xml:space="preserve"> </w:t>
      </w:r>
      <w:r w:rsidRPr="00AE4B2C">
        <w:t>и указывается открытое</w:t>
      </w:r>
      <w:r w:rsidR="00E969C2">
        <w:t xml:space="preserve"> состояние панели.</w:t>
      </w:r>
    </w:p>
    <w:p w14:paraId="269A4E04" w14:textId="798F5BA2" w:rsidR="00C93982" w:rsidRPr="00013618" w:rsidRDefault="00C93982" w:rsidP="00013618">
      <w:pPr>
        <w:pStyle w:val="a0"/>
        <w:spacing w:after="40"/>
        <w:ind w:left="0" w:firstLine="284"/>
        <w:rPr>
          <w:lang w:val="en-US"/>
        </w:rPr>
      </w:pPr>
      <w:r w:rsidRPr="00AE4B2C">
        <w:t xml:space="preserve">Создайте публичный метод </w:t>
      </w:r>
      <w:r w:rsidRPr="00AE4B2C">
        <w:rPr>
          <w:b/>
        </w:rPr>
        <w:t>ChangePanel(),</w:t>
      </w:r>
      <w:r w:rsidRPr="00AE4B2C">
        <w:t xml:space="preserve"> который будет вызывать</w:t>
      </w:r>
      <w:r w:rsidR="00AF3090">
        <w:t>ся</w:t>
      </w:r>
      <w:r w:rsidRPr="00AE4B2C">
        <w:t xml:space="preserve"> </w:t>
      </w:r>
      <w:r w:rsidR="00AF3090">
        <w:t>при щелчке на</w:t>
      </w:r>
      <w:r w:rsidR="000E236D">
        <w:t> </w:t>
      </w:r>
      <w:r w:rsidRPr="00AE4B2C">
        <w:t xml:space="preserve">кнопку. В нём пропишите условие, при котором если панель открыта, активно состояние закрытия </w:t>
      </w:r>
      <w:r w:rsidR="00013618">
        <w:t>и</w:t>
      </w:r>
      <w:r w:rsidRPr="00AE4B2C">
        <w:rPr>
          <w:lang w:val="en-US"/>
        </w:rPr>
        <w:t xml:space="preserve"> </w:t>
      </w:r>
      <w:r w:rsidRPr="00AE4B2C">
        <w:t>наоборот</w:t>
      </w:r>
      <w:r w:rsidR="00013618">
        <w:rPr>
          <w:lang w:val="en-US"/>
        </w:rPr>
        <w:t xml:space="preserve">. </w:t>
      </w:r>
      <w:r w:rsidRPr="00AE4B2C">
        <w:t>Инициализируйте</w:t>
      </w:r>
      <w:r w:rsidRPr="00AE4B2C">
        <w:rPr>
          <w:lang w:val="en-US"/>
        </w:rPr>
        <w:t xml:space="preserve"> </w:t>
      </w:r>
      <w:r w:rsidRPr="00AE4B2C">
        <w:t>обнулением</w:t>
      </w:r>
      <w:r w:rsidRPr="00AE4B2C">
        <w:rPr>
          <w:lang w:val="en-US"/>
        </w:rPr>
        <w:t xml:space="preserve"> </w:t>
      </w:r>
      <w:r w:rsidRPr="00AE4B2C">
        <w:rPr>
          <w:b/>
          <w:lang w:val="en-US"/>
        </w:rPr>
        <w:t>changeX</w:t>
      </w:r>
      <w:r w:rsidR="00013618">
        <w:rPr>
          <w:b/>
          <w:lang w:val="en-US"/>
        </w:rPr>
        <w:t>.</w:t>
      </w:r>
    </w:p>
    <w:p w14:paraId="76CCDF74" w14:textId="3195BB21" w:rsidR="00013618" w:rsidRPr="00013618" w:rsidRDefault="00013618" w:rsidP="00013618">
      <w:pPr>
        <w:pStyle w:val="af3"/>
        <w:ind w:left="2268" w:right="2266"/>
        <w:rPr>
          <w:rFonts w:ascii="Times New Roman" w:hAnsi="Times New Roman"/>
        </w:rPr>
      </w:pPr>
      <w:r>
        <w:rPr>
          <w:color w:val="009695"/>
        </w:rPr>
        <w:t>public</w:t>
      </w:r>
      <w:r>
        <w:rPr>
          <w:color w:val="3363A4"/>
        </w:rPr>
        <w:t> </w:t>
      </w:r>
      <w:r>
        <w:rPr>
          <w:color w:val="009695"/>
        </w:rPr>
        <w:t>void</w:t>
      </w:r>
      <w:r>
        <w:rPr>
          <w:color w:val="3363A4"/>
        </w:rPr>
        <w:t> </w:t>
      </w:r>
      <w:r>
        <w:t>ChangePanel()</w:t>
      </w:r>
      <w:r>
        <w:br/>
      </w:r>
      <w:r>
        <w:rPr>
          <w:color w:val="3363A4"/>
        </w:rPr>
        <w:t>    </w:t>
      </w:r>
      <w:r>
        <w:t>{</w:t>
      </w:r>
      <w:r>
        <w:br/>
      </w:r>
      <w:r>
        <w:rPr>
          <w:color w:val="3363A4"/>
        </w:rPr>
        <w:t>        </w:t>
      </w:r>
      <w:r>
        <w:rPr>
          <w:color w:val="009695"/>
        </w:rPr>
        <w:t>if</w:t>
      </w:r>
      <w:r>
        <w:rPr>
          <w:color w:val="3363A4"/>
        </w:rPr>
        <w:t> </w:t>
      </w:r>
      <w:r>
        <w:t>(state</w:t>
      </w:r>
      <w:r>
        <w:rPr>
          <w:color w:val="3363A4"/>
        </w:rPr>
        <w:t> </w:t>
      </w:r>
      <w:r>
        <w:t>==</w:t>
      </w:r>
      <w:r>
        <w:rPr>
          <w:color w:val="3363A4"/>
        </w:rPr>
        <w:t> states</w:t>
      </w:r>
      <w:r>
        <w:t>.open)</w:t>
      </w:r>
      <w:r>
        <w:rPr>
          <w:color w:val="3363A4"/>
        </w:rPr>
        <w:t> </w:t>
      </w:r>
      <w:r>
        <w:t>state</w:t>
      </w:r>
      <w:r>
        <w:rPr>
          <w:color w:val="3363A4"/>
        </w:rPr>
        <w:t> </w:t>
      </w:r>
      <w:r>
        <w:t>=</w:t>
      </w:r>
      <w:r>
        <w:rPr>
          <w:color w:val="3363A4"/>
        </w:rPr>
        <w:t> states</w:t>
      </w:r>
      <w:r>
        <w:t>.closing;</w:t>
      </w:r>
      <w:r>
        <w:br/>
      </w:r>
      <w:r>
        <w:rPr>
          <w:color w:val="3363A4"/>
        </w:rPr>
        <w:t>        </w:t>
      </w:r>
      <w:r>
        <w:rPr>
          <w:color w:val="009695"/>
        </w:rPr>
        <w:t>if</w:t>
      </w:r>
      <w:r>
        <w:rPr>
          <w:color w:val="3363A4"/>
        </w:rPr>
        <w:t> </w:t>
      </w:r>
      <w:r>
        <w:t>(state</w:t>
      </w:r>
      <w:r>
        <w:rPr>
          <w:color w:val="3363A4"/>
        </w:rPr>
        <w:t> </w:t>
      </w:r>
      <w:r>
        <w:t>==</w:t>
      </w:r>
      <w:r>
        <w:rPr>
          <w:color w:val="3363A4"/>
        </w:rPr>
        <w:t> states</w:t>
      </w:r>
      <w:r>
        <w:t>.close)</w:t>
      </w:r>
      <w:r>
        <w:rPr>
          <w:color w:val="3363A4"/>
        </w:rPr>
        <w:t> </w:t>
      </w:r>
      <w:r>
        <w:t>state</w:t>
      </w:r>
      <w:r>
        <w:rPr>
          <w:color w:val="3363A4"/>
        </w:rPr>
        <w:t> </w:t>
      </w:r>
      <w:r>
        <w:t>=</w:t>
      </w:r>
      <w:r>
        <w:rPr>
          <w:color w:val="3363A4"/>
        </w:rPr>
        <w:t> states</w:t>
      </w:r>
      <w:r>
        <w:t>.opening;</w:t>
      </w:r>
      <w:r>
        <w:br/>
      </w:r>
      <w:r>
        <w:rPr>
          <w:color w:val="3363A4"/>
        </w:rPr>
        <w:t>        </w:t>
      </w:r>
      <w:r>
        <w:t>changeX</w:t>
      </w:r>
      <w:r>
        <w:rPr>
          <w:color w:val="3363A4"/>
        </w:rPr>
        <w:t> </w:t>
      </w:r>
      <w:r>
        <w:t>=</w:t>
      </w:r>
      <w:r>
        <w:rPr>
          <w:color w:val="3363A4"/>
        </w:rPr>
        <w:t> </w:t>
      </w:r>
      <w:r>
        <w:rPr>
          <w:color w:val="DB7100"/>
        </w:rPr>
        <w:t>0</w:t>
      </w:r>
      <w:r>
        <w:t>;</w:t>
      </w:r>
      <w:r>
        <w:br/>
      </w:r>
      <w:r>
        <w:rPr>
          <w:color w:val="3363A4"/>
        </w:rPr>
        <w:t>    </w:t>
      </w:r>
      <w:r>
        <w:t xml:space="preserve">} </w:t>
      </w:r>
    </w:p>
    <w:p w14:paraId="08AFC936" w14:textId="794441F7" w:rsidR="00C93982" w:rsidRPr="00AE4B2C" w:rsidRDefault="00C93982" w:rsidP="00C93982">
      <w:pPr>
        <w:pStyle w:val="a0"/>
        <w:spacing w:after="200"/>
        <w:ind w:left="0" w:firstLine="284"/>
      </w:pPr>
      <w:r w:rsidRPr="00AE4B2C">
        <w:t xml:space="preserve">Разместите скрипт </w:t>
      </w:r>
      <w:r w:rsidRPr="00AE4B2C">
        <w:rPr>
          <w:b/>
        </w:rPr>
        <w:t>PanelMove</w:t>
      </w:r>
      <w:r w:rsidRPr="00AE4B2C">
        <w:t xml:space="preserve"> на панель. На переменную </w:t>
      </w:r>
      <w:r w:rsidRPr="00AE4B2C">
        <w:rPr>
          <w:b/>
        </w:rPr>
        <w:t>btn</w:t>
      </w:r>
      <w:r w:rsidR="00C952B8">
        <w:rPr>
          <w:b/>
        </w:rPr>
        <w:t>T</w:t>
      </w:r>
      <w:r w:rsidRPr="00AE4B2C">
        <w:rPr>
          <w:b/>
        </w:rPr>
        <w:t>ext</w:t>
      </w:r>
      <w:r w:rsidRPr="00AE4B2C">
        <w:t xml:space="preserve"> в инспекторе перетяните </w:t>
      </w:r>
      <w:r>
        <w:t xml:space="preserve">объект со сцены отвечающий за </w:t>
      </w:r>
      <w:r w:rsidRPr="00AE4B2C">
        <w:t>текст кнопки.</w:t>
      </w:r>
    </w:p>
    <w:p w14:paraId="5AC6D812" w14:textId="0B08E821" w:rsidR="00C93982" w:rsidRDefault="00C952B8" w:rsidP="000D3B0D">
      <w:pPr>
        <w:pStyle w:val="aa"/>
      </w:pPr>
      <w:r w:rsidRPr="00C952B8">
        <w:rPr>
          <w:noProof/>
        </w:rPr>
        <w:drawing>
          <wp:inline distT="0" distB="0" distL="0" distR="0" wp14:anchorId="6FBE0178" wp14:editId="0A7A0C7B">
            <wp:extent cx="3662099" cy="1722227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363" cy="17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AC0" w14:textId="47780406" w:rsidR="00C952B8" w:rsidRPr="00E773BF" w:rsidRDefault="00C952B8" w:rsidP="00E773BF">
      <w:pPr>
        <w:pStyle w:val="ab"/>
        <w:rPr>
          <w:lang w:val="en-US"/>
        </w:rPr>
      </w:pPr>
      <w:r>
        <w:t xml:space="preserve">Рисунок 6 – Определение переменной </w:t>
      </w:r>
      <w:r>
        <w:rPr>
          <w:lang w:val="en-US"/>
        </w:rPr>
        <w:t>btnText</w:t>
      </w:r>
    </w:p>
    <w:p w14:paraId="195C1C9F" w14:textId="6FE6CF06" w:rsidR="00C93982" w:rsidRPr="00AE4B2C" w:rsidRDefault="00C93982" w:rsidP="004F559C">
      <w:pPr>
        <w:pStyle w:val="11"/>
        <w:numPr>
          <w:ilvl w:val="0"/>
          <w:numId w:val="1"/>
        </w:numPr>
        <w:spacing w:after="120"/>
        <w:ind w:left="0" w:firstLine="284"/>
        <w:jc w:val="both"/>
      </w:pPr>
      <w:r w:rsidRPr="00AE4B2C">
        <w:t xml:space="preserve">В событии </w:t>
      </w:r>
      <w:r w:rsidRPr="00AE4B2C">
        <w:rPr>
          <w:b/>
        </w:rPr>
        <w:t xml:space="preserve">OnClick </w:t>
      </w:r>
      <w:r w:rsidRPr="00AE4B2C">
        <w:t>кнопки открытия/закрытия панели перетянуть саму панель, ука</w:t>
      </w:r>
      <w:r w:rsidR="00B44963">
        <w:t>жите</w:t>
      </w:r>
      <w:r w:rsidRPr="00AE4B2C">
        <w:t xml:space="preserve"> данный скрипт и метод </w:t>
      </w:r>
      <w:r w:rsidRPr="00AE4B2C">
        <w:rPr>
          <w:b/>
        </w:rPr>
        <w:t>ChangePanel</w:t>
      </w:r>
      <w:r w:rsidR="00126C88">
        <w:rPr>
          <w:b/>
        </w:rPr>
        <w:t xml:space="preserve">() </w:t>
      </w:r>
      <w:r w:rsidR="00126C88" w:rsidRPr="00126C88">
        <w:t>(рисунок 7)</w:t>
      </w:r>
      <w:r w:rsidRPr="00126C88">
        <w:t>.</w:t>
      </w:r>
    </w:p>
    <w:p w14:paraId="7DC2B51B" w14:textId="77777777" w:rsidR="00C93982" w:rsidRDefault="00C93982" w:rsidP="004F559C">
      <w:pPr>
        <w:pStyle w:val="aa"/>
      </w:pPr>
      <w:r w:rsidRPr="004F559C">
        <w:rPr>
          <w:noProof/>
        </w:rPr>
        <w:drawing>
          <wp:inline distT="0" distB="0" distL="0" distR="0" wp14:anchorId="31837614" wp14:editId="298A7EB8">
            <wp:extent cx="3184162" cy="3621229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75" cy="36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1A55" w14:textId="0D932466" w:rsidR="00960038" w:rsidRPr="00960038" w:rsidRDefault="00960038" w:rsidP="00960038">
      <w:pPr>
        <w:pStyle w:val="ab"/>
        <w:rPr>
          <w:lang w:val="en-US"/>
        </w:rPr>
      </w:pPr>
      <w:r>
        <w:t xml:space="preserve">Рисунок </w:t>
      </w:r>
      <w:r w:rsidR="003F6CFF">
        <w:t>7</w:t>
      </w:r>
      <w:r>
        <w:t xml:space="preserve"> – Определение кнопки</w:t>
      </w:r>
    </w:p>
    <w:p w14:paraId="63C1B357" w14:textId="3CB126AD" w:rsidR="00A27A13" w:rsidRPr="00AF3090" w:rsidRDefault="00C93982" w:rsidP="00AF3090">
      <w:pPr>
        <w:pStyle w:val="a0"/>
        <w:tabs>
          <w:tab w:val="left" w:pos="426"/>
        </w:tabs>
        <w:spacing w:after="200"/>
        <w:ind w:left="0" w:firstLine="284"/>
      </w:pPr>
      <w:r w:rsidRPr="00AE4B2C">
        <w:t>Запустит</w:t>
      </w:r>
      <w:r w:rsidR="00F307D8">
        <w:t>е</w:t>
      </w:r>
      <w:r w:rsidRPr="00AE4B2C">
        <w:t xml:space="preserve"> игру и проверьте работу </w:t>
      </w:r>
      <w:r w:rsidR="0080119F">
        <w:t>панели, изначально панель должна быть открыта, а при нажатии кнопки «Скрыть» начать плавно уезжать влево и текст должен измениться на «Открыть».</w:t>
      </w:r>
    </w:p>
    <w:sectPr w:rsidR="00A27A13" w:rsidRPr="00AF3090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E2233" w14:textId="77777777" w:rsidR="00504816" w:rsidRDefault="00504816" w:rsidP="00614258">
      <w:r>
        <w:separator/>
      </w:r>
    </w:p>
  </w:endnote>
  <w:endnote w:type="continuationSeparator" w:id="0">
    <w:p w14:paraId="40D16A0E" w14:textId="77777777" w:rsidR="00504816" w:rsidRDefault="00504816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68DA" w14:textId="77777777" w:rsidR="00504816" w:rsidRDefault="00504816" w:rsidP="00614258">
      <w:r>
        <w:separator/>
      </w:r>
    </w:p>
  </w:footnote>
  <w:footnote w:type="continuationSeparator" w:id="0">
    <w:p w14:paraId="192D8FB6" w14:textId="77777777" w:rsidR="00504816" w:rsidRDefault="00504816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8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1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3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9"/>
  </w:num>
  <w:num w:numId="4">
    <w:abstractNumId w:val="13"/>
  </w:num>
  <w:num w:numId="5">
    <w:abstractNumId w:val="6"/>
  </w:num>
  <w:num w:numId="6">
    <w:abstractNumId w:val="10"/>
  </w:num>
  <w:num w:numId="7">
    <w:abstractNumId w:val="28"/>
  </w:num>
  <w:num w:numId="8">
    <w:abstractNumId w:val="22"/>
  </w:num>
  <w:num w:numId="9">
    <w:abstractNumId w:val="27"/>
  </w:num>
  <w:num w:numId="10">
    <w:abstractNumId w:val="21"/>
  </w:num>
  <w:num w:numId="11">
    <w:abstractNumId w:val="16"/>
  </w:num>
  <w:num w:numId="12">
    <w:abstractNumId w:val="31"/>
  </w:num>
  <w:num w:numId="13">
    <w:abstractNumId w:val="7"/>
  </w:num>
  <w:num w:numId="14">
    <w:abstractNumId w:val="9"/>
  </w:num>
  <w:num w:numId="15">
    <w:abstractNumId w:val="20"/>
  </w:num>
  <w:num w:numId="16">
    <w:abstractNumId w:val="11"/>
  </w:num>
  <w:num w:numId="17">
    <w:abstractNumId w:val="3"/>
  </w:num>
  <w:num w:numId="18">
    <w:abstractNumId w:val="24"/>
  </w:num>
  <w:num w:numId="19">
    <w:abstractNumId w:val="8"/>
  </w:num>
  <w:num w:numId="20">
    <w:abstractNumId w:val="1"/>
  </w:num>
  <w:num w:numId="21">
    <w:abstractNumId w:val="5"/>
  </w:num>
  <w:num w:numId="22">
    <w:abstractNumId w:val="21"/>
  </w:num>
  <w:num w:numId="23">
    <w:abstractNumId w:val="32"/>
  </w:num>
  <w:num w:numId="24">
    <w:abstractNumId w:val="2"/>
  </w:num>
  <w:num w:numId="25">
    <w:abstractNumId w:val="0"/>
  </w:num>
  <w:num w:numId="26">
    <w:abstractNumId w:val="18"/>
  </w:num>
  <w:num w:numId="27">
    <w:abstractNumId w:val="25"/>
  </w:num>
  <w:num w:numId="28">
    <w:abstractNumId w:val="15"/>
  </w:num>
  <w:num w:numId="29">
    <w:abstractNumId w:val="21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6"/>
  </w:num>
  <w:num w:numId="35">
    <w:abstractNumId w:val="14"/>
  </w:num>
  <w:num w:numId="36">
    <w:abstractNumId w:val="33"/>
  </w:num>
  <w:num w:numId="37">
    <w:abstractNumId w:val="4"/>
  </w:num>
  <w:num w:numId="38">
    <w:abstractNumId w:val="30"/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17"/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F65"/>
    <w:rsid w:val="00025241"/>
    <w:rsid w:val="00025381"/>
    <w:rsid w:val="00031719"/>
    <w:rsid w:val="00032655"/>
    <w:rsid w:val="00035D83"/>
    <w:rsid w:val="0003628F"/>
    <w:rsid w:val="00036C43"/>
    <w:rsid w:val="000379AA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B0D"/>
    <w:rsid w:val="000D48D5"/>
    <w:rsid w:val="000D55EC"/>
    <w:rsid w:val="000D7197"/>
    <w:rsid w:val="000E15A4"/>
    <w:rsid w:val="000E1CF7"/>
    <w:rsid w:val="000E1D29"/>
    <w:rsid w:val="000E236D"/>
    <w:rsid w:val="000E2E3F"/>
    <w:rsid w:val="000E3521"/>
    <w:rsid w:val="000E6F73"/>
    <w:rsid w:val="000E7D93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EF2"/>
    <w:rsid w:val="001163B5"/>
    <w:rsid w:val="0011718B"/>
    <w:rsid w:val="00117585"/>
    <w:rsid w:val="00117E54"/>
    <w:rsid w:val="001211F2"/>
    <w:rsid w:val="00121607"/>
    <w:rsid w:val="00122525"/>
    <w:rsid w:val="00125291"/>
    <w:rsid w:val="00126C88"/>
    <w:rsid w:val="00131DD2"/>
    <w:rsid w:val="0013491F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06B6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6CE5"/>
    <w:rsid w:val="001874E1"/>
    <w:rsid w:val="0018761C"/>
    <w:rsid w:val="00192976"/>
    <w:rsid w:val="00192AE6"/>
    <w:rsid w:val="001A0C16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68B"/>
    <w:rsid w:val="00200EA8"/>
    <w:rsid w:val="002016D2"/>
    <w:rsid w:val="002022C0"/>
    <w:rsid w:val="00207AA0"/>
    <w:rsid w:val="0021039B"/>
    <w:rsid w:val="0021077E"/>
    <w:rsid w:val="002146A1"/>
    <w:rsid w:val="00217569"/>
    <w:rsid w:val="002201AF"/>
    <w:rsid w:val="00223CFF"/>
    <w:rsid w:val="00226ED2"/>
    <w:rsid w:val="00226EDE"/>
    <w:rsid w:val="002301B6"/>
    <w:rsid w:val="002333AC"/>
    <w:rsid w:val="00234770"/>
    <w:rsid w:val="00235BE2"/>
    <w:rsid w:val="00236F2F"/>
    <w:rsid w:val="00245538"/>
    <w:rsid w:val="00245A7A"/>
    <w:rsid w:val="002472AA"/>
    <w:rsid w:val="00250CA0"/>
    <w:rsid w:val="00253EAC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6D5"/>
    <w:rsid w:val="0028770B"/>
    <w:rsid w:val="002A001F"/>
    <w:rsid w:val="002A08A8"/>
    <w:rsid w:val="002A1D8C"/>
    <w:rsid w:val="002A3177"/>
    <w:rsid w:val="002A4A01"/>
    <w:rsid w:val="002A7743"/>
    <w:rsid w:val="002B5AFB"/>
    <w:rsid w:val="002B6537"/>
    <w:rsid w:val="002C0718"/>
    <w:rsid w:val="002C1EAE"/>
    <w:rsid w:val="002C42CE"/>
    <w:rsid w:val="002D4C69"/>
    <w:rsid w:val="002D5A25"/>
    <w:rsid w:val="002D6C7F"/>
    <w:rsid w:val="002D70BC"/>
    <w:rsid w:val="002E5206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196C"/>
    <w:rsid w:val="003128D5"/>
    <w:rsid w:val="00314ED6"/>
    <w:rsid w:val="00315174"/>
    <w:rsid w:val="003167BC"/>
    <w:rsid w:val="003173F2"/>
    <w:rsid w:val="00320E7F"/>
    <w:rsid w:val="00323ADD"/>
    <w:rsid w:val="00330C1F"/>
    <w:rsid w:val="003335A3"/>
    <w:rsid w:val="00334CDF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6270E"/>
    <w:rsid w:val="003629BC"/>
    <w:rsid w:val="003638B3"/>
    <w:rsid w:val="00363A70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3869"/>
    <w:rsid w:val="00394D1B"/>
    <w:rsid w:val="003964DD"/>
    <w:rsid w:val="003A035C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70C6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00C6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774D"/>
    <w:rsid w:val="00447A40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A089A"/>
    <w:rsid w:val="004A0A97"/>
    <w:rsid w:val="004A2835"/>
    <w:rsid w:val="004A4132"/>
    <w:rsid w:val="004A500C"/>
    <w:rsid w:val="004A6353"/>
    <w:rsid w:val="004A6C77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04816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303C1"/>
    <w:rsid w:val="00530707"/>
    <w:rsid w:val="00532970"/>
    <w:rsid w:val="00536F3C"/>
    <w:rsid w:val="00544404"/>
    <w:rsid w:val="005468D8"/>
    <w:rsid w:val="00551883"/>
    <w:rsid w:val="00552417"/>
    <w:rsid w:val="00555C26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97D2B"/>
    <w:rsid w:val="005A623A"/>
    <w:rsid w:val="005B06F0"/>
    <w:rsid w:val="005B08C5"/>
    <w:rsid w:val="005B0BDF"/>
    <w:rsid w:val="005B137A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514D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3756"/>
    <w:rsid w:val="00625920"/>
    <w:rsid w:val="00636C3C"/>
    <w:rsid w:val="00640788"/>
    <w:rsid w:val="0064185E"/>
    <w:rsid w:val="006508A7"/>
    <w:rsid w:val="00651FC7"/>
    <w:rsid w:val="00652998"/>
    <w:rsid w:val="0065382A"/>
    <w:rsid w:val="00653BCD"/>
    <w:rsid w:val="00654A31"/>
    <w:rsid w:val="00655B01"/>
    <w:rsid w:val="006562F2"/>
    <w:rsid w:val="00662583"/>
    <w:rsid w:val="00662B87"/>
    <w:rsid w:val="00663CCC"/>
    <w:rsid w:val="00664727"/>
    <w:rsid w:val="00664F20"/>
    <w:rsid w:val="006664A3"/>
    <w:rsid w:val="0067230C"/>
    <w:rsid w:val="00674491"/>
    <w:rsid w:val="006750F0"/>
    <w:rsid w:val="00677BFA"/>
    <w:rsid w:val="00684571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76DE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997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60363"/>
    <w:rsid w:val="00761921"/>
    <w:rsid w:val="00761A7D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665F"/>
    <w:rsid w:val="007D6F63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58A"/>
    <w:rsid w:val="008218D2"/>
    <w:rsid w:val="00821F6C"/>
    <w:rsid w:val="00824594"/>
    <w:rsid w:val="00831B9F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504"/>
    <w:rsid w:val="008A353C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39DA"/>
    <w:rsid w:val="008C43C7"/>
    <w:rsid w:val="008C5D85"/>
    <w:rsid w:val="008C609E"/>
    <w:rsid w:val="008D0C95"/>
    <w:rsid w:val="008D26A7"/>
    <w:rsid w:val="008D339C"/>
    <w:rsid w:val="008D4056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FD8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038"/>
    <w:rsid w:val="00960908"/>
    <w:rsid w:val="00963D71"/>
    <w:rsid w:val="00963F70"/>
    <w:rsid w:val="00964975"/>
    <w:rsid w:val="00964B5B"/>
    <w:rsid w:val="009654FE"/>
    <w:rsid w:val="00965F20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1CA"/>
    <w:rsid w:val="00981FA2"/>
    <w:rsid w:val="00982275"/>
    <w:rsid w:val="009851DE"/>
    <w:rsid w:val="009863B4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E19A1"/>
    <w:rsid w:val="009E251A"/>
    <w:rsid w:val="009E379A"/>
    <w:rsid w:val="009E74DE"/>
    <w:rsid w:val="009F1953"/>
    <w:rsid w:val="009F2480"/>
    <w:rsid w:val="009F36E1"/>
    <w:rsid w:val="009F45D0"/>
    <w:rsid w:val="009F56F5"/>
    <w:rsid w:val="009F63BE"/>
    <w:rsid w:val="009F6631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06B9"/>
    <w:rsid w:val="00A648CA"/>
    <w:rsid w:val="00A6499E"/>
    <w:rsid w:val="00A67C6C"/>
    <w:rsid w:val="00A72ED9"/>
    <w:rsid w:val="00A802FC"/>
    <w:rsid w:val="00A84573"/>
    <w:rsid w:val="00A84736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F3090"/>
    <w:rsid w:val="00AF36F6"/>
    <w:rsid w:val="00AF3828"/>
    <w:rsid w:val="00AF3A9B"/>
    <w:rsid w:val="00AF3F27"/>
    <w:rsid w:val="00AF51A5"/>
    <w:rsid w:val="00AF5C81"/>
    <w:rsid w:val="00AF6DC8"/>
    <w:rsid w:val="00B00EE8"/>
    <w:rsid w:val="00B024CA"/>
    <w:rsid w:val="00B0664A"/>
    <w:rsid w:val="00B07ECC"/>
    <w:rsid w:val="00B11516"/>
    <w:rsid w:val="00B12183"/>
    <w:rsid w:val="00B12546"/>
    <w:rsid w:val="00B13C8E"/>
    <w:rsid w:val="00B15599"/>
    <w:rsid w:val="00B156DC"/>
    <w:rsid w:val="00B1639F"/>
    <w:rsid w:val="00B232A1"/>
    <w:rsid w:val="00B23D5F"/>
    <w:rsid w:val="00B2655C"/>
    <w:rsid w:val="00B269A7"/>
    <w:rsid w:val="00B27F75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BC5"/>
    <w:rsid w:val="00B52E42"/>
    <w:rsid w:val="00B53995"/>
    <w:rsid w:val="00B56535"/>
    <w:rsid w:val="00B576A3"/>
    <w:rsid w:val="00B57FC5"/>
    <w:rsid w:val="00B62E16"/>
    <w:rsid w:val="00B63123"/>
    <w:rsid w:val="00B64861"/>
    <w:rsid w:val="00B671E1"/>
    <w:rsid w:val="00B6780A"/>
    <w:rsid w:val="00B70707"/>
    <w:rsid w:val="00B70EF6"/>
    <w:rsid w:val="00B72963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9727D"/>
    <w:rsid w:val="00BA034B"/>
    <w:rsid w:val="00BA0396"/>
    <w:rsid w:val="00BA03FD"/>
    <w:rsid w:val="00BA28B7"/>
    <w:rsid w:val="00BA2BAA"/>
    <w:rsid w:val="00BA48AD"/>
    <w:rsid w:val="00BB23B9"/>
    <w:rsid w:val="00BB36A8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C006D3"/>
    <w:rsid w:val="00C04617"/>
    <w:rsid w:val="00C06A59"/>
    <w:rsid w:val="00C114D6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7069E"/>
    <w:rsid w:val="00C70D60"/>
    <w:rsid w:val="00C7140F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3193"/>
    <w:rsid w:val="00DA4048"/>
    <w:rsid w:val="00DA6736"/>
    <w:rsid w:val="00DB5972"/>
    <w:rsid w:val="00DC094B"/>
    <w:rsid w:val="00DC1442"/>
    <w:rsid w:val="00DC29BC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6CAF"/>
    <w:rsid w:val="00E57427"/>
    <w:rsid w:val="00E6235D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9C2"/>
    <w:rsid w:val="00EA0AAE"/>
    <w:rsid w:val="00EA113B"/>
    <w:rsid w:val="00EA1829"/>
    <w:rsid w:val="00EA18DF"/>
    <w:rsid w:val="00EA3D3F"/>
    <w:rsid w:val="00EA4733"/>
    <w:rsid w:val="00EA5C2D"/>
    <w:rsid w:val="00EA5C72"/>
    <w:rsid w:val="00EA7BB7"/>
    <w:rsid w:val="00EB3B14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3074"/>
    <w:rsid w:val="00F0563A"/>
    <w:rsid w:val="00F05DFE"/>
    <w:rsid w:val="00F05F4C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267D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2A3"/>
    <w:rsid w:val="00FB2ABF"/>
    <w:rsid w:val="00FB60FD"/>
    <w:rsid w:val="00FB6CF8"/>
    <w:rsid w:val="00FC0762"/>
    <w:rsid w:val="00FC0930"/>
    <w:rsid w:val="00FC38B5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13618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ＭＳ ゴシック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952B8"/>
    <w:pPr>
      <w:spacing w:before="12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1592</Words>
  <Characters>9079</Characters>
  <Application>Microsoft Macintosh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Пользователь Microsoft Office</cp:lastModifiedBy>
  <cp:revision>772</cp:revision>
  <cp:lastPrinted>2019-04-09T06:54:00Z</cp:lastPrinted>
  <dcterms:created xsi:type="dcterms:W3CDTF">2019-04-09T06:54:00Z</dcterms:created>
  <dcterms:modified xsi:type="dcterms:W3CDTF">2019-05-11T06:50:00Z</dcterms:modified>
</cp:coreProperties>
</file>