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E9AAC7" w14:textId="418F52B0" w:rsidR="00815AAC" w:rsidRDefault="000B08B7" w:rsidP="00953FED">
      <w:pPr>
        <w:pStyle w:val="a5"/>
        <w:rPr>
          <w:lang w:eastAsia="ru-RU"/>
        </w:rPr>
      </w:pPr>
      <w:r w:rsidRPr="000B08B7">
        <w:rPr>
          <w:lang w:eastAsia="ru-RU"/>
        </w:rPr>
        <w:t>Лабораторная работа №</w:t>
      </w:r>
      <w:r w:rsidR="00C04617">
        <w:rPr>
          <w:lang w:eastAsia="ru-RU"/>
        </w:rPr>
        <w:t>10</w:t>
      </w:r>
      <w:r w:rsidRPr="000B08B7">
        <w:rPr>
          <w:lang w:eastAsia="ru-RU"/>
        </w:rPr>
        <w:t>.</w:t>
      </w:r>
      <w:r w:rsidR="00567989" w:rsidRPr="00567989">
        <w:rPr>
          <w:lang w:eastAsia="ru-RU"/>
        </w:rPr>
        <w:t xml:space="preserve"> </w:t>
      </w:r>
      <w:r w:rsidR="00C04617" w:rsidRPr="00C04617">
        <w:rPr>
          <w:lang w:eastAsia="ru-RU"/>
        </w:rPr>
        <w:t>Со</w:t>
      </w:r>
      <w:r w:rsidR="00C04617">
        <w:rPr>
          <w:lang w:eastAsia="ru-RU"/>
        </w:rPr>
        <w:t>з</w:t>
      </w:r>
      <w:r w:rsidR="00C04617" w:rsidRPr="00C04617">
        <w:rPr>
          <w:lang w:eastAsia="ru-RU"/>
        </w:rPr>
        <w:t>дание и управление моделью танка в Unity</w:t>
      </w:r>
    </w:p>
    <w:p w14:paraId="20F3E4E6" w14:textId="16139E24" w:rsidR="00976193" w:rsidRPr="00097828" w:rsidRDefault="00976193" w:rsidP="008C609E">
      <w:pPr>
        <w:pStyle w:val="a0"/>
        <w:spacing w:after="160" w:line="259" w:lineRule="auto"/>
        <w:ind w:left="0" w:firstLine="284"/>
      </w:pPr>
      <w:r>
        <w:t>В 3</w:t>
      </w:r>
      <w:r>
        <w:rPr>
          <w:lang w:val="en-US"/>
        </w:rPr>
        <w:t>D</w:t>
      </w:r>
      <w:r>
        <w:t>s</w:t>
      </w:r>
      <w:r w:rsidRPr="002A7667">
        <w:t>MAX созда</w:t>
      </w:r>
      <w:r w:rsidR="00711933">
        <w:t>йте</w:t>
      </w:r>
      <w:r w:rsidRPr="002A7667">
        <w:t xml:space="preserve"> на основе примитивов модель танка из трех составляющих частей: корпус, башня, ствол, задавая им соответствующие имена. При создании танка необходимо изменить его </w:t>
      </w:r>
      <w:r w:rsidR="008C609E">
        <w:t>составляющим</w:t>
      </w:r>
      <w:r w:rsidRPr="002A7667">
        <w:t xml:space="preserve"> </w:t>
      </w:r>
      <w:r w:rsidRPr="008C609E">
        <w:rPr>
          <w:lang w:val="en-US"/>
        </w:rPr>
        <w:t xml:space="preserve">Pivot в </w:t>
      </w:r>
      <w:r w:rsidRPr="00097828">
        <w:t>соответ</w:t>
      </w:r>
      <w:r>
        <w:t>ст</w:t>
      </w:r>
      <w:r w:rsidRPr="00097828">
        <w:t xml:space="preserve">вии с рисунками </w:t>
      </w:r>
      <w:r w:rsidR="000F12D0">
        <w:t>1 и 2</w:t>
      </w:r>
      <w:r w:rsidRPr="00097828">
        <w:t>, чтобы</w:t>
      </w:r>
      <w:r w:rsidR="0084783F">
        <w:t xml:space="preserve"> в дальнейшем</w:t>
      </w:r>
      <w:r w:rsidRPr="00097828">
        <w:t xml:space="preserve"> направление осей совпадало с осями в редакторе Unity.</w:t>
      </w:r>
    </w:p>
    <w:p w14:paraId="47A11AFB" w14:textId="77777777" w:rsidR="00976193" w:rsidRPr="002A7667" w:rsidRDefault="00976193" w:rsidP="001A0C16">
      <w:pPr>
        <w:pStyle w:val="aa"/>
        <w:spacing w:before="120"/>
      </w:pPr>
      <w:r w:rsidRPr="002A7667">
        <w:rPr>
          <w:noProof/>
        </w:rPr>
        <w:drawing>
          <wp:inline distT="0" distB="0" distL="0" distR="0" wp14:anchorId="4A3730F0" wp14:editId="2606D2B8">
            <wp:extent cx="6480000" cy="3349333"/>
            <wp:effectExtent l="0" t="0" r="0" b="0"/>
            <wp:docPr id="1" name="Рисунок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5487" b="3843"/>
                    <a:stretch/>
                  </pic:blipFill>
                  <pic:spPr bwMode="auto">
                    <a:xfrm>
                      <a:off x="0" y="0"/>
                      <a:ext cx="6480000" cy="334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FB60" w14:textId="5FEC7B18" w:rsidR="00976193" w:rsidRPr="002A7667" w:rsidRDefault="00976193" w:rsidP="00976193">
      <w:pPr>
        <w:pStyle w:val="ab"/>
      </w:pPr>
      <w:r w:rsidRPr="00007670">
        <w:t>Рисунок</w:t>
      </w:r>
      <w:r w:rsidRPr="002A7667">
        <w:rPr>
          <w:lang w:val="en-US"/>
        </w:rPr>
        <w:t xml:space="preserve"> 1 – Pivot </w:t>
      </w:r>
      <w:r w:rsidRPr="002A7667">
        <w:t>корпуса танка</w:t>
      </w:r>
      <w:r w:rsidRPr="005D0C7F">
        <w:t xml:space="preserve"> 3</w:t>
      </w:r>
      <w:r w:rsidRPr="005D0C7F">
        <w:rPr>
          <w:lang w:val="en-US"/>
        </w:rPr>
        <w:t>D</w:t>
      </w:r>
      <w:r w:rsidRPr="005D0C7F">
        <w:t>sMAX</w:t>
      </w:r>
    </w:p>
    <w:p w14:paraId="65595263" w14:textId="10F2322F" w:rsidR="00976193" w:rsidRPr="002A7667" w:rsidRDefault="00976193" w:rsidP="001A0C16">
      <w:pPr>
        <w:pStyle w:val="aa"/>
        <w:spacing w:before="120"/>
      </w:pPr>
      <w:r w:rsidRPr="002A7667">
        <w:rPr>
          <w:noProof/>
        </w:rPr>
        <w:drawing>
          <wp:inline distT="0" distB="0" distL="0" distR="0" wp14:anchorId="0FE1EC37" wp14:editId="1FAF6CCE">
            <wp:extent cx="3035679" cy="1908000"/>
            <wp:effectExtent l="0" t="0" r="0" b="0"/>
            <wp:docPr id="3" name="Рисунок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4" t="19981" r="26209" b="31101"/>
                    <a:stretch/>
                  </pic:blipFill>
                  <pic:spPr bwMode="auto">
                    <a:xfrm>
                      <a:off x="0" y="0"/>
                      <a:ext cx="3035679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4A01">
        <w:t xml:space="preserve"> </w:t>
      </w:r>
      <w:r w:rsidR="00E21C22" w:rsidRPr="002A7667">
        <w:rPr>
          <w:noProof/>
        </w:rPr>
        <w:drawing>
          <wp:inline distT="0" distB="0" distL="0" distR="0" wp14:anchorId="3AFB52AD" wp14:editId="1E5B7161">
            <wp:extent cx="3389672" cy="1908000"/>
            <wp:effectExtent l="0" t="0" r="0" b="0"/>
            <wp:docPr id="4" name="Рисунок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6" t="20277" r="13521" b="15078"/>
                    <a:stretch/>
                  </pic:blipFill>
                  <pic:spPr bwMode="auto">
                    <a:xfrm>
                      <a:off x="0" y="0"/>
                      <a:ext cx="3389672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16B83" w14:textId="25EE8600" w:rsidR="00976193" w:rsidRPr="002A7667" w:rsidRDefault="00976193" w:rsidP="00976193">
      <w:pPr>
        <w:pStyle w:val="ab"/>
      </w:pPr>
      <w:r w:rsidRPr="00007670">
        <w:t>Рисунок</w:t>
      </w:r>
      <w:r w:rsidRPr="002A7667">
        <w:rPr>
          <w:lang w:val="en-US"/>
        </w:rPr>
        <w:t xml:space="preserve"> 2 – Pivot </w:t>
      </w:r>
      <w:r w:rsidRPr="002A7667">
        <w:t>башни</w:t>
      </w:r>
      <w:r w:rsidR="00E21C22">
        <w:t xml:space="preserve"> и ствола </w:t>
      </w:r>
      <w:r w:rsidRPr="002A7667">
        <w:t>танка</w:t>
      </w:r>
      <w:r>
        <w:t xml:space="preserve"> </w:t>
      </w:r>
      <w:r w:rsidRPr="005D0C7F">
        <w:t>3</w:t>
      </w:r>
      <w:r w:rsidRPr="005D0C7F">
        <w:rPr>
          <w:lang w:val="en-US"/>
        </w:rPr>
        <w:t>D</w:t>
      </w:r>
      <w:r w:rsidRPr="005D0C7F">
        <w:t>sMAX</w:t>
      </w:r>
    </w:p>
    <w:p w14:paraId="7700F713" w14:textId="1B533019" w:rsidR="000F12D0" w:rsidRDefault="00976193" w:rsidP="001D705A">
      <w:pPr>
        <w:pStyle w:val="a0"/>
        <w:spacing w:after="160" w:line="259" w:lineRule="auto"/>
        <w:ind w:left="0" w:firstLine="283"/>
      </w:pPr>
      <w:r>
        <w:t>Отредактир</w:t>
      </w:r>
      <w:r w:rsidR="00050C12">
        <w:t>уйте</w:t>
      </w:r>
      <w:r>
        <w:t xml:space="preserve"> поверхность</w:t>
      </w:r>
      <w:r w:rsidRPr="002A7667">
        <w:t xml:space="preserve"> модели танка для придания </w:t>
      </w:r>
      <w:r>
        <w:t>реалистичности</w:t>
      </w:r>
      <w:r w:rsidR="004A42C1">
        <w:t xml:space="preserve"> и наложите на </w:t>
      </w:r>
      <w:r w:rsidR="00A6499E">
        <w:t>них</w:t>
      </w:r>
      <w:r w:rsidRPr="002A7667">
        <w:t xml:space="preserve"> соответствующие текстуры. Сохранить модель танка в формате 3</w:t>
      </w:r>
      <w:r w:rsidRPr="001D705A">
        <w:rPr>
          <w:lang w:val="en-US"/>
        </w:rPr>
        <w:t xml:space="preserve">DS </w:t>
      </w:r>
      <w:r w:rsidRPr="00007670">
        <w:t>или</w:t>
      </w:r>
      <w:r w:rsidRPr="001D705A">
        <w:rPr>
          <w:lang w:val="en-US"/>
        </w:rPr>
        <w:t xml:space="preserve"> FBX</w:t>
      </w:r>
      <w:r w:rsidRPr="002A7667">
        <w:t>.</w:t>
      </w:r>
    </w:p>
    <w:p w14:paraId="78B70C76" w14:textId="5A1485E6" w:rsidR="00CD0943" w:rsidRDefault="00976193" w:rsidP="00CD0943">
      <w:pPr>
        <w:pStyle w:val="a0"/>
        <w:spacing w:after="160" w:line="259" w:lineRule="auto"/>
        <w:ind w:left="0" w:firstLine="283"/>
      </w:pPr>
      <w:r w:rsidRPr="002A7667">
        <w:t xml:space="preserve">Создать в среде </w:t>
      </w:r>
      <w:r w:rsidRPr="000F12D0">
        <w:rPr>
          <w:lang w:val="en-US"/>
        </w:rPr>
        <w:t>Unity</w:t>
      </w:r>
      <w:r w:rsidRPr="002A7667">
        <w:t xml:space="preserve"> холмистую поверхность </w:t>
      </w:r>
      <w:r w:rsidRPr="000F12D0">
        <w:rPr>
          <w:lang w:val="en-US"/>
        </w:rPr>
        <w:t>Terrain</w:t>
      </w:r>
      <w:r w:rsidR="008C609E" w:rsidRPr="000F12D0">
        <w:rPr>
          <w:lang w:val="en-US"/>
        </w:rPr>
        <w:t xml:space="preserve"> и </w:t>
      </w:r>
      <w:r w:rsidR="008C609E" w:rsidRPr="008C609E">
        <w:t>наложить соответствующие текстуры</w:t>
      </w:r>
      <w:r w:rsidRPr="002A7667">
        <w:t>.</w:t>
      </w:r>
      <w:r w:rsidR="008C609E">
        <w:t xml:space="preserve"> </w:t>
      </w:r>
      <w:r w:rsidRPr="002A7667">
        <w:t>Импортир</w:t>
      </w:r>
      <w:r w:rsidR="00A6499E">
        <w:t>уйте</w:t>
      </w:r>
      <w:r w:rsidRPr="002A7667">
        <w:t xml:space="preserve"> модель танка в среду </w:t>
      </w:r>
      <w:r w:rsidRPr="000F12D0">
        <w:rPr>
          <w:lang w:val="en-US"/>
        </w:rPr>
        <w:t>Unity</w:t>
      </w:r>
      <w:r w:rsidRPr="002A7667">
        <w:t xml:space="preserve">. </w:t>
      </w:r>
      <w:r w:rsidR="000F12D0" w:rsidRPr="002A7667">
        <w:t xml:space="preserve">При </w:t>
      </w:r>
      <w:r w:rsidR="000F12D0">
        <w:t>импорте</w:t>
      </w:r>
      <w:r w:rsidR="000F12D0" w:rsidRPr="002A7667">
        <w:t xml:space="preserve"> танка </w:t>
      </w:r>
      <w:r w:rsidR="000F12D0">
        <w:t>его</w:t>
      </w:r>
      <w:r w:rsidR="000F12D0" w:rsidRPr="002A7667">
        <w:t xml:space="preserve"> </w:t>
      </w:r>
      <w:r w:rsidR="000F12D0" w:rsidRPr="000F12D0">
        <w:rPr>
          <w:lang w:val="en-US"/>
        </w:rPr>
        <w:t xml:space="preserve">Pivot </w:t>
      </w:r>
      <w:r w:rsidR="000F12D0" w:rsidRPr="000F12D0">
        <w:t>должен быть</w:t>
      </w:r>
      <w:r w:rsidR="000F12D0">
        <w:rPr>
          <w:lang w:val="en-US"/>
        </w:rPr>
        <w:t xml:space="preserve"> </w:t>
      </w:r>
      <w:r w:rsidR="001A0C16">
        <w:rPr>
          <w:lang w:val="en-US"/>
        </w:rPr>
        <w:t>в </w:t>
      </w:r>
      <w:r w:rsidR="000F12D0" w:rsidRPr="00097828">
        <w:t>соответ</w:t>
      </w:r>
      <w:r w:rsidR="000F12D0">
        <w:t>ст</w:t>
      </w:r>
      <w:r w:rsidR="000F12D0" w:rsidRPr="00097828">
        <w:t xml:space="preserve">вии с рисунками </w:t>
      </w:r>
      <w:r w:rsidR="002A4A01">
        <w:t>3 и 4</w:t>
      </w:r>
      <w:r w:rsidR="000F12D0">
        <w:t>:</w:t>
      </w:r>
    </w:p>
    <w:p w14:paraId="5BF9790D" w14:textId="6D347826" w:rsidR="00976193" w:rsidRDefault="00976193" w:rsidP="00976193">
      <w:pPr>
        <w:pStyle w:val="aa"/>
        <w:spacing w:before="40"/>
      </w:pPr>
      <w:r>
        <w:rPr>
          <w:noProof/>
        </w:rPr>
        <w:drawing>
          <wp:inline distT="0" distB="0" distL="0" distR="0" wp14:anchorId="38420710" wp14:editId="53A64CBE">
            <wp:extent cx="2658368" cy="1584000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2" t="8270" r="8495"/>
                    <a:stretch/>
                  </pic:blipFill>
                  <pic:spPr bwMode="auto">
                    <a:xfrm>
                      <a:off x="0" y="0"/>
                      <a:ext cx="2658368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4A01">
        <w:t xml:space="preserve"> </w:t>
      </w:r>
      <w:r w:rsidR="002A4A01">
        <w:rPr>
          <w:noProof/>
        </w:rPr>
        <w:drawing>
          <wp:inline distT="0" distB="0" distL="0" distR="0" wp14:anchorId="7A779D01" wp14:editId="19A62851">
            <wp:extent cx="2447991" cy="1584000"/>
            <wp:effectExtent l="0" t="0" r="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7" t="12318" r="8500"/>
                    <a:stretch/>
                  </pic:blipFill>
                  <pic:spPr bwMode="auto">
                    <a:xfrm>
                      <a:off x="0" y="0"/>
                      <a:ext cx="2447991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5DEF0" w14:textId="458F4B6F" w:rsidR="00976193" w:rsidRDefault="00976193" w:rsidP="00976193">
      <w:pPr>
        <w:pStyle w:val="ab"/>
      </w:pPr>
      <w:r w:rsidRPr="00007670">
        <w:t>Рисунок</w:t>
      </w:r>
      <w:r w:rsidRPr="002A7667">
        <w:rPr>
          <w:lang w:val="en-US"/>
        </w:rPr>
        <w:t xml:space="preserve"> </w:t>
      </w:r>
      <w:r w:rsidR="001A0C16">
        <w:rPr>
          <w:lang w:val="en-US"/>
        </w:rPr>
        <w:t>3</w:t>
      </w:r>
      <w:r w:rsidRPr="002A7667">
        <w:rPr>
          <w:lang w:val="en-US"/>
        </w:rPr>
        <w:t xml:space="preserve"> – Pivot </w:t>
      </w:r>
      <w:r>
        <w:t>башни</w:t>
      </w:r>
      <w:r w:rsidRPr="002A7667">
        <w:t xml:space="preserve"> </w:t>
      </w:r>
      <w:r w:rsidR="002A4A01">
        <w:t xml:space="preserve">и ствола </w:t>
      </w:r>
      <w:r w:rsidRPr="002A7667">
        <w:t>танка</w:t>
      </w:r>
      <w:r>
        <w:t xml:space="preserve"> Unity</w:t>
      </w:r>
    </w:p>
    <w:p w14:paraId="173695F1" w14:textId="77777777" w:rsidR="001A0C16" w:rsidRDefault="001A0C16" w:rsidP="001A0C16">
      <w:pPr>
        <w:pStyle w:val="aa"/>
        <w:spacing w:before="120"/>
      </w:pPr>
      <w:r>
        <w:rPr>
          <w:noProof/>
        </w:rPr>
        <w:lastRenderedPageBreak/>
        <w:drawing>
          <wp:inline distT="0" distB="0" distL="0" distR="0" wp14:anchorId="6ADFBCE5" wp14:editId="5EC2B0AC">
            <wp:extent cx="6480000" cy="2705041"/>
            <wp:effectExtent l="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4"/>
                    <a:stretch/>
                  </pic:blipFill>
                  <pic:spPr bwMode="auto">
                    <a:xfrm>
                      <a:off x="0" y="0"/>
                      <a:ext cx="6480000" cy="270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55C67" w14:textId="127166C0" w:rsidR="001A0C16" w:rsidRPr="00A770D8" w:rsidRDefault="001A0C16" w:rsidP="00BE4C58">
      <w:pPr>
        <w:pStyle w:val="ab"/>
      </w:pPr>
      <w:r w:rsidRPr="00007670">
        <w:t>Рисунок</w:t>
      </w:r>
      <w:r w:rsidRPr="002A7667">
        <w:rPr>
          <w:lang w:val="en-US"/>
        </w:rPr>
        <w:t xml:space="preserve"> </w:t>
      </w:r>
      <w:r>
        <w:rPr>
          <w:lang w:val="en-US"/>
        </w:rPr>
        <w:t>4</w:t>
      </w:r>
      <w:r w:rsidRPr="002A7667">
        <w:rPr>
          <w:lang w:val="en-US"/>
        </w:rPr>
        <w:t xml:space="preserve"> – Pivot </w:t>
      </w:r>
      <w:r w:rsidRPr="002A7667">
        <w:t>ствола танка</w:t>
      </w:r>
      <w:r>
        <w:t xml:space="preserve"> Unity</w:t>
      </w:r>
    </w:p>
    <w:p w14:paraId="6B2D52E5" w14:textId="00A7DEEE" w:rsidR="00976193" w:rsidRPr="002A7667" w:rsidRDefault="00976193" w:rsidP="009A71EC">
      <w:pPr>
        <w:pStyle w:val="a0"/>
        <w:spacing w:after="160" w:line="259" w:lineRule="auto"/>
        <w:ind w:left="0" w:firstLine="284"/>
      </w:pPr>
      <w:r w:rsidRPr="002A7667">
        <w:t>Создать иерархию подчиненности частей танка в Unity: корпус-&gt;башня-</w:t>
      </w:r>
      <w:r w:rsidRPr="002A7667">
        <w:rPr>
          <w:lang w:val="en-US"/>
        </w:rPr>
        <w:t>&gt;</w:t>
      </w:r>
      <w:r w:rsidRPr="002A7667">
        <w:t>ствол</w:t>
      </w:r>
      <w:r w:rsidR="00105E76">
        <w:t xml:space="preserve"> (рисунок 5)</w:t>
      </w:r>
      <w:r w:rsidRPr="002A7667">
        <w:t>.</w:t>
      </w:r>
      <w:r w:rsidR="009A71EC">
        <w:t xml:space="preserve"> То есть </w:t>
      </w:r>
      <w:r w:rsidR="00456D10">
        <w:rPr>
          <w:rFonts w:asciiTheme="majorHAnsi" w:hAnsiTheme="majorHAnsi" w:cstheme="majorHAnsi"/>
          <w:color w:val="auto"/>
          <w:szCs w:val="24"/>
        </w:rPr>
        <w:t>в 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танк должен быть вложен корпус, а затем башня, а в башн</w:t>
      </w:r>
      <w:r w:rsidR="007C2017">
        <w:rPr>
          <w:rFonts w:asciiTheme="majorHAnsi" w:hAnsiTheme="majorHAnsi" w:cstheme="majorHAnsi"/>
          <w:color w:val="auto"/>
          <w:szCs w:val="24"/>
        </w:rPr>
        <w:t>ю вложен ствол. Кроме того, при 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программном управлении движением 3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D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-объектов необходимо учесть разную направленность осей координат в</w:t>
      </w:r>
      <w:r w:rsidR="009A71EC">
        <w:rPr>
          <w:rFonts w:asciiTheme="majorHAnsi" w:hAnsiTheme="majorHAnsi" w:cstheme="majorHAnsi"/>
          <w:color w:val="auto"/>
          <w:szCs w:val="24"/>
        </w:rPr>
        <w:t xml:space="preserve"> 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Unity</w:t>
      </w:r>
      <w:r w:rsidR="009A71EC" w:rsidRPr="00331837">
        <w:rPr>
          <w:rFonts w:asciiTheme="majorHAnsi" w:hAnsiTheme="majorHAnsi" w:cstheme="majorHAnsi"/>
          <w:color w:val="auto"/>
          <w:szCs w:val="24"/>
        </w:rPr>
        <w:t xml:space="preserve"> (вертикальная ось – 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Y</w:t>
      </w:r>
      <w:r w:rsidR="009A71EC" w:rsidRPr="00331837">
        <w:rPr>
          <w:rFonts w:asciiTheme="majorHAnsi" w:hAnsiTheme="majorHAnsi" w:cstheme="majorHAnsi"/>
          <w:color w:val="auto"/>
          <w:szCs w:val="24"/>
        </w:rPr>
        <w:t xml:space="preserve">, а в горизонтальной плоскости – оси 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X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-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Z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) и 3</w:t>
      </w:r>
      <w:r w:rsidR="00663CCC">
        <w:rPr>
          <w:rFonts w:asciiTheme="majorHAnsi" w:hAnsiTheme="majorHAnsi" w:cstheme="majorHAnsi"/>
          <w:color w:val="auto"/>
          <w:szCs w:val="24"/>
          <w:lang w:val="en-US"/>
        </w:rPr>
        <w:t>Ds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MAX</w:t>
      </w:r>
      <w:r w:rsidR="009A71EC">
        <w:rPr>
          <w:rFonts w:asciiTheme="majorHAnsi" w:hAnsiTheme="majorHAnsi" w:cstheme="majorHAnsi"/>
          <w:color w:val="auto"/>
          <w:szCs w:val="24"/>
        </w:rPr>
        <w:t xml:space="preserve"> </w:t>
      </w:r>
      <w:r w:rsidR="009A71EC" w:rsidRPr="00331837">
        <w:rPr>
          <w:rFonts w:asciiTheme="majorHAnsi" w:hAnsiTheme="majorHAnsi" w:cstheme="majorHAnsi"/>
          <w:color w:val="auto"/>
          <w:szCs w:val="24"/>
        </w:rPr>
        <w:t xml:space="preserve">(вертикальная ось – 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Z</w:t>
      </w:r>
      <w:r w:rsidR="009A71EC" w:rsidRPr="00331837">
        <w:rPr>
          <w:rFonts w:asciiTheme="majorHAnsi" w:hAnsiTheme="majorHAnsi" w:cstheme="majorHAnsi"/>
          <w:color w:val="auto"/>
          <w:szCs w:val="24"/>
        </w:rPr>
        <w:t xml:space="preserve">, а в горизонтальной плоскости – оси 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X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-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Y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), что, как правило, приводит к необходимости использовать требуемое направление (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Vector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3.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forward</w:t>
      </w:r>
      <w:r w:rsidR="009A71EC" w:rsidRPr="00331837">
        <w:rPr>
          <w:rFonts w:asciiTheme="majorHAnsi" w:hAnsiTheme="majorHAnsi" w:cstheme="majorHAnsi"/>
          <w:color w:val="auto"/>
          <w:szCs w:val="24"/>
        </w:rPr>
        <w:t xml:space="preserve">, 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Vector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3.</w:t>
      </w:r>
      <w:r w:rsidR="009A71EC" w:rsidRPr="00331837">
        <w:rPr>
          <w:rFonts w:asciiTheme="majorHAnsi" w:hAnsiTheme="majorHAnsi" w:cstheme="majorHAnsi"/>
          <w:color w:val="auto"/>
          <w:szCs w:val="24"/>
          <w:lang w:val="en-US"/>
        </w:rPr>
        <w:t>right</w:t>
      </w:r>
      <w:r w:rsidR="009A71EC" w:rsidRPr="00331837">
        <w:rPr>
          <w:rFonts w:asciiTheme="majorHAnsi" w:hAnsiTheme="majorHAnsi" w:cstheme="majorHAnsi"/>
          <w:color w:val="auto"/>
          <w:szCs w:val="24"/>
        </w:rPr>
        <w:t>).</w:t>
      </w:r>
    </w:p>
    <w:p w14:paraId="44D20DE8" w14:textId="6E4DF714" w:rsidR="00976193" w:rsidRDefault="00976193" w:rsidP="00976193">
      <w:pPr>
        <w:pStyle w:val="aa"/>
      </w:pPr>
      <w:r w:rsidRPr="002A7667">
        <w:rPr>
          <w:noProof/>
        </w:rPr>
        <w:drawing>
          <wp:inline distT="0" distB="0" distL="0" distR="0" wp14:anchorId="43FC272A" wp14:editId="3B775E7C">
            <wp:extent cx="1567815" cy="631190"/>
            <wp:effectExtent l="0" t="0" r="698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0EF" w:rsidRPr="00A030EF">
        <w:rPr>
          <w:noProof/>
        </w:rPr>
        <w:t xml:space="preserve"> </w:t>
      </w:r>
    </w:p>
    <w:p w14:paraId="400C9B73" w14:textId="03C89923" w:rsidR="00A030EF" w:rsidRPr="002A7667" w:rsidRDefault="00BE4C58" w:rsidP="00A030EF">
      <w:pPr>
        <w:pStyle w:val="ab"/>
      </w:pPr>
      <w:r w:rsidRPr="00007670">
        <w:t>Рисунок</w:t>
      </w:r>
      <w:r w:rsidRPr="002A7667">
        <w:rPr>
          <w:lang w:val="en-US"/>
        </w:rPr>
        <w:t xml:space="preserve"> </w:t>
      </w:r>
      <w:r>
        <w:rPr>
          <w:lang w:val="en-US"/>
        </w:rPr>
        <w:t>5</w:t>
      </w:r>
      <w:r w:rsidRPr="002A7667">
        <w:rPr>
          <w:lang w:val="en-US"/>
        </w:rPr>
        <w:t xml:space="preserve"> – </w:t>
      </w:r>
      <w:r w:rsidRPr="00105E76">
        <w:t xml:space="preserve">Иерархия </w:t>
      </w:r>
      <w:r w:rsidR="00105E76" w:rsidRPr="00105E76">
        <w:t>составляющих танка в Unity</w:t>
      </w:r>
    </w:p>
    <w:p w14:paraId="71DF55E3" w14:textId="77520918" w:rsidR="00A030EF" w:rsidRDefault="00DC6CE9" w:rsidP="00A030EF">
      <w:pPr>
        <w:pStyle w:val="a0"/>
        <w:spacing w:after="160" w:line="259" w:lineRule="auto"/>
        <w:ind w:left="0" w:firstLine="284"/>
      </w:pPr>
      <w:r>
        <w:t>Обратите внимание на данные моменты при импорте:</w:t>
      </w:r>
    </w:p>
    <w:p w14:paraId="10F0DF1F" w14:textId="63312B34" w:rsidR="00DC6CE9" w:rsidRDefault="00976193" w:rsidP="00AF36F6">
      <w:pPr>
        <w:pStyle w:val="a0"/>
        <w:numPr>
          <w:ilvl w:val="0"/>
          <w:numId w:val="41"/>
        </w:numPr>
        <w:spacing w:after="160" w:line="259" w:lineRule="auto"/>
        <w:ind w:left="1276"/>
      </w:pPr>
      <w:r w:rsidRPr="002A7667">
        <w:t xml:space="preserve">Если импортированный танк не соответствует размерам созданного </w:t>
      </w:r>
      <w:r w:rsidRPr="002A7667">
        <w:rPr>
          <w:lang w:val="en-US"/>
        </w:rPr>
        <w:t xml:space="preserve">Terrain, </w:t>
      </w:r>
      <w:r w:rsidRPr="00007670">
        <w:t xml:space="preserve">необходимо уменьшить </w:t>
      </w:r>
      <w:r w:rsidRPr="00DC6CE9">
        <w:rPr>
          <w:b/>
        </w:rPr>
        <w:t>Scale Factor</w:t>
      </w:r>
      <w:r w:rsidRPr="00007670">
        <w:t xml:space="preserve"> танка.</w:t>
      </w:r>
      <w:r w:rsidR="001C1FF7">
        <w:t xml:space="preserve"> </w:t>
      </w:r>
      <w:r w:rsidR="00DC6CE9">
        <w:t xml:space="preserve">Не </w:t>
      </w:r>
      <w:r w:rsidR="0008356E">
        <w:t>рекомендуется</w:t>
      </w:r>
      <w:r w:rsidR="00DC6CE9">
        <w:t xml:space="preserve"> его уменьшать </w:t>
      </w:r>
      <w:r w:rsidR="00DE6D89">
        <w:t>с </w:t>
      </w:r>
      <w:r w:rsidR="00DC6CE9">
        <w:t xml:space="preserve">помощью </w:t>
      </w:r>
      <w:r w:rsidR="00AF36F6">
        <w:t>инструмента</w:t>
      </w:r>
      <w:r w:rsidR="00DC6CE9">
        <w:t xml:space="preserve"> масштабирования в</w:t>
      </w:r>
      <w:r w:rsidR="00DC6CE9" w:rsidRPr="00DC6CE9">
        <w:t xml:space="preserve"> </w:t>
      </w:r>
      <w:r w:rsidR="00DC6CE9">
        <w:rPr>
          <w:lang w:val="en-US"/>
        </w:rPr>
        <w:t>Unity</w:t>
      </w:r>
      <w:r w:rsidR="00DC6CE9">
        <w:t>!</w:t>
      </w:r>
    </w:p>
    <w:p w14:paraId="41A77848" w14:textId="3DC0132E" w:rsidR="00A030EF" w:rsidRDefault="00976193" w:rsidP="00A030EF">
      <w:pPr>
        <w:pStyle w:val="a0"/>
        <w:numPr>
          <w:ilvl w:val="0"/>
          <w:numId w:val="41"/>
        </w:numPr>
        <w:spacing w:after="160" w:line="259" w:lineRule="auto"/>
        <w:ind w:left="1276"/>
      </w:pPr>
      <w:r w:rsidRPr="002A7667">
        <w:t xml:space="preserve">Если текстура объекта легла неправильно </w:t>
      </w:r>
      <w:r w:rsidRPr="00007670">
        <w:t xml:space="preserve">(например, повторяется много раз), необходимо изменить значение </w:t>
      </w:r>
      <w:r w:rsidRPr="00357292">
        <w:rPr>
          <w:b/>
        </w:rPr>
        <w:t>Tilling</w:t>
      </w:r>
      <w:r w:rsidRPr="00007670">
        <w:t xml:space="preserve"> в материале текстуры.</w:t>
      </w:r>
    </w:p>
    <w:p w14:paraId="12350C58" w14:textId="52EC8D53" w:rsidR="004165CC" w:rsidRDefault="00A030EF" w:rsidP="00A030EF">
      <w:pPr>
        <w:pStyle w:val="a0"/>
        <w:spacing w:after="160" w:line="259" w:lineRule="auto"/>
        <w:ind w:left="0" w:firstLine="284"/>
      </w:pPr>
      <w:r>
        <w:t>Камеру расположите за танком, внутри самого корпуса</w:t>
      </w:r>
      <w:r w:rsidR="0049612C">
        <w:t xml:space="preserve"> (рисунок 6)</w:t>
      </w:r>
      <w:r>
        <w:t xml:space="preserve">. </w:t>
      </w:r>
    </w:p>
    <w:p w14:paraId="348BCC28" w14:textId="6BF1E82E" w:rsidR="004165CC" w:rsidRDefault="001D2311" w:rsidP="0049612C">
      <w:pPr>
        <w:pStyle w:val="aa"/>
      </w:pPr>
      <w:r w:rsidRPr="001D2311">
        <w:drawing>
          <wp:inline distT="0" distB="0" distL="0" distR="0" wp14:anchorId="3A652D70" wp14:editId="393EA3CD">
            <wp:extent cx="6479540" cy="2552065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ACD" w14:textId="39B45263" w:rsidR="0049612C" w:rsidRDefault="0049612C" w:rsidP="0049612C">
      <w:pPr>
        <w:pStyle w:val="ab"/>
      </w:pPr>
      <w:r w:rsidRPr="00007670">
        <w:t>Рисунок</w:t>
      </w:r>
      <w:r w:rsidRPr="002A7667">
        <w:rPr>
          <w:lang w:val="en-US"/>
        </w:rPr>
        <w:t xml:space="preserve"> </w:t>
      </w:r>
      <w:r>
        <w:rPr>
          <w:lang w:val="en-US"/>
        </w:rPr>
        <w:t>6</w:t>
      </w:r>
      <w:r w:rsidRPr="002A7667">
        <w:rPr>
          <w:lang w:val="en-US"/>
        </w:rPr>
        <w:t xml:space="preserve"> – </w:t>
      </w:r>
      <w:r>
        <w:t>Расположение камеры</w:t>
      </w:r>
      <w:r w:rsidRPr="00105E76">
        <w:t xml:space="preserve"> в Unity</w:t>
      </w:r>
    </w:p>
    <w:p w14:paraId="07B6F7BB" w14:textId="37B8130C" w:rsidR="00A030EF" w:rsidRDefault="00A030EF" w:rsidP="00A030EF">
      <w:pPr>
        <w:pStyle w:val="a0"/>
        <w:spacing w:after="160" w:line="259" w:lineRule="auto"/>
        <w:ind w:left="0" w:firstLine="284"/>
      </w:pPr>
      <w:r>
        <w:lastRenderedPageBreak/>
        <w:t xml:space="preserve">Таким образом, у вас получится иерархия </w:t>
      </w:r>
      <w:r w:rsidR="00E76DDF">
        <w:t>в соответствии с рисунком 7</w:t>
      </w:r>
      <w:r w:rsidR="00156C41">
        <w:t xml:space="preserve"> </w:t>
      </w:r>
      <w:r>
        <w:t>(«</w:t>
      </w:r>
      <w:r>
        <w:rPr>
          <w:lang w:val="en-US"/>
        </w:rPr>
        <w:t>Tank</w:t>
      </w:r>
      <w:r>
        <w:t>»</w:t>
      </w:r>
      <w:r>
        <w:rPr>
          <w:lang w:val="en-US"/>
        </w:rPr>
        <w:t xml:space="preserve"> – </w:t>
      </w:r>
      <w:r>
        <w:t>это объект «</w:t>
      </w:r>
      <w:r>
        <w:rPr>
          <w:lang w:val="en-US"/>
        </w:rPr>
        <w:t>corpus</w:t>
      </w:r>
      <w:r>
        <w:t xml:space="preserve">», </w:t>
      </w:r>
      <w:r>
        <w:t>«</w:t>
      </w:r>
      <w:r>
        <w:rPr>
          <w:lang w:val="en-US"/>
        </w:rPr>
        <w:t>Turret</w:t>
      </w:r>
      <w:r>
        <w:t>»</w:t>
      </w:r>
      <w:r>
        <w:rPr>
          <w:lang w:val="en-US"/>
        </w:rPr>
        <w:t xml:space="preserve"> – </w:t>
      </w:r>
      <w:r>
        <w:t>это объект «</w:t>
      </w:r>
      <w:r>
        <w:rPr>
          <w:lang w:val="en-US"/>
        </w:rPr>
        <w:t>bashnya</w:t>
      </w:r>
      <w:r>
        <w:t>»</w:t>
      </w:r>
      <w:r>
        <w:t xml:space="preserve">, </w:t>
      </w:r>
      <w:r>
        <w:t>«</w:t>
      </w:r>
      <w:r>
        <w:rPr>
          <w:lang w:val="en-US"/>
        </w:rPr>
        <w:t>Cannon</w:t>
      </w:r>
      <w:r>
        <w:t>»</w:t>
      </w:r>
      <w:r>
        <w:rPr>
          <w:lang w:val="en-US"/>
        </w:rPr>
        <w:t xml:space="preserve"> – </w:t>
      </w:r>
      <w:r>
        <w:t>это объект «</w:t>
      </w:r>
      <w:r>
        <w:rPr>
          <w:lang w:val="en-US"/>
        </w:rPr>
        <w:t>stvol</w:t>
      </w:r>
      <w:r>
        <w:t>»</w:t>
      </w:r>
      <w:r>
        <w:t>, они б</w:t>
      </w:r>
      <w:r w:rsidR="00E76DDF">
        <w:t>ыли переименованы для удобства).</w:t>
      </w:r>
    </w:p>
    <w:p w14:paraId="114A807A" w14:textId="77777777" w:rsidR="00A030EF" w:rsidRDefault="00A030EF" w:rsidP="00FF504E">
      <w:pPr>
        <w:pStyle w:val="aa"/>
        <w:spacing w:before="0"/>
      </w:pPr>
      <w:r w:rsidRPr="00A030EF">
        <w:drawing>
          <wp:inline distT="0" distB="0" distL="0" distR="0" wp14:anchorId="22DB10B7" wp14:editId="491CFA72">
            <wp:extent cx="1398313" cy="746449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799" b="18140"/>
                    <a:stretch/>
                  </pic:blipFill>
                  <pic:spPr bwMode="auto">
                    <a:xfrm>
                      <a:off x="0" y="0"/>
                      <a:ext cx="1410964" cy="75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AAD4B" w14:textId="66B38595" w:rsidR="00A030EF" w:rsidRPr="00A030EF" w:rsidRDefault="00A030EF" w:rsidP="00A030EF">
      <w:pPr>
        <w:pStyle w:val="ab"/>
      </w:pPr>
      <w:r w:rsidRPr="00007670">
        <w:t>Рисунок</w:t>
      </w:r>
      <w:r w:rsidRPr="002A7667">
        <w:rPr>
          <w:lang w:val="en-US"/>
        </w:rPr>
        <w:t xml:space="preserve"> </w:t>
      </w:r>
      <w:r w:rsidR="004165CC">
        <w:rPr>
          <w:lang w:val="en-US"/>
        </w:rPr>
        <w:t>7</w:t>
      </w:r>
      <w:r w:rsidRPr="002A7667">
        <w:rPr>
          <w:lang w:val="en-US"/>
        </w:rPr>
        <w:t xml:space="preserve"> – </w:t>
      </w:r>
      <w:r w:rsidR="001B50F5">
        <w:t>Иерархия, включающая камеру,</w:t>
      </w:r>
      <w:r>
        <w:t xml:space="preserve"> камерой </w:t>
      </w:r>
      <w:r w:rsidRPr="00105E76">
        <w:t>составляющих танка в Unity</w:t>
      </w:r>
    </w:p>
    <w:p w14:paraId="4653C22A" w14:textId="63C3A8F2" w:rsidR="007A52CD" w:rsidRDefault="000A50F9" w:rsidP="007A52CD">
      <w:pPr>
        <w:pStyle w:val="a0"/>
        <w:spacing w:after="200"/>
        <w:ind w:left="0" w:firstLine="284"/>
        <w:rPr>
          <w:rFonts w:asciiTheme="majorHAnsi" w:hAnsiTheme="majorHAnsi" w:cstheme="majorHAnsi"/>
          <w:color w:val="auto"/>
          <w:szCs w:val="24"/>
        </w:rPr>
      </w:pPr>
      <w:r>
        <w:rPr>
          <w:rFonts w:asciiTheme="majorHAnsi" w:hAnsiTheme="majorHAnsi" w:cstheme="majorHAnsi"/>
          <w:color w:val="auto"/>
          <w:szCs w:val="24"/>
        </w:rPr>
        <w:t>Добав</w:t>
      </w:r>
      <w:r w:rsidR="006A795B">
        <w:rPr>
          <w:rFonts w:asciiTheme="majorHAnsi" w:hAnsiTheme="majorHAnsi" w:cstheme="majorHAnsi"/>
          <w:color w:val="auto"/>
          <w:szCs w:val="24"/>
        </w:rPr>
        <w:t>ьте</w:t>
      </w:r>
      <w:r>
        <w:rPr>
          <w:rFonts w:asciiTheme="majorHAnsi" w:hAnsiTheme="majorHAnsi" w:cstheme="majorHAnsi"/>
          <w:color w:val="auto"/>
          <w:szCs w:val="24"/>
        </w:rPr>
        <w:t xml:space="preserve"> </w:t>
      </w:r>
      <w:r w:rsidR="007A52CD" w:rsidRPr="004161B0">
        <w:rPr>
          <w:rFonts w:asciiTheme="majorHAnsi" w:hAnsiTheme="majorHAnsi" w:cstheme="majorHAnsi"/>
          <w:color w:val="auto"/>
          <w:szCs w:val="24"/>
        </w:rPr>
        <w:t xml:space="preserve">компонент </w:t>
      </w:r>
      <w:r w:rsidR="007A52CD" w:rsidRPr="004161B0">
        <w:rPr>
          <w:rFonts w:asciiTheme="majorHAnsi" w:hAnsiTheme="majorHAnsi" w:cstheme="majorHAnsi"/>
          <w:b/>
          <w:color w:val="auto"/>
          <w:szCs w:val="24"/>
          <w:lang w:val="en-US"/>
        </w:rPr>
        <w:t>Rigidbody</w:t>
      </w:r>
      <w:r w:rsidR="007A52CD" w:rsidRPr="00331837">
        <w:rPr>
          <w:rFonts w:asciiTheme="majorHAnsi" w:hAnsiTheme="majorHAnsi" w:cstheme="majorHAnsi"/>
          <w:color w:val="auto"/>
          <w:szCs w:val="24"/>
        </w:rPr>
        <w:t xml:space="preserve"> танк</w:t>
      </w:r>
      <w:r w:rsidR="007A52CD">
        <w:rPr>
          <w:rFonts w:asciiTheme="majorHAnsi" w:hAnsiTheme="majorHAnsi" w:cstheme="majorHAnsi"/>
          <w:color w:val="auto"/>
          <w:szCs w:val="24"/>
        </w:rPr>
        <w:t>у</w:t>
      </w:r>
      <w:r w:rsidR="007A52CD" w:rsidRPr="00331837">
        <w:rPr>
          <w:rFonts w:asciiTheme="majorHAnsi" w:hAnsiTheme="majorHAnsi" w:cstheme="majorHAnsi"/>
          <w:color w:val="auto"/>
          <w:szCs w:val="24"/>
        </w:rPr>
        <w:t xml:space="preserve"> и </w:t>
      </w:r>
      <w:r w:rsidR="00613ACD">
        <w:rPr>
          <w:rFonts w:asciiTheme="majorHAnsi" w:hAnsiTheme="majorHAnsi" w:cstheme="majorHAnsi"/>
          <w:color w:val="auto"/>
          <w:szCs w:val="24"/>
        </w:rPr>
        <w:t>задайте</w:t>
      </w:r>
      <w:r w:rsidR="007A52CD" w:rsidRPr="00331837">
        <w:rPr>
          <w:rFonts w:asciiTheme="majorHAnsi" w:hAnsiTheme="majorHAnsi" w:cstheme="majorHAnsi"/>
          <w:color w:val="auto"/>
          <w:szCs w:val="24"/>
        </w:rPr>
        <w:t xml:space="preserve"> ему массу</w:t>
      </w:r>
      <w:r w:rsidR="007A52CD" w:rsidRPr="00331837">
        <w:rPr>
          <w:rFonts w:asciiTheme="majorHAnsi" w:hAnsiTheme="majorHAnsi" w:cstheme="majorHAnsi"/>
          <w:i/>
          <w:color w:val="auto"/>
          <w:szCs w:val="24"/>
        </w:rPr>
        <w:t xml:space="preserve"> </w:t>
      </w:r>
      <w:r w:rsidR="007A52CD" w:rsidRPr="00443967">
        <w:rPr>
          <w:rFonts w:asciiTheme="majorHAnsi" w:hAnsiTheme="majorHAnsi" w:cstheme="majorHAnsi"/>
          <w:color w:val="auto"/>
          <w:szCs w:val="24"/>
        </w:rPr>
        <w:t>(</w:t>
      </w:r>
      <w:r w:rsidR="007A52CD" w:rsidRPr="00443967">
        <w:rPr>
          <w:rFonts w:asciiTheme="majorHAnsi" w:hAnsiTheme="majorHAnsi" w:cstheme="majorHAnsi"/>
          <w:color w:val="auto"/>
          <w:szCs w:val="24"/>
          <w:lang w:val="en-US"/>
        </w:rPr>
        <w:t>Mass</w:t>
      </w:r>
      <w:r w:rsidR="007A52CD" w:rsidRPr="00443967">
        <w:rPr>
          <w:rFonts w:asciiTheme="majorHAnsi" w:hAnsiTheme="majorHAnsi" w:cstheme="majorHAnsi"/>
          <w:color w:val="auto"/>
          <w:szCs w:val="24"/>
        </w:rPr>
        <w:t xml:space="preserve">) </w:t>
      </w:r>
      <w:r w:rsidR="007A52CD" w:rsidRPr="00331837">
        <w:rPr>
          <w:rFonts w:asciiTheme="majorHAnsi" w:hAnsiTheme="majorHAnsi" w:cstheme="majorHAnsi"/>
          <w:color w:val="auto"/>
          <w:szCs w:val="24"/>
        </w:rPr>
        <w:t>около 1000.</w:t>
      </w:r>
    </w:p>
    <w:p w14:paraId="642F3341" w14:textId="3BC1C0FD" w:rsidR="00AE6D32" w:rsidRPr="00331837" w:rsidRDefault="00AE6D32" w:rsidP="007A52CD">
      <w:pPr>
        <w:pStyle w:val="a0"/>
        <w:spacing w:after="200"/>
        <w:ind w:left="0" w:firstLine="284"/>
        <w:rPr>
          <w:rFonts w:asciiTheme="majorHAnsi" w:hAnsiTheme="majorHAnsi" w:cstheme="majorHAnsi"/>
          <w:color w:val="auto"/>
          <w:szCs w:val="24"/>
        </w:rPr>
      </w:pPr>
      <w:r>
        <w:rPr>
          <w:rFonts w:asciiTheme="majorHAnsi" w:hAnsiTheme="majorHAnsi" w:cstheme="majorHAnsi"/>
          <w:color w:val="auto"/>
          <w:szCs w:val="24"/>
        </w:rPr>
        <w:t xml:space="preserve">Добавьте компонент </w:t>
      </w:r>
      <w:r w:rsidRPr="00AE6D32">
        <w:rPr>
          <w:rFonts w:asciiTheme="majorHAnsi" w:hAnsiTheme="majorHAnsi" w:cstheme="majorHAnsi"/>
          <w:b/>
          <w:color w:val="auto"/>
          <w:szCs w:val="24"/>
          <w:lang w:val="en-US"/>
        </w:rPr>
        <w:t>Box Collider</w:t>
      </w:r>
      <w:r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>
        <w:rPr>
          <w:rFonts w:asciiTheme="majorHAnsi" w:hAnsiTheme="majorHAnsi" w:cstheme="majorHAnsi"/>
          <w:color w:val="auto"/>
          <w:szCs w:val="24"/>
        </w:rPr>
        <w:t xml:space="preserve">на корпус танка (объект </w:t>
      </w:r>
      <w:r>
        <w:rPr>
          <w:rFonts w:asciiTheme="majorHAnsi" w:hAnsiTheme="majorHAnsi" w:cstheme="majorHAnsi"/>
          <w:color w:val="auto"/>
          <w:szCs w:val="24"/>
          <w:lang w:val="en-US"/>
        </w:rPr>
        <w:t xml:space="preserve">Tank </w:t>
      </w:r>
      <w:r>
        <w:rPr>
          <w:rFonts w:asciiTheme="majorHAnsi" w:hAnsiTheme="majorHAnsi" w:cstheme="majorHAnsi"/>
          <w:color w:val="auto"/>
          <w:szCs w:val="24"/>
        </w:rPr>
        <w:t>на рисунке</w:t>
      </w:r>
      <w:r w:rsidR="004165CC">
        <w:rPr>
          <w:rFonts w:asciiTheme="majorHAnsi" w:hAnsiTheme="majorHAnsi" w:cstheme="majorHAnsi"/>
          <w:color w:val="auto"/>
          <w:szCs w:val="24"/>
        </w:rPr>
        <w:t xml:space="preserve"> 7</w:t>
      </w:r>
      <w:r>
        <w:rPr>
          <w:rFonts w:asciiTheme="majorHAnsi" w:hAnsiTheme="majorHAnsi" w:cstheme="majorHAnsi"/>
          <w:color w:val="auto"/>
          <w:szCs w:val="24"/>
        </w:rPr>
        <w:t>) и на башню (</w:t>
      </w:r>
      <w:r>
        <w:rPr>
          <w:rFonts w:asciiTheme="majorHAnsi" w:hAnsiTheme="majorHAnsi" w:cstheme="majorHAnsi"/>
          <w:color w:val="auto"/>
          <w:szCs w:val="24"/>
        </w:rPr>
        <w:t xml:space="preserve">объект </w:t>
      </w:r>
      <w:r>
        <w:rPr>
          <w:rFonts w:asciiTheme="majorHAnsi" w:hAnsiTheme="majorHAnsi" w:cstheme="majorHAnsi"/>
          <w:color w:val="auto"/>
          <w:szCs w:val="24"/>
          <w:lang w:val="en-US"/>
        </w:rPr>
        <w:t xml:space="preserve">Turret </w:t>
      </w:r>
      <w:r>
        <w:rPr>
          <w:rFonts w:asciiTheme="majorHAnsi" w:hAnsiTheme="majorHAnsi" w:cstheme="majorHAnsi"/>
          <w:color w:val="auto"/>
          <w:szCs w:val="24"/>
        </w:rPr>
        <w:t>на рисунке</w:t>
      </w:r>
      <w:r>
        <w:rPr>
          <w:rFonts w:asciiTheme="majorHAnsi" w:hAnsiTheme="majorHAnsi" w:cstheme="majorHAnsi"/>
          <w:color w:val="auto"/>
          <w:szCs w:val="24"/>
        </w:rPr>
        <w:t xml:space="preserve"> </w:t>
      </w:r>
      <w:r w:rsidR="004165CC">
        <w:rPr>
          <w:rFonts w:asciiTheme="majorHAnsi" w:hAnsiTheme="majorHAnsi" w:cstheme="majorHAnsi"/>
          <w:color w:val="auto"/>
          <w:szCs w:val="24"/>
        </w:rPr>
        <w:t>7</w:t>
      </w:r>
      <w:r>
        <w:rPr>
          <w:rFonts w:asciiTheme="majorHAnsi" w:hAnsiTheme="majorHAnsi" w:cstheme="majorHAnsi"/>
          <w:color w:val="auto"/>
          <w:szCs w:val="24"/>
          <w:lang w:val="en-US"/>
        </w:rPr>
        <w:t>).</w:t>
      </w:r>
    </w:p>
    <w:p w14:paraId="44F31BEB" w14:textId="69ECB6EF" w:rsidR="006C49D5" w:rsidRDefault="002A001F" w:rsidP="00F67C75">
      <w:pPr>
        <w:pStyle w:val="a0"/>
        <w:spacing w:after="200"/>
        <w:ind w:left="0" w:firstLine="284"/>
        <w:rPr>
          <w:rFonts w:asciiTheme="majorHAnsi" w:hAnsiTheme="majorHAnsi" w:cstheme="majorHAnsi"/>
          <w:color w:val="auto"/>
          <w:szCs w:val="24"/>
        </w:rPr>
      </w:pPr>
      <w:r>
        <w:rPr>
          <w:rFonts w:asciiTheme="majorHAnsi" w:hAnsiTheme="majorHAnsi" w:cstheme="majorHAnsi"/>
          <w:color w:val="auto"/>
          <w:szCs w:val="24"/>
        </w:rPr>
        <w:t>Созда</w:t>
      </w:r>
      <w:r w:rsidR="003D16FB">
        <w:rPr>
          <w:rFonts w:asciiTheme="majorHAnsi" w:hAnsiTheme="majorHAnsi" w:cstheme="majorHAnsi"/>
          <w:color w:val="auto"/>
          <w:szCs w:val="24"/>
        </w:rPr>
        <w:t>йте</w:t>
      </w:r>
      <w:r>
        <w:rPr>
          <w:rFonts w:asciiTheme="majorHAnsi" w:hAnsiTheme="majorHAnsi" w:cstheme="majorHAnsi"/>
          <w:color w:val="auto"/>
          <w:szCs w:val="24"/>
        </w:rPr>
        <w:t xml:space="preserve"> </w:t>
      </w:r>
      <w:r w:rsidRPr="009456BD">
        <w:rPr>
          <w:rFonts w:asciiTheme="majorHAnsi" w:hAnsiTheme="majorHAnsi" w:cstheme="majorHAnsi"/>
          <w:color w:val="auto"/>
          <w:szCs w:val="24"/>
          <w:lang w:val="en-US"/>
        </w:rPr>
        <w:t>скрипт</w:t>
      </w:r>
      <w:r w:rsidR="007A52CD" w:rsidRPr="00331837">
        <w:rPr>
          <w:rFonts w:asciiTheme="majorHAnsi" w:hAnsiTheme="majorHAnsi" w:cstheme="majorHAnsi"/>
          <w:color w:val="auto"/>
          <w:szCs w:val="24"/>
        </w:rPr>
        <w:t xml:space="preserve"> </w:t>
      </w:r>
      <w:r w:rsidR="001E27D3" w:rsidRPr="001E27D3">
        <w:rPr>
          <w:b/>
        </w:rPr>
        <w:t>«T</w:t>
      </w:r>
      <w:r w:rsidR="007A52CD" w:rsidRPr="001E27D3">
        <w:rPr>
          <w:b/>
        </w:rPr>
        <w:t>ank</w:t>
      </w:r>
      <w:r w:rsidR="001E27D3" w:rsidRPr="001E27D3">
        <w:rPr>
          <w:b/>
        </w:rPr>
        <w:t>»</w:t>
      </w:r>
      <w:r w:rsidR="000557D0">
        <w:rPr>
          <w:b/>
        </w:rPr>
        <w:t xml:space="preserve"> </w:t>
      </w:r>
      <w:r w:rsidR="000557D0" w:rsidRPr="000557D0">
        <w:t>и добав</w:t>
      </w:r>
      <w:r w:rsidR="00152EA6">
        <w:t>ьте</w:t>
      </w:r>
      <w:r w:rsidR="000557D0" w:rsidRPr="000557D0">
        <w:t xml:space="preserve"> его </w:t>
      </w:r>
      <w:r w:rsidR="007863FA">
        <w:t xml:space="preserve">в качестве компонента </w:t>
      </w:r>
      <w:r w:rsidR="000557D0" w:rsidRPr="000557D0">
        <w:rPr>
          <w:rFonts w:asciiTheme="majorHAnsi" w:hAnsiTheme="majorHAnsi" w:cstheme="majorHAnsi"/>
          <w:color w:val="auto"/>
          <w:szCs w:val="24"/>
        </w:rPr>
        <w:t>модели</w:t>
      </w:r>
      <w:r w:rsidR="00474F6F">
        <w:rPr>
          <w:rFonts w:asciiTheme="majorHAnsi" w:hAnsiTheme="majorHAnsi" w:cstheme="majorHAnsi"/>
          <w:color w:val="auto"/>
          <w:szCs w:val="24"/>
        </w:rPr>
        <w:t xml:space="preserve"> танка (то есть на </w:t>
      </w:r>
      <w:bookmarkStart w:id="0" w:name="_GoBack"/>
      <w:bookmarkEnd w:id="0"/>
      <w:r w:rsidR="007A52CD" w:rsidRPr="00331837">
        <w:rPr>
          <w:rFonts w:asciiTheme="majorHAnsi" w:hAnsiTheme="majorHAnsi" w:cstheme="majorHAnsi"/>
          <w:color w:val="auto"/>
          <w:szCs w:val="24"/>
        </w:rPr>
        <w:t>верхний объект иерархии танка, в нашем случае это его</w:t>
      </w:r>
      <w:r w:rsidR="00F21F1B">
        <w:rPr>
          <w:rFonts w:asciiTheme="majorHAnsi" w:hAnsiTheme="majorHAnsi" w:cstheme="majorHAnsi"/>
          <w:color w:val="auto"/>
          <w:szCs w:val="24"/>
        </w:rPr>
        <w:t xml:space="preserve"> объект </w:t>
      </w:r>
      <w:r w:rsidR="00D37B09">
        <w:rPr>
          <w:rFonts w:asciiTheme="majorHAnsi" w:hAnsiTheme="majorHAnsi" w:cstheme="majorHAnsi"/>
          <w:color w:val="auto"/>
          <w:szCs w:val="24"/>
        </w:rPr>
        <w:t>«</w:t>
      </w:r>
      <w:r w:rsidR="00F21F1B">
        <w:rPr>
          <w:rFonts w:asciiTheme="majorHAnsi" w:hAnsiTheme="majorHAnsi" w:cstheme="majorHAnsi"/>
          <w:color w:val="auto"/>
          <w:szCs w:val="24"/>
        </w:rPr>
        <w:t>Tank</w:t>
      </w:r>
      <w:r w:rsidR="00D37B09">
        <w:rPr>
          <w:rFonts w:asciiTheme="majorHAnsi" w:hAnsiTheme="majorHAnsi" w:cstheme="majorHAnsi"/>
          <w:color w:val="auto"/>
          <w:szCs w:val="24"/>
        </w:rPr>
        <w:t>»</w:t>
      </w:r>
      <w:r w:rsidR="00F21F1B">
        <w:rPr>
          <w:rFonts w:asciiTheme="majorHAnsi" w:hAnsiTheme="majorHAnsi" w:cstheme="majorHAnsi"/>
          <w:color w:val="auto"/>
          <w:szCs w:val="24"/>
        </w:rPr>
        <w:t xml:space="preserve"> на рисунке 7</w:t>
      </w:r>
      <w:r w:rsidR="007A52CD" w:rsidRPr="00331837">
        <w:rPr>
          <w:rFonts w:asciiTheme="majorHAnsi" w:hAnsiTheme="majorHAnsi" w:cstheme="majorHAnsi"/>
          <w:color w:val="auto"/>
          <w:szCs w:val="24"/>
        </w:rPr>
        <w:t xml:space="preserve">). </w:t>
      </w:r>
    </w:p>
    <w:p w14:paraId="4931CDB7" w14:textId="01BAD01A" w:rsidR="007A52CD" w:rsidRPr="00F67C75" w:rsidRDefault="003D16FB" w:rsidP="00F67C75">
      <w:pPr>
        <w:pStyle w:val="a0"/>
        <w:spacing w:after="200"/>
        <w:ind w:left="0" w:firstLine="284"/>
        <w:rPr>
          <w:rFonts w:asciiTheme="majorHAnsi" w:hAnsiTheme="majorHAnsi" w:cstheme="majorHAnsi"/>
          <w:color w:val="auto"/>
          <w:szCs w:val="24"/>
        </w:rPr>
      </w:pPr>
      <w:r w:rsidRPr="00F67C75">
        <w:rPr>
          <w:rFonts w:asciiTheme="majorHAnsi" w:hAnsiTheme="majorHAnsi" w:cstheme="majorHAnsi"/>
          <w:color w:val="auto"/>
          <w:szCs w:val="24"/>
        </w:rPr>
        <w:t>Создайте</w:t>
      </w:r>
      <w:r w:rsidR="007A52CD" w:rsidRPr="00F67C75">
        <w:rPr>
          <w:rFonts w:asciiTheme="majorHAnsi" w:hAnsiTheme="majorHAnsi" w:cstheme="majorHAnsi"/>
          <w:color w:val="auto"/>
          <w:szCs w:val="24"/>
        </w:rPr>
        <w:t xml:space="preserve"> переменные</w:t>
      </w:r>
      <w:r w:rsidR="00FD4E9D" w:rsidRPr="00F67C75">
        <w:rPr>
          <w:rFonts w:asciiTheme="majorHAnsi" w:hAnsiTheme="majorHAnsi" w:cstheme="majorHAnsi"/>
          <w:color w:val="auto"/>
          <w:szCs w:val="24"/>
        </w:rPr>
        <w:t xml:space="preserve"> типа </w:t>
      </w:r>
      <w:r w:rsidR="00FD4E9D" w:rsidRPr="00F67C75">
        <w:rPr>
          <w:rFonts w:asciiTheme="majorHAnsi" w:hAnsiTheme="majorHAnsi" w:cstheme="majorHAnsi"/>
          <w:b/>
          <w:color w:val="auto"/>
          <w:szCs w:val="24"/>
        </w:rPr>
        <w:t>float </w:t>
      </w:r>
      <w:r w:rsidR="007A52CD" w:rsidRPr="00F67C75">
        <w:rPr>
          <w:rFonts w:asciiTheme="majorHAnsi" w:hAnsiTheme="majorHAnsi" w:cstheme="majorHAnsi"/>
          <w:color w:val="auto"/>
          <w:szCs w:val="24"/>
        </w:rPr>
        <w:t xml:space="preserve"> для скорости </w:t>
      </w:r>
      <w:r w:rsidR="007A52CD" w:rsidRPr="00F67C75">
        <w:rPr>
          <w:rFonts w:asciiTheme="majorHAnsi" w:eastAsia="Times New Roman" w:hAnsiTheme="majorHAnsi" w:cstheme="majorHAnsi"/>
          <w:b/>
          <w:color w:val="auto"/>
          <w:szCs w:val="24"/>
        </w:rPr>
        <w:t>MoveSpeed</w:t>
      </w:r>
      <w:r w:rsidR="007A52CD" w:rsidRPr="00F67C75">
        <w:rPr>
          <w:rFonts w:asciiTheme="majorHAnsi" w:eastAsia="Times New Roman" w:hAnsiTheme="majorHAnsi" w:cstheme="majorHAnsi"/>
          <w:color w:val="auto"/>
          <w:szCs w:val="24"/>
        </w:rPr>
        <w:t xml:space="preserve"> </w:t>
      </w:r>
      <w:r w:rsidR="007A52CD" w:rsidRPr="00F67C75">
        <w:rPr>
          <w:rFonts w:asciiTheme="majorHAnsi" w:hAnsiTheme="majorHAnsi" w:cstheme="majorHAnsi"/>
          <w:color w:val="auto"/>
          <w:szCs w:val="24"/>
        </w:rPr>
        <w:t>и поворота танка</w:t>
      </w:r>
      <w:r w:rsidR="00FD4E9D" w:rsidRPr="00F67C75">
        <w:rPr>
          <w:rFonts w:asciiTheme="majorHAnsi" w:eastAsia="Times New Roman" w:hAnsiTheme="majorHAnsi" w:cstheme="majorHAnsi"/>
          <w:b/>
          <w:color w:val="auto"/>
          <w:szCs w:val="24"/>
        </w:rPr>
        <w:t xml:space="preserve"> </w:t>
      </w:r>
      <w:r w:rsidR="007A52CD" w:rsidRPr="00F67C75">
        <w:rPr>
          <w:rFonts w:asciiTheme="majorHAnsi" w:eastAsia="Times New Roman" w:hAnsiTheme="majorHAnsi" w:cstheme="majorHAnsi"/>
          <w:b/>
          <w:color w:val="auto"/>
          <w:szCs w:val="24"/>
        </w:rPr>
        <w:t>RotateSpeed</w:t>
      </w:r>
      <w:r w:rsidR="003A7AE9">
        <w:rPr>
          <w:rFonts w:asciiTheme="majorHAnsi" w:eastAsia="Times New Roman" w:hAnsiTheme="majorHAnsi" w:cstheme="majorHAnsi"/>
          <w:color w:val="auto"/>
          <w:szCs w:val="24"/>
        </w:rPr>
        <w:t>.</w:t>
      </w:r>
    </w:p>
    <w:p w14:paraId="26AB83FC" w14:textId="145602F4" w:rsidR="00DC094B" w:rsidRPr="00DC094B" w:rsidRDefault="007A52CD" w:rsidP="00982275">
      <w:pPr>
        <w:pStyle w:val="a0"/>
        <w:spacing w:after="120"/>
        <w:ind w:left="0" w:firstLine="284"/>
        <w:rPr>
          <w:rFonts w:asciiTheme="majorHAnsi" w:hAnsiTheme="majorHAnsi" w:cstheme="majorHAnsi"/>
          <w:b/>
        </w:rPr>
      </w:pPr>
      <w:r w:rsidRPr="00A453C3">
        <w:rPr>
          <w:rFonts w:asciiTheme="majorHAnsi" w:hAnsiTheme="majorHAnsi" w:cstheme="majorHAnsi"/>
        </w:rPr>
        <w:t>Добав</w:t>
      </w:r>
      <w:r w:rsidR="006D3001">
        <w:rPr>
          <w:rFonts w:asciiTheme="majorHAnsi" w:hAnsiTheme="majorHAnsi" w:cstheme="majorHAnsi"/>
        </w:rPr>
        <w:t>ьте</w:t>
      </w:r>
      <w:r w:rsidRPr="00A453C3">
        <w:rPr>
          <w:rFonts w:asciiTheme="majorHAnsi" w:hAnsiTheme="majorHAnsi" w:cstheme="majorHAnsi"/>
        </w:rPr>
        <w:t xml:space="preserve"> в метод </w:t>
      </w:r>
      <w:r w:rsidRPr="00A453C3">
        <w:rPr>
          <w:rFonts w:asciiTheme="majorHAnsi" w:hAnsiTheme="majorHAnsi" w:cstheme="majorHAnsi"/>
          <w:b/>
          <w:lang w:val="en-US"/>
        </w:rPr>
        <w:t>Update</w:t>
      </w:r>
      <w:r w:rsidRPr="00A453C3">
        <w:rPr>
          <w:rFonts w:asciiTheme="majorHAnsi" w:hAnsiTheme="majorHAnsi" w:cstheme="majorHAnsi"/>
          <w:b/>
        </w:rPr>
        <w:t xml:space="preserve">() </w:t>
      </w:r>
      <w:r w:rsidRPr="00A453C3">
        <w:rPr>
          <w:rFonts w:asciiTheme="majorHAnsi" w:hAnsiTheme="majorHAnsi" w:cstheme="majorHAnsi"/>
        </w:rPr>
        <w:t>движение танка вперед-</w:t>
      </w:r>
      <w:r w:rsidR="00104269">
        <w:rPr>
          <w:rFonts w:asciiTheme="majorHAnsi" w:hAnsiTheme="majorHAnsi" w:cstheme="majorHAnsi"/>
        </w:rPr>
        <w:t>назад, каждый кадр прибавляя к  т</w:t>
      </w:r>
      <w:r w:rsidRPr="00A453C3">
        <w:rPr>
          <w:rFonts w:asciiTheme="majorHAnsi" w:hAnsiTheme="majorHAnsi" w:cstheme="majorHAnsi"/>
        </w:rPr>
        <w:t xml:space="preserve">екущему положению танка смещение в сторону направления его локальной оси </w:t>
      </w:r>
      <w:r w:rsidR="00980696">
        <w:rPr>
          <w:rFonts w:asciiTheme="majorHAnsi" w:hAnsiTheme="majorHAnsi" w:cstheme="majorHAnsi"/>
          <w:lang w:val="en-US"/>
        </w:rPr>
        <w:t>Z</w:t>
      </w:r>
      <w:r w:rsidRPr="00A453C3">
        <w:rPr>
          <w:rFonts w:asciiTheme="majorHAnsi" w:hAnsiTheme="majorHAnsi" w:cstheme="majorHAnsi"/>
        </w:rPr>
        <w:t xml:space="preserve"> </w:t>
      </w:r>
      <w:r w:rsidRPr="00A453C3">
        <w:rPr>
          <w:rFonts w:asciiTheme="majorHAnsi" w:hAnsiTheme="majorHAnsi" w:cstheme="majorHAnsi"/>
          <w:b/>
        </w:rPr>
        <w:t>(</w:t>
      </w:r>
      <w:r w:rsidRPr="00A453C3">
        <w:rPr>
          <w:rFonts w:asciiTheme="majorHAnsi" w:hAnsiTheme="majorHAnsi" w:cstheme="majorHAnsi"/>
          <w:b/>
          <w:lang w:val="en-US"/>
        </w:rPr>
        <w:t>Vector</w:t>
      </w:r>
      <w:r w:rsidRPr="00A453C3">
        <w:rPr>
          <w:rFonts w:asciiTheme="majorHAnsi" w:hAnsiTheme="majorHAnsi" w:cstheme="majorHAnsi"/>
          <w:b/>
        </w:rPr>
        <w:t>3.</w:t>
      </w:r>
      <w:r w:rsidRPr="00A453C3">
        <w:rPr>
          <w:rFonts w:asciiTheme="majorHAnsi" w:hAnsiTheme="majorHAnsi" w:cstheme="majorHAnsi"/>
          <w:b/>
          <w:lang w:val="en-US"/>
        </w:rPr>
        <w:t>forward</w:t>
      </w:r>
      <w:r w:rsidRPr="00A453C3">
        <w:rPr>
          <w:rFonts w:asciiTheme="majorHAnsi" w:hAnsiTheme="majorHAnsi" w:cstheme="majorHAnsi"/>
          <w:b/>
        </w:rPr>
        <w:t>)</w:t>
      </w:r>
      <w:r w:rsidRPr="00A453C3">
        <w:rPr>
          <w:rFonts w:asciiTheme="majorHAnsi" w:hAnsiTheme="majorHAnsi" w:cstheme="majorHAnsi"/>
        </w:rPr>
        <w:t xml:space="preserve">, с применением преобразования из локальных координат в глобальные </w:t>
      </w:r>
      <w:r w:rsidRPr="00A453C3">
        <w:rPr>
          <w:rFonts w:asciiTheme="majorHAnsi" w:hAnsiTheme="majorHAnsi" w:cstheme="majorHAnsi"/>
          <w:b/>
        </w:rPr>
        <w:t>(</w:t>
      </w:r>
      <w:r w:rsidRPr="00A453C3">
        <w:rPr>
          <w:rFonts w:asciiTheme="majorHAnsi" w:hAnsiTheme="majorHAnsi" w:cstheme="majorHAnsi"/>
          <w:b/>
          <w:lang w:val="en-US"/>
        </w:rPr>
        <w:t>TransformDirection</w:t>
      </w:r>
      <w:r w:rsidRPr="00A453C3">
        <w:rPr>
          <w:rFonts w:asciiTheme="majorHAnsi" w:hAnsiTheme="majorHAnsi" w:cstheme="majorHAnsi"/>
          <w:b/>
        </w:rPr>
        <w:t>)</w:t>
      </w:r>
      <w:r w:rsidRPr="00A453C3">
        <w:rPr>
          <w:rFonts w:asciiTheme="majorHAnsi" w:hAnsiTheme="majorHAnsi" w:cstheme="majorHAnsi"/>
        </w:rPr>
        <w:t>, скорость</w:t>
      </w:r>
      <w:r w:rsidRPr="00A453C3">
        <w:rPr>
          <w:rFonts w:asciiTheme="majorHAnsi" w:hAnsiTheme="majorHAnsi" w:cstheme="majorHAnsi"/>
          <w:b/>
        </w:rPr>
        <w:t xml:space="preserve"> (</w:t>
      </w:r>
      <w:r w:rsidRPr="00A453C3">
        <w:rPr>
          <w:rFonts w:asciiTheme="majorHAnsi" w:hAnsiTheme="majorHAnsi" w:cstheme="majorHAnsi"/>
          <w:b/>
          <w:lang w:val="en-US"/>
        </w:rPr>
        <w:t>MoveSpeed</w:t>
      </w:r>
      <w:r w:rsidRPr="00A453C3">
        <w:rPr>
          <w:rFonts w:asciiTheme="majorHAnsi" w:hAnsiTheme="majorHAnsi" w:cstheme="majorHAnsi"/>
          <w:b/>
        </w:rPr>
        <w:t>)</w:t>
      </w:r>
      <w:r w:rsidRPr="00A453C3">
        <w:rPr>
          <w:rFonts w:asciiTheme="majorHAnsi" w:hAnsiTheme="majorHAnsi" w:cstheme="majorHAnsi"/>
        </w:rPr>
        <w:t xml:space="preserve"> и ввод с клавиатуры</w:t>
      </w:r>
      <w:r w:rsidRPr="00A453C3">
        <w:rPr>
          <w:rFonts w:asciiTheme="majorHAnsi" w:hAnsiTheme="majorHAnsi" w:cstheme="majorHAnsi"/>
          <w:b/>
        </w:rPr>
        <w:t xml:space="preserve"> </w:t>
      </w:r>
      <w:r w:rsidRPr="00A453C3">
        <w:rPr>
          <w:rFonts w:asciiTheme="majorHAnsi" w:hAnsiTheme="majorHAnsi" w:cstheme="majorHAnsi"/>
          <w:b/>
          <w:lang w:val="en-US"/>
        </w:rPr>
        <w:t>Input</w:t>
      </w:r>
      <w:r w:rsidRPr="00A453C3">
        <w:rPr>
          <w:rFonts w:asciiTheme="majorHAnsi" w:hAnsiTheme="majorHAnsi" w:cstheme="majorHAnsi"/>
          <w:b/>
        </w:rPr>
        <w:t>.</w:t>
      </w:r>
      <w:r w:rsidRPr="00A453C3">
        <w:rPr>
          <w:rFonts w:asciiTheme="majorHAnsi" w:hAnsiTheme="majorHAnsi" w:cstheme="majorHAnsi"/>
          <w:b/>
          <w:lang w:val="en-US"/>
        </w:rPr>
        <w:t>GetAxis</w:t>
      </w:r>
      <w:r w:rsidRPr="00A453C3">
        <w:rPr>
          <w:rFonts w:asciiTheme="majorHAnsi" w:hAnsiTheme="majorHAnsi" w:cstheme="majorHAnsi"/>
          <w:b/>
        </w:rPr>
        <w:t>("</w:t>
      </w:r>
      <w:r w:rsidRPr="00A453C3">
        <w:rPr>
          <w:rFonts w:asciiTheme="majorHAnsi" w:hAnsiTheme="majorHAnsi" w:cstheme="majorHAnsi"/>
          <w:b/>
          <w:lang w:val="en-US"/>
        </w:rPr>
        <w:t>Vertical</w:t>
      </w:r>
      <w:r w:rsidRPr="00A453C3">
        <w:rPr>
          <w:rFonts w:asciiTheme="majorHAnsi" w:hAnsiTheme="majorHAnsi" w:cstheme="majorHAnsi"/>
          <w:b/>
        </w:rPr>
        <w:t>")</w:t>
      </w:r>
      <w:r w:rsidR="002E619C">
        <w:rPr>
          <w:rFonts w:asciiTheme="majorHAnsi" w:hAnsiTheme="majorHAnsi" w:cstheme="majorHAnsi"/>
        </w:rPr>
        <w:t xml:space="preserve">. </w:t>
      </w:r>
      <w:r w:rsidRPr="00A453C3">
        <w:rPr>
          <w:rFonts w:asciiTheme="majorHAnsi" w:hAnsiTheme="majorHAnsi" w:cstheme="majorHAnsi"/>
        </w:rPr>
        <w:t>В итоге</w:t>
      </w:r>
      <w:r w:rsidRPr="00A453C3">
        <w:rPr>
          <w:rFonts w:asciiTheme="majorHAnsi" w:hAnsiTheme="majorHAnsi" w:cstheme="majorHAnsi"/>
          <w:b/>
        </w:rPr>
        <w:t xml:space="preserve"> </w:t>
      </w:r>
      <w:r w:rsidRPr="00A453C3">
        <w:rPr>
          <w:rFonts w:asciiTheme="majorHAnsi" w:hAnsiTheme="majorHAnsi" w:cstheme="majorHAnsi"/>
        </w:rPr>
        <w:t xml:space="preserve">перемещение реализуется следующим образом: </w:t>
      </w:r>
    </w:p>
    <w:p w14:paraId="386FD42C" w14:textId="0084C047" w:rsidR="00DC094B" w:rsidRPr="00DC094B" w:rsidRDefault="00DC094B" w:rsidP="00982275">
      <w:pPr>
        <w:pStyle w:val="af3"/>
        <w:ind w:left="0" w:right="142"/>
        <w:jc w:val="center"/>
        <w:rPr>
          <w:rFonts w:ascii="Times New Roman" w:hAnsi="Times New Roman"/>
        </w:rPr>
      </w:pPr>
      <w:r>
        <w:t>transform.position</w:t>
      </w:r>
      <w:r>
        <w:rPr>
          <w:color w:val="3363A4"/>
        </w:rPr>
        <w:t> </w:t>
      </w:r>
      <w:r>
        <w:t>+=</w:t>
      </w:r>
      <w:r>
        <w:rPr>
          <w:color w:val="3363A4"/>
        </w:rPr>
        <w:t> </w:t>
      </w:r>
      <w:r>
        <w:t>transform.TransformDirection (</w:t>
      </w:r>
      <w:r>
        <w:rPr>
          <w:color w:val="3363A4"/>
        </w:rPr>
        <w:t>Vector3</w:t>
      </w:r>
      <w:r>
        <w:t>.forward</w:t>
      </w:r>
      <w:r>
        <w:rPr>
          <w:color w:val="3363A4"/>
        </w:rPr>
        <w:t> </w:t>
      </w:r>
      <w:r>
        <w:t>*</w:t>
      </w:r>
      <w:r>
        <w:rPr>
          <w:color w:val="3363A4"/>
        </w:rPr>
        <w:t> </w:t>
      </w:r>
      <w:r>
        <w:t>MoveSpeed</w:t>
      </w:r>
      <w:r>
        <w:rPr>
          <w:color w:val="3363A4"/>
        </w:rPr>
        <w:t> </w:t>
      </w:r>
      <w:r>
        <w:t>*</w:t>
      </w:r>
      <w:r>
        <w:rPr>
          <w:color w:val="3363A4"/>
        </w:rPr>
        <w:t> Input</w:t>
      </w:r>
      <w:r>
        <w:t>.GetAxis(</w:t>
      </w:r>
      <w:r>
        <w:rPr>
          <w:color w:val="DB7100"/>
        </w:rPr>
        <w:t>"Vertical"</w:t>
      </w:r>
      <w:r>
        <w:t>));</w:t>
      </w:r>
    </w:p>
    <w:p w14:paraId="23497630" w14:textId="7F618269" w:rsidR="007A52CD" w:rsidRPr="00331837" w:rsidRDefault="009C2C98" w:rsidP="00982275">
      <w:pPr>
        <w:pStyle w:val="a0"/>
        <w:spacing w:after="120"/>
        <w:ind w:left="0" w:firstLine="284"/>
        <w:rPr>
          <w:rFonts w:asciiTheme="majorHAnsi" w:hAnsiTheme="majorHAnsi" w:cstheme="majorHAnsi"/>
          <w:b/>
          <w:color w:val="auto"/>
          <w:szCs w:val="24"/>
        </w:rPr>
      </w:pPr>
      <w:r w:rsidRPr="00A453C3">
        <w:rPr>
          <w:rFonts w:asciiTheme="majorHAnsi" w:hAnsiTheme="majorHAnsi" w:cstheme="majorHAnsi"/>
        </w:rPr>
        <w:t>Добав</w:t>
      </w:r>
      <w:r>
        <w:rPr>
          <w:rFonts w:asciiTheme="majorHAnsi" w:hAnsiTheme="majorHAnsi" w:cstheme="majorHAnsi"/>
        </w:rPr>
        <w:t>ьте</w:t>
      </w:r>
      <w:r w:rsidRPr="00A453C3">
        <w:rPr>
          <w:rFonts w:asciiTheme="majorHAnsi" w:hAnsiTheme="majorHAnsi" w:cstheme="majorHAnsi"/>
        </w:rPr>
        <w:t xml:space="preserve"> </w:t>
      </w:r>
      <w:r w:rsidR="007A52CD" w:rsidRPr="00331837">
        <w:rPr>
          <w:rFonts w:asciiTheme="majorHAnsi" w:hAnsiTheme="majorHAnsi" w:cstheme="majorHAnsi"/>
          <w:color w:val="auto"/>
          <w:szCs w:val="24"/>
        </w:rPr>
        <w:t>в метод</w:t>
      </w:r>
      <w:r w:rsidR="007A52CD">
        <w:rPr>
          <w:rFonts w:asciiTheme="majorHAnsi" w:hAnsiTheme="majorHAnsi" w:cstheme="majorHAnsi"/>
          <w:color w:val="auto"/>
          <w:szCs w:val="24"/>
        </w:rPr>
        <w:t xml:space="preserve"> </w:t>
      </w:r>
      <w:r w:rsidR="007A52CD" w:rsidRPr="00331837">
        <w:rPr>
          <w:rFonts w:asciiTheme="majorHAnsi" w:hAnsiTheme="majorHAnsi" w:cstheme="majorHAnsi"/>
          <w:b/>
          <w:lang w:val="en-US"/>
        </w:rPr>
        <w:t>Update</w:t>
      </w:r>
      <w:r w:rsidR="007A52CD" w:rsidRPr="00331837">
        <w:rPr>
          <w:rFonts w:asciiTheme="majorHAnsi" w:hAnsiTheme="majorHAnsi" w:cstheme="majorHAnsi"/>
          <w:b/>
        </w:rPr>
        <w:t xml:space="preserve">() </w:t>
      </w:r>
      <w:r w:rsidR="007A52CD" w:rsidRPr="00331837">
        <w:rPr>
          <w:rFonts w:asciiTheme="majorHAnsi" w:hAnsiTheme="majorHAnsi" w:cstheme="majorHAnsi"/>
          <w:color w:val="auto"/>
          <w:szCs w:val="24"/>
        </w:rPr>
        <w:t xml:space="preserve">выполнение вращения танка вокруг вертикальной оси </w:t>
      </w:r>
      <w:r w:rsidR="007A52CD" w:rsidRPr="00331837">
        <w:rPr>
          <w:rFonts w:asciiTheme="majorHAnsi" w:hAnsiTheme="majorHAnsi" w:cstheme="majorHAnsi"/>
          <w:color w:val="auto"/>
          <w:szCs w:val="24"/>
          <w:lang w:val="en-US"/>
        </w:rPr>
        <w:t>Y</w:t>
      </w:r>
      <w:r w:rsidR="007A52CD">
        <w:rPr>
          <w:rFonts w:asciiTheme="majorHAnsi" w:hAnsiTheme="majorHAnsi" w:cstheme="majorHAnsi"/>
          <w:color w:val="auto"/>
          <w:szCs w:val="24"/>
        </w:rPr>
        <w:t xml:space="preserve"> </w:t>
      </w:r>
      <w:r w:rsidR="007A52CD" w:rsidRPr="00331837">
        <w:rPr>
          <w:rFonts w:asciiTheme="majorHAnsi" w:hAnsiTheme="majorHAnsi" w:cstheme="majorHAnsi"/>
          <w:color w:val="auto"/>
          <w:szCs w:val="24"/>
        </w:rPr>
        <w:t xml:space="preserve">влево-вправо при условии нажатия соответствующих клавиш через метод </w:t>
      </w:r>
      <w:r w:rsidR="007A52CD" w:rsidRPr="0044101D">
        <w:rPr>
          <w:rFonts w:asciiTheme="majorHAnsi" w:eastAsia="Times New Roman" w:hAnsiTheme="majorHAnsi" w:cstheme="majorHAnsi"/>
          <w:b/>
          <w:color w:val="auto"/>
          <w:szCs w:val="24"/>
        </w:rPr>
        <w:t>Rotat</w:t>
      </w:r>
      <w:r w:rsidR="007A52CD" w:rsidRPr="0044101D">
        <w:rPr>
          <w:rFonts w:asciiTheme="majorHAnsi" w:eastAsia="Times New Roman" w:hAnsiTheme="majorHAnsi" w:cstheme="majorHAnsi"/>
          <w:b/>
          <w:color w:val="auto"/>
          <w:szCs w:val="24"/>
          <w:lang w:val="en-US"/>
        </w:rPr>
        <w:t>e</w:t>
      </w:r>
      <w:r w:rsidR="0044101D" w:rsidRPr="0044101D">
        <w:rPr>
          <w:rFonts w:asciiTheme="majorHAnsi" w:eastAsia="Times New Roman" w:hAnsiTheme="majorHAnsi" w:cstheme="majorHAnsi"/>
          <w:b/>
          <w:color w:val="auto"/>
          <w:szCs w:val="24"/>
          <w:lang w:val="en-US"/>
        </w:rPr>
        <w:t>()</w:t>
      </w:r>
      <w:r w:rsidR="007A52CD" w:rsidRPr="0044101D">
        <w:rPr>
          <w:rFonts w:asciiTheme="majorHAnsi" w:eastAsia="Times New Roman" w:hAnsiTheme="majorHAnsi" w:cstheme="majorHAnsi"/>
          <w:color w:val="auto"/>
          <w:szCs w:val="24"/>
        </w:rPr>
        <w:t>:</w:t>
      </w:r>
    </w:p>
    <w:p w14:paraId="7FD120DB" w14:textId="715FEAE2" w:rsidR="00DC094B" w:rsidRPr="00D644FD" w:rsidRDefault="00DC094B" w:rsidP="00D644FD">
      <w:pPr>
        <w:pStyle w:val="af3"/>
        <w:ind w:left="0" w:right="139"/>
        <w:jc w:val="center"/>
        <w:rPr>
          <w:rFonts w:ascii="Times New Roman" w:hAnsi="Times New Roman"/>
        </w:rPr>
      </w:pPr>
      <w:r>
        <w:t>transform.Rotate(</w:t>
      </w:r>
      <w:r>
        <w:rPr>
          <w:color w:val="DB7100"/>
        </w:rPr>
        <w:t>0f</w:t>
      </w:r>
      <w:r>
        <w:t>,</w:t>
      </w:r>
      <w:r>
        <w:rPr>
          <w:color w:val="3363A4"/>
        </w:rPr>
        <w:t> Input</w:t>
      </w:r>
      <w:r>
        <w:t>.GetAxis(</w:t>
      </w:r>
      <w:r>
        <w:rPr>
          <w:color w:val="DB7100"/>
        </w:rPr>
        <w:t>"Horizontal"</w:t>
      </w:r>
      <w:r>
        <w:t>)</w:t>
      </w:r>
      <w:r>
        <w:rPr>
          <w:color w:val="3363A4"/>
        </w:rPr>
        <w:t> </w:t>
      </w:r>
      <w:r>
        <w:t>*</w:t>
      </w:r>
      <w:r>
        <w:rPr>
          <w:color w:val="3363A4"/>
        </w:rPr>
        <w:t> </w:t>
      </w:r>
      <w:r>
        <w:t>RotateSpeed,</w:t>
      </w:r>
      <w:r>
        <w:rPr>
          <w:color w:val="3363A4"/>
        </w:rPr>
        <w:t> </w:t>
      </w:r>
      <w:r>
        <w:rPr>
          <w:color w:val="DB7100"/>
        </w:rPr>
        <w:t>0f</w:t>
      </w:r>
      <w:r>
        <w:t>);</w:t>
      </w:r>
    </w:p>
    <w:p w14:paraId="5E4883D3" w14:textId="2C1336A8" w:rsidR="006C5F14" w:rsidRPr="006C5F14" w:rsidRDefault="007A52CD" w:rsidP="00866CB6">
      <w:pPr>
        <w:pStyle w:val="a0"/>
        <w:spacing w:after="200"/>
        <w:ind w:left="0" w:firstLine="284"/>
        <w:rPr>
          <w:rFonts w:asciiTheme="majorHAnsi" w:hAnsiTheme="majorHAnsi" w:cstheme="majorHAnsi"/>
          <w:color w:val="auto"/>
          <w:szCs w:val="24"/>
        </w:rPr>
      </w:pPr>
      <w:r w:rsidRPr="00331837">
        <w:rPr>
          <w:rFonts w:asciiTheme="majorHAnsi" w:hAnsiTheme="majorHAnsi" w:cstheme="majorHAnsi"/>
          <w:color w:val="auto"/>
          <w:szCs w:val="24"/>
        </w:rPr>
        <w:t>Созда</w:t>
      </w:r>
      <w:r w:rsidR="006D4234">
        <w:rPr>
          <w:rFonts w:asciiTheme="majorHAnsi" w:hAnsiTheme="majorHAnsi" w:cstheme="majorHAnsi"/>
          <w:color w:val="auto"/>
          <w:szCs w:val="24"/>
        </w:rPr>
        <w:t>й</w:t>
      </w:r>
      <w:r w:rsidR="00F36CF4">
        <w:rPr>
          <w:rFonts w:asciiTheme="majorHAnsi" w:hAnsiTheme="majorHAnsi" w:cstheme="majorHAnsi"/>
          <w:color w:val="auto"/>
          <w:szCs w:val="24"/>
        </w:rPr>
        <w:t>те</w:t>
      </w:r>
      <w:r w:rsidR="001D13B9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скрипт</w:t>
      </w:r>
      <w:r w:rsidR="00D644FD">
        <w:rPr>
          <w:rFonts w:asciiTheme="majorHAnsi" w:hAnsiTheme="majorHAnsi" w:cstheme="majorHAnsi"/>
          <w:color w:val="auto"/>
          <w:szCs w:val="24"/>
        </w:rPr>
        <w:t xml:space="preserve"> </w:t>
      </w:r>
      <w:r w:rsidR="00D644FD" w:rsidRPr="00D644FD">
        <w:rPr>
          <w:rFonts w:asciiTheme="majorHAnsi" w:hAnsiTheme="majorHAnsi" w:cstheme="majorHAnsi"/>
          <w:b/>
          <w:color w:val="auto"/>
          <w:szCs w:val="24"/>
        </w:rPr>
        <w:t>«</w:t>
      </w:r>
      <w:r w:rsidR="003F0599">
        <w:rPr>
          <w:rFonts w:asciiTheme="majorHAnsi" w:hAnsiTheme="majorHAnsi" w:cstheme="majorHAnsi"/>
          <w:b/>
          <w:color w:val="auto"/>
          <w:szCs w:val="24"/>
          <w:lang w:val="en-US"/>
        </w:rPr>
        <w:t>Turret</w:t>
      </w:r>
      <w:r w:rsidR="00D644FD" w:rsidRPr="00D644FD">
        <w:rPr>
          <w:rFonts w:asciiTheme="majorHAnsi" w:hAnsiTheme="majorHAnsi" w:cstheme="majorHAnsi"/>
          <w:b/>
          <w:color w:val="auto"/>
          <w:szCs w:val="24"/>
        </w:rPr>
        <w:t>»</w:t>
      </w:r>
      <w:r w:rsidR="00866CB6">
        <w:rPr>
          <w:rFonts w:asciiTheme="majorHAnsi" w:hAnsiTheme="majorHAnsi" w:cstheme="majorHAnsi"/>
          <w:b/>
          <w:color w:val="auto"/>
          <w:szCs w:val="24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для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вращения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башни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вокруг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вертикальной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оси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, </w:t>
      </w:r>
      <w:r w:rsidRPr="00331837">
        <w:rPr>
          <w:rFonts w:asciiTheme="majorHAnsi" w:hAnsiTheme="majorHAnsi" w:cstheme="majorHAnsi"/>
          <w:color w:val="auto"/>
          <w:szCs w:val="24"/>
        </w:rPr>
        <w:t>добавив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переменную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для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хранения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скорости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(</w:t>
      </w:r>
      <w:r w:rsidRPr="002C0B7A">
        <w:rPr>
          <w:rFonts w:asciiTheme="majorHAnsi" w:hAnsiTheme="majorHAnsi" w:cstheme="majorHAnsi"/>
          <w:b/>
          <w:color w:val="auto"/>
          <w:szCs w:val="24"/>
          <w:lang w:val="en-US"/>
        </w:rPr>
        <w:t>float</w:t>
      </w:r>
      <w:r w:rsidRPr="006169AC">
        <w:rPr>
          <w:rFonts w:asciiTheme="majorHAnsi" w:hAnsiTheme="majorHAnsi" w:cstheme="majorHAnsi"/>
          <w:b/>
          <w:color w:val="auto"/>
          <w:szCs w:val="24"/>
          <w:lang w:val="en-US"/>
        </w:rPr>
        <w:t xml:space="preserve"> </w:t>
      </w:r>
      <w:r w:rsidR="001C3AE5">
        <w:rPr>
          <w:rFonts w:asciiTheme="majorHAnsi" w:hAnsiTheme="majorHAnsi" w:cstheme="majorHAnsi"/>
          <w:b/>
          <w:color w:val="auto"/>
          <w:szCs w:val="24"/>
          <w:lang w:val="en-US"/>
        </w:rPr>
        <w:t>turret</w:t>
      </w:r>
      <w:r w:rsidRPr="001F66D2">
        <w:rPr>
          <w:rFonts w:asciiTheme="majorHAnsi" w:hAnsiTheme="majorHAnsi" w:cstheme="majorHAnsi"/>
          <w:b/>
          <w:color w:val="auto"/>
          <w:szCs w:val="24"/>
          <w:lang w:val="en-US"/>
        </w:rPr>
        <w:t>Speed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), </w:t>
      </w:r>
      <w:r w:rsidRPr="00331837">
        <w:rPr>
          <w:rFonts w:asciiTheme="majorHAnsi" w:hAnsiTheme="majorHAnsi" w:cstheme="majorHAnsi"/>
          <w:color w:val="auto"/>
          <w:szCs w:val="24"/>
        </w:rPr>
        <w:t>а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в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="006C5F14">
        <w:rPr>
          <w:rFonts w:asciiTheme="majorHAnsi" w:hAnsiTheme="majorHAnsi" w:cstheme="majorHAnsi"/>
          <w:color w:val="auto"/>
          <w:szCs w:val="24"/>
        </w:rPr>
        <w:t>метод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2C0B7A">
        <w:rPr>
          <w:rFonts w:asciiTheme="majorHAnsi" w:hAnsiTheme="majorHAnsi" w:cstheme="majorHAnsi"/>
          <w:b/>
          <w:color w:val="auto"/>
          <w:szCs w:val="24"/>
          <w:lang w:val="en-US"/>
        </w:rPr>
        <w:t>Update</w:t>
      </w:r>
      <w:r>
        <w:rPr>
          <w:rFonts w:asciiTheme="majorHAnsi" w:hAnsiTheme="majorHAnsi" w:cstheme="majorHAnsi"/>
          <w:b/>
          <w:color w:val="auto"/>
          <w:szCs w:val="24"/>
          <w:lang w:val="en-US"/>
        </w:rPr>
        <w:t>()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добав</w:t>
      </w:r>
      <w:r w:rsidR="006C5F14">
        <w:rPr>
          <w:rFonts w:asciiTheme="majorHAnsi" w:hAnsiTheme="majorHAnsi" w:cstheme="majorHAnsi"/>
          <w:color w:val="auto"/>
          <w:szCs w:val="24"/>
        </w:rPr>
        <w:t xml:space="preserve">ьте для вращения </w:t>
      </w:r>
      <w:r w:rsidR="00314ED6" w:rsidRPr="003F2323">
        <w:t>по оси Y</w:t>
      </w:r>
      <w:r w:rsidR="006C5F14">
        <w:t xml:space="preserve"> </w:t>
      </w:r>
      <w:r w:rsidR="006C5F14" w:rsidRPr="00331837">
        <w:rPr>
          <w:rFonts w:asciiTheme="majorHAnsi" w:hAnsiTheme="majorHAnsi" w:cstheme="majorHAnsi"/>
          <w:color w:val="auto"/>
          <w:szCs w:val="24"/>
        </w:rPr>
        <w:t>метод</w:t>
      </w:r>
      <w:r w:rsidR="006C5F14"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="006C5F14" w:rsidRPr="00C33F08">
        <w:rPr>
          <w:rFonts w:asciiTheme="majorHAnsi" w:hAnsiTheme="majorHAnsi" w:cstheme="majorHAnsi"/>
          <w:b/>
          <w:color w:val="auto"/>
          <w:szCs w:val="24"/>
          <w:lang w:val="en-US"/>
        </w:rPr>
        <w:t>Rotate()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, </w:t>
      </w:r>
      <w:r>
        <w:rPr>
          <w:rFonts w:asciiTheme="majorHAnsi" w:hAnsiTheme="majorHAnsi" w:cstheme="majorHAnsi"/>
          <w:color w:val="auto"/>
          <w:szCs w:val="24"/>
        </w:rPr>
        <w:t>с</w:t>
      </w:r>
      <w:r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использованием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перемещения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мыши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влево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>-</w:t>
      </w:r>
      <w:r w:rsidRPr="00331837">
        <w:rPr>
          <w:rFonts w:asciiTheme="majorHAnsi" w:hAnsiTheme="majorHAnsi" w:cstheme="majorHAnsi"/>
          <w:color w:val="auto"/>
          <w:szCs w:val="24"/>
        </w:rPr>
        <w:t>вправо</w:t>
      </w:r>
      <w:r w:rsidR="00DD61AD">
        <w:rPr>
          <w:rFonts w:asciiTheme="majorHAnsi" w:hAnsiTheme="majorHAnsi" w:cstheme="majorHAnsi"/>
          <w:color w:val="auto"/>
          <w:szCs w:val="24"/>
        </w:rPr>
        <w:t xml:space="preserve"> по оси Х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 xml:space="preserve"> </w:t>
      </w:r>
      <w:r>
        <w:rPr>
          <w:rFonts w:asciiTheme="majorHAnsi" w:hAnsiTheme="majorHAnsi" w:cstheme="majorHAnsi"/>
          <w:color w:val="auto"/>
          <w:szCs w:val="24"/>
        </w:rPr>
        <w:t>и</w:t>
      </w:r>
      <w:r w:rsidRPr="006169AC">
        <w:rPr>
          <w:rFonts w:asciiTheme="majorHAnsi" w:hAnsiTheme="majorHAnsi" w:cstheme="majorHAnsi"/>
          <w:color w:val="auto"/>
          <w:szCs w:val="24"/>
          <w:lang w:val="en-US"/>
        </w:rPr>
        <w:t> </w:t>
      </w:r>
      <w:r w:rsidRPr="00331837">
        <w:rPr>
          <w:rFonts w:asciiTheme="majorHAnsi" w:hAnsiTheme="majorHAnsi" w:cstheme="majorHAnsi"/>
          <w:color w:val="auto"/>
          <w:szCs w:val="24"/>
        </w:rPr>
        <w:t>скорости</w:t>
      </w:r>
      <w:r w:rsidR="00866CB6">
        <w:rPr>
          <w:rFonts w:asciiTheme="majorHAnsi" w:hAnsiTheme="majorHAnsi" w:cstheme="majorHAnsi"/>
          <w:color w:val="auto"/>
          <w:szCs w:val="24"/>
          <w:lang w:val="en-US"/>
        </w:rPr>
        <w:t>.</w:t>
      </w:r>
      <w:r w:rsidRPr="006169AC">
        <w:rPr>
          <w:rFonts w:asciiTheme="majorHAnsi" w:hAnsiTheme="majorHAnsi" w:cstheme="majorHAnsi"/>
          <w:b/>
          <w:color w:val="auto"/>
          <w:szCs w:val="24"/>
          <w:lang w:val="en-US"/>
        </w:rPr>
        <w:t xml:space="preserve"> </w:t>
      </w:r>
    </w:p>
    <w:p w14:paraId="60B4152D" w14:textId="654FC79B" w:rsidR="007A52CD" w:rsidRPr="00331837" w:rsidRDefault="007A52CD" w:rsidP="00866CB6">
      <w:pPr>
        <w:pStyle w:val="a0"/>
        <w:spacing w:after="200"/>
        <w:ind w:left="0" w:firstLine="284"/>
        <w:rPr>
          <w:rFonts w:asciiTheme="majorHAnsi" w:hAnsiTheme="majorHAnsi" w:cstheme="majorHAnsi"/>
          <w:color w:val="auto"/>
          <w:szCs w:val="24"/>
        </w:rPr>
      </w:pPr>
      <w:r w:rsidRPr="00331837">
        <w:rPr>
          <w:rFonts w:asciiTheme="majorHAnsi" w:hAnsiTheme="majorHAnsi" w:cstheme="majorHAnsi"/>
          <w:color w:val="auto"/>
          <w:szCs w:val="24"/>
        </w:rPr>
        <w:t>Поместит</w:t>
      </w:r>
      <w:r w:rsidR="00E239E0">
        <w:t xml:space="preserve">е </w:t>
      </w:r>
      <w:r w:rsidR="006C5F14" w:rsidRPr="00331837">
        <w:rPr>
          <w:rFonts w:asciiTheme="majorHAnsi" w:hAnsiTheme="majorHAnsi" w:cstheme="majorHAnsi"/>
          <w:color w:val="auto"/>
          <w:szCs w:val="24"/>
        </w:rPr>
        <w:t>скрипт</w:t>
      </w:r>
      <w:r w:rsidR="006C5F14">
        <w:rPr>
          <w:rFonts w:asciiTheme="majorHAnsi" w:hAnsiTheme="majorHAnsi" w:cstheme="majorHAnsi"/>
          <w:color w:val="auto"/>
          <w:szCs w:val="24"/>
        </w:rPr>
        <w:t xml:space="preserve"> </w:t>
      </w:r>
      <w:r w:rsidR="006C5F14" w:rsidRPr="00D644FD">
        <w:rPr>
          <w:rFonts w:asciiTheme="majorHAnsi" w:hAnsiTheme="majorHAnsi" w:cstheme="majorHAnsi"/>
          <w:b/>
          <w:color w:val="auto"/>
          <w:szCs w:val="24"/>
        </w:rPr>
        <w:t>«</w:t>
      </w:r>
      <w:r w:rsidR="006C5F14">
        <w:rPr>
          <w:rFonts w:asciiTheme="majorHAnsi" w:hAnsiTheme="majorHAnsi" w:cstheme="majorHAnsi"/>
          <w:b/>
          <w:color w:val="auto"/>
          <w:szCs w:val="24"/>
          <w:lang w:val="en-US"/>
        </w:rPr>
        <w:t>Turret</w:t>
      </w:r>
      <w:r w:rsidR="006C5F14" w:rsidRPr="00D644FD">
        <w:rPr>
          <w:rFonts w:asciiTheme="majorHAnsi" w:hAnsiTheme="majorHAnsi" w:cstheme="majorHAnsi"/>
          <w:b/>
          <w:color w:val="auto"/>
          <w:szCs w:val="24"/>
        </w:rPr>
        <w:t>»</w:t>
      </w:r>
      <w:r w:rsidR="006C5F14">
        <w:rPr>
          <w:rFonts w:asciiTheme="majorHAnsi" w:hAnsiTheme="majorHAnsi" w:cstheme="majorHAnsi"/>
          <w:b/>
          <w:color w:val="auto"/>
          <w:szCs w:val="24"/>
        </w:rPr>
        <w:t xml:space="preserve"> </w:t>
      </w:r>
      <w:r w:rsidRPr="00331837">
        <w:rPr>
          <w:rFonts w:asciiTheme="majorHAnsi" w:hAnsiTheme="majorHAnsi" w:cstheme="majorHAnsi"/>
          <w:color w:val="auto"/>
          <w:szCs w:val="24"/>
        </w:rPr>
        <w:t>в качестве компонента на башню</w:t>
      </w:r>
      <w:r w:rsidR="00A72F2C">
        <w:rPr>
          <w:rFonts w:asciiTheme="majorHAnsi" w:hAnsiTheme="majorHAnsi" w:cstheme="majorHAnsi"/>
          <w:color w:val="auto"/>
          <w:szCs w:val="24"/>
        </w:rPr>
        <w:t xml:space="preserve"> (</w:t>
      </w:r>
      <w:r w:rsidR="001D13B9">
        <w:rPr>
          <w:rFonts w:asciiTheme="majorHAnsi" w:hAnsiTheme="majorHAnsi" w:cstheme="majorHAnsi"/>
          <w:color w:val="auto"/>
          <w:szCs w:val="24"/>
        </w:rPr>
        <w:t xml:space="preserve">объект </w:t>
      </w:r>
      <w:r w:rsidR="00D37B09">
        <w:rPr>
          <w:rFonts w:asciiTheme="majorHAnsi" w:hAnsiTheme="majorHAnsi" w:cstheme="majorHAnsi"/>
          <w:color w:val="auto"/>
          <w:szCs w:val="24"/>
        </w:rPr>
        <w:t>«</w:t>
      </w:r>
      <w:r w:rsidR="00A72F2C">
        <w:rPr>
          <w:rFonts w:asciiTheme="majorHAnsi" w:hAnsiTheme="majorHAnsi" w:cstheme="majorHAnsi"/>
          <w:color w:val="auto"/>
          <w:szCs w:val="24"/>
        </w:rPr>
        <w:t>Turret</w:t>
      </w:r>
      <w:r w:rsidR="00D37B09">
        <w:rPr>
          <w:rFonts w:asciiTheme="majorHAnsi" w:hAnsiTheme="majorHAnsi" w:cstheme="majorHAnsi"/>
          <w:color w:val="auto"/>
          <w:szCs w:val="24"/>
        </w:rPr>
        <w:t>»</w:t>
      </w:r>
      <w:r w:rsidR="001D13B9">
        <w:rPr>
          <w:rFonts w:asciiTheme="majorHAnsi" w:hAnsiTheme="majorHAnsi" w:cstheme="majorHAnsi"/>
          <w:color w:val="auto"/>
          <w:szCs w:val="24"/>
        </w:rPr>
        <w:t xml:space="preserve"> на рисунке 7</w:t>
      </w:r>
      <w:r w:rsidR="00A72F2C">
        <w:rPr>
          <w:rFonts w:asciiTheme="majorHAnsi" w:hAnsiTheme="majorHAnsi" w:cstheme="majorHAnsi"/>
          <w:color w:val="auto"/>
          <w:szCs w:val="24"/>
        </w:rPr>
        <w:t>)</w:t>
      </w:r>
      <w:r w:rsidRPr="00331837">
        <w:rPr>
          <w:rFonts w:asciiTheme="majorHAnsi" w:hAnsiTheme="majorHAnsi" w:cstheme="majorHAnsi"/>
          <w:color w:val="auto"/>
          <w:szCs w:val="24"/>
        </w:rPr>
        <w:t>.</w:t>
      </w:r>
    </w:p>
    <w:p w14:paraId="466EEC17" w14:textId="77777777" w:rsidR="0041719A" w:rsidRPr="0041719A" w:rsidRDefault="00015AF9" w:rsidP="00794AC2">
      <w:pPr>
        <w:pStyle w:val="a0"/>
        <w:spacing w:after="200"/>
        <w:ind w:left="0" w:firstLine="284"/>
        <w:rPr>
          <w:rFonts w:asciiTheme="majorHAnsi" w:hAnsiTheme="majorHAnsi"/>
          <w:b/>
          <w:color w:val="000000" w:themeColor="text1"/>
        </w:rPr>
      </w:pPr>
      <w:r>
        <w:rPr>
          <w:rFonts w:asciiTheme="majorHAnsi" w:hAnsiTheme="majorHAnsi" w:cstheme="majorHAnsi"/>
          <w:color w:val="auto"/>
          <w:szCs w:val="24"/>
        </w:rPr>
        <w:t>Создайте</w:t>
      </w:r>
      <w:r w:rsidR="007A52CD" w:rsidRPr="00134857">
        <w:rPr>
          <w:rFonts w:asciiTheme="majorHAnsi" w:hAnsiTheme="majorHAnsi" w:cstheme="majorHAnsi"/>
          <w:color w:val="auto"/>
          <w:szCs w:val="24"/>
        </w:rPr>
        <w:t xml:space="preserve"> скрипт для вращения ствола </w:t>
      </w:r>
      <w:r w:rsidR="0049105B" w:rsidRPr="00D644FD">
        <w:rPr>
          <w:rFonts w:asciiTheme="majorHAnsi" w:hAnsiTheme="majorHAnsi" w:cstheme="majorHAnsi"/>
          <w:b/>
          <w:color w:val="auto"/>
          <w:szCs w:val="24"/>
        </w:rPr>
        <w:t>«</w:t>
      </w:r>
      <w:r w:rsidR="001F63FF">
        <w:rPr>
          <w:rFonts w:asciiTheme="majorHAnsi" w:hAnsiTheme="majorHAnsi" w:cstheme="majorHAnsi"/>
          <w:b/>
          <w:color w:val="auto"/>
          <w:szCs w:val="24"/>
        </w:rPr>
        <w:t>Cannon</w:t>
      </w:r>
      <w:r w:rsidR="0049105B" w:rsidRPr="00D644FD">
        <w:rPr>
          <w:rFonts w:asciiTheme="majorHAnsi" w:hAnsiTheme="majorHAnsi" w:cstheme="majorHAnsi"/>
          <w:b/>
          <w:color w:val="auto"/>
          <w:szCs w:val="24"/>
        </w:rPr>
        <w:t>»</w:t>
      </w:r>
      <w:r w:rsidR="00FF504E">
        <w:rPr>
          <w:rFonts w:asciiTheme="majorHAnsi" w:hAnsiTheme="majorHAnsi" w:cstheme="majorHAnsi"/>
          <w:color w:val="auto"/>
          <w:szCs w:val="24"/>
        </w:rPr>
        <w:t xml:space="preserve">, который нужен для реализации </w:t>
      </w:r>
      <w:r w:rsidR="007A52CD" w:rsidRPr="00134857">
        <w:rPr>
          <w:rFonts w:asciiTheme="majorHAnsi" w:hAnsiTheme="majorHAnsi" w:cstheme="majorHAnsi"/>
          <w:color w:val="auto"/>
          <w:szCs w:val="24"/>
        </w:rPr>
        <w:t>перемещени</w:t>
      </w:r>
      <w:r w:rsidR="00FF504E">
        <w:rPr>
          <w:rFonts w:asciiTheme="majorHAnsi" w:hAnsiTheme="majorHAnsi" w:cstheme="majorHAnsi"/>
          <w:color w:val="auto"/>
          <w:szCs w:val="24"/>
        </w:rPr>
        <w:t xml:space="preserve">я </w:t>
      </w:r>
      <w:r w:rsidR="007A52CD" w:rsidRPr="00134857">
        <w:rPr>
          <w:rFonts w:asciiTheme="majorHAnsi" w:hAnsiTheme="majorHAnsi" w:cstheme="majorHAnsi"/>
          <w:color w:val="auto"/>
          <w:szCs w:val="24"/>
        </w:rPr>
        <w:t>мыши вверх-вниз с ограничен</w:t>
      </w:r>
      <w:r w:rsidR="0041719A">
        <w:rPr>
          <w:rFonts w:asciiTheme="majorHAnsi" w:hAnsiTheme="majorHAnsi" w:cstheme="majorHAnsi"/>
          <w:color w:val="auto"/>
          <w:szCs w:val="24"/>
        </w:rPr>
        <w:t>ием по диапазону угла поворота.</w:t>
      </w:r>
    </w:p>
    <w:p w14:paraId="6A0305EE" w14:textId="12D21496" w:rsidR="007A52CD" w:rsidRPr="00C459AD" w:rsidRDefault="00F14945" w:rsidP="00C459AD">
      <w:pPr>
        <w:pStyle w:val="a0"/>
        <w:spacing w:after="200"/>
        <w:ind w:left="0" w:firstLine="284"/>
        <w:rPr>
          <w:rFonts w:asciiTheme="majorHAnsi" w:hAnsiTheme="majorHAnsi"/>
          <w:b/>
          <w:color w:val="000000" w:themeColor="text1"/>
          <w:spacing w:val="-4"/>
          <w:szCs w:val="24"/>
        </w:rPr>
      </w:pPr>
      <w:r w:rsidRPr="00650B63">
        <w:rPr>
          <w:rFonts w:asciiTheme="majorHAnsi" w:hAnsiTheme="majorHAnsi"/>
          <w:color w:val="000000" w:themeColor="text1"/>
          <w:spacing w:val="-4"/>
          <w:szCs w:val="24"/>
        </w:rPr>
        <w:t xml:space="preserve">Объявите </w:t>
      </w:r>
      <w:r w:rsidR="007A52CD" w:rsidRPr="00650B63">
        <w:rPr>
          <w:rFonts w:asciiTheme="majorHAnsi" w:hAnsiTheme="majorHAnsi"/>
          <w:color w:val="000000" w:themeColor="text1"/>
          <w:spacing w:val="-4"/>
          <w:szCs w:val="24"/>
        </w:rPr>
        <w:t xml:space="preserve">переменные </w:t>
      </w:r>
      <w:r w:rsidR="007A52CD" w:rsidRPr="00650B63">
        <w:rPr>
          <w:rFonts w:asciiTheme="majorHAnsi" w:hAnsiTheme="majorHAnsi"/>
          <w:b/>
          <w:color w:val="000000" w:themeColor="text1"/>
          <w:spacing w:val="-4"/>
          <w:szCs w:val="24"/>
          <w:lang w:val="en-US"/>
        </w:rPr>
        <w:t>float</w:t>
      </w:r>
      <w:r w:rsidR="007A52CD" w:rsidRPr="00650B63">
        <w:rPr>
          <w:rFonts w:asciiTheme="majorHAnsi" w:hAnsiTheme="majorHAnsi"/>
          <w:b/>
          <w:color w:val="000000" w:themeColor="text1"/>
          <w:spacing w:val="-4"/>
          <w:szCs w:val="24"/>
        </w:rPr>
        <w:t xml:space="preserve"> </w:t>
      </w:r>
      <w:r w:rsidR="007A52CD" w:rsidRPr="00650B63">
        <w:rPr>
          <w:rFonts w:asciiTheme="majorHAnsi" w:hAnsiTheme="majorHAnsi"/>
          <w:b/>
          <w:color w:val="000000" w:themeColor="text1"/>
          <w:spacing w:val="-4"/>
          <w:szCs w:val="24"/>
          <w:lang w:val="en-US"/>
        </w:rPr>
        <w:t>min</w:t>
      </w:r>
      <w:r w:rsidR="00650B63" w:rsidRPr="00650B63">
        <w:rPr>
          <w:rFonts w:asciiTheme="majorHAnsi" w:hAnsiTheme="majorHAnsi"/>
          <w:color w:val="000000" w:themeColor="text1"/>
          <w:spacing w:val="-4"/>
          <w:szCs w:val="24"/>
        </w:rPr>
        <w:t xml:space="preserve"> (минимальный угол) и</w:t>
      </w:r>
      <w:r w:rsidR="007A52CD" w:rsidRPr="00650B63">
        <w:rPr>
          <w:rFonts w:asciiTheme="majorHAnsi" w:hAnsiTheme="majorHAnsi"/>
          <w:color w:val="000000" w:themeColor="text1"/>
          <w:spacing w:val="-4"/>
          <w:szCs w:val="24"/>
        </w:rPr>
        <w:t xml:space="preserve"> </w:t>
      </w:r>
      <w:r w:rsidR="007A52CD" w:rsidRPr="00650B63">
        <w:rPr>
          <w:rFonts w:asciiTheme="majorHAnsi" w:hAnsiTheme="majorHAnsi"/>
          <w:b/>
          <w:color w:val="000000" w:themeColor="text1"/>
          <w:spacing w:val="-4"/>
          <w:szCs w:val="24"/>
          <w:lang w:val="en-US"/>
        </w:rPr>
        <w:t>float</w:t>
      </w:r>
      <w:r w:rsidR="007A52CD" w:rsidRPr="00650B63">
        <w:rPr>
          <w:rFonts w:asciiTheme="majorHAnsi" w:hAnsiTheme="majorHAnsi"/>
          <w:b/>
          <w:color w:val="000000" w:themeColor="text1"/>
          <w:spacing w:val="-4"/>
          <w:szCs w:val="24"/>
        </w:rPr>
        <w:t xml:space="preserve"> </w:t>
      </w:r>
      <w:r w:rsidR="007A52CD" w:rsidRPr="00650B63">
        <w:rPr>
          <w:rFonts w:asciiTheme="majorHAnsi" w:hAnsiTheme="majorHAnsi"/>
          <w:b/>
          <w:color w:val="000000" w:themeColor="text1"/>
          <w:spacing w:val="-4"/>
          <w:szCs w:val="24"/>
          <w:lang w:val="en-US"/>
        </w:rPr>
        <w:t>max</w:t>
      </w:r>
      <w:r w:rsidR="007A52CD" w:rsidRPr="00650B63">
        <w:rPr>
          <w:rFonts w:asciiTheme="majorHAnsi" w:hAnsiTheme="majorHAnsi"/>
          <w:color w:val="000000" w:themeColor="text1"/>
          <w:spacing w:val="-4"/>
          <w:szCs w:val="24"/>
        </w:rPr>
        <w:t xml:space="preserve"> (максимальный угол), которые определит</w:t>
      </w:r>
      <w:r w:rsidR="00650B63" w:rsidRPr="00650B63">
        <w:rPr>
          <w:rFonts w:asciiTheme="majorHAnsi" w:hAnsiTheme="majorHAnsi"/>
          <w:color w:val="000000" w:themeColor="text1"/>
          <w:spacing w:val="-4"/>
          <w:szCs w:val="24"/>
        </w:rPr>
        <w:t>е</w:t>
      </w:r>
      <w:r w:rsidR="007A52CD" w:rsidRPr="00650B63">
        <w:rPr>
          <w:rFonts w:asciiTheme="majorHAnsi" w:hAnsiTheme="majorHAnsi"/>
          <w:color w:val="000000" w:themeColor="text1"/>
          <w:spacing w:val="-4"/>
          <w:szCs w:val="24"/>
        </w:rPr>
        <w:t xml:space="preserve"> самостоятельно, а также </w:t>
      </w:r>
      <w:r w:rsidR="007A52CD" w:rsidRPr="00650B63">
        <w:rPr>
          <w:rFonts w:asciiTheme="majorHAnsi" w:hAnsiTheme="majorHAnsi"/>
          <w:b/>
          <w:color w:val="000000" w:themeColor="text1"/>
          <w:spacing w:val="-4"/>
          <w:szCs w:val="24"/>
          <w:lang w:val="en-US"/>
        </w:rPr>
        <w:t>float</w:t>
      </w:r>
      <w:r w:rsidR="00650B63" w:rsidRPr="00650B63">
        <w:rPr>
          <w:rFonts w:asciiTheme="majorHAnsi" w:hAnsiTheme="majorHAnsi"/>
          <w:b/>
          <w:color w:val="000000" w:themeColor="text1"/>
          <w:spacing w:val="-4"/>
          <w:szCs w:val="24"/>
        </w:rPr>
        <w:t xml:space="preserve"> </w:t>
      </w:r>
      <w:r w:rsidR="00794AC2" w:rsidRPr="00650B63">
        <w:rPr>
          <w:rFonts w:asciiTheme="majorHAnsi" w:hAnsiTheme="majorHAnsi"/>
          <w:b/>
          <w:color w:val="000000" w:themeColor="text1"/>
          <w:spacing w:val="-4"/>
          <w:szCs w:val="24"/>
        </w:rPr>
        <w:t>current_</w:t>
      </w:r>
      <w:r w:rsidR="007A52CD" w:rsidRPr="00650B63">
        <w:rPr>
          <w:rFonts w:asciiTheme="majorHAnsi" w:hAnsiTheme="majorHAnsi"/>
          <w:b/>
          <w:color w:val="000000" w:themeColor="text1"/>
          <w:spacing w:val="-4"/>
          <w:szCs w:val="24"/>
          <w:lang w:val="en-US"/>
        </w:rPr>
        <w:t>angle</w:t>
      </w:r>
      <w:r w:rsidR="003D17EF" w:rsidRPr="00650B63">
        <w:rPr>
          <w:rFonts w:asciiTheme="majorHAnsi" w:hAnsiTheme="majorHAnsi"/>
          <w:b/>
          <w:color w:val="000000" w:themeColor="text1"/>
          <w:spacing w:val="-4"/>
          <w:szCs w:val="24"/>
        </w:rPr>
        <w:t xml:space="preserve"> </w:t>
      </w:r>
      <w:r w:rsidR="007A52CD" w:rsidRPr="00650B63">
        <w:rPr>
          <w:rFonts w:asciiTheme="majorHAnsi" w:hAnsiTheme="majorHAnsi"/>
          <w:color w:val="000000" w:themeColor="text1"/>
          <w:spacing w:val="-4"/>
          <w:szCs w:val="24"/>
        </w:rPr>
        <w:t>– текущий угол смещения</w:t>
      </w:r>
      <w:r w:rsidR="008C43C7" w:rsidRPr="00650B63">
        <w:rPr>
          <w:rFonts w:asciiTheme="majorHAnsi" w:hAnsiTheme="majorHAnsi"/>
          <w:color w:val="000000" w:themeColor="text1"/>
          <w:spacing w:val="-4"/>
          <w:szCs w:val="24"/>
        </w:rPr>
        <w:t xml:space="preserve"> в </w:t>
      </w:r>
      <w:r w:rsidR="0097215D" w:rsidRPr="00650B63">
        <w:rPr>
          <w:rFonts w:asciiTheme="majorHAnsi" w:hAnsiTheme="majorHAnsi"/>
          <w:color w:val="000000" w:themeColor="text1"/>
          <w:spacing w:val="-4"/>
          <w:szCs w:val="24"/>
        </w:rPr>
        <w:t>градусах</w:t>
      </w:r>
      <w:r w:rsidR="007A52CD" w:rsidRPr="00650B63">
        <w:rPr>
          <w:rFonts w:asciiTheme="majorHAnsi" w:hAnsiTheme="majorHAnsi"/>
          <w:color w:val="000000" w:themeColor="text1"/>
          <w:spacing w:val="-4"/>
          <w:szCs w:val="24"/>
        </w:rPr>
        <w:t>.</w:t>
      </w:r>
      <w:r w:rsidR="00C459AD">
        <w:rPr>
          <w:rFonts w:asciiTheme="majorHAnsi" w:hAnsiTheme="majorHAnsi"/>
          <w:color w:val="000000" w:themeColor="text1"/>
          <w:spacing w:val="-4"/>
          <w:szCs w:val="24"/>
        </w:rPr>
        <w:t xml:space="preserve"> </w:t>
      </w:r>
      <w:r w:rsidR="00710BD0">
        <w:rPr>
          <w:rFonts w:asciiTheme="majorHAnsi" w:hAnsiTheme="majorHAnsi"/>
          <w:color w:val="000000" w:themeColor="text1"/>
        </w:rPr>
        <w:t>Также создайте</w:t>
      </w:r>
      <w:r w:rsidR="006225F2" w:rsidRPr="00C459AD">
        <w:rPr>
          <w:rFonts w:asciiTheme="majorHAnsi" w:hAnsiTheme="majorHAnsi"/>
          <w:color w:val="000000" w:themeColor="text1"/>
        </w:rPr>
        <w:t xml:space="preserve"> переменную типа </w:t>
      </w:r>
      <w:r w:rsidR="006225F2" w:rsidRPr="00C459AD">
        <w:rPr>
          <w:rFonts w:asciiTheme="majorHAnsi" w:hAnsiTheme="majorHAnsi"/>
          <w:b/>
          <w:color w:val="000000" w:themeColor="text1"/>
          <w:lang w:val="en-US"/>
        </w:rPr>
        <w:t>Quaternion</w:t>
      </w:r>
      <w:r w:rsidR="006225F2" w:rsidRPr="00C459AD">
        <w:rPr>
          <w:rFonts w:asciiTheme="majorHAnsi" w:hAnsiTheme="majorHAnsi"/>
          <w:color w:val="000000" w:themeColor="text1"/>
        </w:rPr>
        <w:t xml:space="preserve"> с именем </w:t>
      </w:r>
      <w:r w:rsidR="006225F2" w:rsidRPr="00C459AD">
        <w:rPr>
          <w:rFonts w:asciiTheme="majorHAnsi" w:hAnsiTheme="majorHAnsi"/>
          <w:b/>
          <w:color w:val="000000" w:themeColor="text1"/>
        </w:rPr>
        <w:t>startRotation</w:t>
      </w:r>
      <w:r w:rsidR="00C35FFC" w:rsidRPr="00C459AD">
        <w:rPr>
          <w:rFonts w:asciiTheme="majorHAnsi" w:hAnsiTheme="majorHAnsi"/>
          <w:color w:val="000000" w:themeColor="text1"/>
        </w:rPr>
        <w:t xml:space="preserve"> и </w:t>
      </w:r>
      <w:r w:rsidR="002258E2" w:rsidRPr="00C459AD">
        <w:rPr>
          <w:rFonts w:asciiTheme="majorHAnsi" w:hAnsiTheme="majorHAnsi"/>
          <w:color w:val="000000" w:themeColor="text1"/>
        </w:rPr>
        <w:t>инициализируйте её в </w:t>
      </w:r>
      <w:r w:rsidR="00B12183" w:rsidRPr="00C459AD">
        <w:rPr>
          <w:rFonts w:asciiTheme="majorHAnsi" w:hAnsiTheme="majorHAnsi"/>
          <w:color w:val="000000" w:themeColor="text1"/>
        </w:rPr>
        <w:t xml:space="preserve">методе </w:t>
      </w:r>
      <w:r w:rsidR="00B12183" w:rsidRPr="00C459AD">
        <w:rPr>
          <w:rFonts w:asciiTheme="majorHAnsi" w:hAnsiTheme="majorHAnsi"/>
          <w:b/>
          <w:color w:val="000000" w:themeColor="text1"/>
          <w:lang w:val="en-US"/>
        </w:rPr>
        <w:t xml:space="preserve">Start() </w:t>
      </w:r>
      <w:r w:rsidR="00B12183" w:rsidRPr="00B12183">
        <w:t>записав в неё текущий локальный поворот ствола.</w:t>
      </w:r>
    </w:p>
    <w:p w14:paraId="03253AF7" w14:textId="27FBB5C8" w:rsidR="007A52CD" w:rsidRPr="00B12183" w:rsidRDefault="007A52CD" w:rsidP="00036BC1">
      <w:pPr>
        <w:pStyle w:val="a0"/>
        <w:spacing w:after="40"/>
        <w:ind w:left="0" w:firstLine="284"/>
        <w:rPr>
          <w:rFonts w:asciiTheme="majorHAnsi" w:hAnsiTheme="majorHAnsi"/>
          <w:b/>
          <w:color w:val="000000" w:themeColor="text1"/>
        </w:rPr>
      </w:pPr>
      <w:r w:rsidRPr="009B3FE4">
        <w:rPr>
          <w:rFonts w:asciiTheme="majorHAnsi" w:hAnsiTheme="majorHAnsi"/>
          <w:color w:val="000000" w:themeColor="text1"/>
        </w:rPr>
        <w:t xml:space="preserve">В метод </w:t>
      </w:r>
      <w:r w:rsidRPr="009B3FE4">
        <w:rPr>
          <w:rFonts w:asciiTheme="majorHAnsi" w:hAnsiTheme="majorHAnsi"/>
          <w:b/>
          <w:color w:val="000000" w:themeColor="text1"/>
          <w:lang w:val="en-US"/>
        </w:rPr>
        <w:t>Update</w:t>
      </w:r>
      <w:r w:rsidRPr="009B3FE4">
        <w:rPr>
          <w:rFonts w:asciiTheme="majorHAnsi" w:hAnsiTheme="majorHAnsi"/>
          <w:b/>
          <w:color w:val="000000" w:themeColor="text1"/>
        </w:rPr>
        <w:t>()</w:t>
      </w:r>
      <w:r w:rsidR="00441B25">
        <w:rPr>
          <w:rFonts w:asciiTheme="majorHAnsi" w:hAnsiTheme="majorHAnsi"/>
          <w:color w:val="000000" w:themeColor="text1"/>
        </w:rPr>
        <w:t xml:space="preserve"> прибавляйте к текущему углу смещ</w:t>
      </w:r>
      <w:r w:rsidR="001E73CA">
        <w:rPr>
          <w:rFonts w:asciiTheme="majorHAnsi" w:hAnsiTheme="majorHAnsi"/>
          <w:color w:val="000000" w:themeColor="text1"/>
        </w:rPr>
        <w:t>ение мыши по вертикали, затем с </w:t>
      </w:r>
      <w:r w:rsidR="00441B25">
        <w:rPr>
          <w:rFonts w:asciiTheme="majorHAnsi" w:hAnsiTheme="majorHAnsi"/>
          <w:color w:val="000000" w:themeColor="text1"/>
        </w:rPr>
        <w:t xml:space="preserve">помощью метода </w:t>
      </w:r>
      <w:r w:rsidR="00441B25" w:rsidRPr="0096758B">
        <w:rPr>
          <w:rFonts w:asciiTheme="majorHAnsi" w:hAnsiTheme="majorHAnsi"/>
          <w:b/>
          <w:color w:val="000000" w:themeColor="text1"/>
          <w:lang w:val="en-US"/>
        </w:rPr>
        <w:t>Clamp()</w:t>
      </w:r>
      <w:r w:rsidR="00441B25">
        <w:rPr>
          <w:rFonts w:asciiTheme="majorHAnsi" w:hAnsiTheme="majorHAnsi"/>
          <w:color w:val="000000" w:themeColor="text1"/>
        </w:rPr>
        <w:t xml:space="preserve"> проверьте, попадает ли ваш угол в указанный диапазон, после создайте новое вращение в кватернионах по оси </w:t>
      </w:r>
      <w:r w:rsidR="00441B25">
        <w:rPr>
          <w:rFonts w:asciiTheme="majorHAnsi" w:hAnsiTheme="majorHAnsi"/>
          <w:color w:val="000000" w:themeColor="text1"/>
          <w:lang w:val="en-US"/>
        </w:rPr>
        <w:t>X</w:t>
      </w:r>
      <w:r w:rsidR="00441B25">
        <w:rPr>
          <w:rFonts w:asciiTheme="majorHAnsi" w:hAnsiTheme="majorHAnsi"/>
          <w:color w:val="000000" w:themeColor="text1"/>
        </w:rPr>
        <w:t xml:space="preserve">, указав, на какой угол необходимо повернуть </w:t>
      </w:r>
      <w:r w:rsidR="001E73CA">
        <w:rPr>
          <w:rFonts w:asciiTheme="majorHAnsi" w:hAnsiTheme="majorHAnsi"/>
          <w:color w:val="000000" w:themeColor="text1"/>
        </w:rPr>
        <w:t>и </w:t>
      </w:r>
      <w:r w:rsidR="00441B25">
        <w:rPr>
          <w:rFonts w:asciiTheme="majorHAnsi" w:hAnsiTheme="majorHAnsi"/>
          <w:color w:val="000000" w:themeColor="text1"/>
        </w:rPr>
        <w:t>примените данное вращение</w:t>
      </w:r>
      <w:r w:rsidR="00E86A0A">
        <w:rPr>
          <w:rFonts w:asciiTheme="majorHAnsi" w:hAnsiTheme="majorHAnsi"/>
          <w:color w:val="000000" w:themeColor="text1"/>
        </w:rPr>
        <w:t>.</w:t>
      </w:r>
      <w:r w:rsidR="00441B25">
        <w:rPr>
          <w:rFonts w:asciiTheme="majorHAnsi" w:hAnsiTheme="majorHAnsi"/>
          <w:color w:val="000000" w:themeColor="text1"/>
        </w:rPr>
        <w:t xml:space="preserve"> Таким образом, это получатся </w:t>
      </w:r>
      <w:r w:rsidRPr="009B3FE4">
        <w:rPr>
          <w:rFonts w:asciiTheme="majorHAnsi" w:hAnsiTheme="majorHAnsi"/>
          <w:color w:val="000000" w:themeColor="text1"/>
        </w:rPr>
        <w:t>следующие условные конструкции:</w:t>
      </w:r>
    </w:p>
    <w:p w14:paraId="3F2CE116" w14:textId="2AFF4311" w:rsidR="001467B4" w:rsidRPr="001467B4" w:rsidRDefault="00794AC2" w:rsidP="00794AC2">
      <w:pPr>
        <w:pStyle w:val="af3"/>
        <w:ind w:left="0" w:right="-2"/>
      </w:pPr>
      <w:r>
        <w:rPr>
          <w:color w:val="3363A4"/>
        </w:rPr>
        <w:t>    </w:t>
      </w:r>
      <w:r w:rsidR="001467B4">
        <w:rPr>
          <w:color w:val="009695"/>
        </w:rPr>
        <w:t xml:space="preserve">    </w:t>
      </w:r>
      <w:r>
        <w:rPr>
          <w:color w:val="222222"/>
        </w:rPr>
        <w:t>current_angle</w:t>
      </w:r>
      <w:r>
        <w:rPr>
          <w:color w:val="3363A4"/>
        </w:rPr>
        <w:t> </w:t>
      </w:r>
      <w:r>
        <w:rPr>
          <w:color w:val="222222"/>
        </w:rPr>
        <w:t>+=</w:t>
      </w:r>
      <w:r>
        <w:rPr>
          <w:color w:val="3363A4"/>
        </w:rPr>
        <w:t> Input</w:t>
      </w:r>
      <w:r>
        <w:rPr>
          <w:color w:val="222222"/>
        </w:rPr>
        <w:t>.GetAxis(</w:t>
      </w:r>
      <w:r>
        <w:rPr>
          <w:color w:val="DB7100"/>
        </w:rPr>
        <w:t>"Mouse Y"</w:t>
      </w:r>
      <w:r>
        <w:rPr>
          <w:color w:val="222222"/>
        </w:rPr>
        <w:t>);</w:t>
      </w:r>
      <w:r>
        <w:br/>
      </w:r>
      <w:r>
        <w:rPr>
          <w:color w:val="3363A4"/>
        </w:rPr>
        <w:t>        </w:t>
      </w:r>
      <w:r>
        <w:rPr>
          <w:color w:val="222222"/>
        </w:rPr>
        <w:t>current_angle</w:t>
      </w:r>
      <w:r>
        <w:rPr>
          <w:color w:val="3363A4"/>
        </w:rPr>
        <w:t> </w:t>
      </w:r>
      <w:r>
        <w:rPr>
          <w:color w:val="222222"/>
        </w:rPr>
        <w:t>=</w:t>
      </w:r>
      <w:r>
        <w:rPr>
          <w:color w:val="3363A4"/>
        </w:rPr>
        <w:t> Mathf</w:t>
      </w:r>
      <w:r>
        <w:rPr>
          <w:color w:val="222222"/>
        </w:rPr>
        <w:t>.Clamp(current_angle,</w:t>
      </w:r>
      <w:r>
        <w:rPr>
          <w:color w:val="3363A4"/>
        </w:rPr>
        <w:t> </w:t>
      </w:r>
      <w:r>
        <w:rPr>
          <w:color w:val="222222"/>
        </w:rPr>
        <w:t>min,</w:t>
      </w:r>
      <w:r>
        <w:rPr>
          <w:color w:val="3363A4"/>
        </w:rPr>
        <w:t> </w:t>
      </w:r>
      <w:r>
        <w:rPr>
          <w:color w:val="222222"/>
        </w:rPr>
        <w:t>max);</w:t>
      </w:r>
      <w:r>
        <w:br/>
      </w:r>
      <w:r>
        <w:rPr>
          <w:color w:val="3363A4"/>
        </w:rPr>
        <w:t>        Quaternion </w:t>
      </w:r>
      <w:r>
        <w:rPr>
          <w:color w:val="222222"/>
        </w:rPr>
        <w:t>newRotation</w:t>
      </w:r>
      <w:r>
        <w:rPr>
          <w:color w:val="3363A4"/>
        </w:rPr>
        <w:t> </w:t>
      </w:r>
      <w:r>
        <w:rPr>
          <w:color w:val="222222"/>
        </w:rPr>
        <w:t>=</w:t>
      </w:r>
      <w:r>
        <w:rPr>
          <w:color w:val="3363A4"/>
        </w:rPr>
        <w:t> Quaternion</w:t>
      </w:r>
      <w:r>
        <w:rPr>
          <w:color w:val="222222"/>
        </w:rPr>
        <w:t>.AngleAxis(current_angle,</w:t>
      </w:r>
      <w:r>
        <w:rPr>
          <w:color w:val="3363A4"/>
        </w:rPr>
        <w:t> </w:t>
      </w:r>
      <w:r>
        <w:rPr>
          <w:color w:val="009695"/>
        </w:rPr>
        <w:t>new</w:t>
      </w:r>
      <w:r>
        <w:rPr>
          <w:color w:val="3363A4"/>
        </w:rPr>
        <w:t> Vector3</w:t>
      </w:r>
      <w:r>
        <w:rPr>
          <w:color w:val="222222"/>
        </w:rPr>
        <w:t>(</w:t>
      </w:r>
      <w:r>
        <w:rPr>
          <w:color w:val="DB7100"/>
        </w:rPr>
        <w:t>1</w:t>
      </w:r>
      <w:r>
        <w:rPr>
          <w:color w:val="222222"/>
        </w:rPr>
        <w:t>,</w:t>
      </w:r>
      <w:r>
        <w:rPr>
          <w:color w:val="3363A4"/>
        </w:rPr>
        <w:t> </w:t>
      </w:r>
      <w:r>
        <w:rPr>
          <w:color w:val="DB7100"/>
        </w:rPr>
        <w:t>0</w:t>
      </w:r>
      <w:r>
        <w:rPr>
          <w:color w:val="222222"/>
        </w:rPr>
        <w:t>,</w:t>
      </w:r>
      <w:r>
        <w:rPr>
          <w:color w:val="3363A4"/>
        </w:rPr>
        <w:t> </w:t>
      </w:r>
      <w:r>
        <w:rPr>
          <w:color w:val="DB7100"/>
        </w:rPr>
        <w:t>0</w:t>
      </w:r>
      <w:r>
        <w:rPr>
          <w:color w:val="222222"/>
        </w:rPr>
        <w:t>));</w:t>
      </w:r>
      <w:r>
        <w:br/>
      </w:r>
      <w:r>
        <w:rPr>
          <w:color w:val="3363A4"/>
        </w:rPr>
        <w:t>        </w:t>
      </w:r>
      <w:r>
        <w:rPr>
          <w:color w:val="222222"/>
        </w:rPr>
        <w:t>transform.localRotation</w:t>
      </w:r>
      <w:r>
        <w:rPr>
          <w:color w:val="3363A4"/>
        </w:rPr>
        <w:t> </w:t>
      </w:r>
      <w:r>
        <w:rPr>
          <w:color w:val="222222"/>
        </w:rPr>
        <w:t>=</w:t>
      </w:r>
      <w:r>
        <w:rPr>
          <w:color w:val="3363A4"/>
        </w:rPr>
        <w:t> </w:t>
      </w:r>
      <w:r>
        <w:rPr>
          <w:color w:val="222222"/>
        </w:rPr>
        <w:t>startRotation</w:t>
      </w:r>
      <w:r>
        <w:rPr>
          <w:color w:val="3363A4"/>
        </w:rPr>
        <w:t> </w:t>
      </w:r>
      <w:r>
        <w:rPr>
          <w:color w:val="222222"/>
        </w:rPr>
        <w:t>*</w:t>
      </w:r>
      <w:r>
        <w:rPr>
          <w:color w:val="3363A4"/>
        </w:rPr>
        <w:t> </w:t>
      </w:r>
      <w:r>
        <w:rPr>
          <w:color w:val="222222"/>
        </w:rPr>
        <w:t>newRotation;</w:t>
      </w:r>
    </w:p>
    <w:p w14:paraId="7563EACF" w14:textId="1533EB4E" w:rsidR="00C459AD" w:rsidRPr="00C459AD" w:rsidRDefault="00C459AD" w:rsidP="00256B0D">
      <w:pPr>
        <w:pStyle w:val="a0"/>
        <w:ind w:left="0" w:firstLine="284"/>
        <w:rPr>
          <w:b/>
        </w:rPr>
      </w:pPr>
      <w:r w:rsidRPr="00331837">
        <w:rPr>
          <w:rFonts w:asciiTheme="majorHAnsi" w:hAnsiTheme="majorHAnsi" w:cstheme="majorHAnsi"/>
          <w:color w:val="auto"/>
          <w:szCs w:val="24"/>
        </w:rPr>
        <w:t>Поместит</w:t>
      </w:r>
      <w:r>
        <w:t xml:space="preserve">е </w:t>
      </w:r>
      <w:r w:rsidRPr="00331837">
        <w:rPr>
          <w:rFonts w:asciiTheme="majorHAnsi" w:hAnsiTheme="majorHAnsi" w:cstheme="majorHAnsi"/>
          <w:color w:val="auto"/>
          <w:szCs w:val="24"/>
        </w:rPr>
        <w:t xml:space="preserve">скрипт </w:t>
      </w:r>
      <w:r w:rsidRPr="00D644FD">
        <w:rPr>
          <w:rFonts w:asciiTheme="majorHAnsi" w:hAnsiTheme="majorHAnsi" w:cstheme="majorHAnsi"/>
          <w:b/>
          <w:color w:val="auto"/>
          <w:szCs w:val="24"/>
        </w:rPr>
        <w:t>«</w:t>
      </w:r>
      <w:r>
        <w:rPr>
          <w:rFonts w:asciiTheme="majorHAnsi" w:hAnsiTheme="majorHAnsi" w:cstheme="majorHAnsi"/>
          <w:b/>
          <w:color w:val="auto"/>
          <w:szCs w:val="24"/>
        </w:rPr>
        <w:t>Cannon</w:t>
      </w:r>
      <w:r w:rsidRPr="00D644FD">
        <w:rPr>
          <w:rFonts w:asciiTheme="majorHAnsi" w:hAnsiTheme="majorHAnsi" w:cstheme="majorHAnsi"/>
          <w:b/>
          <w:color w:val="auto"/>
          <w:szCs w:val="24"/>
        </w:rPr>
        <w:t>»</w:t>
      </w:r>
      <w:r>
        <w:rPr>
          <w:rFonts w:asciiTheme="majorHAnsi" w:hAnsiTheme="majorHAnsi" w:cstheme="majorHAnsi"/>
          <w:b/>
          <w:color w:val="auto"/>
          <w:szCs w:val="24"/>
        </w:rPr>
        <w:t xml:space="preserve"> </w:t>
      </w:r>
      <w:r>
        <w:rPr>
          <w:rFonts w:asciiTheme="majorHAnsi" w:hAnsiTheme="majorHAnsi" w:cstheme="majorHAnsi"/>
          <w:color w:val="auto"/>
          <w:szCs w:val="24"/>
        </w:rPr>
        <w:t xml:space="preserve">как компонент </w:t>
      </w:r>
      <w:r w:rsidRPr="00331837">
        <w:rPr>
          <w:rFonts w:asciiTheme="majorHAnsi" w:hAnsiTheme="majorHAnsi" w:cstheme="majorHAnsi"/>
          <w:color w:val="auto"/>
          <w:szCs w:val="24"/>
        </w:rPr>
        <w:t xml:space="preserve">на </w:t>
      </w:r>
      <w:r>
        <w:rPr>
          <w:rFonts w:asciiTheme="majorHAnsi" w:hAnsiTheme="majorHAnsi" w:cstheme="majorHAnsi"/>
          <w:color w:val="auto"/>
          <w:szCs w:val="24"/>
        </w:rPr>
        <w:t>ствол (объект «</w:t>
      </w:r>
      <w:r>
        <w:rPr>
          <w:rFonts w:asciiTheme="majorHAnsi" w:hAnsiTheme="majorHAnsi" w:cstheme="majorHAnsi"/>
          <w:color w:val="auto"/>
          <w:szCs w:val="24"/>
          <w:lang w:val="en-US"/>
        </w:rPr>
        <w:t>Cannon</w:t>
      </w:r>
      <w:r>
        <w:rPr>
          <w:rFonts w:asciiTheme="majorHAnsi" w:hAnsiTheme="majorHAnsi" w:cstheme="majorHAnsi"/>
          <w:color w:val="auto"/>
          <w:szCs w:val="24"/>
        </w:rPr>
        <w:t>» на рисунке 7</w:t>
      </w:r>
      <w:r>
        <w:rPr>
          <w:rFonts w:asciiTheme="majorHAnsi" w:hAnsiTheme="majorHAnsi" w:cstheme="majorHAnsi"/>
          <w:color w:val="auto"/>
          <w:szCs w:val="24"/>
          <w:lang w:val="en-US"/>
        </w:rPr>
        <w:t>)</w:t>
      </w:r>
      <w:r w:rsidRPr="00331837">
        <w:rPr>
          <w:rFonts w:asciiTheme="majorHAnsi" w:hAnsiTheme="majorHAnsi" w:cstheme="majorHAnsi"/>
          <w:color w:val="auto"/>
          <w:szCs w:val="24"/>
        </w:rPr>
        <w:t>.</w:t>
      </w:r>
    </w:p>
    <w:p w14:paraId="63C1B357" w14:textId="39A3E445" w:rsidR="00A27A13" w:rsidRPr="00256B0D" w:rsidRDefault="0095103C" w:rsidP="00256B0D">
      <w:pPr>
        <w:pStyle w:val="a0"/>
        <w:ind w:left="0" w:firstLine="284"/>
        <w:rPr>
          <w:b/>
        </w:rPr>
      </w:pPr>
      <w:r>
        <w:t>Запустите проект и проверьте, что реализовано перемещение танка, поворот его башни</w:t>
      </w:r>
      <w:r w:rsidR="00F4286F">
        <w:t xml:space="preserve"> по </w:t>
      </w:r>
      <w:r>
        <w:t>горизонтальной оси и вращение ствола по вертикальной оси.</w:t>
      </w:r>
    </w:p>
    <w:sectPr w:rsidR="00A27A13" w:rsidRPr="00256B0D" w:rsidSect="000B08B7">
      <w:pgSz w:w="11906" w:h="16838"/>
      <w:pgMar w:top="567" w:right="851" w:bottom="567" w:left="851" w:header="68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055058" w14:textId="77777777" w:rsidR="00BE307B" w:rsidRDefault="00BE307B" w:rsidP="00614258">
      <w:r>
        <w:separator/>
      </w:r>
    </w:p>
  </w:endnote>
  <w:endnote w:type="continuationSeparator" w:id="0">
    <w:p w14:paraId="098B8569" w14:textId="77777777" w:rsidR="00BE307B" w:rsidRDefault="00BE307B" w:rsidP="00614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 CY">
    <w:altName w:val="Lucida Grande"/>
    <w:charset w:val="59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CA26AD" w14:textId="77777777" w:rsidR="00BE307B" w:rsidRDefault="00BE307B" w:rsidP="00614258">
      <w:r>
        <w:separator/>
      </w:r>
    </w:p>
  </w:footnote>
  <w:footnote w:type="continuationSeparator" w:id="0">
    <w:p w14:paraId="349855F1" w14:textId="77777777" w:rsidR="00BE307B" w:rsidRDefault="00BE307B" w:rsidP="006142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63B42"/>
    <w:multiLevelType w:val="hybridMultilevel"/>
    <w:tmpl w:val="355EE498"/>
    <w:lvl w:ilvl="0" w:tplc="04190017">
      <w:start w:val="1"/>
      <w:numFmt w:val="lowerLetter"/>
      <w:lvlText w:val="%1)"/>
      <w:lvlJc w:val="left"/>
      <w:pPr>
        <w:ind w:left="1855" w:hanging="360"/>
      </w:pPr>
    </w:lvl>
    <w:lvl w:ilvl="1" w:tplc="25A6BF6A">
      <w:start w:val="1"/>
      <w:numFmt w:val="bullet"/>
      <w:lvlText w:val=""/>
      <w:lvlJc w:val="left"/>
      <w:pPr>
        <w:ind w:left="257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">
    <w:nsid w:val="0DCE4ED5"/>
    <w:multiLevelType w:val="hybridMultilevel"/>
    <w:tmpl w:val="2534ADD4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">
    <w:nsid w:val="132B06BC"/>
    <w:multiLevelType w:val="multilevel"/>
    <w:tmpl w:val="FB86F002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3">
    <w:nsid w:val="152674B2"/>
    <w:multiLevelType w:val="hybridMultilevel"/>
    <w:tmpl w:val="5656A7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183C60A0"/>
    <w:multiLevelType w:val="hybridMultilevel"/>
    <w:tmpl w:val="C6F2DEEE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>
    <w:nsid w:val="1C912CCE"/>
    <w:multiLevelType w:val="hybridMultilevel"/>
    <w:tmpl w:val="4E383356"/>
    <w:lvl w:ilvl="0" w:tplc="041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6">
    <w:nsid w:val="256120C6"/>
    <w:multiLevelType w:val="hybridMultilevel"/>
    <w:tmpl w:val="EE7A53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58921F8"/>
    <w:multiLevelType w:val="hybridMultilevel"/>
    <w:tmpl w:val="2E586CCE"/>
    <w:lvl w:ilvl="0" w:tplc="79760186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825EF1C0">
      <w:numFmt w:val="bullet"/>
      <w:lvlText w:val="-"/>
      <w:lvlJc w:val="left"/>
      <w:pPr>
        <w:ind w:left="2291" w:hanging="360"/>
      </w:pPr>
      <w:rPr>
        <w:rFonts w:ascii="Calibri" w:eastAsiaTheme="minorEastAsia" w:hAnsi="Calibri" w:cstheme="minorBidi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B4D6706"/>
    <w:multiLevelType w:val="hybridMultilevel"/>
    <w:tmpl w:val="502AC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506091"/>
    <w:multiLevelType w:val="hybridMultilevel"/>
    <w:tmpl w:val="B6BCD2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2E57021F"/>
    <w:multiLevelType w:val="hybridMultilevel"/>
    <w:tmpl w:val="F6326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9F5CA9"/>
    <w:multiLevelType w:val="hybridMultilevel"/>
    <w:tmpl w:val="FBAC9C0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31D74D72"/>
    <w:multiLevelType w:val="hybridMultilevel"/>
    <w:tmpl w:val="DCA0906E"/>
    <w:lvl w:ilvl="0" w:tplc="2A58FCA8">
      <w:start w:val="1"/>
      <w:numFmt w:val="russianLower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3">
    <w:nsid w:val="329B3030"/>
    <w:multiLevelType w:val="hybridMultilevel"/>
    <w:tmpl w:val="82E4C7B6"/>
    <w:lvl w:ilvl="0" w:tplc="B16046E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3B72CE1"/>
    <w:multiLevelType w:val="hybridMultilevel"/>
    <w:tmpl w:val="32DA37E6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>
    <w:nsid w:val="343A57B8"/>
    <w:multiLevelType w:val="multilevel"/>
    <w:tmpl w:val="16A4DC2A"/>
    <w:lvl w:ilvl="0">
      <w:start w:val="1"/>
      <w:numFmt w:val="lowerLetter"/>
      <w:lvlText w:val="%1)"/>
      <w:lvlJc w:val="left"/>
      <w:pPr>
        <w:ind w:left="1855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16">
    <w:nsid w:val="4A9903BE"/>
    <w:multiLevelType w:val="hybridMultilevel"/>
    <w:tmpl w:val="9AA0787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4E256D"/>
    <w:multiLevelType w:val="hybridMultilevel"/>
    <w:tmpl w:val="FDA4278C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8C3F67"/>
    <w:multiLevelType w:val="multilevel"/>
    <w:tmpl w:val="11A086FE"/>
    <w:lvl w:ilvl="0">
      <w:start w:val="1"/>
      <w:numFmt w:val="lowerLetter"/>
      <w:lvlText w:val="%1)"/>
      <w:lvlJc w:val="left"/>
      <w:pPr>
        <w:ind w:left="1855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19">
    <w:nsid w:val="5F8B2435"/>
    <w:multiLevelType w:val="hybridMultilevel"/>
    <w:tmpl w:val="A0C0631A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>
    <w:nsid w:val="5FA46EB8"/>
    <w:multiLevelType w:val="hybridMultilevel"/>
    <w:tmpl w:val="CEE00F4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60C817B7"/>
    <w:multiLevelType w:val="hybridMultilevel"/>
    <w:tmpl w:val="3D344D44"/>
    <w:lvl w:ilvl="0" w:tplc="A7747E44">
      <w:start w:val="1"/>
      <w:numFmt w:val="decimal"/>
      <w:pStyle w:val="a0"/>
      <w:lvlText w:val="%1."/>
      <w:lvlJc w:val="left"/>
      <w:pPr>
        <w:ind w:left="786" w:hanging="360"/>
      </w:pPr>
      <w:rPr>
        <w:rFonts w:ascii="Calibri" w:hAnsi="Calibri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F71DF9"/>
    <w:multiLevelType w:val="hybridMultilevel"/>
    <w:tmpl w:val="03D2D92E"/>
    <w:lvl w:ilvl="0" w:tplc="356E07CA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23">
    <w:nsid w:val="65460533"/>
    <w:multiLevelType w:val="multilevel"/>
    <w:tmpl w:val="ADA4FA1A"/>
    <w:lvl w:ilvl="0">
      <w:start w:val="1"/>
      <w:numFmt w:val="decimal"/>
      <w:lvlText w:val="%1."/>
      <w:lvlJc w:val="left"/>
      <w:pPr>
        <w:ind w:left="786" w:hanging="360"/>
      </w:pPr>
      <w:rPr>
        <w:rFonts w:ascii="Calibri" w:hAnsi="Calibri" w:cs="Times New Roman" w:hint="default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F35535"/>
    <w:multiLevelType w:val="hybridMultilevel"/>
    <w:tmpl w:val="797614E4"/>
    <w:lvl w:ilvl="0" w:tplc="7CA2F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B54466E"/>
    <w:multiLevelType w:val="multilevel"/>
    <w:tmpl w:val="077C7416"/>
    <w:lvl w:ilvl="0">
      <w:start w:val="1"/>
      <w:numFmt w:val="lowerLetter"/>
      <w:lvlText w:val="%1)"/>
      <w:lvlJc w:val="left"/>
      <w:pPr>
        <w:ind w:left="1855" w:hanging="360"/>
      </w:pPr>
    </w:lvl>
    <w:lvl w:ilvl="1">
      <w:start w:val="1"/>
      <w:numFmt w:val="upperRoman"/>
      <w:lvlText w:val="%2."/>
      <w:lvlJc w:val="right"/>
      <w:pPr>
        <w:ind w:left="2395" w:hanging="18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26">
    <w:nsid w:val="70EF5794"/>
    <w:multiLevelType w:val="hybridMultilevel"/>
    <w:tmpl w:val="4860DC2C"/>
    <w:lvl w:ilvl="0" w:tplc="588EAE82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>
    <w:nsid w:val="72032337"/>
    <w:multiLevelType w:val="hybridMultilevel"/>
    <w:tmpl w:val="576E82D4"/>
    <w:lvl w:ilvl="0" w:tplc="04190001">
      <w:start w:val="1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05"/>
        </w:tabs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45"/>
        </w:tabs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65"/>
        </w:tabs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05"/>
        </w:tabs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25"/>
        </w:tabs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45"/>
        </w:tabs>
        <w:ind w:left="7545" w:hanging="360"/>
      </w:pPr>
      <w:rPr>
        <w:rFonts w:ascii="Wingdings" w:hAnsi="Wingdings" w:hint="default"/>
      </w:rPr>
    </w:lvl>
  </w:abstractNum>
  <w:abstractNum w:abstractNumId="28">
    <w:nsid w:val="75F63321"/>
    <w:multiLevelType w:val="hybridMultilevel"/>
    <w:tmpl w:val="633A1BB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930BD9"/>
    <w:multiLevelType w:val="multilevel"/>
    <w:tmpl w:val="B0D4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97B489D"/>
    <w:multiLevelType w:val="multilevel"/>
    <w:tmpl w:val="C8D05E1E"/>
    <w:lvl w:ilvl="0">
      <w:start w:val="3"/>
      <w:numFmt w:val="decimal"/>
      <w:lvlText w:val="%1"/>
      <w:lvlJc w:val="left"/>
      <w:pPr>
        <w:ind w:left="793" w:hanging="601"/>
        <w:jc w:val="righ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7" w:hanging="601"/>
        <w:jc w:val="right"/>
      </w:pPr>
      <w:rPr>
        <w:rFonts w:ascii="Arial" w:eastAsia="Arial" w:hAnsi="Arial" w:cs="Arial" w:hint="default"/>
        <w:b/>
        <w:bCs/>
        <w:color w:val="231F20"/>
        <w:w w:val="124"/>
        <w:sz w:val="26"/>
        <w:szCs w:val="26"/>
      </w:rPr>
    </w:lvl>
    <w:lvl w:ilvl="2">
      <w:start w:val="1"/>
      <w:numFmt w:val="decimal"/>
      <w:lvlText w:val="%1.%2.%3."/>
      <w:lvlJc w:val="left"/>
      <w:pPr>
        <w:ind w:left="307" w:hanging="692"/>
        <w:jc w:val="right"/>
      </w:pPr>
      <w:rPr>
        <w:rFonts w:ascii="Tahoma" w:eastAsia="Tahoma" w:hAnsi="Tahoma" w:cs="Tahoma" w:hint="default"/>
        <w:b/>
        <w:bCs/>
        <w:color w:val="231F20"/>
        <w:w w:val="100"/>
        <w:sz w:val="22"/>
        <w:szCs w:val="22"/>
      </w:rPr>
    </w:lvl>
    <w:lvl w:ilvl="3">
      <w:numFmt w:val="bullet"/>
      <w:lvlText w:val="•"/>
      <w:lvlJc w:val="left"/>
      <w:pPr>
        <w:ind w:left="1000" w:hanging="692"/>
      </w:pPr>
      <w:rPr>
        <w:rFonts w:hint="default"/>
      </w:rPr>
    </w:lvl>
    <w:lvl w:ilvl="4">
      <w:numFmt w:val="bullet"/>
      <w:lvlText w:val="•"/>
      <w:lvlJc w:val="left"/>
      <w:pPr>
        <w:ind w:left="2030" w:hanging="692"/>
      </w:pPr>
      <w:rPr>
        <w:rFonts w:hint="default"/>
      </w:rPr>
    </w:lvl>
    <w:lvl w:ilvl="5">
      <w:numFmt w:val="bullet"/>
      <w:lvlText w:val="•"/>
      <w:lvlJc w:val="left"/>
      <w:pPr>
        <w:ind w:left="3061" w:hanging="692"/>
      </w:pPr>
      <w:rPr>
        <w:rFonts w:hint="default"/>
      </w:rPr>
    </w:lvl>
    <w:lvl w:ilvl="6">
      <w:numFmt w:val="bullet"/>
      <w:lvlText w:val="•"/>
      <w:lvlJc w:val="left"/>
      <w:pPr>
        <w:ind w:left="4091" w:hanging="692"/>
      </w:pPr>
      <w:rPr>
        <w:rFonts w:hint="default"/>
      </w:rPr>
    </w:lvl>
    <w:lvl w:ilvl="7">
      <w:numFmt w:val="bullet"/>
      <w:lvlText w:val="•"/>
      <w:lvlJc w:val="left"/>
      <w:pPr>
        <w:ind w:left="5122" w:hanging="692"/>
      </w:pPr>
      <w:rPr>
        <w:rFonts w:hint="default"/>
      </w:rPr>
    </w:lvl>
    <w:lvl w:ilvl="8">
      <w:numFmt w:val="bullet"/>
      <w:lvlText w:val="•"/>
      <w:lvlJc w:val="left"/>
      <w:pPr>
        <w:ind w:left="6153" w:hanging="692"/>
      </w:pPr>
      <w:rPr>
        <w:rFonts w:hint="default"/>
      </w:rPr>
    </w:lvl>
  </w:abstractNum>
  <w:abstractNum w:abstractNumId="31">
    <w:nsid w:val="7BBC2123"/>
    <w:multiLevelType w:val="hybridMultilevel"/>
    <w:tmpl w:val="283A96F2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>
    <w:nsid w:val="7C4B147F"/>
    <w:multiLevelType w:val="hybridMultilevel"/>
    <w:tmpl w:val="DCA0906E"/>
    <w:lvl w:ilvl="0" w:tplc="2A58FCA8">
      <w:start w:val="1"/>
      <w:numFmt w:val="russianLower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33">
    <w:nsid w:val="7E002995"/>
    <w:multiLevelType w:val="hybridMultilevel"/>
    <w:tmpl w:val="F54CF8CE"/>
    <w:lvl w:ilvl="0" w:tplc="588EAE8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3"/>
  </w:num>
  <w:num w:numId="3">
    <w:abstractNumId w:val="29"/>
  </w:num>
  <w:num w:numId="4">
    <w:abstractNumId w:val="13"/>
  </w:num>
  <w:num w:numId="5">
    <w:abstractNumId w:val="6"/>
  </w:num>
  <w:num w:numId="6">
    <w:abstractNumId w:val="10"/>
  </w:num>
  <w:num w:numId="7">
    <w:abstractNumId w:val="28"/>
  </w:num>
  <w:num w:numId="8">
    <w:abstractNumId w:val="22"/>
  </w:num>
  <w:num w:numId="9">
    <w:abstractNumId w:val="27"/>
  </w:num>
  <w:num w:numId="10">
    <w:abstractNumId w:val="21"/>
  </w:num>
  <w:num w:numId="11">
    <w:abstractNumId w:val="16"/>
  </w:num>
  <w:num w:numId="12">
    <w:abstractNumId w:val="31"/>
  </w:num>
  <w:num w:numId="13">
    <w:abstractNumId w:val="7"/>
  </w:num>
  <w:num w:numId="14">
    <w:abstractNumId w:val="9"/>
  </w:num>
  <w:num w:numId="15">
    <w:abstractNumId w:val="20"/>
  </w:num>
  <w:num w:numId="16">
    <w:abstractNumId w:val="11"/>
  </w:num>
  <w:num w:numId="17">
    <w:abstractNumId w:val="3"/>
  </w:num>
  <w:num w:numId="18">
    <w:abstractNumId w:val="24"/>
  </w:num>
  <w:num w:numId="19">
    <w:abstractNumId w:val="8"/>
  </w:num>
  <w:num w:numId="20">
    <w:abstractNumId w:val="1"/>
  </w:num>
  <w:num w:numId="21">
    <w:abstractNumId w:val="5"/>
  </w:num>
  <w:num w:numId="22">
    <w:abstractNumId w:val="21"/>
  </w:num>
  <w:num w:numId="23">
    <w:abstractNumId w:val="32"/>
  </w:num>
  <w:num w:numId="24">
    <w:abstractNumId w:val="2"/>
  </w:num>
  <w:num w:numId="25">
    <w:abstractNumId w:val="0"/>
  </w:num>
  <w:num w:numId="26">
    <w:abstractNumId w:val="18"/>
  </w:num>
  <w:num w:numId="27">
    <w:abstractNumId w:val="25"/>
  </w:num>
  <w:num w:numId="28">
    <w:abstractNumId w:val="15"/>
  </w:num>
  <w:num w:numId="29">
    <w:abstractNumId w:val="21"/>
  </w:num>
  <w:num w:numId="30">
    <w:abstractNumId w:val="12"/>
  </w:num>
  <w:num w:numId="31">
    <w:abstractNumId w:val="21"/>
  </w:num>
  <w:num w:numId="32">
    <w:abstractNumId w:val="21"/>
  </w:num>
  <w:num w:numId="33">
    <w:abstractNumId w:val="19"/>
  </w:num>
  <w:num w:numId="34">
    <w:abstractNumId w:val="26"/>
  </w:num>
  <w:num w:numId="35">
    <w:abstractNumId w:val="14"/>
  </w:num>
  <w:num w:numId="36">
    <w:abstractNumId w:val="33"/>
  </w:num>
  <w:num w:numId="37">
    <w:abstractNumId w:val="4"/>
  </w:num>
  <w:num w:numId="38">
    <w:abstractNumId w:val="30"/>
  </w:num>
  <w:num w:numId="39">
    <w:abstractNumId w:val="21"/>
    <w:lvlOverride w:ilvl="0">
      <w:startOverride w:val="1"/>
    </w:lvlOverride>
  </w:num>
  <w:num w:numId="40">
    <w:abstractNumId w:val="21"/>
    <w:lvlOverride w:ilvl="0">
      <w:startOverride w:val="1"/>
    </w:lvlOverride>
  </w:num>
  <w:num w:numId="41">
    <w:abstractNumId w:val="17"/>
  </w:num>
  <w:num w:numId="42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51150"/>
    <w:rsid w:val="0000114C"/>
    <w:rsid w:val="00005A89"/>
    <w:rsid w:val="00007275"/>
    <w:rsid w:val="000079F8"/>
    <w:rsid w:val="00007D1B"/>
    <w:rsid w:val="00013E7C"/>
    <w:rsid w:val="0001435F"/>
    <w:rsid w:val="0001502B"/>
    <w:rsid w:val="00015AF9"/>
    <w:rsid w:val="0001719F"/>
    <w:rsid w:val="000225C3"/>
    <w:rsid w:val="0002299E"/>
    <w:rsid w:val="00025241"/>
    <w:rsid w:val="00025381"/>
    <w:rsid w:val="00031719"/>
    <w:rsid w:val="00032655"/>
    <w:rsid w:val="00035D83"/>
    <w:rsid w:val="00036BC1"/>
    <w:rsid w:val="00036C43"/>
    <w:rsid w:val="000419D6"/>
    <w:rsid w:val="00042DC8"/>
    <w:rsid w:val="00050C12"/>
    <w:rsid w:val="000512C3"/>
    <w:rsid w:val="00053541"/>
    <w:rsid w:val="00054141"/>
    <w:rsid w:val="0005529A"/>
    <w:rsid w:val="000557D0"/>
    <w:rsid w:val="00057DC0"/>
    <w:rsid w:val="00062778"/>
    <w:rsid w:val="000650F4"/>
    <w:rsid w:val="00065A90"/>
    <w:rsid w:val="000662E9"/>
    <w:rsid w:val="000775AB"/>
    <w:rsid w:val="00081A0F"/>
    <w:rsid w:val="00082F8C"/>
    <w:rsid w:val="0008356E"/>
    <w:rsid w:val="000943D2"/>
    <w:rsid w:val="00094AAD"/>
    <w:rsid w:val="000970DB"/>
    <w:rsid w:val="00097BA6"/>
    <w:rsid w:val="00097D49"/>
    <w:rsid w:val="000A50F9"/>
    <w:rsid w:val="000B08B7"/>
    <w:rsid w:val="000B2F62"/>
    <w:rsid w:val="000B67E8"/>
    <w:rsid w:val="000C2DFE"/>
    <w:rsid w:val="000C4487"/>
    <w:rsid w:val="000C78C3"/>
    <w:rsid w:val="000D23D5"/>
    <w:rsid w:val="000D48D5"/>
    <w:rsid w:val="000D7197"/>
    <w:rsid w:val="000E1CF7"/>
    <w:rsid w:val="000E1D29"/>
    <w:rsid w:val="000E2E3F"/>
    <w:rsid w:val="000F12D0"/>
    <w:rsid w:val="00101323"/>
    <w:rsid w:val="00101AC2"/>
    <w:rsid w:val="00104269"/>
    <w:rsid w:val="00105E76"/>
    <w:rsid w:val="00110F25"/>
    <w:rsid w:val="00112EF2"/>
    <w:rsid w:val="00113BD6"/>
    <w:rsid w:val="0011718B"/>
    <w:rsid w:val="00117E54"/>
    <w:rsid w:val="001211F2"/>
    <w:rsid w:val="00121607"/>
    <w:rsid w:val="00122525"/>
    <w:rsid w:val="00125291"/>
    <w:rsid w:val="00131DD2"/>
    <w:rsid w:val="00135742"/>
    <w:rsid w:val="00137AED"/>
    <w:rsid w:val="00140103"/>
    <w:rsid w:val="001467B4"/>
    <w:rsid w:val="00146AF0"/>
    <w:rsid w:val="001511AB"/>
    <w:rsid w:val="0015207C"/>
    <w:rsid w:val="0015241C"/>
    <w:rsid w:val="00152EA6"/>
    <w:rsid w:val="00156C41"/>
    <w:rsid w:val="00156F88"/>
    <w:rsid w:val="001631B1"/>
    <w:rsid w:val="00165BC8"/>
    <w:rsid w:val="00167871"/>
    <w:rsid w:val="00167A51"/>
    <w:rsid w:val="00172155"/>
    <w:rsid w:val="00173DDC"/>
    <w:rsid w:val="001746B4"/>
    <w:rsid w:val="001749C6"/>
    <w:rsid w:val="00175754"/>
    <w:rsid w:val="00181083"/>
    <w:rsid w:val="00181FCC"/>
    <w:rsid w:val="00181FF5"/>
    <w:rsid w:val="00184BC3"/>
    <w:rsid w:val="001874E1"/>
    <w:rsid w:val="0018761C"/>
    <w:rsid w:val="00192976"/>
    <w:rsid w:val="00192AE6"/>
    <w:rsid w:val="001A0C16"/>
    <w:rsid w:val="001B1205"/>
    <w:rsid w:val="001B1A10"/>
    <w:rsid w:val="001B1EDE"/>
    <w:rsid w:val="001B245C"/>
    <w:rsid w:val="001B4841"/>
    <w:rsid w:val="001B50F5"/>
    <w:rsid w:val="001C1FF7"/>
    <w:rsid w:val="001C20BD"/>
    <w:rsid w:val="001C358E"/>
    <w:rsid w:val="001C3AE5"/>
    <w:rsid w:val="001C4153"/>
    <w:rsid w:val="001C5EEC"/>
    <w:rsid w:val="001C698F"/>
    <w:rsid w:val="001D07F3"/>
    <w:rsid w:val="001D13B9"/>
    <w:rsid w:val="001D1B95"/>
    <w:rsid w:val="001D2311"/>
    <w:rsid w:val="001D3FEA"/>
    <w:rsid w:val="001D43B2"/>
    <w:rsid w:val="001D52E1"/>
    <w:rsid w:val="001D705A"/>
    <w:rsid w:val="001E2113"/>
    <w:rsid w:val="001E27D3"/>
    <w:rsid w:val="001E333A"/>
    <w:rsid w:val="001E5FC1"/>
    <w:rsid w:val="001E73CA"/>
    <w:rsid w:val="001F1E6E"/>
    <w:rsid w:val="001F63FF"/>
    <w:rsid w:val="00200EA8"/>
    <w:rsid w:val="002016D2"/>
    <w:rsid w:val="002022C0"/>
    <w:rsid w:val="00207AA0"/>
    <w:rsid w:val="0021039B"/>
    <w:rsid w:val="0021077E"/>
    <w:rsid w:val="00211234"/>
    <w:rsid w:val="002201AF"/>
    <w:rsid w:val="00223CFF"/>
    <w:rsid w:val="002258E2"/>
    <w:rsid w:val="00226ED2"/>
    <w:rsid w:val="002301B6"/>
    <w:rsid w:val="002333AC"/>
    <w:rsid w:val="00234770"/>
    <w:rsid w:val="00245538"/>
    <w:rsid w:val="00253EAC"/>
    <w:rsid w:val="00256B0D"/>
    <w:rsid w:val="002656F6"/>
    <w:rsid w:val="00267C7F"/>
    <w:rsid w:val="0027099D"/>
    <w:rsid w:val="00276BFB"/>
    <w:rsid w:val="00280A6A"/>
    <w:rsid w:val="00281C8F"/>
    <w:rsid w:val="00285563"/>
    <w:rsid w:val="00285814"/>
    <w:rsid w:val="0028770B"/>
    <w:rsid w:val="002A001F"/>
    <w:rsid w:val="002A08A8"/>
    <w:rsid w:val="002A1D8C"/>
    <w:rsid w:val="002A3177"/>
    <w:rsid w:val="002A4A01"/>
    <w:rsid w:val="002C0718"/>
    <w:rsid w:val="002C1EAE"/>
    <w:rsid w:val="002C42CE"/>
    <w:rsid w:val="002D4C69"/>
    <w:rsid w:val="002D5A25"/>
    <w:rsid w:val="002D6C7F"/>
    <w:rsid w:val="002E619C"/>
    <w:rsid w:val="002E7C95"/>
    <w:rsid w:val="002E7F84"/>
    <w:rsid w:val="002F3510"/>
    <w:rsid w:val="002F49DA"/>
    <w:rsid w:val="002F5D75"/>
    <w:rsid w:val="002F7464"/>
    <w:rsid w:val="0030094F"/>
    <w:rsid w:val="00300C71"/>
    <w:rsid w:val="00301EE3"/>
    <w:rsid w:val="003021DB"/>
    <w:rsid w:val="00302C55"/>
    <w:rsid w:val="003100FE"/>
    <w:rsid w:val="00310668"/>
    <w:rsid w:val="003128D5"/>
    <w:rsid w:val="00314ED6"/>
    <w:rsid w:val="00315174"/>
    <w:rsid w:val="00320E7F"/>
    <w:rsid w:val="00323ADD"/>
    <w:rsid w:val="00330C1F"/>
    <w:rsid w:val="003335A3"/>
    <w:rsid w:val="00335B72"/>
    <w:rsid w:val="00340D70"/>
    <w:rsid w:val="003421A7"/>
    <w:rsid w:val="00345E02"/>
    <w:rsid w:val="0035292F"/>
    <w:rsid w:val="003557A9"/>
    <w:rsid w:val="00357292"/>
    <w:rsid w:val="003638B3"/>
    <w:rsid w:val="00367BB2"/>
    <w:rsid w:val="00370CF8"/>
    <w:rsid w:val="00371256"/>
    <w:rsid w:val="00371733"/>
    <w:rsid w:val="00372B52"/>
    <w:rsid w:val="00376063"/>
    <w:rsid w:val="00381C93"/>
    <w:rsid w:val="00384FE0"/>
    <w:rsid w:val="00387E27"/>
    <w:rsid w:val="00390DA0"/>
    <w:rsid w:val="00390F96"/>
    <w:rsid w:val="00391358"/>
    <w:rsid w:val="00394D1B"/>
    <w:rsid w:val="003A035C"/>
    <w:rsid w:val="003A46F6"/>
    <w:rsid w:val="003A5912"/>
    <w:rsid w:val="003A7AE9"/>
    <w:rsid w:val="003B184C"/>
    <w:rsid w:val="003B6CB9"/>
    <w:rsid w:val="003C3098"/>
    <w:rsid w:val="003C38DE"/>
    <w:rsid w:val="003C474B"/>
    <w:rsid w:val="003C4831"/>
    <w:rsid w:val="003C548D"/>
    <w:rsid w:val="003D10AF"/>
    <w:rsid w:val="003D16FB"/>
    <w:rsid w:val="003D17EF"/>
    <w:rsid w:val="003D2011"/>
    <w:rsid w:val="003D7852"/>
    <w:rsid w:val="003E1D85"/>
    <w:rsid w:val="003E20AD"/>
    <w:rsid w:val="003E2483"/>
    <w:rsid w:val="003F0599"/>
    <w:rsid w:val="003F06D6"/>
    <w:rsid w:val="003F2323"/>
    <w:rsid w:val="003F2549"/>
    <w:rsid w:val="00400E4A"/>
    <w:rsid w:val="00401A44"/>
    <w:rsid w:val="0040430F"/>
    <w:rsid w:val="0040452B"/>
    <w:rsid w:val="00404B26"/>
    <w:rsid w:val="00410404"/>
    <w:rsid w:val="004130ED"/>
    <w:rsid w:val="00414C6F"/>
    <w:rsid w:val="004165CC"/>
    <w:rsid w:val="0041719A"/>
    <w:rsid w:val="00417EC8"/>
    <w:rsid w:val="00421800"/>
    <w:rsid w:val="00422837"/>
    <w:rsid w:val="004243F1"/>
    <w:rsid w:val="00433634"/>
    <w:rsid w:val="00440D9E"/>
    <w:rsid w:val="0044101D"/>
    <w:rsid w:val="00441B25"/>
    <w:rsid w:val="00443967"/>
    <w:rsid w:val="00444DCB"/>
    <w:rsid w:val="00453296"/>
    <w:rsid w:val="00453AC8"/>
    <w:rsid w:val="00454546"/>
    <w:rsid w:val="00454F86"/>
    <w:rsid w:val="00456D10"/>
    <w:rsid w:val="00461E28"/>
    <w:rsid w:val="00462441"/>
    <w:rsid w:val="00463BB6"/>
    <w:rsid w:val="00463F14"/>
    <w:rsid w:val="004729FF"/>
    <w:rsid w:val="00474F6F"/>
    <w:rsid w:val="004766E8"/>
    <w:rsid w:val="0047671D"/>
    <w:rsid w:val="004778B1"/>
    <w:rsid w:val="004825C7"/>
    <w:rsid w:val="0048384C"/>
    <w:rsid w:val="00484D9B"/>
    <w:rsid w:val="004850EB"/>
    <w:rsid w:val="00485990"/>
    <w:rsid w:val="00485D81"/>
    <w:rsid w:val="00487F20"/>
    <w:rsid w:val="0049105B"/>
    <w:rsid w:val="0049597C"/>
    <w:rsid w:val="0049612C"/>
    <w:rsid w:val="004A089A"/>
    <w:rsid w:val="004A2835"/>
    <w:rsid w:val="004A4132"/>
    <w:rsid w:val="004A42C1"/>
    <w:rsid w:val="004A500C"/>
    <w:rsid w:val="004B4E0F"/>
    <w:rsid w:val="004B5BFF"/>
    <w:rsid w:val="004C18A5"/>
    <w:rsid w:val="004D0AEF"/>
    <w:rsid w:val="004E1B1F"/>
    <w:rsid w:val="004E554F"/>
    <w:rsid w:val="004E5E6A"/>
    <w:rsid w:val="004F03FE"/>
    <w:rsid w:val="004F0512"/>
    <w:rsid w:val="004F5549"/>
    <w:rsid w:val="00503ADB"/>
    <w:rsid w:val="00512A75"/>
    <w:rsid w:val="00513062"/>
    <w:rsid w:val="005130E3"/>
    <w:rsid w:val="00514540"/>
    <w:rsid w:val="0052037F"/>
    <w:rsid w:val="00521A4F"/>
    <w:rsid w:val="00522B78"/>
    <w:rsid w:val="00526483"/>
    <w:rsid w:val="005303C1"/>
    <w:rsid w:val="00530707"/>
    <w:rsid w:val="00532970"/>
    <w:rsid w:val="00536F3C"/>
    <w:rsid w:val="005468D8"/>
    <w:rsid w:val="00551883"/>
    <w:rsid w:val="00552417"/>
    <w:rsid w:val="00555C26"/>
    <w:rsid w:val="005650BC"/>
    <w:rsid w:val="00567989"/>
    <w:rsid w:val="00571699"/>
    <w:rsid w:val="00571924"/>
    <w:rsid w:val="0057433C"/>
    <w:rsid w:val="0058100B"/>
    <w:rsid w:val="005828F5"/>
    <w:rsid w:val="00587C9D"/>
    <w:rsid w:val="00590A41"/>
    <w:rsid w:val="005958CA"/>
    <w:rsid w:val="005975A7"/>
    <w:rsid w:val="005A623A"/>
    <w:rsid w:val="005B08C5"/>
    <w:rsid w:val="005B137A"/>
    <w:rsid w:val="005B610D"/>
    <w:rsid w:val="005B765C"/>
    <w:rsid w:val="005C2FC8"/>
    <w:rsid w:val="005C56A7"/>
    <w:rsid w:val="005C5C16"/>
    <w:rsid w:val="005C5E42"/>
    <w:rsid w:val="005C665A"/>
    <w:rsid w:val="005C7047"/>
    <w:rsid w:val="005D1B4A"/>
    <w:rsid w:val="005D23F8"/>
    <w:rsid w:val="005D2C98"/>
    <w:rsid w:val="005D6745"/>
    <w:rsid w:val="005D6786"/>
    <w:rsid w:val="005D68E0"/>
    <w:rsid w:val="005D791A"/>
    <w:rsid w:val="005E0C84"/>
    <w:rsid w:val="005E12C6"/>
    <w:rsid w:val="005E21CE"/>
    <w:rsid w:val="005E2ED0"/>
    <w:rsid w:val="005F3130"/>
    <w:rsid w:val="005F39B0"/>
    <w:rsid w:val="005F6C52"/>
    <w:rsid w:val="006100B4"/>
    <w:rsid w:val="00613ACD"/>
    <w:rsid w:val="00613C51"/>
    <w:rsid w:val="00613EBE"/>
    <w:rsid w:val="00614258"/>
    <w:rsid w:val="00615B33"/>
    <w:rsid w:val="00616A93"/>
    <w:rsid w:val="00617C93"/>
    <w:rsid w:val="006225F2"/>
    <w:rsid w:val="006226D2"/>
    <w:rsid w:val="00625920"/>
    <w:rsid w:val="00636C3C"/>
    <w:rsid w:val="00640788"/>
    <w:rsid w:val="006508A7"/>
    <w:rsid w:val="00650B63"/>
    <w:rsid w:val="0065382A"/>
    <w:rsid w:val="00653BCD"/>
    <w:rsid w:val="00662583"/>
    <w:rsid w:val="00662B87"/>
    <w:rsid w:val="00663CCC"/>
    <w:rsid w:val="00664727"/>
    <w:rsid w:val="006664A3"/>
    <w:rsid w:val="0067230C"/>
    <w:rsid w:val="00677BFA"/>
    <w:rsid w:val="006804A8"/>
    <w:rsid w:val="00690497"/>
    <w:rsid w:val="00690997"/>
    <w:rsid w:val="00690E73"/>
    <w:rsid w:val="00692AB1"/>
    <w:rsid w:val="00695F02"/>
    <w:rsid w:val="0069783D"/>
    <w:rsid w:val="00697CCB"/>
    <w:rsid w:val="006A1010"/>
    <w:rsid w:val="006A4F6F"/>
    <w:rsid w:val="006A539A"/>
    <w:rsid w:val="006A795B"/>
    <w:rsid w:val="006B4AE0"/>
    <w:rsid w:val="006B5D1E"/>
    <w:rsid w:val="006B7516"/>
    <w:rsid w:val="006C07BA"/>
    <w:rsid w:val="006C0CCD"/>
    <w:rsid w:val="006C36B7"/>
    <w:rsid w:val="006C49D5"/>
    <w:rsid w:val="006C5F14"/>
    <w:rsid w:val="006D3001"/>
    <w:rsid w:val="006D34DE"/>
    <w:rsid w:val="006D4234"/>
    <w:rsid w:val="006D5020"/>
    <w:rsid w:val="006E28D3"/>
    <w:rsid w:val="006E6478"/>
    <w:rsid w:val="006F28E2"/>
    <w:rsid w:val="0070051A"/>
    <w:rsid w:val="00700D65"/>
    <w:rsid w:val="0070261E"/>
    <w:rsid w:val="0070346B"/>
    <w:rsid w:val="007076DE"/>
    <w:rsid w:val="00710BD0"/>
    <w:rsid w:val="00711933"/>
    <w:rsid w:val="007154A9"/>
    <w:rsid w:val="0071610D"/>
    <w:rsid w:val="00717156"/>
    <w:rsid w:val="00717D00"/>
    <w:rsid w:val="00720893"/>
    <w:rsid w:val="007234AC"/>
    <w:rsid w:val="00723CA3"/>
    <w:rsid w:val="007251BE"/>
    <w:rsid w:val="00735FE4"/>
    <w:rsid w:val="00744F07"/>
    <w:rsid w:val="00747D15"/>
    <w:rsid w:val="00751150"/>
    <w:rsid w:val="00752B4A"/>
    <w:rsid w:val="00752C19"/>
    <w:rsid w:val="00753CE9"/>
    <w:rsid w:val="00754783"/>
    <w:rsid w:val="00760363"/>
    <w:rsid w:val="00761921"/>
    <w:rsid w:val="00761A7D"/>
    <w:rsid w:val="00766CBE"/>
    <w:rsid w:val="007677F9"/>
    <w:rsid w:val="0077167A"/>
    <w:rsid w:val="007716EF"/>
    <w:rsid w:val="00771869"/>
    <w:rsid w:val="00771B26"/>
    <w:rsid w:val="00772912"/>
    <w:rsid w:val="0077367D"/>
    <w:rsid w:val="00774ECB"/>
    <w:rsid w:val="00784161"/>
    <w:rsid w:val="007863FA"/>
    <w:rsid w:val="0078708B"/>
    <w:rsid w:val="007878D9"/>
    <w:rsid w:val="007911EB"/>
    <w:rsid w:val="007923C7"/>
    <w:rsid w:val="00792DCD"/>
    <w:rsid w:val="00794AC2"/>
    <w:rsid w:val="00796586"/>
    <w:rsid w:val="007A0F69"/>
    <w:rsid w:val="007A52CD"/>
    <w:rsid w:val="007B293F"/>
    <w:rsid w:val="007C0D0F"/>
    <w:rsid w:val="007C1BC8"/>
    <w:rsid w:val="007C2017"/>
    <w:rsid w:val="007C4EA0"/>
    <w:rsid w:val="007C557C"/>
    <w:rsid w:val="007C580E"/>
    <w:rsid w:val="007D0D39"/>
    <w:rsid w:val="007D665F"/>
    <w:rsid w:val="007E4639"/>
    <w:rsid w:val="007F0710"/>
    <w:rsid w:val="007F3695"/>
    <w:rsid w:val="007F67E2"/>
    <w:rsid w:val="007F7699"/>
    <w:rsid w:val="00800C3E"/>
    <w:rsid w:val="008011DC"/>
    <w:rsid w:val="00802139"/>
    <w:rsid w:val="008023C4"/>
    <w:rsid w:val="00802557"/>
    <w:rsid w:val="0080515B"/>
    <w:rsid w:val="0080756C"/>
    <w:rsid w:val="00807912"/>
    <w:rsid w:val="00815AAC"/>
    <w:rsid w:val="00816720"/>
    <w:rsid w:val="0081754F"/>
    <w:rsid w:val="008220E3"/>
    <w:rsid w:val="00824594"/>
    <w:rsid w:val="00834D77"/>
    <w:rsid w:val="00835447"/>
    <w:rsid w:val="00835A4D"/>
    <w:rsid w:val="00836490"/>
    <w:rsid w:val="00836D18"/>
    <w:rsid w:val="00836EF4"/>
    <w:rsid w:val="0084352C"/>
    <w:rsid w:val="00844E7B"/>
    <w:rsid w:val="0084783F"/>
    <w:rsid w:val="00847DF1"/>
    <w:rsid w:val="00851BF9"/>
    <w:rsid w:val="008570F2"/>
    <w:rsid w:val="008578E6"/>
    <w:rsid w:val="00860698"/>
    <w:rsid w:val="00866CB6"/>
    <w:rsid w:val="0087753E"/>
    <w:rsid w:val="00880A8C"/>
    <w:rsid w:val="00884A1F"/>
    <w:rsid w:val="008873CF"/>
    <w:rsid w:val="008900ED"/>
    <w:rsid w:val="008922AB"/>
    <w:rsid w:val="008946A8"/>
    <w:rsid w:val="00895B19"/>
    <w:rsid w:val="008978C1"/>
    <w:rsid w:val="008A2504"/>
    <w:rsid w:val="008A353C"/>
    <w:rsid w:val="008B1C49"/>
    <w:rsid w:val="008B2259"/>
    <w:rsid w:val="008B2D9E"/>
    <w:rsid w:val="008B42AE"/>
    <w:rsid w:val="008B4BE6"/>
    <w:rsid w:val="008B5C09"/>
    <w:rsid w:val="008C39DA"/>
    <w:rsid w:val="008C43C7"/>
    <w:rsid w:val="008C5D85"/>
    <w:rsid w:val="008C609E"/>
    <w:rsid w:val="008D26A7"/>
    <w:rsid w:val="008D339C"/>
    <w:rsid w:val="008D4B76"/>
    <w:rsid w:val="008D4E10"/>
    <w:rsid w:val="008D4F1A"/>
    <w:rsid w:val="008D7672"/>
    <w:rsid w:val="008E3FE9"/>
    <w:rsid w:val="008E4097"/>
    <w:rsid w:val="008E4596"/>
    <w:rsid w:val="008E5988"/>
    <w:rsid w:val="008E79A4"/>
    <w:rsid w:val="008F682C"/>
    <w:rsid w:val="009100B0"/>
    <w:rsid w:val="00912C70"/>
    <w:rsid w:val="009134B6"/>
    <w:rsid w:val="00913C62"/>
    <w:rsid w:val="00915996"/>
    <w:rsid w:val="00915D59"/>
    <w:rsid w:val="00927ED5"/>
    <w:rsid w:val="009328AF"/>
    <w:rsid w:val="00933DA1"/>
    <w:rsid w:val="00935FD8"/>
    <w:rsid w:val="00936D47"/>
    <w:rsid w:val="009456BD"/>
    <w:rsid w:val="00947B8E"/>
    <w:rsid w:val="0095103C"/>
    <w:rsid w:val="00951FAA"/>
    <w:rsid w:val="00952BF6"/>
    <w:rsid w:val="00952E5B"/>
    <w:rsid w:val="00953FED"/>
    <w:rsid w:val="00954485"/>
    <w:rsid w:val="0095613E"/>
    <w:rsid w:val="00960908"/>
    <w:rsid w:val="00963D71"/>
    <w:rsid w:val="00963F70"/>
    <w:rsid w:val="00964975"/>
    <w:rsid w:val="00964B5B"/>
    <w:rsid w:val="00965F20"/>
    <w:rsid w:val="0096758B"/>
    <w:rsid w:val="00970747"/>
    <w:rsid w:val="0097075E"/>
    <w:rsid w:val="0097170E"/>
    <w:rsid w:val="0097215D"/>
    <w:rsid w:val="009738CA"/>
    <w:rsid w:val="009741B4"/>
    <w:rsid w:val="00975109"/>
    <w:rsid w:val="00976193"/>
    <w:rsid w:val="00980696"/>
    <w:rsid w:val="009811CA"/>
    <w:rsid w:val="00982275"/>
    <w:rsid w:val="009864C3"/>
    <w:rsid w:val="00990D91"/>
    <w:rsid w:val="00992D8C"/>
    <w:rsid w:val="009A0A48"/>
    <w:rsid w:val="009A46D7"/>
    <w:rsid w:val="009A71EC"/>
    <w:rsid w:val="009B31B9"/>
    <w:rsid w:val="009B473F"/>
    <w:rsid w:val="009B5F0F"/>
    <w:rsid w:val="009B7792"/>
    <w:rsid w:val="009C1219"/>
    <w:rsid w:val="009C1BEC"/>
    <w:rsid w:val="009C2C98"/>
    <w:rsid w:val="009D3451"/>
    <w:rsid w:val="009E19A1"/>
    <w:rsid w:val="009E251A"/>
    <w:rsid w:val="009F56F5"/>
    <w:rsid w:val="00A01B0A"/>
    <w:rsid w:val="00A030EF"/>
    <w:rsid w:val="00A138C0"/>
    <w:rsid w:val="00A1546E"/>
    <w:rsid w:val="00A15D11"/>
    <w:rsid w:val="00A17629"/>
    <w:rsid w:val="00A17D95"/>
    <w:rsid w:val="00A2069F"/>
    <w:rsid w:val="00A2155A"/>
    <w:rsid w:val="00A21BAE"/>
    <w:rsid w:val="00A224A9"/>
    <w:rsid w:val="00A26BF7"/>
    <w:rsid w:val="00A27A13"/>
    <w:rsid w:val="00A36857"/>
    <w:rsid w:val="00A36ADC"/>
    <w:rsid w:val="00A37A8F"/>
    <w:rsid w:val="00A44194"/>
    <w:rsid w:val="00A4763A"/>
    <w:rsid w:val="00A50E57"/>
    <w:rsid w:val="00A544B6"/>
    <w:rsid w:val="00A55FB8"/>
    <w:rsid w:val="00A56F83"/>
    <w:rsid w:val="00A648CA"/>
    <w:rsid w:val="00A6499E"/>
    <w:rsid w:val="00A72F2C"/>
    <w:rsid w:val="00A802FC"/>
    <w:rsid w:val="00A84573"/>
    <w:rsid w:val="00A8590C"/>
    <w:rsid w:val="00A86B52"/>
    <w:rsid w:val="00A86EEC"/>
    <w:rsid w:val="00A939DD"/>
    <w:rsid w:val="00AA0DC0"/>
    <w:rsid w:val="00AA1FC6"/>
    <w:rsid w:val="00AA249E"/>
    <w:rsid w:val="00AB1CB9"/>
    <w:rsid w:val="00AB2370"/>
    <w:rsid w:val="00AC1CCB"/>
    <w:rsid w:val="00AC2332"/>
    <w:rsid w:val="00AC72AE"/>
    <w:rsid w:val="00AD4210"/>
    <w:rsid w:val="00AD7A1A"/>
    <w:rsid w:val="00AD7CFC"/>
    <w:rsid w:val="00AE0E37"/>
    <w:rsid w:val="00AE3419"/>
    <w:rsid w:val="00AE4B2C"/>
    <w:rsid w:val="00AE6D32"/>
    <w:rsid w:val="00AE7E17"/>
    <w:rsid w:val="00AF36F6"/>
    <w:rsid w:val="00AF3828"/>
    <w:rsid w:val="00AF3A9B"/>
    <w:rsid w:val="00AF51A5"/>
    <w:rsid w:val="00AF5C81"/>
    <w:rsid w:val="00B00EE8"/>
    <w:rsid w:val="00B024CA"/>
    <w:rsid w:val="00B0664A"/>
    <w:rsid w:val="00B07ECC"/>
    <w:rsid w:val="00B12183"/>
    <w:rsid w:val="00B12546"/>
    <w:rsid w:val="00B13C8E"/>
    <w:rsid w:val="00B15599"/>
    <w:rsid w:val="00B156DC"/>
    <w:rsid w:val="00B232A1"/>
    <w:rsid w:val="00B23D5F"/>
    <w:rsid w:val="00B2655C"/>
    <w:rsid w:val="00B32C36"/>
    <w:rsid w:val="00B3398C"/>
    <w:rsid w:val="00B41D9E"/>
    <w:rsid w:val="00B42E93"/>
    <w:rsid w:val="00B4367A"/>
    <w:rsid w:val="00B4551F"/>
    <w:rsid w:val="00B457C2"/>
    <w:rsid w:val="00B50F4B"/>
    <w:rsid w:val="00B52E42"/>
    <w:rsid w:val="00B53995"/>
    <w:rsid w:val="00B53F71"/>
    <w:rsid w:val="00B56535"/>
    <w:rsid w:val="00B57FC5"/>
    <w:rsid w:val="00B64861"/>
    <w:rsid w:val="00B70707"/>
    <w:rsid w:val="00B70EF6"/>
    <w:rsid w:val="00B730E2"/>
    <w:rsid w:val="00B73FD8"/>
    <w:rsid w:val="00B82635"/>
    <w:rsid w:val="00B835CC"/>
    <w:rsid w:val="00B852E4"/>
    <w:rsid w:val="00B863EA"/>
    <w:rsid w:val="00B90550"/>
    <w:rsid w:val="00B93AFD"/>
    <w:rsid w:val="00B94546"/>
    <w:rsid w:val="00BA034B"/>
    <w:rsid w:val="00BA03FD"/>
    <w:rsid w:val="00BA28B7"/>
    <w:rsid w:val="00BA48AD"/>
    <w:rsid w:val="00BB4F7D"/>
    <w:rsid w:val="00BB65E9"/>
    <w:rsid w:val="00BB6D60"/>
    <w:rsid w:val="00BB76AE"/>
    <w:rsid w:val="00BC19F7"/>
    <w:rsid w:val="00BC3648"/>
    <w:rsid w:val="00BC4334"/>
    <w:rsid w:val="00BC67BE"/>
    <w:rsid w:val="00BD0421"/>
    <w:rsid w:val="00BD07F3"/>
    <w:rsid w:val="00BD1959"/>
    <w:rsid w:val="00BD3C07"/>
    <w:rsid w:val="00BE13D5"/>
    <w:rsid w:val="00BE166D"/>
    <w:rsid w:val="00BE18CC"/>
    <w:rsid w:val="00BE307B"/>
    <w:rsid w:val="00BE3B00"/>
    <w:rsid w:val="00BE4C58"/>
    <w:rsid w:val="00BE6F43"/>
    <w:rsid w:val="00BE7251"/>
    <w:rsid w:val="00BE7E2A"/>
    <w:rsid w:val="00BF0672"/>
    <w:rsid w:val="00BF175D"/>
    <w:rsid w:val="00C04617"/>
    <w:rsid w:val="00C06A59"/>
    <w:rsid w:val="00C114D6"/>
    <w:rsid w:val="00C11BCF"/>
    <w:rsid w:val="00C12797"/>
    <w:rsid w:val="00C128A4"/>
    <w:rsid w:val="00C2128C"/>
    <w:rsid w:val="00C260DB"/>
    <w:rsid w:val="00C26242"/>
    <w:rsid w:val="00C33F08"/>
    <w:rsid w:val="00C35FFC"/>
    <w:rsid w:val="00C42882"/>
    <w:rsid w:val="00C43BF8"/>
    <w:rsid w:val="00C442D7"/>
    <w:rsid w:val="00C44B88"/>
    <w:rsid w:val="00C459AD"/>
    <w:rsid w:val="00C45E6C"/>
    <w:rsid w:val="00C45F8A"/>
    <w:rsid w:val="00C46D96"/>
    <w:rsid w:val="00C46F95"/>
    <w:rsid w:val="00C47006"/>
    <w:rsid w:val="00C50E03"/>
    <w:rsid w:val="00C524C8"/>
    <w:rsid w:val="00C52CAA"/>
    <w:rsid w:val="00C54C74"/>
    <w:rsid w:val="00C555AB"/>
    <w:rsid w:val="00C7069E"/>
    <w:rsid w:val="00C70D60"/>
    <w:rsid w:val="00C7140F"/>
    <w:rsid w:val="00C77D16"/>
    <w:rsid w:val="00C82DEA"/>
    <w:rsid w:val="00C84751"/>
    <w:rsid w:val="00C84DE3"/>
    <w:rsid w:val="00C84E76"/>
    <w:rsid w:val="00C940A0"/>
    <w:rsid w:val="00C97897"/>
    <w:rsid w:val="00CA29A7"/>
    <w:rsid w:val="00CA3ABC"/>
    <w:rsid w:val="00CA4AAF"/>
    <w:rsid w:val="00CA6F2E"/>
    <w:rsid w:val="00CB2DF4"/>
    <w:rsid w:val="00CB57DC"/>
    <w:rsid w:val="00CB62CE"/>
    <w:rsid w:val="00CC2223"/>
    <w:rsid w:val="00CC611F"/>
    <w:rsid w:val="00CC6309"/>
    <w:rsid w:val="00CD0943"/>
    <w:rsid w:val="00CD452C"/>
    <w:rsid w:val="00CD611D"/>
    <w:rsid w:val="00CE0A0F"/>
    <w:rsid w:val="00CE5719"/>
    <w:rsid w:val="00CE600E"/>
    <w:rsid w:val="00CE6B5E"/>
    <w:rsid w:val="00CE759A"/>
    <w:rsid w:val="00CF025D"/>
    <w:rsid w:val="00CF3818"/>
    <w:rsid w:val="00CF3AD5"/>
    <w:rsid w:val="00CF5993"/>
    <w:rsid w:val="00D01BC1"/>
    <w:rsid w:val="00D04A69"/>
    <w:rsid w:val="00D06A7E"/>
    <w:rsid w:val="00D13343"/>
    <w:rsid w:val="00D1663D"/>
    <w:rsid w:val="00D1734D"/>
    <w:rsid w:val="00D219E5"/>
    <w:rsid w:val="00D25ABA"/>
    <w:rsid w:val="00D33FF3"/>
    <w:rsid w:val="00D3570D"/>
    <w:rsid w:val="00D37B09"/>
    <w:rsid w:val="00D41265"/>
    <w:rsid w:val="00D4186C"/>
    <w:rsid w:val="00D47ACE"/>
    <w:rsid w:val="00D53191"/>
    <w:rsid w:val="00D538F3"/>
    <w:rsid w:val="00D547BC"/>
    <w:rsid w:val="00D566C3"/>
    <w:rsid w:val="00D644FD"/>
    <w:rsid w:val="00D6796B"/>
    <w:rsid w:val="00D711C0"/>
    <w:rsid w:val="00D71D2F"/>
    <w:rsid w:val="00D73404"/>
    <w:rsid w:val="00D830E2"/>
    <w:rsid w:val="00D834F8"/>
    <w:rsid w:val="00D9353B"/>
    <w:rsid w:val="00D970A6"/>
    <w:rsid w:val="00D97589"/>
    <w:rsid w:val="00DA0A29"/>
    <w:rsid w:val="00DA4048"/>
    <w:rsid w:val="00DC094B"/>
    <w:rsid w:val="00DC29BC"/>
    <w:rsid w:val="00DC6CE9"/>
    <w:rsid w:val="00DD268E"/>
    <w:rsid w:val="00DD5302"/>
    <w:rsid w:val="00DD61AD"/>
    <w:rsid w:val="00DE370A"/>
    <w:rsid w:val="00DE6D89"/>
    <w:rsid w:val="00DF0D1A"/>
    <w:rsid w:val="00DF1A66"/>
    <w:rsid w:val="00DF29F0"/>
    <w:rsid w:val="00DF4A13"/>
    <w:rsid w:val="00DF5FB2"/>
    <w:rsid w:val="00DF7F97"/>
    <w:rsid w:val="00E02793"/>
    <w:rsid w:val="00E07BBC"/>
    <w:rsid w:val="00E11206"/>
    <w:rsid w:val="00E11420"/>
    <w:rsid w:val="00E21259"/>
    <w:rsid w:val="00E21C22"/>
    <w:rsid w:val="00E22649"/>
    <w:rsid w:val="00E22DB3"/>
    <w:rsid w:val="00E239E0"/>
    <w:rsid w:val="00E241D8"/>
    <w:rsid w:val="00E31DEE"/>
    <w:rsid w:val="00E36B84"/>
    <w:rsid w:val="00E371A1"/>
    <w:rsid w:val="00E37D54"/>
    <w:rsid w:val="00E41545"/>
    <w:rsid w:val="00E44E25"/>
    <w:rsid w:val="00E4750E"/>
    <w:rsid w:val="00E5120D"/>
    <w:rsid w:val="00E51977"/>
    <w:rsid w:val="00E5309C"/>
    <w:rsid w:val="00E57427"/>
    <w:rsid w:val="00E6235D"/>
    <w:rsid w:val="00E66B4A"/>
    <w:rsid w:val="00E70C87"/>
    <w:rsid w:val="00E734AB"/>
    <w:rsid w:val="00E73569"/>
    <w:rsid w:val="00E74E5C"/>
    <w:rsid w:val="00E76D20"/>
    <w:rsid w:val="00E76DDF"/>
    <w:rsid w:val="00E80E93"/>
    <w:rsid w:val="00E86A0A"/>
    <w:rsid w:val="00E90B98"/>
    <w:rsid w:val="00E915ED"/>
    <w:rsid w:val="00E93FCD"/>
    <w:rsid w:val="00E94570"/>
    <w:rsid w:val="00E95C82"/>
    <w:rsid w:val="00EA0AAE"/>
    <w:rsid w:val="00EA113B"/>
    <w:rsid w:val="00EA1829"/>
    <w:rsid w:val="00EA4733"/>
    <w:rsid w:val="00EA5C2D"/>
    <w:rsid w:val="00EA5C72"/>
    <w:rsid w:val="00EB46EC"/>
    <w:rsid w:val="00EC09E5"/>
    <w:rsid w:val="00EC4995"/>
    <w:rsid w:val="00EC6A31"/>
    <w:rsid w:val="00EC785F"/>
    <w:rsid w:val="00EC7A84"/>
    <w:rsid w:val="00ED4EDE"/>
    <w:rsid w:val="00ED69BF"/>
    <w:rsid w:val="00ED77A0"/>
    <w:rsid w:val="00EE267A"/>
    <w:rsid w:val="00EE5F67"/>
    <w:rsid w:val="00EE7195"/>
    <w:rsid w:val="00EE7E40"/>
    <w:rsid w:val="00EF1B0D"/>
    <w:rsid w:val="00EF2789"/>
    <w:rsid w:val="00EF6EE7"/>
    <w:rsid w:val="00EF723B"/>
    <w:rsid w:val="00EF7C16"/>
    <w:rsid w:val="00F0563A"/>
    <w:rsid w:val="00F05F4C"/>
    <w:rsid w:val="00F14945"/>
    <w:rsid w:val="00F15EC0"/>
    <w:rsid w:val="00F21F1B"/>
    <w:rsid w:val="00F2259F"/>
    <w:rsid w:val="00F32172"/>
    <w:rsid w:val="00F32B05"/>
    <w:rsid w:val="00F35C37"/>
    <w:rsid w:val="00F36CF4"/>
    <w:rsid w:val="00F376D9"/>
    <w:rsid w:val="00F37F36"/>
    <w:rsid w:val="00F424FD"/>
    <w:rsid w:val="00F4286F"/>
    <w:rsid w:val="00F42B2B"/>
    <w:rsid w:val="00F430F2"/>
    <w:rsid w:val="00F44A79"/>
    <w:rsid w:val="00F47A68"/>
    <w:rsid w:val="00F51B9F"/>
    <w:rsid w:val="00F51DF3"/>
    <w:rsid w:val="00F5267D"/>
    <w:rsid w:val="00F6271D"/>
    <w:rsid w:val="00F62AC2"/>
    <w:rsid w:val="00F658DA"/>
    <w:rsid w:val="00F658E0"/>
    <w:rsid w:val="00F6624A"/>
    <w:rsid w:val="00F67C75"/>
    <w:rsid w:val="00F71172"/>
    <w:rsid w:val="00F71552"/>
    <w:rsid w:val="00F72BAA"/>
    <w:rsid w:val="00F74219"/>
    <w:rsid w:val="00F74BFC"/>
    <w:rsid w:val="00F75CF1"/>
    <w:rsid w:val="00F769A3"/>
    <w:rsid w:val="00F77413"/>
    <w:rsid w:val="00F80616"/>
    <w:rsid w:val="00F8336D"/>
    <w:rsid w:val="00F85CFF"/>
    <w:rsid w:val="00F86931"/>
    <w:rsid w:val="00F90CF3"/>
    <w:rsid w:val="00F92A4F"/>
    <w:rsid w:val="00F97537"/>
    <w:rsid w:val="00FA1506"/>
    <w:rsid w:val="00FA2309"/>
    <w:rsid w:val="00FA32D9"/>
    <w:rsid w:val="00FB0265"/>
    <w:rsid w:val="00FB03DE"/>
    <w:rsid w:val="00FB0EE0"/>
    <w:rsid w:val="00FC0762"/>
    <w:rsid w:val="00FC0930"/>
    <w:rsid w:val="00FC5CFE"/>
    <w:rsid w:val="00FC67FF"/>
    <w:rsid w:val="00FC6D4B"/>
    <w:rsid w:val="00FC7E95"/>
    <w:rsid w:val="00FD1493"/>
    <w:rsid w:val="00FD4E9D"/>
    <w:rsid w:val="00FD5731"/>
    <w:rsid w:val="00FE2F92"/>
    <w:rsid w:val="00FF1A52"/>
    <w:rsid w:val="00FF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65D8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35B72"/>
    <w:rPr>
      <w:rFonts w:ascii="Times New Roman" w:hAnsi="Times New Roman" w:cs="Times New Roman"/>
    </w:rPr>
  </w:style>
  <w:style w:type="paragraph" w:styleId="1">
    <w:name w:val="heading 1"/>
    <w:basedOn w:val="a1"/>
    <w:next w:val="a1"/>
    <w:link w:val="10"/>
    <w:uiPriority w:val="9"/>
    <w:rsid w:val="00751150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15AAC"/>
    <w:pPr>
      <w:keepNext/>
      <w:keepLines/>
      <w:spacing w:before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doc-keyword">
    <w:name w:val="doc-keyword"/>
    <w:basedOn w:val="a2"/>
    <w:rsid w:val="00751150"/>
  </w:style>
  <w:style w:type="paragraph" w:styleId="a0">
    <w:name w:val="List Paragraph"/>
    <w:basedOn w:val="a1"/>
    <w:uiPriority w:val="34"/>
    <w:qFormat/>
    <w:rsid w:val="00DF7F97"/>
    <w:pPr>
      <w:numPr>
        <w:numId w:val="1"/>
      </w:numPr>
      <w:spacing w:line="276" w:lineRule="auto"/>
      <w:contextualSpacing/>
      <w:jc w:val="both"/>
    </w:pPr>
    <w:rPr>
      <w:rFonts w:ascii="Calibri" w:eastAsia="Calibri" w:hAnsi="Calibri"/>
      <w:color w:val="000000"/>
      <w:szCs w:val="22"/>
      <w:lang w:eastAsia="en-US"/>
    </w:rPr>
  </w:style>
  <w:style w:type="paragraph" w:customStyle="1" w:styleId="a5">
    <w:name w:val="Заголовок"/>
    <w:basedOn w:val="1"/>
    <w:qFormat/>
    <w:rsid w:val="00751150"/>
    <w:pPr>
      <w:keepLines w:val="0"/>
      <w:pageBreakBefore/>
      <w:shd w:val="clear" w:color="auto" w:fill="C0F1FF"/>
      <w:spacing w:before="0" w:after="120"/>
      <w:jc w:val="center"/>
    </w:pPr>
    <w:rPr>
      <w:rFonts w:ascii="Calibri" w:eastAsia="ＭＳ ゴシック" w:hAnsi="Calibri" w:cs="Times New Roman"/>
      <w:color w:val="000000"/>
      <w:kern w:val="32"/>
      <w:sz w:val="24"/>
      <w:szCs w:val="24"/>
      <w:lang w:eastAsia="en-US"/>
    </w:rPr>
  </w:style>
  <w:style w:type="character" w:customStyle="1" w:styleId="10">
    <w:name w:val="Заголовок 1 Знак"/>
    <w:basedOn w:val="a2"/>
    <w:link w:val="1"/>
    <w:uiPriority w:val="9"/>
    <w:rsid w:val="0075115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a6">
    <w:name w:val="Balloon Text"/>
    <w:basedOn w:val="a1"/>
    <w:link w:val="a7"/>
    <w:uiPriority w:val="99"/>
    <w:semiHidden/>
    <w:unhideWhenUsed/>
    <w:rsid w:val="00751150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2"/>
    <w:link w:val="a6"/>
    <w:uiPriority w:val="99"/>
    <w:semiHidden/>
    <w:rsid w:val="00751150"/>
    <w:rPr>
      <w:rFonts w:ascii="Lucida Grande CY" w:hAnsi="Lucida Grande CY" w:cs="Lucida Grande CY"/>
      <w:sz w:val="18"/>
      <w:szCs w:val="18"/>
    </w:rPr>
  </w:style>
  <w:style w:type="paragraph" w:customStyle="1" w:styleId="11">
    <w:name w:val="Обычный1"/>
    <w:basedOn w:val="a1"/>
    <w:rsid w:val="00751150"/>
    <w:pPr>
      <w:tabs>
        <w:tab w:val="left" w:pos="426"/>
      </w:tabs>
      <w:ind w:left="426" w:hanging="426"/>
    </w:pPr>
    <w:rPr>
      <w:rFonts w:ascii="Calibri" w:hAnsi="Calibri" w:cstheme="minorBidi"/>
    </w:rPr>
  </w:style>
  <w:style w:type="paragraph" w:styleId="a8">
    <w:name w:val="Document Map"/>
    <w:basedOn w:val="a1"/>
    <w:link w:val="a9"/>
    <w:uiPriority w:val="99"/>
    <w:semiHidden/>
    <w:unhideWhenUsed/>
    <w:rsid w:val="00D547BC"/>
    <w:rPr>
      <w:rFonts w:ascii="Lucida Grande CY" w:hAnsi="Lucida Grande CY" w:cs="Lucida Grande CY"/>
    </w:rPr>
  </w:style>
  <w:style w:type="character" w:customStyle="1" w:styleId="a9">
    <w:name w:val="Схема документа Знак"/>
    <w:basedOn w:val="a2"/>
    <w:link w:val="a8"/>
    <w:uiPriority w:val="99"/>
    <w:semiHidden/>
    <w:rsid w:val="00D547BC"/>
    <w:rPr>
      <w:rFonts w:ascii="Lucida Grande CY" w:hAnsi="Lucida Grande CY" w:cs="Lucida Grande CY"/>
    </w:rPr>
  </w:style>
  <w:style w:type="paragraph" w:customStyle="1" w:styleId="a">
    <w:name w:val="Подпункты"/>
    <w:basedOn w:val="a0"/>
    <w:rsid w:val="00DF7F97"/>
    <w:pPr>
      <w:numPr>
        <w:numId w:val="13"/>
      </w:numPr>
      <w:ind w:left="993"/>
    </w:pPr>
  </w:style>
  <w:style w:type="paragraph" w:customStyle="1" w:styleId="aa">
    <w:name w:val="Рисунок"/>
    <w:basedOn w:val="a1"/>
    <w:qFormat/>
    <w:rsid w:val="00CD611D"/>
    <w:pPr>
      <w:spacing w:before="240" w:after="120"/>
      <w:jc w:val="center"/>
    </w:pPr>
  </w:style>
  <w:style w:type="paragraph" w:customStyle="1" w:styleId="ab">
    <w:name w:val="Подпись рисунка"/>
    <w:basedOn w:val="a0"/>
    <w:qFormat/>
    <w:rsid w:val="00444DCB"/>
    <w:pPr>
      <w:numPr>
        <w:numId w:val="0"/>
      </w:numPr>
      <w:spacing w:after="120" w:line="240" w:lineRule="auto"/>
      <w:jc w:val="center"/>
    </w:pPr>
    <w:rPr>
      <w:sz w:val="20"/>
    </w:rPr>
  </w:style>
  <w:style w:type="paragraph" w:styleId="ac">
    <w:name w:val="header"/>
    <w:basedOn w:val="a1"/>
    <w:link w:val="ad"/>
    <w:uiPriority w:val="99"/>
    <w:unhideWhenUsed/>
    <w:rsid w:val="0061425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uiPriority w:val="99"/>
    <w:rsid w:val="00614258"/>
    <w:rPr>
      <w:rFonts w:ascii="Times New Roman" w:hAnsi="Times New Roman" w:cs="Times New Roman"/>
    </w:rPr>
  </w:style>
  <w:style w:type="paragraph" w:styleId="ae">
    <w:name w:val="footer"/>
    <w:basedOn w:val="a1"/>
    <w:link w:val="af"/>
    <w:uiPriority w:val="99"/>
    <w:unhideWhenUsed/>
    <w:rsid w:val="0061425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uiPriority w:val="99"/>
    <w:rsid w:val="00614258"/>
    <w:rPr>
      <w:rFonts w:ascii="Times New Roman" w:hAnsi="Times New Roman" w:cs="Times New Roman"/>
    </w:rPr>
  </w:style>
  <w:style w:type="character" w:styleId="af0">
    <w:name w:val="Hyperlink"/>
    <w:basedOn w:val="a2"/>
    <w:uiPriority w:val="99"/>
    <w:unhideWhenUsed/>
    <w:rsid w:val="0005529A"/>
    <w:rPr>
      <w:color w:val="0000FF" w:themeColor="hyperlink"/>
      <w:u w:val="single"/>
    </w:rPr>
  </w:style>
  <w:style w:type="character" w:styleId="af1">
    <w:name w:val="FollowedHyperlink"/>
    <w:basedOn w:val="a2"/>
    <w:uiPriority w:val="99"/>
    <w:semiHidden/>
    <w:unhideWhenUsed/>
    <w:rsid w:val="00963D71"/>
    <w:rPr>
      <w:color w:val="800080" w:themeColor="followedHyperlink"/>
      <w:u w:val="single"/>
    </w:rPr>
  </w:style>
  <w:style w:type="table" w:styleId="af2">
    <w:name w:val="Table Grid"/>
    <w:basedOn w:val="a3"/>
    <w:uiPriority w:val="59"/>
    <w:rsid w:val="00EA11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Код"/>
    <w:basedOn w:val="a1"/>
    <w:qFormat/>
    <w:rsid w:val="0098227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ind w:left="3402" w:right="3119"/>
    </w:pPr>
    <w:rPr>
      <w:rFonts w:ascii="Calibri" w:hAnsi="Calibri"/>
    </w:rPr>
  </w:style>
  <w:style w:type="character" w:customStyle="1" w:styleId="40">
    <w:name w:val="Заголовок 4 Знак"/>
    <w:basedOn w:val="a2"/>
    <w:link w:val="4"/>
    <w:uiPriority w:val="9"/>
    <w:semiHidden/>
    <w:rsid w:val="00815AA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4">
    <w:name w:val="Body Text"/>
    <w:basedOn w:val="a1"/>
    <w:link w:val="af5"/>
    <w:uiPriority w:val="1"/>
    <w:qFormat/>
    <w:rsid w:val="00031719"/>
    <w:pPr>
      <w:widowControl w:val="0"/>
      <w:autoSpaceDE w:val="0"/>
      <w:autoSpaceDN w:val="0"/>
    </w:pPr>
    <w:rPr>
      <w:rFonts w:ascii="Georgia" w:eastAsia="Georgia" w:hAnsi="Georgia" w:cs="Georgia"/>
      <w:sz w:val="20"/>
      <w:szCs w:val="20"/>
      <w:lang w:val="en-US" w:eastAsia="en-US"/>
    </w:rPr>
  </w:style>
  <w:style w:type="character" w:customStyle="1" w:styleId="af5">
    <w:name w:val="Основной текст Знак"/>
    <w:basedOn w:val="a2"/>
    <w:link w:val="af4"/>
    <w:uiPriority w:val="1"/>
    <w:rsid w:val="00031719"/>
    <w:rPr>
      <w:rFonts w:ascii="Georgia" w:eastAsia="Georgia" w:hAnsi="Georgia" w:cs="Georgia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6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761</Words>
  <Characters>4340</Characters>
  <Application>Microsoft Macintosh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apple</Company>
  <LinksUpToDate>false</LinksUpToDate>
  <CharactersWithSpaces>5091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 air</dc:creator>
  <cp:keywords/>
  <dc:description/>
  <cp:lastModifiedBy>Пользователь Microsoft Office</cp:lastModifiedBy>
  <cp:revision>26</cp:revision>
  <cp:lastPrinted>2019-05-21T12:35:00Z</cp:lastPrinted>
  <dcterms:created xsi:type="dcterms:W3CDTF">2019-05-21T12:35:00Z</dcterms:created>
  <dcterms:modified xsi:type="dcterms:W3CDTF">2019-05-21T12:45:00Z</dcterms:modified>
</cp:coreProperties>
</file>