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8A64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7E57F35E" w14:textId="77777777" w:rsidR="00B37DC6" w:rsidRPr="00962D42" w:rsidRDefault="00B37DC6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06393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6898ACC8" w14:textId="77777777" w:rsidR="00114F33" w:rsidRDefault="00114F33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4295F34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23632F9" w14:textId="77777777" w:rsidR="004D60AC" w:rsidRPr="00962D42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44E2F34" w14:textId="77777777" w:rsidR="0022059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675D94C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E2FAC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B17A515" w14:textId="21661356" w:rsidR="00DE2187" w:rsidRPr="00AC0C11" w:rsidRDefault="004D60AC" w:rsidP="00AD1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="00962D42" w:rsidRPr="00962D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№</w:t>
      </w:r>
      <w:r w:rsidR="00AC0C11" w:rsidRPr="00AC0C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</w:t>
      </w:r>
    </w:p>
    <w:p w14:paraId="55252165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C7F08D2" w14:textId="087C38FE" w:rsidR="004D60AC" w:rsidRDefault="003C2A23" w:rsidP="00AD1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Тема </w:t>
      </w:r>
      <w:r w:rsidR="004D60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="00AC0C11" w:rsidRPr="00AC0C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АНАЛОГОВО-ЦИФРОВЫЕ ПРЕОБРАЗОВАТЕЛИ</w:t>
      </w:r>
      <w:r w:rsidR="004D60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00820DB3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854425A" w14:textId="77777777" w:rsidR="004D60AC" w:rsidRDefault="004D60AC" w:rsidP="00AD1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 w:rsidR="003C2A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Электронно-вычислительные машины, вычислительные системы и периферийное оборудование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382449E" w14:textId="77777777" w:rsidR="00DE2187" w:rsidRPr="00316346" w:rsidRDefault="00DE2187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</w:p>
    <w:p w14:paraId="678F6981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CF6517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5D40F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B851FD6" w14:textId="77777777" w:rsidR="00DE2187" w:rsidRDefault="00316346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4D232D28" w14:textId="77777777" w:rsidR="00DE2187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тудент 2 курса</w:t>
      </w:r>
      <w:r w:rsid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59883E42" w14:textId="485E61E7" w:rsidR="00DE2187" w:rsidRPr="001905AA" w:rsidRDefault="001233E1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" w:name="_Hlk67993607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bookmarkEnd w:id="1"/>
    <w:p w14:paraId="5AC944F0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Проверил:</w:t>
      </w:r>
    </w:p>
    <w:p w14:paraId="766698A8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58FB4D55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Сулим Павел Евгеньевич</w:t>
      </w:r>
    </w:p>
    <w:p w14:paraId="3BD289B9" w14:textId="77777777" w:rsidR="004D60AC" w:rsidRPr="00316346" w:rsidRDefault="004D60AC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FA61DD" w14:textId="77777777" w:rsidR="00923C71" w:rsidRDefault="00316346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E892518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60B9FA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CB5E66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F139D6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4484DB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A9B5A7" w14:textId="77777777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AA9751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BDB7D" w14:textId="77777777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A014D0" w14:textId="77777777" w:rsidR="003C2A23" w:rsidRPr="003C2A23" w:rsidRDefault="003C2A23" w:rsidP="003C2A2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4B5790" w14:textId="4C7F849B" w:rsidR="0049154E" w:rsidRDefault="00AC0C11" w:rsidP="00C3731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AC0C11">
        <w:rPr>
          <w:rFonts w:ascii="Times New Roman" w:eastAsia="Times New Roman" w:hAnsi="Times New Roman"/>
          <w:b/>
          <w:sz w:val="28"/>
          <w:szCs w:val="24"/>
        </w:rPr>
        <w:lastRenderedPageBreak/>
        <w:t>АНАЛОГОВО-ЦИФРОВЫЕ ПРЕОБРАЗОВАТЕЛИ</w:t>
      </w:r>
    </w:p>
    <w:p w14:paraId="466B0DA6" w14:textId="77777777" w:rsidR="0049154E" w:rsidRDefault="0049154E" w:rsidP="00C37319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26A6CDA0" w14:textId="72C1AF74" w:rsidR="008E36FA" w:rsidRDefault="0049154E" w:rsidP="00AD1928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C76EE3">
        <w:rPr>
          <w:rFonts w:ascii="Times New Roman" w:eastAsia="Times New Roman" w:hAnsi="Times New Roman"/>
          <w:b/>
          <w:sz w:val="28"/>
          <w:szCs w:val="24"/>
        </w:rPr>
        <w:t>Цель:</w:t>
      </w:r>
      <w:r>
        <w:rPr>
          <w:rFonts w:ascii="Times New Roman" w:eastAsia="Times New Roman" w:hAnsi="Times New Roman"/>
          <w:sz w:val="28"/>
          <w:szCs w:val="24"/>
        </w:rPr>
        <w:t xml:space="preserve"> </w:t>
      </w:r>
      <w:r w:rsidR="00AC0C11" w:rsidRPr="00AC0C11">
        <w:rPr>
          <w:rFonts w:ascii="Times New Roman" w:eastAsia="Times New Roman" w:hAnsi="Times New Roman"/>
          <w:sz w:val="28"/>
          <w:szCs w:val="24"/>
        </w:rPr>
        <w:t>изучение функционирования и моделирование аналогово-цифровых преобразователей различных типов.</w:t>
      </w:r>
    </w:p>
    <w:p w14:paraId="11F620D0" w14:textId="06F8DF8C" w:rsidR="00AD1928" w:rsidRDefault="00AD1928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14A4C4D2" w14:textId="7B1F3BAE" w:rsidR="00201875" w:rsidRPr="00201875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bCs/>
          <w:sz w:val="28"/>
          <w:szCs w:val="24"/>
        </w:rPr>
      </w:pPr>
      <w:r w:rsidRPr="00201875">
        <w:rPr>
          <w:rFonts w:ascii="Times New Roman" w:eastAsia="Times New Roman" w:hAnsi="Times New Roman"/>
          <w:b/>
          <w:bCs/>
          <w:sz w:val="28"/>
          <w:szCs w:val="24"/>
        </w:rPr>
        <w:t>Ход работы:</w:t>
      </w:r>
    </w:p>
    <w:p w14:paraId="784175F9" w14:textId="0257DAA8" w:rsidR="00201875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7F6C029E" w14:textId="7F6F3D22" w:rsidR="00201875" w:rsidRDefault="00AC0C11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sz w:val="28"/>
          <w:szCs w:val="24"/>
        </w:rPr>
        <w:t>АЦП выполненный на 8-ми битной виртуальной микросхеме (8 Bit A to D Flash Converter)</w:t>
      </w:r>
      <w:r w:rsidR="00201875">
        <w:rPr>
          <w:rFonts w:ascii="Times New Roman" w:eastAsia="Times New Roman" w:hAnsi="Times New Roman"/>
          <w:sz w:val="28"/>
          <w:szCs w:val="24"/>
        </w:rPr>
        <w:t>:</w:t>
      </w:r>
    </w:p>
    <w:p w14:paraId="69893770" w14:textId="77870619" w:rsidR="00AC0C11" w:rsidRDefault="00AC0C11" w:rsidP="00AC0C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65C0D2D4" wp14:editId="45C6545F">
            <wp:extent cx="4668145" cy="328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722" cy="33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DD8D" w14:textId="2BBE1E48" w:rsidR="00AC0C11" w:rsidRDefault="00AC0C11" w:rsidP="00AC0C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379C89EC" wp14:editId="313062EF">
            <wp:extent cx="4628932" cy="21640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06" cy="21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74A9" w14:textId="1D6F72F4" w:rsidR="00AC0C11" w:rsidRDefault="00AC0C11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5799C259" w14:textId="1398BF33" w:rsidR="00AC0C11" w:rsidRDefault="00AC0C11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sz w:val="28"/>
          <w:szCs w:val="24"/>
        </w:rPr>
        <w:t>Параллельный 3-х разрядный АЦП(ADC) выполненный на компараторах:</w:t>
      </w:r>
    </w:p>
    <w:p w14:paraId="65EBD560" w14:textId="1B17AD2D" w:rsidR="00AC0C11" w:rsidRDefault="00AC0C11" w:rsidP="00AC0C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3A456382" wp14:editId="614BEED9">
            <wp:extent cx="3329940" cy="429062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421" cy="42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C81" w14:textId="77777777" w:rsidR="00AC0C11" w:rsidRDefault="00AC0C11" w:rsidP="00AC0C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045AB07E" wp14:editId="2A29ABD9">
            <wp:extent cx="2476500" cy="20672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576" cy="207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B948" w14:textId="6453F7EA" w:rsidR="00AC0C11" w:rsidRDefault="00AC0C11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5BFF21EF" w14:textId="283020E8" w:rsidR="00AC0C11" w:rsidRDefault="00AC0C11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sz w:val="28"/>
          <w:szCs w:val="24"/>
        </w:rPr>
        <w:t>Последовательный 4-х битный АЦП последовательного счета:</w:t>
      </w:r>
    </w:p>
    <w:p w14:paraId="596B2B76" w14:textId="5F3EA1B4" w:rsidR="00AC0C11" w:rsidRDefault="00AC0C11" w:rsidP="00AC0C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1BBDA6A0" wp14:editId="46283EAC">
            <wp:extent cx="4215386" cy="2011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182" cy="20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75A" w14:textId="1323AD19" w:rsidR="00AC0C11" w:rsidRPr="00AC0C11" w:rsidRDefault="00AC0C11" w:rsidP="00AC0C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AC0C11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5AB45380" wp14:editId="747C934F">
            <wp:extent cx="3710940" cy="17550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8" cy="17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35F0" w14:textId="77777777" w:rsidR="00AC0C11" w:rsidRDefault="00AC0C11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3D99A328" w14:textId="77777777" w:rsidR="00AC0C11" w:rsidRDefault="008E36FA" w:rsidP="00AC0C11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4E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5157706" w14:textId="77777777" w:rsidR="00AC0C11" w:rsidRDefault="00AC0C11" w:rsidP="00AC0C11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6FE5A" w14:textId="3BBA226A" w:rsidR="00AC0C11" w:rsidRPr="00AC0C1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Что такое АЦП и какую функцию он выполняет?</w:t>
      </w:r>
    </w:p>
    <w:p w14:paraId="1BCBCE42" w14:textId="77777777" w:rsidR="00AC0C11" w:rsidRDefault="00AC0C11" w:rsidP="00AC0C1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АЦП преобразуют входной аналоговый сигнал в последовательность цифровых кодов. В общем случае микросхему АЦП можно представить в виде блока, имеющего один аналоговый вход, один или два входа для подачи опорного (образцового) напряжения, а также цифровые выходы для выдачи кода, соответствующего текущему значению аналогового сигнала.</w:t>
      </w:r>
    </w:p>
    <w:p w14:paraId="6EC70988" w14:textId="65E0E1F1" w:rsidR="00AC0C11" w:rsidRDefault="00AC0C11" w:rsidP="00AC0C1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Часто микросхема АЦП имеет также вход для подачи тактового сигнала CLK, сигнал разрешения работы CS и сигнал, говорящий о готовности выходного цифрового кода RDY. На микросхему подается одно или два питающих напряжения и общий провод. В целом микросхемы АЦП сложнее, чем микросхемы ЦАП, их разнообразие заметно больше, и поэтому сформулировать для них общие принципы применения сложнее.</w:t>
      </w:r>
    </w:p>
    <w:p w14:paraId="7F48CA7D" w14:textId="77777777" w:rsidR="00335F71" w:rsidRPr="00AC0C11" w:rsidRDefault="00335F71" w:rsidP="00AC0C1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B0EE8B7" w14:textId="03A712E3" w:rsidR="00AC0C11" w:rsidRPr="00AC0C1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Для чего предназначен тактовый сигнал CLK?</w:t>
      </w:r>
    </w:p>
    <w:p w14:paraId="3B8C4B15" w14:textId="268D2BDA" w:rsidR="00AC0C11" w:rsidRDefault="00AC0C11" w:rsidP="00AC0C1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Управляется работа АЦП тактовым сигналом CLK, который задает частоту преобразования, то есть частоту выдачи выходных кодов. Предельная тактовая частота — второй важнейший параметр АЦП. В некоторых микросхемах имеется встроенный генератор тактовых сигналов, поэтому к их выводам подключается кварцевый генератор или конденсатор, задающий частоту преобразования.</w:t>
      </w:r>
    </w:p>
    <w:p w14:paraId="10D80937" w14:textId="77777777" w:rsidR="00335F71" w:rsidRPr="00AC0C11" w:rsidRDefault="00335F71" w:rsidP="00AC0C1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BA9050E" w14:textId="70CD0392" w:rsidR="00AC0C11" w:rsidRPr="00335F7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Какой базовый элемент используется в любом АЦП и каково его назначение?</w:t>
      </w:r>
    </w:p>
    <w:p w14:paraId="040EFE17" w14:textId="4AE62D3D" w:rsid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335F71">
        <w:rPr>
          <w:rFonts w:ascii="Times New Roman" w:hAnsi="Times New Roman" w:cs="Times New Roman"/>
          <w:sz w:val="28"/>
          <w:szCs w:val="28"/>
        </w:rPr>
        <w:t>В качестве базового элемента любого АЦП используется компаратор напряжения, который сравнивает два входных аналоговых напряжения и, в зависимости от результата сравнения, выдает выходной цифровой сигнал — нуль или единицу. Компаратор работает с большим диапазоном входных напряжений и имеет высокое быстродействие.</w:t>
      </w:r>
    </w:p>
    <w:p w14:paraId="7B626814" w14:textId="77777777" w:rsidR="00335F71" w:rsidRP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F71F4CC" w14:textId="7FC50412" w:rsidR="00AC0C11" w:rsidRPr="00335F7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Объясните принцип последовательного построения АЦП.</w:t>
      </w:r>
    </w:p>
    <w:p w14:paraId="443A11B0" w14:textId="093FCF30" w:rsid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335F71">
        <w:rPr>
          <w:rFonts w:ascii="Times New Roman" w:hAnsi="Times New Roman" w:cs="Times New Roman"/>
          <w:sz w:val="28"/>
          <w:szCs w:val="28"/>
        </w:rPr>
        <w:t>В последовательном АЦП входное напряжение последовательно сравнивается одним единственным компаратором с несколькими эталонными уровнями напряжения, и в зависимости от результатов этого сравнения формируется выходной код. Наибольшее распространение получили АЦП на основе так называемого регистра последовательных приближений.</w:t>
      </w:r>
    </w:p>
    <w:p w14:paraId="6FFC2B18" w14:textId="77777777" w:rsidR="00335F71" w:rsidRP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FA678C9" w14:textId="4711A489" w:rsidR="00AC0C11" w:rsidRPr="00335F7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Какие недостатки имеет АЦП последовательного типа?</w:t>
      </w:r>
    </w:p>
    <w:p w14:paraId="0AE1FDEE" w14:textId="380E1C93" w:rsid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335F71">
        <w:rPr>
          <w:rFonts w:ascii="Times New Roman" w:hAnsi="Times New Roman" w:cs="Times New Roman"/>
          <w:sz w:val="28"/>
          <w:szCs w:val="28"/>
        </w:rPr>
        <w:t>Всего преобразование занимает n тактов. В последнем такте вычисляется младший разряд. Понятно, что процесс этот довольно медленный, требует нескольких тактов, причем в течение каждого такта должны успеть сработать компаратор, регистр последовательных приближений и ЦАП с выходом по напряжению. Поэтому последовательные АЦП довольно медленные, имеют сравнительно большое время преобразования и малую частоту преобразования.</w:t>
      </w:r>
    </w:p>
    <w:p w14:paraId="106AF9C3" w14:textId="77777777" w:rsidR="00335F71" w:rsidRP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61D14A5" w14:textId="7576343E" w:rsidR="00AC0C11" w:rsidRPr="00335F7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По какому принципу работает АЦП параллельного типа?</w:t>
      </w:r>
    </w:p>
    <w:p w14:paraId="52BF359E" w14:textId="0F58FAA5" w:rsid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335F71">
        <w:rPr>
          <w:rFonts w:ascii="Times New Roman" w:hAnsi="Times New Roman" w:cs="Times New Roman"/>
          <w:sz w:val="28"/>
          <w:szCs w:val="28"/>
        </w:rPr>
        <w:t>Работает по более простому принципу. Все разряды выходного кода вычисляются в них одновременно (параллельно), поэтому они гораздо быстрее, чем последовательные АЦП. Правда, они требуют применения большого количества компараторов (2n–1), что вызывает чисто технологические трудности при большом количестве разрядов (например, при 12-разрядном АЦП требуется 4095 компараторов). Схема такого АЦП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F71">
        <w:rPr>
          <w:rFonts w:ascii="Times New Roman" w:hAnsi="Times New Roman" w:cs="Times New Roman"/>
          <w:sz w:val="28"/>
          <w:szCs w:val="28"/>
        </w:rPr>
        <w:t>включает в себя резистивный делитель из 2n одинаковых резисторов, который делит опорное напряжение на (2n–1) уровней.</w:t>
      </w:r>
    </w:p>
    <w:p w14:paraId="3C43904F" w14:textId="77777777" w:rsidR="00335F71" w:rsidRP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F30251C" w14:textId="1E2CB458" w:rsidR="00AC0C11" w:rsidRPr="00335F7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Для чего в АЦП параллельного типа применяется конвейерный принцип и в чём его суть?</w:t>
      </w:r>
    </w:p>
    <w:p w14:paraId="340F46B2" w14:textId="16EB6C25" w:rsid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335F71">
        <w:rPr>
          <w:rFonts w:ascii="Times New Roman" w:hAnsi="Times New Roman" w:cs="Times New Roman"/>
          <w:sz w:val="28"/>
          <w:szCs w:val="28"/>
        </w:rPr>
        <w:t>Для повышения быстродействия в параллельном АЦП иногда применяется конвейерный принцип: выходной код компараторов записывается в (2n–1)-разрядный параллельный регистр. Выходной код шифратора также записывается в n-разрядный параллельный регистр. Оба регистра в этом случае тактируются одним и тем же тактовым сигналом. Это снижает требования к быстродействию компараторов и шифратора. Правда, выходной код АЦП задерживается из-за таких регистров на два периода таковой частоты.</w:t>
      </w:r>
    </w:p>
    <w:p w14:paraId="60A08E8C" w14:textId="77777777" w:rsidR="00335F71" w:rsidRP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16F2437" w14:textId="3793C19D" w:rsidR="00AC0C11" w:rsidRPr="00335F7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Для чего в некоторых АЦП применяется смешанный параллельно-последовательный принцип?</w:t>
      </w:r>
    </w:p>
    <w:p w14:paraId="3A77691F" w14:textId="6F7E296F" w:rsid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335F71">
        <w:rPr>
          <w:rFonts w:ascii="Times New Roman" w:hAnsi="Times New Roman" w:cs="Times New Roman"/>
          <w:sz w:val="28"/>
          <w:szCs w:val="28"/>
        </w:rPr>
        <w:t>Громоздкость структуры параллельного АЦП приводит к тому, что в некоторых АЦП применяется смешанный параллельно-последовательный принцип. Это несколько снижает быстродействие подобного АЦП по сравнению с обычным параллельным АЦП, но зато позволяет получить большое число разрядов, не увеличивая количество компараторов до (2n–1).</w:t>
      </w:r>
    </w:p>
    <w:p w14:paraId="5608782B" w14:textId="77777777" w:rsidR="00335F71" w:rsidRP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19C2385E" w14:textId="51364CB8" w:rsidR="00AC0C11" w:rsidRPr="00335F7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По какому принципу работает АЦП с промежуточным преобразованием?</w:t>
      </w:r>
    </w:p>
    <w:p w14:paraId="2B2A1AD1" w14:textId="21078237" w:rsid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335F71">
        <w:rPr>
          <w:rFonts w:ascii="Times New Roman" w:hAnsi="Times New Roman" w:cs="Times New Roman"/>
          <w:sz w:val="28"/>
          <w:szCs w:val="28"/>
        </w:rPr>
        <w:t>Помимо упомянутых здесь АЦП последовательно и параллельного типов существуют еще и АЦП с промежуточным преобразованием. В них входной аналоговый сигнал с помощью аналогового интегратора преобразуется во временной интервал между цифровыми импульсами или в частоту следования цифровых импульсов. Выходной цифровой код, соответствующий входному аналоговому сигналу формируется в результате измерения длительности временного интервала или частоты следования импульсов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128936" w14:textId="77777777" w:rsidR="00335F71" w:rsidRP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1D0FCE00" w14:textId="76C06310" w:rsidR="00AC0C11" w:rsidRPr="00335F71" w:rsidRDefault="00AC0C11" w:rsidP="00AC0C11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11">
        <w:rPr>
          <w:rFonts w:ascii="Times New Roman" w:hAnsi="Times New Roman" w:cs="Times New Roman"/>
          <w:sz w:val="28"/>
          <w:szCs w:val="28"/>
        </w:rPr>
        <w:t>Что такое преобразователь напряжение – частота (ПНЧ) и каковы его достоинства?</w:t>
      </w:r>
    </w:p>
    <w:p w14:paraId="4DA54A6F" w14:textId="2BEC7A3D" w:rsidR="00335F71" w:rsidRPr="00335F71" w:rsidRDefault="00335F71" w:rsidP="00335F7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335F71">
        <w:rPr>
          <w:rFonts w:ascii="Times New Roman" w:hAnsi="Times New Roman" w:cs="Times New Roman"/>
          <w:sz w:val="28"/>
          <w:szCs w:val="28"/>
        </w:rPr>
        <w:t>Если используется выходная частота, то такой АЦП называется "преобразователем напряжение - частота" (ПНЧ). Такой подход позволяет с помощью сравнительно простых аппаратных средств получить высокую точность преобразования, не зависящую от многих параметров используемых компонентов и от характеристик окружающей среды. Измерение могут осуществляться с высокой точностью вследствие того, что существует очень хороший временной эталон — кварцевый генератор. Отметим, что достоинством ПНЧ является также возможность простой передачи его выходного цифрового сигнала на большие расстояния.</w:t>
      </w:r>
    </w:p>
    <w:p w14:paraId="00905634" w14:textId="77777777" w:rsidR="00AC0C11" w:rsidRPr="00AC0C11" w:rsidRDefault="00AC0C11" w:rsidP="00AC0C11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B6532" w14:textId="46492041" w:rsidR="00232F7A" w:rsidRPr="00201875" w:rsidRDefault="00E56547" w:rsidP="00201875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C76EE3">
        <w:rPr>
          <w:rFonts w:ascii="Times New Roman" w:eastAsia="Times New Roman" w:hAnsi="Times New Roman"/>
          <w:b/>
          <w:sz w:val="28"/>
          <w:szCs w:val="24"/>
        </w:rPr>
        <w:t>Вывод:</w:t>
      </w:r>
      <w:r w:rsidR="00507554">
        <w:rPr>
          <w:rFonts w:ascii="Times New Roman" w:eastAsia="Times New Roman" w:hAnsi="Times New Roman"/>
          <w:b/>
          <w:sz w:val="28"/>
          <w:szCs w:val="24"/>
        </w:rPr>
        <w:t xml:space="preserve"> </w:t>
      </w:r>
      <w:r w:rsidR="00712E5B">
        <w:rPr>
          <w:rFonts w:ascii="Times New Roman" w:hAnsi="Times New Roman"/>
          <w:sz w:val="28"/>
          <w:szCs w:val="28"/>
        </w:rPr>
        <w:t>в ходе работы был</w:t>
      </w:r>
      <w:r w:rsidR="00B87302">
        <w:rPr>
          <w:rFonts w:ascii="Times New Roman" w:hAnsi="Times New Roman"/>
          <w:sz w:val="28"/>
          <w:szCs w:val="28"/>
        </w:rPr>
        <w:t>и изучены аналогово-цифровые преобразователи трех типов: последовательного, параллельного типа и АЦП с промежуточным преобразованием. Были построены их схемы и изучены полученные на осциллографе графики.</w:t>
      </w:r>
    </w:p>
    <w:sectPr w:rsidR="00232F7A" w:rsidRPr="00201875" w:rsidSect="00962D42">
      <w:footerReference w:type="default" r:id="rId13"/>
      <w:footerReference w:type="first" r:id="rId14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DBAF" w14:textId="77777777" w:rsidR="0069144A" w:rsidRDefault="0069144A" w:rsidP="00962D42">
      <w:pPr>
        <w:spacing w:after="0" w:line="240" w:lineRule="auto"/>
      </w:pPr>
      <w:r>
        <w:separator/>
      </w:r>
    </w:p>
  </w:endnote>
  <w:endnote w:type="continuationSeparator" w:id="0">
    <w:p w14:paraId="211BA858" w14:textId="77777777" w:rsidR="0069144A" w:rsidRDefault="0069144A" w:rsidP="0096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535060"/>
      <w:docPartObj>
        <w:docPartGallery w:val="Page Numbers (Bottom of Page)"/>
        <w:docPartUnique/>
      </w:docPartObj>
    </w:sdtPr>
    <w:sdtEndPr/>
    <w:sdtContent>
      <w:p w14:paraId="0A559597" w14:textId="77777777" w:rsidR="00962D42" w:rsidRDefault="00962D42" w:rsidP="00962D42">
        <w:pPr>
          <w:pStyle w:val="Footer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 w:rsidR="00923C71">
          <w:rPr>
            <w:noProof/>
            <w:sz w:val="24"/>
            <w:szCs w:val="24"/>
          </w:rPr>
          <w:t>1</w:t>
        </w:r>
        <w:r w:rsidRPr="00962D42">
          <w:rPr>
            <w:sz w:val="24"/>
            <w:szCs w:val="24"/>
          </w:rPr>
          <w:fldChar w:fldCharType="end"/>
        </w:r>
      </w:p>
    </w:sdtContent>
  </w:sdt>
  <w:p w14:paraId="10587B41" w14:textId="77777777" w:rsidR="00962D42" w:rsidRDefault="00962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AFA" w14:textId="0C22E371" w:rsidR="00962D42" w:rsidRPr="008C67BE" w:rsidRDefault="008C67BE" w:rsidP="00962D4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7BE">
      <w:rPr>
        <w:rFonts w:ascii="Times New Roman" w:hAnsi="Times New Roman" w:cs="Times New Roman"/>
        <w:sz w:val="24"/>
        <w:szCs w:val="24"/>
      </w:rPr>
      <w:t xml:space="preserve">Минск </w:t>
    </w:r>
    <w:r w:rsidR="00962D42" w:rsidRPr="008C67BE">
      <w:rPr>
        <w:rFonts w:ascii="Times New Roman" w:hAnsi="Times New Roman" w:cs="Times New Roman"/>
        <w:sz w:val="24"/>
        <w:szCs w:val="24"/>
      </w:rPr>
      <w:t>202</w:t>
    </w:r>
    <w:r w:rsidR="0049154E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5CF0" w14:textId="77777777" w:rsidR="0069144A" w:rsidRDefault="0069144A" w:rsidP="00962D42">
      <w:pPr>
        <w:spacing w:after="0" w:line="240" w:lineRule="auto"/>
      </w:pPr>
      <w:r>
        <w:separator/>
      </w:r>
    </w:p>
  </w:footnote>
  <w:footnote w:type="continuationSeparator" w:id="0">
    <w:p w14:paraId="3B8BF46C" w14:textId="77777777" w:rsidR="0069144A" w:rsidRDefault="0069144A" w:rsidP="00962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8D1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1B44"/>
    <w:multiLevelType w:val="hybridMultilevel"/>
    <w:tmpl w:val="DD26AA4A"/>
    <w:lvl w:ilvl="0" w:tplc="CD944E94">
      <w:start w:val="1"/>
      <w:numFmt w:val="decimal"/>
      <w:lvlText w:val="%1."/>
      <w:lvlJc w:val="left"/>
      <w:pPr>
        <w:ind w:left="8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06E76965"/>
    <w:multiLevelType w:val="hybridMultilevel"/>
    <w:tmpl w:val="21F4F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519FC"/>
    <w:multiLevelType w:val="hybridMultilevel"/>
    <w:tmpl w:val="BA06F5D6"/>
    <w:lvl w:ilvl="0" w:tplc="C8BC6186">
      <w:start w:val="1"/>
      <w:numFmt w:val="decimal"/>
      <w:lvlText w:val="%1)"/>
      <w:lvlJc w:val="left"/>
      <w:pPr>
        <w:ind w:left="66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75" w:hanging="360"/>
      </w:pPr>
    </w:lvl>
    <w:lvl w:ilvl="2" w:tplc="0419001B" w:tentative="1">
      <w:start w:val="1"/>
      <w:numFmt w:val="lowerRoman"/>
      <w:lvlText w:val="%3."/>
      <w:lvlJc w:val="right"/>
      <w:pPr>
        <w:ind w:left="8095" w:hanging="180"/>
      </w:pPr>
    </w:lvl>
    <w:lvl w:ilvl="3" w:tplc="0419000F" w:tentative="1">
      <w:start w:val="1"/>
      <w:numFmt w:val="decimal"/>
      <w:lvlText w:val="%4."/>
      <w:lvlJc w:val="left"/>
      <w:pPr>
        <w:ind w:left="8815" w:hanging="360"/>
      </w:pPr>
    </w:lvl>
    <w:lvl w:ilvl="4" w:tplc="04190019" w:tentative="1">
      <w:start w:val="1"/>
      <w:numFmt w:val="lowerLetter"/>
      <w:lvlText w:val="%5."/>
      <w:lvlJc w:val="left"/>
      <w:pPr>
        <w:ind w:left="9535" w:hanging="360"/>
      </w:pPr>
    </w:lvl>
    <w:lvl w:ilvl="5" w:tplc="0419001B" w:tentative="1">
      <w:start w:val="1"/>
      <w:numFmt w:val="lowerRoman"/>
      <w:lvlText w:val="%6."/>
      <w:lvlJc w:val="right"/>
      <w:pPr>
        <w:ind w:left="10255" w:hanging="180"/>
      </w:pPr>
    </w:lvl>
    <w:lvl w:ilvl="6" w:tplc="0419000F" w:tentative="1">
      <w:start w:val="1"/>
      <w:numFmt w:val="decimal"/>
      <w:lvlText w:val="%7."/>
      <w:lvlJc w:val="left"/>
      <w:pPr>
        <w:ind w:left="10975" w:hanging="360"/>
      </w:pPr>
    </w:lvl>
    <w:lvl w:ilvl="7" w:tplc="04190019" w:tentative="1">
      <w:start w:val="1"/>
      <w:numFmt w:val="lowerLetter"/>
      <w:lvlText w:val="%8."/>
      <w:lvlJc w:val="left"/>
      <w:pPr>
        <w:ind w:left="11695" w:hanging="360"/>
      </w:pPr>
    </w:lvl>
    <w:lvl w:ilvl="8" w:tplc="0419001B" w:tentative="1">
      <w:start w:val="1"/>
      <w:numFmt w:val="lowerRoman"/>
      <w:lvlText w:val="%9."/>
      <w:lvlJc w:val="right"/>
      <w:pPr>
        <w:ind w:left="12415" w:hanging="180"/>
      </w:pPr>
    </w:lvl>
  </w:abstractNum>
  <w:abstractNum w:abstractNumId="4" w15:restartNumberingAfterBreak="0">
    <w:nsid w:val="0E4B757F"/>
    <w:multiLevelType w:val="hybridMultilevel"/>
    <w:tmpl w:val="BCE6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F6B59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2433009E"/>
    <w:multiLevelType w:val="hybridMultilevel"/>
    <w:tmpl w:val="DC3A1B76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4F17470"/>
    <w:multiLevelType w:val="hybridMultilevel"/>
    <w:tmpl w:val="86005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C91508"/>
    <w:multiLevelType w:val="hybridMultilevel"/>
    <w:tmpl w:val="085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307BE"/>
    <w:multiLevelType w:val="multilevel"/>
    <w:tmpl w:val="4B9E61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CC66F1E"/>
    <w:multiLevelType w:val="multilevel"/>
    <w:tmpl w:val="24DC91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7152B"/>
    <w:multiLevelType w:val="hybridMultilevel"/>
    <w:tmpl w:val="8EF865F6"/>
    <w:lvl w:ilvl="0" w:tplc="E7B0F31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31362244"/>
    <w:multiLevelType w:val="hybridMultilevel"/>
    <w:tmpl w:val="6562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47E67"/>
    <w:multiLevelType w:val="hybridMultilevel"/>
    <w:tmpl w:val="D5DC0C3C"/>
    <w:lvl w:ilvl="0" w:tplc="0F906BA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33DE7F17"/>
    <w:multiLevelType w:val="hybridMultilevel"/>
    <w:tmpl w:val="C9623342"/>
    <w:lvl w:ilvl="0" w:tplc="F752CA12"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35DF7455"/>
    <w:multiLevelType w:val="hybridMultilevel"/>
    <w:tmpl w:val="5C6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92C53"/>
    <w:multiLevelType w:val="hybridMultilevel"/>
    <w:tmpl w:val="5678C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89687E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C5B3D"/>
    <w:multiLevelType w:val="hybridMultilevel"/>
    <w:tmpl w:val="48987E20"/>
    <w:lvl w:ilvl="0" w:tplc="19B4621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409017CB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41587C5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D1B91"/>
    <w:multiLevelType w:val="hybridMultilevel"/>
    <w:tmpl w:val="BA3055E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21979A9"/>
    <w:multiLevelType w:val="multilevel"/>
    <w:tmpl w:val="F9F60150"/>
    <w:lvl w:ilvl="0">
      <w:start w:val="1"/>
      <w:numFmt w:val="decimal"/>
      <w:lvlText w:val="%1."/>
      <w:lvlJc w:val="left"/>
      <w:pPr>
        <w:tabs>
          <w:tab w:val="num" w:pos="720"/>
        </w:tabs>
        <w:ind w:left="62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3D8695A"/>
    <w:multiLevelType w:val="hybridMultilevel"/>
    <w:tmpl w:val="C316A33A"/>
    <w:lvl w:ilvl="0" w:tplc="13305622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 w15:restartNumberingAfterBreak="0">
    <w:nsid w:val="444C4BA4"/>
    <w:multiLevelType w:val="hybridMultilevel"/>
    <w:tmpl w:val="6A14DD74"/>
    <w:lvl w:ilvl="0" w:tplc="2A1AB5B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471F4136"/>
    <w:multiLevelType w:val="hybridMultilevel"/>
    <w:tmpl w:val="28D0147E"/>
    <w:lvl w:ilvl="0" w:tplc="9B5A58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6" w15:restartNumberingAfterBreak="0">
    <w:nsid w:val="48867FB2"/>
    <w:multiLevelType w:val="hybridMultilevel"/>
    <w:tmpl w:val="2B4AFBC6"/>
    <w:lvl w:ilvl="0" w:tplc="E800FBA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B5E83"/>
    <w:multiLevelType w:val="hybridMultilevel"/>
    <w:tmpl w:val="C186A70C"/>
    <w:lvl w:ilvl="0" w:tplc="3998EE26">
      <w:start w:val="10"/>
      <w:numFmt w:val="decimal"/>
      <w:lvlText w:val="%1)"/>
      <w:lvlJc w:val="left"/>
      <w:pPr>
        <w:ind w:left="14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8" w15:restartNumberingAfterBreak="0">
    <w:nsid w:val="4A172091"/>
    <w:multiLevelType w:val="hybridMultilevel"/>
    <w:tmpl w:val="0378583C"/>
    <w:lvl w:ilvl="0" w:tplc="5DA03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0089B"/>
    <w:multiLevelType w:val="hybridMultilevel"/>
    <w:tmpl w:val="13504D6E"/>
    <w:lvl w:ilvl="0" w:tplc="4314A3BC">
      <w:start w:val="1"/>
      <w:numFmt w:val="bullet"/>
      <w:suff w:val="space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8D02D5"/>
    <w:multiLevelType w:val="hybridMultilevel"/>
    <w:tmpl w:val="6168424E"/>
    <w:lvl w:ilvl="0" w:tplc="210C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90492"/>
    <w:multiLevelType w:val="hybridMultilevel"/>
    <w:tmpl w:val="2B7A2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094810"/>
    <w:multiLevelType w:val="hybridMultilevel"/>
    <w:tmpl w:val="80BE9B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E1771D4"/>
    <w:multiLevelType w:val="hybridMultilevel"/>
    <w:tmpl w:val="EF72B286"/>
    <w:lvl w:ilvl="0" w:tplc="02302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527FE"/>
    <w:multiLevelType w:val="hybridMultilevel"/>
    <w:tmpl w:val="F9720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A13BD7"/>
    <w:multiLevelType w:val="hybridMultilevel"/>
    <w:tmpl w:val="153E4724"/>
    <w:lvl w:ilvl="0" w:tplc="01B02AA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0745A1"/>
    <w:multiLevelType w:val="multilevel"/>
    <w:tmpl w:val="C58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5378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A7462"/>
    <w:multiLevelType w:val="hybridMultilevel"/>
    <w:tmpl w:val="9698E352"/>
    <w:lvl w:ilvl="0" w:tplc="6C6019A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9676D0C"/>
    <w:multiLevelType w:val="hybridMultilevel"/>
    <w:tmpl w:val="0A5CD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C3702B"/>
    <w:multiLevelType w:val="hybridMultilevel"/>
    <w:tmpl w:val="EA00B95E"/>
    <w:lvl w:ilvl="0" w:tplc="6D6C4F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1C362B"/>
    <w:multiLevelType w:val="hybridMultilevel"/>
    <w:tmpl w:val="EF72B286"/>
    <w:lvl w:ilvl="0" w:tplc="02302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A7E0F"/>
    <w:multiLevelType w:val="hybridMultilevel"/>
    <w:tmpl w:val="C4C08EF8"/>
    <w:lvl w:ilvl="0" w:tplc="EEB64E5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3" w15:restartNumberingAfterBreak="0">
    <w:nsid w:val="76CD7221"/>
    <w:multiLevelType w:val="multilevel"/>
    <w:tmpl w:val="3FD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70C56D8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5383F"/>
    <w:multiLevelType w:val="multilevel"/>
    <w:tmpl w:val="F2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120DF4"/>
    <w:multiLevelType w:val="hybridMultilevel"/>
    <w:tmpl w:val="B46CFFB2"/>
    <w:lvl w:ilvl="0" w:tplc="2DC44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E764C"/>
    <w:multiLevelType w:val="multilevel"/>
    <w:tmpl w:val="0966F5D0"/>
    <w:lvl w:ilvl="0">
      <w:start w:val="1"/>
      <w:numFmt w:val="decimal"/>
      <w:lvlText w:val="%1."/>
      <w:lvlJc w:val="left"/>
      <w:pPr>
        <w:ind w:left="794" w:hanging="8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48" w15:restartNumberingAfterBreak="0">
    <w:nsid w:val="7C2E3E6A"/>
    <w:multiLevelType w:val="multilevel"/>
    <w:tmpl w:val="4112C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A0501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4"/>
  </w:num>
  <w:num w:numId="5">
    <w:abstractNumId w:val="27"/>
  </w:num>
  <w:num w:numId="6">
    <w:abstractNumId w:val="28"/>
  </w:num>
  <w:num w:numId="7">
    <w:abstractNumId w:val="30"/>
  </w:num>
  <w:num w:numId="8">
    <w:abstractNumId w:val="26"/>
  </w:num>
  <w:num w:numId="9">
    <w:abstractNumId w:val="48"/>
  </w:num>
  <w:num w:numId="10">
    <w:abstractNumId w:val="5"/>
  </w:num>
  <w:num w:numId="11">
    <w:abstractNumId w:val="17"/>
  </w:num>
  <w:num w:numId="12">
    <w:abstractNumId w:val="19"/>
  </w:num>
  <w:num w:numId="13">
    <w:abstractNumId w:val="12"/>
  </w:num>
  <w:num w:numId="14">
    <w:abstractNumId w:val="15"/>
  </w:num>
  <w:num w:numId="15">
    <w:abstractNumId w:val="4"/>
  </w:num>
  <w:num w:numId="16">
    <w:abstractNumId w:val="8"/>
  </w:num>
  <w:num w:numId="17">
    <w:abstractNumId w:val="38"/>
  </w:num>
  <w:num w:numId="18">
    <w:abstractNumId w:val="36"/>
  </w:num>
  <w:num w:numId="19">
    <w:abstractNumId w:val="43"/>
  </w:num>
  <w:num w:numId="20">
    <w:abstractNumId w:val="45"/>
  </w:num>
  <w:num w:numId="21">
    <w:abstractNumId w:val="10"/>
  </w:num>
  <w:num w:numId="22">
    <w:abstractNumId w:val="32"/>
  </w:num>
  <w:num w:numId="23">
    <w:abstractNumId w:val="21"/>
  </w:num>
  <w:num w:numId="24">
    <w:abstractNumId w:val="6"/>
  </w:num>
  <w:num w:numId="25">
    <w:abstractNumId w:val="49"/>
  </w:num>
  <w:num w:numId="26">
    <w:abstractNumId w:val="20"/>
  </w:num>
  <w:num w:numId="27">
    <w:abstractNumId w:val="37"/>
  </w:num>
  <w:num w:numId="28">
    <w:abstractNumId w:val="44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33"/>
  </w:num>
  <w:num w:numId="34">
    <w:abstractNumId w:val="29"/>
  </w:num>
  <w:num w:numId="35">
    <w:abstractNumId w:val="41"/>
  </w:num>
  <w:num w:numId="36">
    <w:abstractNumId w:val="46"/>
  </w:num>
  <w:num w:numId="37">
    <w:abstractNumId w:val="7"/>
  </w:num>
  <w:num w:numId="38">
    <w:abstractNumId w:val="39"/>
  </w:num>
  <w:num w:numId="39">
    <w:abstractNumId w:val="34"/>
  </w:num>
  <w:num w:numId="40">
    <w:abstractNumId w:val="2"/>
  </w:num>
  <w:num w:numId="41">
    <w:abstractNumId w:val="16"/>
  </w:num>
  <w:num w:numId="42">
    <w:abstractNumId w:val="31"/>
  </w:num>
  <w:num w:numId="43">
    <w:abstractNumId w:val="35"/>
  </w:num>
  <w:num w:numId="44">
    <w:abstractNumId w:val="47"/>
  </w:num>
  <w:num w:numId="45">
    <w:abstractNumId w:val="9"/>
  </w:num>
  <w:num w:numId="46">
    <w:abstractNumId w:val="25"/>
  </w:num>
  <w:num w:numId="47">
    <w:abstractNumId w:val="40"/>
  </w:num>
  <w:num w:numId="48">
    <w:abstractNumId w:val="42"/>
  </w:num>
  <w:num w:numId="49">
    <w:abstractNumId w:val="13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87"/>
    <w:rsid w:val="00016DF0"/>
    <w:rsid w:val="00042937"/>
    <w:rsid w:val="000A6F49"/>
    <w:rsid w:val="000B108B"/>
    <w:rsid w:val="000E228A"/>
    <w:rsid w:val="001102CE"/>
    <w:rsid w:val="00114F33"/>
    <w:rsid w:val="001233E1"/>
    <w:rsid w:val="00136AE2"/>
    <w:rsid w:val="0018050A"/>
    <w:rsid w:val="001905AA"/>
    <w:rsid w:val="00197B00"/>
    <w:rsid w:val="001A5FF6"/>
    <w:rsid w:val="00201875"/>
    <w:rsid w:val="00220596"/>
    <w:rsid w:val="0022735B"/>
    <w:rsid w:val="002304C7"/>
    <w:rsid w:val="00230888"/>
    <w:rsid w:val="00232F7A"/>
    <w:rsid w:val="00237639"/>
    <w:rsid w:val="00256156"/>
    <w:rsid w:val="00260F32"/>
    <w:rsid w:val="00294719"/>
    <w:rsid w:val="002C1561"/>
    <w:rsid w:val="002C1D9F"/>
    <w:rsid w:val="002F5D67"/>
    <w:rsid w:val="002F7247"/>
    <w:rsid w:val="00301EFE"/>
    <w:rsid w:val="00312C39"/>
    <w:rsid w:val="00316346"/>
    <w:rsid w:val="00335F71"/>
    <w:rsid w:val="003400C4"/>
    <w:rsid w:val="0034463E"/>
    <w:rsid w:val="0035303D"/>
    <w:rsid w:val="00361014"/>
    <w:rsid w:val="00366E21"/>
    <w:rsid w:val="003B2489"/>
    <w:rsid w:val="003B64F7"/>
    <w:rsid w:val="003B6FC6"/>
    <w:rsid w:val="003C2A23"/>
    <w:rsid w:val="003D7520"/>
    <w:rsid w:val="003E0569"/>
    <w:rsid w:val="003F7E09"/>
    <w:rsid w:val="00403739"/>
    <w:rsid w:val="00410C3D"/>
    <w:rsid w:val="0044364B"/>
    <w:rsid w:val="00457D08"/>
    <w:rsid w:val="0046122B"/>
    <w:rsid w:val="00476C3A"/>
    <w:rsid w:val="00476F80"/>
    <w:rsid w:val="0049154E"/>
    <w:rsid w:val="00494920"/>
    <w:rsid w:val="004957AF"/>
    <w:rsid w:val="004B1FF2"/>
    <w:rsid w:val="004D584E"/>
    <w:rsid w:val="004D60AC"/>
    <w:rsid w:val="004E31FA"/>
    <w:rsid w:val="004E3F45"/>
    <w:rsid w:val="004E4DBB"/>
    <w:rsid w:val="0050249A"/>
    <w:rsid w:val="00507554"/>
    <w:rsid w:val="00524799"/>
    <w:rsid w:val="00525028"/>
    <w:rsid w:val="005337E7"/>
    <w:rsid w:val="00553E74"/>
    <w:rsid w:val="0055490A"/>
    <w:rsid w:val="00572DBE"/>
    <w:rsid w:val="00581FC7"/>
    <w:rsid w:val="0059588B"/>
    <w:rsid w:val="005B1F6A"/>
    <w:rsid w:val="005F2322"/>
    <w:rsid w:val="00615296"/>
    <w:rsid w:val="0065242F"/>
    <w:rsid w:val="00653B53"/>
    <w:rsid w:val="00660F17"/>
    <w:rsid w:val="00664727"/>
    <w:rsid w:val="00681BDF"/>
    <w:rsid w:val="0068645F"/>
    <w:rsid w:val="0069144A"/>
    <w:rsid w:val="00703E50"/>
    <w:rsid w:val="00712585"/>
    <w:rsid w:val="00712E5B"/>
    <w:rsid w:val="00721F14"/>
    <w:rsid w:val="00724AA1"/>
    <w:rsid w:val="00752655"/>
    <w:rsid w:val="00775A84"/>
    <w:rsid w:val="00795C7C"/>
    <w:rsid w:val="007A6390"/>
    <w:rsid w:val="007E3802"/>
    <w:rsid w:val="007F636A"/>
    <w:rsid w:val="008269AF"/>
    <w:rsid w:val="008509F8"/>
    <w:rsid w:val="00865098"/>
    <w:rsid w:val="00874DBD"/>
    <w:rsid w:val="00877820"/>
    <w:rsid w:val="00885E98"/>
    <w:rsid w:val="008A4BD9"/>
    <w:rsid w:val="008B2677"/>
    <w:rsid w:val="008B6A70"/>
    <w:rsid w:val="008C67BE"/>
    <w:rsid w:val="008D04B9"/>
    <w:rsid w:val="008D12FC"/>
    <w:rsid w:val="008D5CF6"/>
    <w:rsid w:val="008E2C01"/>
    <w:rsid w:val="008E36FA"/>
    <w:rsid w:val="008E7C51"/>
    <w:rsid w:val="009062A9"/>
    <w:rsid w:val="00922B46"/>
    <w:rsid w:val="00923C71"/>
    <w:rsid w:val="009455DB"/>
    <w:rsid w:val="00962D42"/>
    <w:rsid w:val="009676BF"/>
    <w:rsid w:val="009B1DE1"/>
    <w:rsid w:val="009D4C99"/>
    <w:rsid w:val="009F1E4D"/>
    <w:rsid w:val="009F37DC"/>
    <w:rsid w:val="00A06254"/>
    <w:rsid w:val="00A13544"/>
    <w:rsid w:val="00A33D7C"/>
    <w:rsid w:val="00A430C4"/>
    <w:rsid w:val="00A44D04"/>
    <w:rsid w:val="00A60DDF"/>
    <w:rsid w:val="00A81217"/>
    <w:rsid w:val="00A961D6"/>
    <w:rsid w:val="00AA3165"/>
    <w:rsid w:val="00AB4878"/>
    <w:rsid w:val="00AB4E4D"/>
    <w:rsid w:val="00AC0C11"/>
    <w:rsid w:val="00AC712C"/>
    <w:rsid w:val="00AD1928"/>
    <w:rsid w:val="00AF6143"/>
    <w:rsid w:val="00B1180D"/>
    <w:rsid w:val="00B37DC6"/>
    <w:rsid w:val="00B446BF"/>
    <w:rsid w:val="00B70261"/>
    <w:rsid w:val="00B81F9E"/>
    <w:rsid w:val="00B87302"/>
    <w:rsid w:val="00B93884"/>
    <w:rsid w:val="00C23F69"/>
    <w:rsid w:val="00C37319"/>
    <w:rsid w:val="00C37A5F"/>
    <w:rsid w:val="00C5030F"/>
    <w:rsid w:val="00C719A5"/>
    <w:rsid w:val="00C75D3E"/>
    <w:rsid w:val="00C765E5"/>
    <w:rsid w:val="00C91766"/>
    <w:rsid w:val="00C92F69"/>
    <w:rsid w:val="00CB5F77"/>
    <w:rsid w:val="00CC7B90"/>
    <w:rsid w:val="00CD0AFD"/>
    <w:rsid w:val="00D05A03"/>
    <w:rsid w:val="00D70B0B"/>
    <w:rsid w:val="00D861C3"/>
    <w:rsid w:val="00DD3C1C"/>
    <w:rsid w:val="00DE2187"/>
    <w:rsid w:val="00DE5A64"/>
    <w:rsid w:val="00DE6E15"/>
    <w:rsid w:val="00E10F1D"/>
    <w:rsid w:val="00E12668"/>
    <w:rsid w:val="00E56547"/>
    <w:rsid w:val="00E63F6D"/>
    <w:rsid w:val="00E75732"/>
    <w:rsid w:val="00E75972"/>
    <w:rsid w:val="00EB02A7"/>
    <w:rsid w:val="00EB294D"/>
    <w:rsid w:val="00EC606E"/>
    <w:rsid w:val="00ED731A"/>
    <w:rsid w:val="00EE3847"/>
    <w:rsid w:val="00F37873"/>
    <w:rsid w:val="00F73038"/>
    <w:rsid w:val="00FA620F"/>
    <w:rsid w:val="00FC1730"/>
    <w:rsid w:val="00FE7BFF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997D"/>
  <w15:docId w15:val="{AC7B01E8-82A0-4273-8486-1CB85F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D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42"/>
  </w:style>
  <w:style w:type="paragraph" w:styleId="Footer">
    <w:name w:val="footer"/>
    <w:basedOn w:val="Normal"/>
    <w:link w:val="FooterChar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42"/>
  </w:style>
  <w:style w:type="paragraph" w:styleId="ListParagraph">
    <w:name w:val="List Paragraph"/>
    <w:basedOn w:val="Normal"/>
    <w:uiPriority w:val="34"/>
    <w:qFormat/>
    <w:rsid w:val="00FC173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C2A23"/>
  </w:style>
  <w:style w:type="paragraph" w:styleId="NoSpacing">
    <w:name w:val="No Spacing"/>
    <w:link w:val="NoSpacingChar"/>
    <w:uiPriority w:val="1"/>
    <w:qFormat/>
    <w:rsid w:val="003C2A23"/>
    <w:pPr>
      <w:spacing w:after="0" w:line="240" w:lineRule="auto"/>
    </w:pPr>
  </w:style>
  <w:style w:type="character" w:customStyle="1" w:styleId="value">
    <w:name w:val="value"/>
    <w:basedOn w:val="DefaultParagraphFont"/>
    <w:rsid w:val="003C2A23"/>
  </w:style>
  <w:style w:type="paragraph" w:styleId="NormalWeb">
    <w:name w:val="Normal (Web)"/>
    <w:basedOn w:val="Normal"/>
    <w:uiPriority w:val="99"/>
    <w:unhideWhenUsed/>
    <w:rsid w:val="00E5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56547"/>
  </w:style>
  <w:style w:type="character" w:customStyle="1" w:styleId="submenu-table">
    <w:name w:val="submenu-table"/>
    <w:basedOn w:val="DefaultParagraphFont"/>
    <w:rsid w:val="00E56547"/>
  </w:style>
  <w:style w:type="character" w:styleId="Strong">
    <w:name w:val="Strong"/>
    <w:basedOn w:val="DefaultParagraphFont"/>
    <w:uiPriority w:val="22"/>
    <w:qFormat/>
    <w:rsid w:val="00615296"/>
    <w:rPr>
      <w:b/>
      <w:bCs/>
    </w:rPr>
  </w:style>
  <w:style w:type="paragraph" w:styleId="BodyText">
    <w:name w:val="Body Text"/>
    <w:basedOn w:val="Normal"/>
    <w:link w:val="BodyTextChar"/>
    <w:semiHidden/>
    <w:rsid w:val="00885E9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85E98"/>
    <w:rPr>
      <w:rFonts w:ascii="Times New Roman" w:eastAsia="Times New Roman" w:hAnsi="Times New Roman" w:cs="Times New Roman"/>
      <w:sz w:val="3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B2677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Аникеенко</cp:lastModifiedBy>
  <cp:revision>100</cp:revision>
  <dcterms:created xsi:type="dcterms:W3CDTF">2018-08-20T11:17:00Z</dcterms:created>
  <dcterms:modified xsi:type="dcterms:W3CDTF">2021-04-20T10:54:00Z</dcterms:modified>
</cp:coreProperties>
</file>