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8EA3" w14:textId="77777777" w:rsidR="00DE2187" w:rsidRPr="007F6B19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722FCB71" w14:textId="77777777" w:rsidR="00B37DC6" w:rsidRPr="007F6B19" w:rsidRDefault="00B37DC6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9CB227" w14:textId="77777777" w:rsidR="00DE2187" w:rsidRPr="007F6B19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4C6B3EA2" w14:textId="77777777" w:rsidR="00114F33" w:rsidRPr="007F6B19" w:rsidRDefault="00114F33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94EBD18" w14:textId="77777777" w:rsidR="004D60AC" w:rsidRPr="007F6B19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CB91F4D" w14:textId="77777777" w:rsidR="004D60AC" w:rsidRPr="007F6B19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4F2C828" w14:textId="77777777" w:rsidR="00220596" w:rsidRPr="007F6B19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0F571AF" w14:textId="77777777" w:rsidR="00220596" w:rsidRPr="007F6B19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172789" w14:textId="77777777" w:rsidR="00DE2187" w:rsidRPr="007F6B19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A5467E5" w14:textId="77777777" w:rsidR="00DE2187" w:rsidRPr="007F6B19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962D42"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</w:t>
      </w:r>
      <w:r w:rsidR="00FE4B8E"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1C200E"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23228DB7" w14:textId="77777777" w:rsidR="004D60AC" w:rsidRPr="007F6B19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FA370EE" w14:textId="77777777" w:rsidR="004D60AC" w:rsidRPr="007F6B19" w:rsidRDefault="003C2A23" w:rsidP="00F14AB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Тема </w:t>
      </w:r>
      <w:r w:rsidR="004D60AC"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="001C200E"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Исследование шифраторов, дешифраторов, мультиплексоров, демультиплексоров</w:t>
      </w:r>
      <w:r w:rsidR="004D60AC"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C30574B" w14:textId="77777777" w:rsidR="004D60AC" w:rsidRPr="007F6B19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591A367" w14:textId="77777777" w:rsidR="004D60AC" w:rsidRPr="007F6B19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 w:rsidR="003C2A23"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Электронно-вычислительные машины, вычислительные системы и периферийное оборудование</w:t>
      </w:r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F366103" w14:textId="77777777" w:rsidR="00DE2187" w:rsidRPr="007F6B19" w:rsidRDefault="00DE2187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</w:p>
    <w:p w14:paraId="44348B94" w14:textId="77777777" w:rsidR="00220596" w:rsidRPr="007F6B19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DB7E4A" w14:textId="77777777" w:rsidR="00220596" w:rsidRPr="007F6B19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88A856" w14:textId="77777777" w:rsidR="00DE2187" w:rsidRPr="007F6B19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6AEC1B5" w14:textId="77777777" w:rsidR="00DE2187" w:rsidRPr="007F6B19" w:rsidRDefault="0031634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094A2E20" w14:textId="77777777" w:rsidR="00DE2187" w:rsidRPr="007F6B19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r w:rsidR="00316346"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тудент 2 курса</w:t>
      </w:r>
      <w:r w:rsidR="00962D42"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7DD82E47" w14:textId="221A9251" w:rsidR="00DE2187" w:rsidRPr="007F6B19" w:rsidRDefault="00974725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697463E2" w14:textId="77777777" w:rsidR="004D60AC" w:rsidRPr="007F6B19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Проверил:</w:t>
      </w:r>
    </w:p>
    <w:p w14:paraId="3128CC50" w14:textId="77777777" w:rsidR="004D60AC" w:rsidRPr="007F6B19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0532F288" w14:textId="77777777" w:rsidR="004D60AC" w:rsidRPr="007F6B19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Сулим Павел Евгеньевич</w:t>
      </w:r>
    </w:p>
    <w:p w14:paraId="0E8EFA3D" w14:textId="77777777" w:rsidR="004D60AC" w:rsidRPr="007F6B19" w:rsidRDefault="004D60AC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22BDCB" w14:textId="77777777" w:rsidR="00923C71" w:rsidRPr="007F6B19" w:rsidRDefault="00316346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F6B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5D7E119" w14:textId="77777777" w:rsidR="00923C71" w:rsidRPr="007F6B19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35972" w14:textId="77777777" w:rsidR="00923C71" w:rsidRPr="007F6B19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EB2A53" w14:textId="77777777" w:rsidR="003C2A23" w:rsidRPr="007F6B19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3B007" w14:textId="77777777" w:rsidR="003C2A23" w:rsidRPr="007F6B19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4502BC" w14:textId="77777777" w:rsidR="003C2A23" w:rsidRPr="007F6B19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6F2CA" w14:textId="77777777" w:rsidR="0049154E" w:rsidRPr="007F6B19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1CF909" w14:textId="77777777" w:rsidR="003C2A23" w:rsidRPr="007F6B19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8ABD50" w14:textId="77777777" w:rsidR="0049154E" w:rsidRPr="007F6B19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8D873E" w14:textId="77777777" w:rsidR="003C2A23" w:rsidRPr="007F6B19" w:rsidRDefault="003C2A23" w:rsidP="003C2A2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8A45EB" w14:textId="77777777" w:rsidR="00FE4B8E" w:rsidRPr="007F6B19" w:rsidRDefault="001C200E" w:rsidP="005851C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Исследование шифраторов, дешифраторов, мультиплексоров, демультиплексоров</w:t>
      </w:r>
    </w:p>
    <w:p w14:paraId="0BA90D89" w14:textId="77777777" w:rsidR="005851CD" w:rsidRPr="007F6B19" w:rsidRDefault="00C11A43" w:rsidP="005851C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F78E6FB" w14:textId="77777777" w:rsidR="0049154E" w:rsidRDefault="0049154E" w:rsidP="00C3731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7F6B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Hlk64921389"/>
      <w:r w:rsidR="001C200E" w:rsidRPr="007F6B19">
        <w:rPr>
          <w:rFonts w:ascii="Times New Roman" w:hAnsi="Times New Roman" w:cs="Times New Roman"/>
          <w:sz w:val="28"/>
          <w:szCs w:val="28"/>
        </w:rPr>
        <w:t>ознакомиться с назначением и принципом действия шифраторов, дешифраторов, мультиплексоров, демультиплексоров</w:t>
      </w:r>
      <w:r w:rsidRPr="007F6B1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End w:id="1"/>
    </w:p>
    <w:p w14:paraId="0C421D74" w14:textId="77777777" w:rsidR="007F6B19" w:rsidRPr="007F6B19" w:rsidRDefault="007F6B19" w:rsidP="00C3731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709EC4" w14:textId="77777777" w:rsidR="009D2867" w:rsidRPr="007F6B19" w:rsidRDefault="009D2867" w:rsidP="007F6B1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</w:pPr>
      <w:r w:rsidRPr="007F6B19">
        <w:rPr>
          <w:rFonts w:ascii="Times New Roman" w:hAnsi="Times New Roman" w:cs="Times New Roman"/>
          <w:b/>
          <w:iCs/>
          <w:sz w:val="28"/>
          <w:szCs w:val="28"/>
        </w:rPr>
        <w:t>Моделирование</w:t>
      </w:r>
      <w:r w:rsidRPr="007F6B19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шифратора</w:t>
      </w:r>
    </w:p>
    <w:p w14:paraId="7E87A4CF" w14:textId="77777777" w:rsidR="003F7E09" w:rsidRDefault="009D2867" w:rsidP="0085730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6B19">
        <w:rPr>
          <w:rFonts w:ascii="Times New Roman" w:hAnsi="Times New Roman" w:cs="Times New Roman"/>
          <w:color w:val="000000"/>
          <w:sz w:val="28"/>
          <w:szCs w:val="28"/>
        </w:rPr>
        <w:t>Шифраторы, называемые также кодерами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>, могут осуществить преоб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разование десятичных чисел (позиционный код) в двоичную сис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тему счисления В УГО шифраторов на рабочем поле делают по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мету </w:t>
      </w:r>
      <w:r w:rsidRPr="007F6B19">
        <w:rPr>
          <w:rFonts w:ascii="Times New Roman" w:hAnsi="Times New Roman" w:cs="Times New Roman"/>
          <w:color w:val="000000"/>
          <w:sz w:val="28"/>
          <w:szCs w:val="28"/>
          <w:lang w:val="en-US"/>
        </w:rPr>
        <w:t>ENC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 от англ</w:t>
      </w:r>
      <w:r w:rsidR="007F6B1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6B19">
        <w:rPr>
          <w:rFonts w:ascii="Times New Roman" w:hAnsi="Times New Roman" w:cs="Times New Roman"/>
          <w:color w:val="000000"/>
          <w:sz w:val="28"/>
          <w:szCs w:val="28"/>
          <w:lang w:val="en-US"/>
        </w:rPr>
        <w:t>ENCODER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CA90B6" w14:textId="77777777" w:rsidR="00857301" w:rsidRPr="007F6B19" w:rsidRDefault="00857301" w:rsidP="0085730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A1E652A" w14:textId="77777777" w:rsidR="00753D0A" w:rsidRPr="007F6B19" w:rsidRDefault="00753D0A" w:rsidP="0085730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E7BFB3" wp14:editId="79B22106">
            <wp:extent cx="4274820" cy="387825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670" cy="39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EE4C" w14:textId="77777777" w:rsidR="009D2867" w:rsidRDefault="009D2867" w:rsidP="007F6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6B19">
        <w:rPr>
          <w:rFonts w:ascii="Times New Roman" w:eastAsia="Times New Roman" w:hAnsi="Times New Roman" w:cs="Times New Roman"/>
          <w:sz w:val="24"/>
          <w:szCs w:val="24"/>
        </w:rPr>
        <w:t>Рис. 1. Логическая схема шифратора</w:t>
      </w:r>
    </w:p>
    <w:p w14:paraId="5991C4FB" w14:textId="77777777" w:rsidR="00857301" w:rsidRPr="007F6B19" w:rsidRDefault="00857301" w:rsidP="007F6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EB630" w14:textId="77777777" w:rsidR="009D2867" w:rsidRPr="007F6B19" w:rsidRDefault="009D2867" w:rsidP="008573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B19">
        <w:rPr>
          <w:rFonts w:ascii="Times New Roman" w:hAnsi="Times New Roman" w:cs="Times New Roman"/>
          <w:b/>
          <w:iCs/>
          <w:sz w:val="28"/>
          <w:szCs w:val="28"/>
        </w:rPr>
        <w:t>Моделирование</w:t>
      </w:r>
      <w:r w:rsidRPr="007F6B19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7F6B19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мультиплексора</w:t>
      </w:r>
    </w:p>
    <w:p w14:paraId="28E02395" w14:textId="77777777" w:rsidR="009D2867" w:rsidRPr="007F6B19" w:rsidRDefault="009D2867" w:rsidP="0085730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7F6B19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Мультиплексор </w:t>
      </w:r>
      <w:r w:rsidR="00857301" w:rsidRPr="007F6B19">
        <w:rPr>
          <w:rFonts w:ascii="Times New Roman" w:hAnsi="Times New Roman" w:cs="Times New Roman"/>
          <w:color w:val="000000"/>
          <w:spacing w:val="-3"/>
          <w:sz w:val="28"/>
          <w:szCs w:val="28"/>
        </w:rPr>
        <w:t>— это</w:t>
      </w:r>
      <w:r w:rsidRPr="007F6B19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управляемый переключатель цифровых </w:t>
      </w:r>
      <w:r w:rsidRPr="007F6B19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сигналов, обеспечивающий передачу одного из многих входных 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сигналов, чей номер задан двоичным кодом, на единственный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выход. Слово «мультиплексор» родственно следующим латинским словам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multum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- много,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multiplicatio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- умножать,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multiplex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- сложный. Поскольку на входные линии муль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 xml:space="preserve">типлексора подаются двоичные данные, то его также называют </w:t>
      </w:r>
      <w:r w:rsidRPr="007F6B19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селектором данных. Операция переключения из множества линий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>данных на одну носит название мультиплексирования.</w:t>
      </w:r>
    </w:p>
    <w:p w14:paraId="39C1E44B" w14:textId="77777777" w:rsidR="009D2867" w:rsidRPr="007F6B19" w:rsidRDefault="009D2867" w:rsidP="0035030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E5FF0EE" w14:textId="77777777" w:rsidR="008F25BB" w:rsidRPr="007F6B19" w:rsidRDefault="009D2867" w:rsidP="00416501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F6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9CBB4" wp14:editId="29F8A138">
            <wp:extent cx="4274820" cy="2637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477" cy="26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B294" w14:textId="77777777" w:rsidR="00EB1C16" w:rsidRPr="007F6B19" w:rsidRDefault="008F25BB" w:rsidP="00CE2B3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F6B19">
        <w:rPr>
          <w:rFonts w:ascii="Times New Roman" w:hAnsi="Times New Roman" w:cs="Times New Roman"/>
        </w:rPr>
        <w:t xml:space="preserve">Рис. </w:t>
      </w:r>
      <w:r w:rsidR="009D2867" w:rsidRPr="007F6B19">
        <w:rPr>
          <w:rFonts w:ascii="Times New Roman" w:hAnsi="Times New Roman" w:cs="Times New Roman"/>
        </w:rPr>
        <w:t>2</w:t>
      </w:r>
      <w:r w:rsidRPr="007F6B19">
        <w:rPr>
          <w:rFonts w:ascii="Times New Roman" w:hAnsi="Times New Roman" w:cs="Times New Roman"/>
        </w:rPr>
        <w:t xml:space="preserve">. </w:t>
      </w:r>
      <w:r w:rsidR="007F6B19" w:rsidRPr="007F6B19">
        <w:rPr>
          <w:rFonts w:ascii="Times New Roman" w:hAnsi="Times New Roman" w:cs="Times New Roman"/>
          <w:sz w:val="24"/>
          <w:szCs w:val="24"/>
        </w:rPr>
        <w:t>Схема моделирования мультиплексора</w:t>
      </w:r>
    </w:p>
    <w:p w14:paraId="2C91A29F" w14:textId="77777777" w:rsidR="00857301" w:rsidRDefault="00857301" w:rsidP="00350309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A1872D8" w14:textId="77777777" w:rsidR="00EB1C16" w:rsidRPr="007F6B19" w:rsidRDefault="009D2867" w:rsidP="0085730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7F6B19">
        <w:rPr>
          <w:rFonts w:ascii="Times New Roman" w:hAnsi="Times New Roman" w:cs="Times New Roman"/>
          <w:b/>
          <w:iCs/>
          <w:sz w:val="28"/>
          <w:szCs w:val="28"/>
        </w:rPr>
        <w:t>Моделирование</w:t>
      </w:r>
      <w:r w:rsidRPr="007F6B19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де</w:t>
      </w:r>
      <w:r w:rsidRPr="007F6B19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мультиплексора</w:t>
      </w:r>
    </w:p>
    <w:p w14:paraId="46FAB471" w14:textId="77777777" w:rsidR="007F6B19" w:rsidRPr="007F6B19" w:rsidRDefault="007F6B19" w:rsidP="0085730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F6B19">
        <w:rPr>
          <w:rFonts w:ascii="Times New Roman" w:hAnsi="Times New Roman" w:cs="Times New Roman"/>
          <w:color w:val="000000"/>
          <w:sz w:val="28"/>
          <w:szCs w:val="28"/>
        </w:rPr>
        <w:t>Эти функциональные узлы выполняют обратную по отноше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softHyphen/>
        <w:t>нию к мультиплексорам операцию над сигналами цифровая ин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softHyphen/>
        <w:t>формация, приходящая по одной линии, передается по выбору на одну из нескольких выходных линий. Тот же двухпозиционный ключ (</w:t>
      </w:r>
      <w:r w:rsidRPr="007F6B19"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>), используемый так, чтобы он имел один вход, кото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рый можно было бы соединять с одним из двух выходов является простейшим контактным демультиплексором. Выбор выходных линий в демультиплексорах осуществляется соответствующей адресацией в двоичном коде. Работа демультиплексора, таким образом, тоже аналогична работе переключателя, только теперь он из одного входа коммутирует сигнал на любой из многих своих выходов. </w:t>
      </w:r>
    </w:p>
    <w:p w14:paraId="1AE92314" w14:textId="77777777" w:rsidR="007F6B19" w:rsidRPr="007F6B19" w:rsidRDefault="007F6B19" w:rsidP="007F6B19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7CF36970" w14:textId="77777777" w:rsidR="00350309" w:rsidRPr="007F6B19" w:rsidRDefault="00350309" w:rsidP="00350309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20F037" w14:textId="77777777" w:rsidR="00350309" w:rsidRPr="007F6B19" w:rsidRDefault="009D2867" w:rsidP="00CE2B32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B1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4D993E" wp14:editId="35FCA655">
            <wp:extent cx="4274820" cy="24046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478" cy="24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1A5" w14:textId="77777777" w:rsidR="00350309" w:rsidRDefault="00273EF4" w:rsidP="0085730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F6B19">
        <w:rPr>
          <w:rFonts w:ascii="Times New Roman" w:hAnsi="Times New Roman" w:cs="Times New Roman"/>
        </w:rPr>
        <w:t xml:space="preserve">Рис. </w:t>
      </w:r>
      <w:r w:rsidR="007F6B19" w:rsidRPr="007F6B19">
        <w:rPr>
          <w:rFonts w:ascii="Times New Roman" w:hAnsi="Times New Roman" w:cs="Times New Roman"/>
        </w:rPr>
        <w:t>3</w:t>
      </w:r>
      <w:r w:rsidRPr="007F6B19">
        <w:rPr>
          <w:rFonts w:ascii="Times New Roman" w:hAnsi="Times New Roman" w:cs="Times New Roman"/>
        </w:rPr>
        <w:t xml:space="preserve">. </w:t>
      </w:r>
      <w:r w:rsidR="007F6B19" w:rsidRPr="007F6B19">
        <w:rPr>
          <w:rFonts w:ascii="Times New Roman" w:hAnsi="Times New Roman" w:cs="Times New Roman"/>
          <w:sz w:val="24"/>
          <w:szCs w:val="24"/>
        </w:rPr>
        <w:t>Схема моделирования демультиплексора</w:t>
      </w:r>
    </w:p>
    <w:p w14:paraId="73F93B3D" w14:textId="77777777" w:rsidR="00857301" w:rsidRPr="00857301" w:rsidRDefault="00857301" w:rsidP="00857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628B1F" w14:textId="77777777" w:rsidR="00615296" w:rsidRPr="0028586C" w:rsidRDefault="00712585" w:rsidP="0028586C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8586C">
        <w:rPr>
          <w:rFonts w:ascii="Times New Roman" w:eastAsia="Times New Roman" w:hAnsi="Times New Roman" w:cs="Times New Roman"/>
          <w:b/>
          <w:sz w:val="28"/>
          <w:szCs w:val="24"/>
        </w:rPr>
        <w:t xml:space="preserve">Контрольные вопросы: </w:t>
      </w:r>
    </w:p>
    <w:p w14:paraId="4E7FF6C2" w14:textId="77777777" w:rsidR="003210F4" w:rsidRPr="0028586C" w:rsidRDefault="001265A5" w:rsidP="0028586C">
      <w:pPr>
        <w:pStyle w:val="ListParagraph"/>
        <w:numPr>
          <w:ilvl w:val="0"/>
          <w:numId w:val="4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color w:val="000000"/>
          <w:sz w:val="28"/>
          <w:szCs w:val="28"/>
          <w:u w:val="single"/>
        </w:rPr>
        <w:t>Поясните принцип действия шифратора как на функциональном уровне, так и на уровне логических элементов</w:t>
      </w:r>
      <w:r w:rsidR="005E0405" w:rsidRPr="0028586C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1E2A49CB" w14:textId="77777777" w:rsidR="00CF69E5" w:rsidRPr="0028586C" w:rsidRDefault="00DA4AEF" w:rsidP="0028586C">
      <w:pPr>
        <w:pStyle w:val="ListParagraph"/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2"/>
          <w:sz w:val="28"/>
          <w:szCs w:val="28"/>
        </w:rPr>
        <w:t>Ш</w:t>
      </w:r>
      <w:r w:rsidR="00CF69E5" w:rsidRPr="0028586C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ифратор </w:t>
      </w:r>
      <w:r w:rsidR="00CF69E5" w:rsidRPr="0028586C">
        <w:rPr>
          <w:rFonts w:ascii="Times New Roman" w:hAnsi="Times New Roman" w:cs="Times New Roman"/>
          <w:spacing w:val="-2"/>
          <w:sz w:val="28"/>
          <w:szCs w:val="28"/>
        </w:rPr>
        <w:t xml:space="preserve">— цифровое устройство, выполняющее логические </w:t>
      </w:r>
      <w:r w:rsidR="00CF69E5" w:rsidRPr="0028586C">
        <w:rPr>
          <w:rFonts w:ascii="Times New Roman" w:hAnsi="Times New Roman" w:cs="Times New Roman"/>
          <w:spacing w:val="-1"/>
          <w:sz w:val="28"/>
          <w:szCs w:val="28"/>
        </w:rPr>
        <w:t xml:space="preserve">операции, обратные функциям дешифратора. Шифратор преобразует одну или несколько логических единиц, поступивших на входы, в </w:t>
      </w:r>
      <w:r w:rsidR="00CF69E5" w:rsidRPr="0028586C">
        <w:rPr>
          <w:rFonts w:ascii="Times New Roman" w:hAnsi="Times New Roman" w:cs="Times New Roman"/>
          <w:spacing w:val="-2"/>
          <w:sz w:val="28"/>
          <w:szCs w:val="28"/>
        </w:rPr>
        <w:t>двоичный код на выходе. Шифраторы используются, например, в уст</w:t>
      </w:r>
      <w:r w:rsidR="00CF69E5" w:rsidRPr="0028586C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="00CF69E5" w:rsidRPr="0028586C">
        <w:rPr>
          <w:rFonts w:ascii="Times New Roman" w:hAnsi="Times New Roman" w:cs="Times New Roman"/>
          <w:spacing w:val="-1"/>
          <w:sz w:val="28"/>
          <w:szCs w:val="28"/>
        </w:rPr>
        <w:t>ройствах ввода цифровой информации для преобразования десятич</w:t>
      </w:r>
      <w:r w:rsidR="00CF69E5" w:rsidRPr="0028586C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="00CF69E5" w:rsidRPr="0028586C">
        <w:rPr>
          <w:rFonts w:ascii="Times New Roman" w:hAnsi="Times New Roman" w:cs="Times New Roman"/>
          <w:sz w:val="28"/>
          <w:szCs w:val="28"/>
        </w:rPr>
        <w:t>ных чисел в двоичный код.</w:t>
      </w:r>
    </w:p>
    <w:p w14:paraId="575DB800" w14:textId="77777777" w:rsidR="00182218" w:rsidRPr="0028586C" w:rsidRDefault="001265A5" w:rsidP="0028586C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color w:val="000000"/>
          <w:sz w:val="28"/>
          <w:szCs w:val="28"/>
          <w:u w:val="single"/>
        </w:rPr>
        <w:t>От чего зависят сложность и быстродействие шифратора</w:t>
      </w:r>
      <w:r w:rsidR="00182218" w:rsidRPr="0028586C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4168CE3D" w14:textId="77777777" w:rsidR="00D749A7" w:rsidRPr="0028586C" w:rsidRDefault="00CF69E5" w:rsidP="0028586C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8586C">
        <w:rPr>
          <w:rFonts w:ascii="Times New Roman" w:hAnsi="Times New Roman" w:cs="Times New Roman"/>
          <w:sz w:val="28"/>
          <w:szCs w:val="28"/>
        </w:rPr>
        <w:t>Насколько длинные сигналы передаются.</w:t>
      </w:r>
    </w:p>
    <w:p w14:paraId="6CBCC5C3" w14:textId="77777777" w:rsidR="001265A5" w:rsidRPr="0028586C" w:rsidRDefault="001265A5" w:rsidP="0028586C">
      <w:pPr>
        <w:pStyle w:val="ListParagraph"/>
        <w:numPr>
          <w:ilvl w:val="0"/>
          <w:numId w:val="4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color w:val="000000"/>
          <w:sz w:val="28"/>
          <w:szCs w:val="28"/>
          <w:u w:val="single"/>
        </w:rPr>
        <w:t>Поясните принцип действия дешифратора</w:t>
      </w:r>
      <w:r w:rsidRPr="0028586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0FBAE3F" w14:textId="77777777" w:rsidR="00CF69E5" w:rsidRPr="0028586C" w:rsidRDefault="00CF69E5" w:rsidP="0028586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586C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Дешифратор 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t xml:space="preserve">— это комбинационная схема, у которой логическая </w:t>
      </w:r>
      <w:r w:rsidRPr="0028586C">
        <w:rPr>
          <w:rFonts w:ascii="Times New Roman" w:hAnsi="Times New Roman" w:cs="Times New Roman"/>
          <w:spacing w:val="-1"/>
          <w:sz w:val="28"/>
          <w:szCs w:val="28"/>
        </w:rPr>
        <w:t>единица на одном выходе при нулевых сигналах на остальных выхо</w:t>
      </w:r>
      <w:r w:rsidRPr="0028586C">
        <w:rPr>
          <w:rFonts w:ascii="Times New Roman" w:hAnsi="Times New Roman" w:cs="Times New Roman"/>
          <w:spacing w:val="-1"/>
          <w:sz w:val="28"/>
          <w:szCs w:val="28"/>
        </w:rPr>
        <w:softHyphen/>
        <w:t>дах соответствует определенному коду на входе. Как правило, де</w:t>
      </w:r>
      <w:r w:rsidRPr="0028586C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шифратор предназначен для получения управляющего сигнала при 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t xml:space="preserve">поступлении на вход определенной комбинации логических сигналов. </w:t>
      </w:r>
      <w:r w:rsidR="001265A5" w:rsidRPr="0028586C">
        <w:rPr>
          <w:rFonts w:ascii="Times New Roman" w:hAnsi="Times New Roman" w:cs="Times New Roman"/>
          <w:color w:val="000000"/>
          <w:sz w:val="28"/>
          <w:szCs w:val="28"/>
        </w:rPr>
        <w:t>От чего зависят сложность и быстродействие дешифратора?</w:t>
      </w:r>
    </w:p>
    <w:p w14:paraId="725869A5" w14:textId="77777777" w:rsidR="001265A5" w:rsidRPr="0028586C" w:rsidRDefault="001265A5" w:rsidP="0028586C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Перечислите и опишите принципы построения мультиплексоров на функциональном уровне.</w:t>
      </w:r>
    </w:p>
    <w:p w14:paraId="44D9D913" w14:textId="77777777" w:rsidR="00DE1F67" w:rsidRPr="0028586C" w:rsidRDefault="00DE1F67" w:rsidP="0028586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8586C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Мультиплексор </w:t>
      </w:r>
      <w:r w:rsidRPr="0028586C">
        <w:rPr>
          <w:rFonts w:ascii="Times New Roman" w:hAnsi="Times New Roman" w:cs="Times New Roman"/>
          <w:spacing w:val="-1"/>
          <w:sz w:val="28"/>
          <w:szCs w:val="28"/>
        </w:rPr>
        <w:t xml:space="preserve">— комбинационная схема, предназначенная для 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t>преобразования нескольких информационных каналов последователь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softHyphen/>
        <w:t>но в один информационный канал. Переключение каналов происходит под действием управляющего сигнала.</w:t>
      </w:r>
    </w:p>
    <w:p w14:paraId="74698ABC" w14:textId="77777777" w:rsidR="00DE1F67" w:rsidRPr="0028586C" w:rsidRDefault="00DE1F67" w:rsidP="0028586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spacing w:val="-2"/>
          <w:sz w:val="28"/>
          <w:szCs w:val="28"/>
        </w:rPr>
        <w:t>В мультиплексоре для вы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28586C">
        <w:rPr>
          <w:rFonts w:ascii="Times New Roman" w:hAnsi="Times New Roman" w:cs="Times New Roman"/>
          <w:spacing w:val="-3"/>
          <w:sz w:val="28"/>
          <w:szCs w:val="28"/>
        </w:rPr>
        <w:t xml:space="preserve">бора нужного информационного канала используется схема И: если на 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t>один вход схемы И подавать информационный сигнал, а на второй — логическую единицу, то выходной сигнал будет повторять сигнал на информационном входе. Если на второй вход схемы И подать логиче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28586C">
        <w:rPr>
          <w:rFonts w:ascii="Times New Roman" w:hAnsi="Times New Roman" w:cs="Times New Roman"/>
          <w:sz w:val="28"/>
          <w:szCs w:val="28"/>
        </w:rPr>
        <w:t>ский ноль, то сигнал на выход схемы не проходит.</w:t>
      </w:r>
    </w:p>
    <w:p w14:paraId="0FFC5087" w14:textId="77777777" w:rsidR="001265A5" w:rsidRPr="0028586C" w:rsidRDefault="001265A5" w:rsidP="0028586C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color w:val="000000"/>
          <w:sz w:val="28"/>
          <w:szCs w:val="28"/>
          <w:u w:val="single"/>
        </w:rPr>
        <w:t>От чего зависят сложность, быстродействие и функциональные возможности мультиплексоров?</w:t>
      </w:r>
    </w:p>
    <w:p w14:paraId="5DA9F2D4" w14:textId="77777777" w:rsidR="00DE1F67" w:rsidRPr="0028586C" w:rsidRDefault="00DE1F67" w:rsidP="0028586C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8586C">
        <w:rPr>
          <w:rFonts w:ascii="Times New Roman" w:hAnsi="Times New Roman" w:cs="Times New Roman"/>
          <w:sz w:val="28"/>
          <w:szCs w:val="28"/>
        </w:rPr>
        <w:t>Насколько длинные сигналы передаются.</w:t>
      </w:r>
    </w:p>
    <w:p w14:paraId="5BD59A29" w14:textId="77777777" w:rsidR="001265A5" w:rsidRPr="0028586C" w:rsidRDefault="001265A5" w:rsidP="0028586C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Перечислите и опишите принципы построения демультиплексоров на функциональном уровне.</w:t>
      </w:r>
    </w:p>
    <w:p w14:paraId="2C880D5C" w14:textId="77777777" w:rsidR="00DE1F67" w:rsidRPr="0028586C" w:rsidRDefault="00DE1F67" w:rsidP="0028586C">
      <w:pPr>
        <w:pStyle w:val="ListParagraph"/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8586C">
        <w:rPr>
          <w:rFonts w:ascii="Times New Roman" w:hAnsi="Times New Roman" w:cs="Times New Roman"/>
          <w:spacing w:val="-1"/>
          <w:sz w:val="28"/>
          <w:szCs w:val="28"/>
        </w:rPr>
        <w:t xml:space="preserve">Обратную задачу мультиплексора выполняет </w:t>
      </w:r>
      <w:r w:rsidRPr="0028586C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демультиплексор. </w:t>
      </w:r>
      <w:r w:rsidRPr="0028586C">
        <w:rPr>
          <w:rFonts w:ascii="Times New Roman" w:hAnsi="Times New Roman" w:cs="Times New Roman"/>
          <w:spacing w:val="-1"/>
          <w:sz w:val="28"/>
          <w:szCs w:val="28"/>
        </w:rPr>
        <w:t xml:space="preserve">С его помощью осуществляется разделение на отдельные составляющие сложного </w:t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t>информационного сигнала, полученного с помощью мультиплексора.</w:t>
      </w:r>
    </w:p>
    <w:p w14:paraId="7A753C90" w14:textId="77777777" w:rsidR="00DE1F67" w:rsidRPr="0028586C" w:rsidRDefault="00DE1F67" w:rsidP="0028586C">
      <w:pPr>
        <w:pStyle w:val="ListParagraph"/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8586C">
        <w:rPr>
          <w:rFonts w:ascii="Times New Roman" w:hAnsi="Times New Roman" w:cs="Times New Roman"/>
          <w:spacing w:val="-1"/>
          <w:sz w:val="28"/>
          <w:szCs w:val="28"/>
        </w:rPr>
        <w:t xml:space="preserve">Мультиплексоры и демультиплексоры широко используются в </w:t>
      </w:r>
      <w:r w:rsidRPr="0028586C">
        <w:rPr>
          <w:rFonts w:ascii="Times New Roman" w:hAnsi="Times New Roman" w:cs="Times New Roman"/>
          <w:sz w:val="28"/>
          <w:szCs w:val="28"/>
        </w:rPr>
        <w:t>системах связи (например, в телефонии), когда по одной линии пе</w:t>
      </w:r>
      <w:r w:rsidRPr="0028586C">
        <w:rPr>
          <w:rFonts w:ascii="Times New Roman" w:hAnsi="Times New Roman" w:cs="Times New Roman"/>
          <w:sz w:val="28"/>
          <w:szCs w:val="28"/>
        </w:rPr>
        <w:softHyphen/>
      </w:r>
      <w:r w:rsidRPr="0028586C">
        <w:rPr>
          <w:rFonts w:ascii="Times New Roman" w:hAnsi="Times New Roman" w:cs="Times New Roman"/>
          <w:spacing w:val="-2"/>
          <w:sz w:val="28"/>
          <w:szCs w:val="28"/>
        </w:rPr>
        <w:t>редачи требуется передать сигналы от нескольких источников.</w:t>
      </w:r>
    </w:p>
    <w:p w14:paraId="7EA15EB7" w14:textId="77777777" w:rsidR="001265A5" w:rsidRPr="0028586C" w:rsidRDefault="001265A5" w:rsidP="0028586C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8586C">
        <w:rPr>
          <w:rFonts w:ascii="Times New Roman" w:hAnsi="Times New Roman" w:cs="Times New Roman"/>
          <w:color w:val="000000"/>
          <w:sz w:val="28"/>
          <w:szCs w:val="28"/>
          <w:u w:val="single"/>
        </w:rPr>
        <w:t>От чего зависят сложность, быстродействие и функциональные возможности демультиплексоров?</w:t>
      </w:r>
    </w:p>
    <w:p w14:paraId="0FBB7CCF" w14:textId="77777777" w:rsidR="00E67368" w:rsidRDefault="0028586C" w:rsidP="001E6F59">
      <w:pPr>
        <w:pStyle w:val="ListParagraph"/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28586C">
        <w:rPr>
          <w:rFonts w:ascii="Times New Roman" w:hAnsi="Times New Roman" w:cs="Times New Roman"/>
          <w:sz w:val="28"/>
          <w:szCs w:val="28"/>
        </w:rPr>
        <w:t>Насколько длинные сигналы передаются</w:t>
      </w:r>
      <w:r w:rsidR="001E6F59">
        <w:rPr>
          <w:rFonts w:ascii="Times New Roman" w:hAnsi="Times New Roman" w:cs="Times New Roman"/>
          <w:sz w:val="28"/>
          <w:szCs w:val="28"/>
        </w:rPr>
        <w:t>.</w:t>
      </w:r>
    </w:p>
    <w:p w14:paraId="26AFBB16" w14:textId="77777777" w:rsidR="001E6F59" w:rsidRPr="007F6B19" w:rsidRDefault="001E6F59" w:rsidP="001E6F59">
      <w:pPr>
        <w:pStyle w:val="ListParagraph"/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3EA90313" w14:textId="77777777" w:rsidR="003C2A23" w:rsidRPr="007F6B19" w:rsidRDefault="00E56547" w:rsidP="00FA620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F6B19">
        <w:rPr>
          <w:rFonts w:ascii="Times New Roman" w:eastAsia="Times New Roman" w:hAnsi="Times New Roman" w:cs="Times New Roman"/>
          <w:b/>
          <w:sz w:val="28"/>
          <w:szCs w:val="24"/>
        </w:rPr>
        <w:t>Вывод:</w:t>
      </w:r>
      <w:r w:rsidR="00507554" w:rsidRPr="007F6B1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8A4BD9" w:rsidRPr="007F6B19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E67368" w:rsidRPr="007F6B19">
        <w:rPr>
          <w:rFonts w:ascii="Times New Roman" w:hAnsi="Times New Roman" w:cs="Times New Roman"/>
          <w:sz w:val="28"/>
          <w:szCs w:val="28"/>
        </w:rPr>
        <w:t>ы</w:t>
      </w:r>
      <w:r w:rsidR="00163F62" w:rsidRPr="007F6B19">
        <w:rPr>
          <w:rFonts w:ascii="Times New Roman" w:hAnsi="Times New Roman" w:cs="Times New Roman"/>
          <w:sz w:val="28"/>
          <w:szCs w:val="28"/>
        </w:rPr>
        <w:t xml:space="preserve"> </w:t>
      </w:r>
      <w:r w:rsidR="001E6F59" w:rsidRPr="007F6B19">
        <w:rPr>
          <w:rFonts w:ascii="Times New Roman" w:hAnsi="Times New Roman" w:cs="Times New Roman"/>
          <w:sz w:val="28"/>
          <w:szCs w:val="28"/>
        </w:rPr>
        <w:t>ознакоми</w:t>
      </w:r>
      <w:r w:rsidR="001E6F59">
        <w:rPr>
          <w:rFonts w:ascii="Times New Roman" w:hAnsi="Times New Roman" w:cs="Times New Roman"/>
          <w:sz w:val="28"/>
          <w:szCs w:val="28"/>
        </w:rPr>
        <w:t>лись</w:t>
      </w:r>
      <w:r w:rsidR="001E6F59" w:rsidRPr="007F6B19">
        <w:rPr>
          <w:rFonts w:ascii="Times New Roman" w:hAnsi="Times New Roman" w:cs="Times New Roman"/>
          <w:sz w:val="28"/>
          <w:szCs w:val="28"/>
        </w:rPr>
        <w:t xml:space="preserve"> с назначением и принципом действия шифраторов, дешифраторов, мультиплексоров, демультиплексоров</w:t>
      </w:r>
      <w:r w:rsidR="001E6F59">
        <w:rPr>
          <w:rFonts w:ascii="Times New Roman" w:eastAsia="Times New Roman" w:hAnsi="Times New Roman" w:cs="Times New Roman"/>
          <w:sz w:val="28"/>
          <w:szCs w:val="28"/>
        </w:rPr>
        <w:t>, построили логические схемы</w:t>
      </w:r>
      <w:r w:rsidR="00E67368" w:rsidRPr="007F6B19">
        <w:rPr>
          <w:rFonts w:ascii="Times New Roman" w:hAnsi="Times New Roman" w:cs="Times New Roman"/>
          <w:color w:val="000000"/>
          <w:sz w:val="28"/>
          <w:szCs w:val="28"/>
        </w:rPr>
        <w:t>, закрепили знания, ответив на контрольные вопросы.</w:t>
      </w:r>
    </w:p>
    <w:sectPr w:rsidR="003C2A23" w:rsidRPr="007F6B19" w:rsidSect="00962D42">
      <w:footerReference w:type="default" r:id="rId11"/>
      <w:footerReference w:type="first" r:id="rId12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975A" w14:textId="77777777" w:rsidR="00E029AC" w:rsidRDefault="00E029AC" w:rsidP="00962D42">
      <w:pPr>
        <w:spacing w:after="0" w:line="240" w:lineRule="auto"/>
      </w:pPr>
      <w:r>
        <w:separator/>
      </w:r>
    </w:p>
  </w:endnote>
  <w:endnote w:type="continuationSeparator" w:id="0">
    <w:p w14:paraId="31493B53" w14:textId="77777777" w:rsidR="00E029AC" w:rsidRDefault="00E029AC" w:rsidP="0096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535060"/>
      <w:docPartObj>
        <w:docPartGallery w:val="Page Numbers (Bottom of Page)"/>
        <w:docPartUnique/>
      </w:docPartObj>
    </w:sdtPr>
    <w:sdtEndPr/>
    <w:sdtContent>
      <w:p w14:paraId="6E09295E" w14:textId="77777777" w:rsidR="00962D42" w:rsidRDefault="00962D42" w:rsidP="00962D42">
        <w:pPr>
          <w:pStyle w:val="Footer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 w:rsidR="00923C71">
          <w:rPr>
            <w:noProof/>
            <w:sz w:val="24"/>
            <w:szCs w:val="24"/>
          </w:rPr>
          <w:t>1</w:t>
        </w:r>
        <w:r w:rsidRPr="00962D42">
          <w:rPr>
            <w:sz w:val="24"/>
            <w:szCs w:val="24"/>
          </w:rPr>
          <w:fldChar w:fldCharType="end"/>
        </w:r>
      </w:p>
    </w:sdtContent>
  </w:sdt>
  <w:p w14:paraId="7084FBDF" w14:textId="77777777" w:rsidR="00962D42" w:rsidRDefault="00962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FD97" w14:textId="77777777" w:rsidR="00962D42" w:rsidRPr="008C67BE" w:rsidRDefault="008C67BE" w:rsidP="00962D4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7BE">
      <w:rPr>
        <w:rFonts w:ascii="Times New Roman" w:hAnsi="Times New Roman" w:cs="Times New Roman"/>
        <w:sz w:val="24"/>
        <w:szCs w:val="24"/>
      </w:rPr>
      <w:t xml:space="preserve">Минск </w:t>
    </w:r>
    <w:r w:rsidR="00962D42" w:rsidRPr="008C67BE">
      <w:rPr>
        <w:rFonts w:ascii="Times New Roman" w:hAnsi="Times New Roman" w:cs="Times New Roman"/>
        <w:sz w:val="24"/>
        <w:szCs w:val="24"/>
      </w:rPr>
      <w:t>202</w:t>
    </w:r>
    <w:r w:rsidR="0049154E">
      <w:rPr>
        <w:rFonts w:ascii="Times New Roman" w:hAnsi="Times New Roman" w:cs="Times New Roman"/>
        <w:sz w:val="24"/>
        <w:szCs w:val="24"/>
      </w:rPr>
      <w:t>1</w:t>
    </w:r>
    <w:r w:rsidR="00962D42" w:rsidRPr="008C67BE">
      <w:rPr>
        <w:rFonts w:ascii="Times New Roman" w:hAnsi="Times New Roman" w:cs="Times New Roman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1A1B" w14:textId="77777777" w:rsidR="00E029AC" w:rsidRDefault="00E029AC" w:rsidP="00962D42">
      <w:pPr>
        <w:spacing w:after="0" w:line="240" w:lineRule="auto"/>
      </w:pPr>
      <w:r>
        <w:separator/>
      </w:r>
    </w:p>
  </w:footnote>
  <w:footnote w:type="continuationSeparator" w:id="0">
    <w:p w14:paraId="1BF4150E" w14:textId="77777777" w:rsidR="00E029AC" w:rsidRDefault="00E029AC" w:rsidP="00962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8D1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6965"/>
    <w:multiLevelType w:val="hybridMultilevel"/>
    <w:tmpl w:val="21F4F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519FC"/>
    <w:multiLevelType w:val="hybridMultilevel"/>
    <w:tmpl w:val="BA06F5D6"/>
    <w:lvl w:ilvl="0" w:tplc="C8BC6186">
      <w:start w:val="1"/>
      <w:numFmt w:val="decimal"/>
      <w:lvlText w:val="%1)"/>
      <w:lvlJc w:val="left"/>
      <w:pPr>
        <w:ind w:left="66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75" w:hanging="360"/>
      </w:pPr>
    </w:lvl>
    <w:lvl w:ilvl="2" w:tplc="0419001B" w:tentative="1">
      <w:start w:val="1"/>
      <w:numFmt w:val="lowerRoman"/>
      <w:lvlText w:val="%3."/>
      <w:lvlJc w:val="right"/>
      <w:pPr>
        <w:ind w:left="8095" w:hanging="180"/>
      </w:pPr>
    </w:lvl>
    <w:lvl w:ilvl="3" w:tplc="0419000F" w:tentative="1">
      <w:start w:val="1"/>
      <w:numFmt w:val="decimal"/>
      <w:lvlText w:val="%4."/>
      <w:lvlJc w:val="left"/>
      <w:pPr>
        <w:ind w:left="8815" w:hanging="360"/>
      </w:pPr>
    </w:lvl>
    <w:lvl w:ilvl="4" w:tplc="04190019" w:tentative="1">
      <w:start w:val="1"/>
      <w:numFmt w:val="lowerLetter"/>
      <w:lvlText w:val="%5."/>
      <w:lvlJc w:val="left"/>
      <w:pPr>
        <w:ind w:left="9535" w:hanging="360"/>
      </w:pPr>
    </w:lvl>
    <w:lvl w:ilvl="5" w:tplc="0419001B" w:tentative="1">
      <w:start w:val="1"/>
      <w:numFmt w:val="lowerRoman"/>
      <w:lvlText w:val="%6."/>
      <w:lvlJc w:val="right"/>
      <w:pPr>
        <w:ind w:left="10255" w:hanging="180"/>
      </w:pPr>
    </w:lvl>
    <w:lvl w:ilvl="6" w:tplc="0419000F" w:tentative="1">
      <w:start w:val="1"/>
      <w:numFmt w:val="decimal"/>
      <w:lvlText w:val="%7."/>
      <w:lvlJc w:val="left"/>
      <w:pPr>
        <w:ind w:left="10975" w:hanging="360"/>
      </w:pPr>
    </w:lvl>
    <w:lvl w:ilvl="7" w:tplc="04190019" w:tentative="1">
      <w:start w:val="1"/>
      <w:numFmt w:val="lowerLetter"/>
      <w:lvlText w:val="%8."/>
      <w:lvlJc w:val="left"/>
      <w:pPr>
        <w:ind w:left="11695" w:hanging="360"/>
      </w:pPr>
    </w:lvl>
    <w:lvl w:ilvl="8" w:tplc="0419001B" w:tentative="1">
      <w:start w:val="1"/>
      <w:numFmt w:val="lowerRoman"/>
      <w:lvlText w:val="%9."/>
      <w:lvlJc w:val="right"/>
      <w:pPr>
        <w:ind w:left="12415" w:hanging="180"/>
      </w:pPr>
    </w:lvl>
  </w:abstractNum>
  <w:abstractNum w:abstractNumId="3" w15:restartNumberingAfterBreak="0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F17470"/>
    <w:multiLevelType w:val="hybridMultilevel"/>
    <w:tmpl w:val="86005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F4986"/>
    <w:multiLevelType w:val="hybridMultilevel"/>
    <w:tmpl w:val="7FA45910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9FBA2A20">
      <w:start w:val="1"/>
      <w:numFmt w:val="bullet"/>
      <w:suff w:val="space"/>
      <w:lvlText w:val=""/>
      <w:lvlJc w:val="left"/>
      <w:pPr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91508"/>
    <w:multiLevelType w:val="hybridMultilevel"/>
    <w:tmpl w:val="085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66F1E"/>
    <w:multiLevelType w:val="multilevel"/>
    <w:tmpl w:val="24DC91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01790"/>
    <w:multiLevelType w:val="hybridMultilevel"/>
    <w:tmpl w:val="21229DE6"/>
    <w:lvl w:ilvl="0" w:tplc="9A8463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7152B"/>
    <w:multiLevelType w:val="hybridMultilevel"/>
    <w:tmpl w:val="8EF865F6"/>
    <w:lvl w:ilvl="0" w:tplc="E7B0F31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31362244"/>
    <w:multiLevelType w:val="hybridMultilevel"/>
    <w:tmpl w:val="65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E7F17"/>
    <w:multiLevelType w:val="hybridMultilevel"/>
    <w:tmpl w:val="C9623342"/>
    <w:lvl w:ilvl="0" w:tplc="F752CA12"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16" w15:restartNumberingAfterBreak="0">
    <w:nsid w:val="3B892C53"/>
    <w:multiLevelType w:val="hybridMultilevel"/>
    <w:tmpl w:val="5678C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C5B3D"/>
    <w:multiLevelType w:val="hybridMultilevel"/>
    <w:tmpl w:val="48987E20"/>
    <w:lvl w:ilvl="0" w:tplc="19B4621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409017CB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41587C5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D1B91"/>
    <w:multiLevelType w:val="hybridMultilevel"/>
    <w:tmpl w:val="BA3055E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21979A9"/>
    <w:multiLevelType w:val="multilevel"/>
    <w:tmpl w:val="F9F60150"/>
    <w:lvl w:ilvl="0">
      <w:start w:val="1"/>
      <w:numFmt w:val="decimal"/>
      <w:lvlText w:val="%1."/>
      <w:lvlJc w:val="left"/>
      <w:pPr>
        <w:tabs>
          <w:tab w:val="num" w:pos="720"/>
        </w:tabs>
        <w:ind w:left="62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3D8695A"/>
    <w:multiLevelType w:val="hybridMultilevel"/>
    <w:tmpl w:val="C316A33A"/>
    <w:lvl w:ilvl="0" w:tplc="13305622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 w15:restartNumberingAfterBreak="0">
    <w:nsid w:val="444C4BA4"/>
    <w:multiLevelType w:val="hybridMultilevel"/>
    <w:tmpl w:val="6A14DD74"/>
    <w:lvl w:ilvl="0" w:tplc="2A1AB5B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48867FB2"/>
    <w:multiLevelType w:val="hybridMultilevel"/>
    <w:tmpl w:val="2B4AFBC6"/>
    <w:lvl w:ilvl="0" w:tplc="E800FBA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B5E83"/>
    <w:multiLevelType w:val="hybridMultilevel"/>
    <w:tmpl w:val="C186A70C"/>
    <w:lvl w:ilvl="0" w:tplc="3998EE26">
      <w:start w:val="10"/>
      <w:numFmt w:val="decimal"/>
      <w:lvlText w:val="%1)"/>
      <w:lvlJc w:val="left"/>
      <w:pPr>
        <w:ind w:left="14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7" w15:restartNumberingAfterBreak="0">
    <w:nsid w:val="4A172091"/>
    <w:multiLevelType w:val="hybridMultilevel"/>
    <w:tmpl w:val="0378583C"/>
    <w:lvl w:ilvl="0" w:tplc="5DA0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0089B"/>
    <w:multiLevelType w:val="hybridMultilevel"/>
    <w:tmpl w:val="13504D6E"/>
    <w:lvl w:ilvl="0" w:tplc="4314A3BC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315B57"/>
    <w:multiLevelType w:val="hybridMultilevel"/>
    <w:tmpl w:val="E2C43AB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38D02D5"/>
    <w:multiLevelType w:val="hybridMultilevel"/>
    <w:tmpl w:val="6168424E"/>
    <w:lvl w:ilvl="0" w:tplc="210C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90492"/>
    <w:multiLevelType w:val="hybridMultilevel"/>
    <w:tmpl w:val="2B7A2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E1771D4"/>
    <w:multiLevelType w:val="hybridMultilevel"/>
    <w:tmpl w:val="63DC640E"/>
    <w:lvl w:ilvl="0" w:tplc="E41478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9273E"/>
    <w:multiLevelType w:val="hybridMultilevel"/>
    <w:tmpl w:val="8B2A2FFA"/>
    <w:lvl w:ilvl="0" w:tplc="F2D466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527FE"/>
    <w:multiLevelType w:val="hybridMultilevel"/>
    <w:tmpl w:val="F9720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A13BD7"/>
    <w:multiLevelType w:val="hybridMultilevel"/>
    <w:tmpl w:val="153E4724"/>
    <w:lvl w:ilvl="0" w:tplc="01B02AA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5378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A7462"/>
    <w:multiLevelType w:val="hybridMultilevel"/>
    <w:tmpl w:val="9698E352"/>
    <w:lvl w:ilvl="0" w:tplc="6C6019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735225A"/>
    <w:multiLevelType w:val="hybridMultilevel"/>
    <w:tmpl w:val="B1BA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76D0C"/>
    <w:multiLevelType w:val="hybridMultilevel"/>
    <w:tmpl w:val="0A5CD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5F1155"/>
    <w:multiLevelType w:val="hybridMultilevel"/>
    <w:tmpl w:val="90081514"/>
    <w:lvl w:ilvl="0" w:tplc="92E24A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032FFCA">
      <w:start w:val="1"/>
      <w:numFmt w:val="lowerLetter"/>
      <w:suff w:val="space"/>
      <w:lvlText w:val="%2."/>
      <w:lvlJc w:val="left"/>
      <w:pPr>
        <w:ind w:left="15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3" w15:restartNumberingAfterBreak="0">
    <w:nsid w:val="741C362B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D7221"/>
    <w:multiLevelType w:val="multilevel"/>
    <w:tmpl w:val="3FD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0C56D8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120DF4"/>
    <w:multiLevelType w:val="hybridMultilevel"/>
    <w:tmpl w:val="B46CFFB2"/>
    <w:lvl w:ilvl="0" w:tplc="2DC44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2E3E6A"/>
    <w:multiLevelType w:val="multilevel"/>
    <w:tmpl w:val="4112C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A0501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3"/>
  </w:num>
  <w:num w:numId="5">
    <w:abstractNumId w:val="26"/>
  </w:num>
  <w:num w:numId="6">
    <w:abstractNumId w:val="27"/>
  </w:num>
  <w:num w:numId="7">
    <w:abstractNumId w:val="30"/>
  </w:num>
  <w:num w:numId="8">
    <w:abstractNumId w:val="25"/>
  </w:num>
  <w:num w:numId="9">
    <w:abstractNumId w:val="48"/>
  </w:num>
  <w:num w:numId="10">
    <w:abstractNumId w:val="4"/>
  </w:num>
  <w:num w:numId="11">
    <w:abstractNumId w:val="17"/>
  </w:num>
  <w:num w:numId="12">
    <w:abstractNumId w:val="19"/>
  </w:num>
  <w:num w:numId="13">
    <w:abstractNumId w:val="12"/>
  </w:num>
  <w:num w:numId="14">
    <w:abstractNumId w:val="14"/>
  </w:num>
  <w:num w:numId="15">
    <w:abstractNumId w:val="3"/>
  </w:num>
  <w:num w:numId="16">
    <w:abstractNumId w:val="8"/>
  </w:num>
  <w:num w:numId="17">
    <w:abstractNumId w:val="39"/>
  </w:num>
  <w:num w:numId="18">
    <w:abstractNumId w:val="37"/>
  </w:num>
  <w:num w:numId="19">
    <w:abstractNumId w:val="44"/>
  </w:num>
  <w:num w:numId="20">
    <w:abstractNumId w:val="46"/>
  </w:num>
  <w:num w:numId="21">
    <w:abstractNumId w:val="9"/>
  </w:num>
  <w:num w:numId="22">
    <w:abstractNumId w:val="32"/>
  </w:num>
  <w:num w:numId="23">
    <w:abstractNumId w:val="21"/>
  </w:num>
  <w:num w:numId="24">
    <w:abstractNumId w:val="5"/>
  </w:num>
  <w:num w:numId="25">
    <w:abstractNumId w:val="49"/>
  </w:num>
  <w:num w:numId="26">
    <w:abstractNumId w:val="20"/>
  </w:num>
  <w:num w:numId="27">
    <w:abstractNumId w:val="38"/>
  </w:num>
  <w:num w:numId="28">
    <w:abstractNumId w:val="45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33"/>
  </w:num>
  <w:num w:numId="34">
    <w:abstractNumId w:val="28"/>
  </w:num>
  <w:num w:numId="35">
    <w:abstractNumId w:val="43"/>
  </w:num>
  <w:num w:numId="36">
    <w:abstractNumId w:val="47"/>
  </w:num>
  <w:num w:numId="37">
    <w:abstractNumId w:val="6"/>
  </w:num>
  <w:num w:numId="38">
    <w:abstractNumId w:val="41"/>
  </w:num>
  <w:num w:numId="39">
    <w:abstractNumId w:val="35"/>
  </w:num>
  <w:num w:numId="40">
    <w:abstractNumId w:val="1"/>
  </w:num>
  <w:num w:numId="41">
    <w:abstractNumId w:val="16"/>
  </w:num>
  <w:num w:numId="42">
    <w:abstractNumId w:val="31"/>
  </w:num>
  <w:num w:numId="43">
    <w:abstractNumId w:val="36"/>
  </w:num>
  <w:num w:numId="44">
    <w:abstractNumId w:val="7"/>
  </w:num>
  <w:num w:numId="45">
    <w:abstractNumId w:val="15"/>
  </w:num>
  <w:num w:numId="46">
    <w:abstractNumId w:val="42"/>
  </w:num>
  <w:num w:numId="47">
    <w:abstractNumId w:val="34"/>
  </w:num>
  <w:num w:numId="48">
    <w:abstractNumId w:val="40"/>
  </w:num>
  <w:num w:numId="49">
    <w:abstractNumId w:val="1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87"/>
    <w:rsid w:val="00011A7C"/>
    <w:rsid w:val="00042937"/>
    <w:rsid w:val="00054132"/>
    <w:rsid w:val="000A6F49"/>
    <w:rsid w:val="000B108B"/>
    <w:rsid w:val="000E228A"/>
    <w:rsid w:val="001010F6"/>
    <w:rsid w:val="001102CE"/>
    <w:rsid w:val="00112AA8"/>
    <w:rsid w:val="00114F33"/>
    <w:rsid w:val="001265A5"/>
    <w:rsid w:val="00136AE2"/>
    <w:rsid w:val="00163F62"/>
    <w:rsid w:val="0018050A"/>
    <w:rsid w:val="00182218"/>
    <w:rsid w:val="00197B00"/>
    <w:rsid w:val="001A5FF6"/>
    <w:rsid w:val="001C200E"/>
    <w:rsid w:val="001D00C3"/>
    <w:rsid w:val="001E6F59"/>
    <w:rsid w:val="00220596"/>
    <w:rsid w:val="0022735B"/>
    <w:rsid w:val="002304C7"/>
    <w:rsid w:val="00230888"/>
    <w:rsid w:val="00237639"/>
    <w:rsid w:val="00256156"/>
    <w:rsid w:val="00260F32"/>
    <w:rsid w:val="00273EF4"/>
    <w:rsid w:val="0028586C"/>
    <w:rsid w:val="00292D7B"/>
    <w:rsid w:val="00294719"/>
    <w:rsid w:val="00297FCB"/>
    <w:rsid w:val="002C1561"/>
    <w:rsid w:val="002C675E"/>
    <w:rsid w:val="002E6629"/>
    <w:rsid w:val="002F7247"/>
    <w:rsid w:val="00301EFE"/>
    <w:rsid w:val="00312C39"/>
    <w:rsid w:val="00316346"/>
    <w:rsid w:val="003210F4"/>
    <w:rsid w:val="003400C4"/>
    <w:rsid w:val="0034463E"/>
    <w:rsid w:val="003463E4"/>
    <w:rsid w:val="00350309"/>
    <w:rsid w:val="0035303D"/>
    <w:rsid w:val="003605FF"/>
    <w:rsid w:val="00361014"/>
    <w:rsid w:val="00366E21"/>
    <w:rsid w:val="003B64F7"/>
    <w:rsid w:val="003B6FC6"/>
    <w:rsid w:val="003C2A23"/>
    <w:rsid w:val="003D7520"/>
    <w:rsid w:val="003E0569"/>
    <w:rsid w:val="003F7E09"/>
    <w:rsid w:val="00403739"/>
    <w:rsid w:val="0040636A"/>
    <w:rsid w:val="00410C3D"/>
    <w:rsid w:val="00416501"/>
    <w:rsid w:val="0044364B"/>
    <w:rsid w:val="0045448B"/>
    <w:rsid w:val="00457D08"/>
    <w:rsid w:val="00476C3A"/>
    <w:rsid w:val="00476F80"/>
    <w:rsid w:val="0049154E"/>
    <w:rsid w:val="00494920"/>
    <w:rsid w:val="004957AF"/>
    <w:rsid w:val="004B1FF2"/>
    <w:rsid w:val="004D584E"/>
    <w:rsid w:val="004D60AC"/>
    <w:rsid w:val="004E31FA"/>
    <w:rsid w:val="004E3F45"/>
    <w:rsid w:val="004E4DBB"/>
    <w:rsid w:val="0050249A"/>
    <w:rsid w:val="00507554"/>
    <w:rsid w:val="00524799"/>
    <w:rsid w:val="00525028"/>
    <w:rsid w:val="005337E7"/>
    <w:rsid w:val="00553E74"/>
    <w:rsid w:val="0055490A"/>
    <w:rsid w:val="005663F6"/>
    <w:rsid w:val="00581FC7"/>
    <w:rsid w:val="005851CD"/>
    <w:rsid w:val="0059521F"/>
    <w:rsid w:val="0059588B"/>
    <w:rsid w:val="005B1F6A"/>
    <w:rsid w:val="005E0405"/>
    <w:rsid w:val="005F2322"/>
    <w:rsid w:val="005F4E16"/>
    <w:rsid w:val="00615296"/>
    <w:rsid w:val="00647E8D"/>
    <w:rsid w:val="0065242F"/>
    <w:rsid w:val="00653B53"/>
    <w:rsid w:val="00656CD6"/>
    <w:rsid w:val="00660F17"/>
    <w:rsid w:val="00675BDD"/>
    <w:rsid w:val="00681BDF"/>
    <w:rsid w:val="0068645F"/>
    <w:rsid w:val="00694D7D"/>
    <w:rsid w:val="006F1891"/>
    <w:rsid w:val="00701164"/>
    <w:rsid w:val="00703E50"/>
    <w:rsid w:val="00707274"/>
    <w:rsid w:val="00712585"/>
    <w:rsid w:val="00721F14"/>
    <w:rsid w:val="00724AA1"/>
    <w:rsid w:val="00742A81"/>
    <w:rsid w:val="00752655"/>
    <w:rsid w:val="00753D0A"/>
    <w:rsid w:val="007668BD"/>
    <w:rsid w:val="00775A84"/>
    <w:rsid w:val="00795C7C"/>
    <w:rsid w:val="007A6390"/>
    <w:rsid w:val="007D5CEC"/>
    <w:rsid w:val="007E3802"/>
    <w:rsid w:val="007F28DD"/>
    <w:rsid w:val="007F636A"/>
    <w:rsid w:val="007F6B19"/>
    <w:rsid w:val="0082217A"/>
    <w:rsid w:val="008269AF"/>
    <w:rsid w:val="008509F8"/>
    <w:rsid w:val="00857301"/>
    <w:rsid w:val="008602A3"/>
    <w:rsid w:val="00865098"/>
    <w:rsid w:val="00874DBD"/>
    <w:rsid w:val="00877820"/>
    <w:rsid w:val="00886D2D"/>
    <w:rsid w:val="008A4A96"/>
    <w:rsid w:val="008A4BD9"/>
    <w:rsid w:val="008B6A70"/>
    <w:rsid w:val="008C67BE"/>
    <w:rsid w:val="008D04B9"/>
    <w:rsid w:val="008D5CF6"/>
    <w:rsid w:val="008E7C51"/>
    <w:rsid w:val="008F25BB"/>
    <w:rsid w:val="009062A9"/>
    <w:rsid w:val="00922B46"/>
    <w:rsid w:val="00923C71"/>
    <w:rsid w:val="00946BF0"/>
    <w:rsid w:val="00956949"/>
    <w:rsid w:val="00962D42"/>
    <w:rsid w:val="009676BF"/>
    <w:rsid w:val="00971A0F"/>
    <w:rsid w:val="00974725"/>
    <w:rsid w:val="00977DED"/>
    <w:rsid w:val="009B1DE1"/>
    <w:rsid w:val="009C163D"/>
    <w:rsid w:val="009D2867"/>
    <w:rsid w:val="009D3508"/>
    <w:rsid w:val="009D4C99"/>
    <w:rsid w:val="009F1E4D"/>
    <w:rsid w:val="00A06254"/>
    <w:rsid w:val="00A13544"/>
    <w:rsid w:val="00A172DC"/>
    <w:rsid w:val="00A44D04"/>
    <w:rsid w:val="00A60DDF"/>
    <w:rsid w:val="00A770A0"/>
    <w:rsid w:val="00A81217"/>
    <w:rsid w:val="00A961D6"/>
    <w:rsid w:val="00AA5D57"/>
    <w:rsid w:val="00AB4878"/>
    <w:rsid w:val="00AB4E4D"/>
    <w:rsid w:val="00AC712C"/>
    <w:rsid w:val="00AF6143"/>
    <w:rsid w:val="00B02619"/>
    <w:rsid w:val="00B1180D"/>
    <w:rsid w:val="00B37DC6"/>
    <w:rsid w:val="00B435F0"/>
    <w:rsid w:val="00B65A81"/>
    <w:rsid w:val="00B81F9E"/>
    <w:rsid w:val="00B93884"/>
    <w:rsid w:val="00BF25DE"/>
    <w:rsid w:val="00BF62CB"/>
    <w:rsid w:val="00C07A8E"/>
    <w:rsid w:val="00C11A43"/>
    <w:rsid w:val="00C23F69"/>
    <w:rsid w:val="00C37319"/>
    <w:rsid w:val="00C37A5F"/>
    <w:rsid w:val="00C5030F"/>
    <w:rsid w:val="00C719A5"/>
    <w:rsid w:val="00C75D3E"/>
    <w:rsid w:val="00C765E5"/>
    <w:rsid w:val="00C91766"/>
    <w:rsid w:val="00CC3E53"/>
    <w:rsid w:val="00CC7B90"/>
    <w:rsid w:val="00CD0AFD"/>
    <w:rsid w:val="00CE2B32"/>
    <w:rsid w:val="00CF69E5"/>
    <w:rsid w:val="00D05A03"/>
    <w:rsid w:val="00D21D55"/>
    <w:rsid w:val="00D516E3"/>
    <w:rsid w:val="00D70B0B"/>
    <w:rsid w:val="00D749A7"/>
    <w:rsid w:val="00D861C3"/>
    <w:rsid w:val="00D946A6"/>
    <w:rsid w:val="00DA4140"/>
    <w:rsid w:val="00DA4AEF"/>
    <w:rsid w:val="00DD3C1C"/>
    <w:rsid w:val="00DE1F67"/>
    <w:rsid w:val="00DE2187"/>
    <w:rsid w:val="00DE5A64"/>
    <w:rsid w:val="00DE6E15"/>
    <w:rsid w:val="00E029AC"/>
    <w:rsid w:val="00E10F1D"/>
    <w:rsid w:val="00E12668"/>
    <w:rsid w:val="00E2477F"/>
    <w:rsid w:val="00E25A40"/>
    <w:rsid w:val="00E56547"/>
    <w:rsid w:val="00E63F6D"/>
    <w:rsid w:val="00E67368"/>
    <w:rsid w:val="00E75732"/>
    <w:rsid w:val="00E75972"/>
    <w:rsid w:val="00EB02A7"/>
    <w:rsid w:val="00EB1C16"/>
    <w:rsid w:val="00EB294D"/>
    <w:rsid w:val="00EB5EC8"/>
    <w:rsid w:val="00ED731A"/>
    <w:rsid w:val="00EE3847"/>
    <w:rsid w:val="00F14AB3"/>
    <w:rsid w:val="00F37873"/>
    <w:rsid w:val="00F73038"/>
    <w:rsid w:val="00F7364D"/>
    <w:rsid w:val="00F753A2"/>
    <w:rsid w:val="00FA620F"/>
    <w:rsid w:val="00FC1730"/>
    <w:rsid w:val="00FE4AC2"/>
    <w:rsid w:val="00FE4B8E"/>
    <w:rsid w:val="00F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524B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42"/>
  </w:style>
  <w:style w:type="paragraph" w:styleId="Footer">
    <w:name w:val="footer"/>
    <w:basedOn w:val="Normal"/>
    <w:link w:val="Foot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42"/>
  </w:style>
  <w:style w:type="paragraph" w:styleId="ListParagraph">
    <w:name w:val="List Paragraph"/>
    <w:basedOn w:val="Normal"/>
    <w:uiPriority w:val="34"/>
    <w:qFormat/>
    <w:rsid w:val="00FC173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C2A23"/>
  </w:style>
  <w:style w:type="paragraph" w:styleId="NoSpacing">
    <w:name w:val="No Spacing"/>
    <w:link w:val="NoSpacingChar"/>
    <w:uiPriority w:val="1"/>
    <w:qFormat/>
    <w:rsid w:val="003C2A23"/>
    <w:pPr>
      <w:spacing w:after="0" w:line="240" w:lineRule="auto"/>
    </w:pPr>
  </w:style>
  <w:style w:type="character" w:customStyle="1" w:styleId="value">
    <w:name w:val="value"/>
    <w:basedOn w:val="DefaultParagraphFont"/>
    <w:rsid w:val="003C2A23"/>
  </w:style>
  <w:style w:type="paragraph" w:styleId="NormalWeb">
    <w:name w:val="Normal (Web)"/>
    <w:basedOn w:val="Normal"/>
    <w:uiPriority w:val="99"/>
    <w:unhideWhenUsed/>
    <w:rsid w:val="00E5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6547"/>
  </w:style>
  <w:style w:type="character" w:customStyle="1" w:styleId="submenu-table">
    <w:name w:val="submenu-table"/>
    <w:basedOn w:val="DefaultParagraphFont"/>
    <w:rsid w:val="00E56547"/>
  </w:style>
  <w:style w:type="character" w:styleId="Strong">
    <w:name w:val="Strong"/>
    <w:basedOn w:val="DefaultParagraphFont"/>
    <w:uiPriority w:val="22"/>
    <w:qFormat/>
    <w:rsid w:val="00615296"/>
    <w:rPr>
      <w:b/>
      <w:bCs/>
    </w:rPr>
  </w:style>
  <w:style w:type="paragraph" w:styleId="PlainText">
    <w:name w:val="Plain Text"/>
    <w:basedOn w:val="Normal"/>
    <w:link w:val="PlainTextChar"/>
    <w:rsid w:val="00C11A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11A4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07A8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07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60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97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474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54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63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3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303C5-62A4-4589-AE63-0219AACC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Аникеенко</cp:lastModifiedBy>
  <cp:revision>136</cp:revision>
  <dcterms:created xsi:type="dcterms:W3CDTF">2018-08-20T11:17:00Z</dcterms:created>
  <dcterms:modified xsi:type="dcterms:W3CDTF">2021-05-18T11:05:00Z</dcterms:modified>
</cp:coreProperties>
</file>