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B1C842" w14:textId="77777777" w:rsidR="00DE2187" w:rsidRDefault="00962D42" w:rsidP="003C2A23">
      <w:pPr>
        <w:spacing w:after="0" w:line="240" w:lineRule="auto"/>
        <w:ind w:firstLine="510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962D42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Учреждение </w:t>
      </w:r>
      <w:r w:rsidRPr="00962D42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образования</w:t>
      </w:r>
    </w:p>
    <w:p w14:paraId="7F5C55A1" w14:textId="77777777" w:rsidR="00B37DC6" w:rsidRPr="00962D42" w:rsidRDefault="00B37DC6" w:rsidP="003C2A23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44DF089" w14:textId="77777777" w:rsidR="00DE2187" w:rsidRDefault="00962D42" w:rsidP="003C2A23">
      <w:pPr>
        <w:spacing w:after="0" w:line="240" w:lineRule="auto"/>
        <w:ind w:firstLine="510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«</w:t>
      </w:r>
      <w:r w:rsidRPr="00962D42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Белорусский государственный технологический университет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»</w:t>
      </w:r>
    </w:p>
    <w:p w14:paraId="0D1172BE" w14:textId="77777777" w:rsidR="00114F33" w:rsidRDefault="00114F33" w:rsidP="003C2A23">
      <w:pPr>
        <w:spacing w:after="0" w:line="240" w:lineRule="auto"/>
        <w:ind w:firstLine="510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716B94A0" w14:textId="77777777" w:rsidR="004D60AC" w:rsidRDefault="004D60AC" w:rsidP="003C2A23">
      <w:pPr>
        <w:spacing w:after="0" w:line="240" w:lineRule="auto"/>
        <w:ind w:firstLine="510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4731A168" w14:textId="77777777" w:rsidR="004D60AC" w:rsidRPr="00962D42" w:rsidRDefault="004D60AC" w:rsidP="003C2A23">
      <w:pPr>
        <w:spacing w:after="0" w:line="240" w:lineRule="auto"/>
        <w:ind w:firstLine="510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5609E02E" w14:textId="77777777" w:rsidR="00220596" w:rsidRDefault="00316346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53EA36E7" w14:textId="77777777" w:rsidR="00220596" w:rsidRDefault="00220596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490EDD" w14:textId="77777777" w:rsidR="00DE2187" w:rsidRPr="00316346" w:rsidRDefault="00316346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1CCC110D" w14:textId="77777777" w:rsidR="00DE2187" w:rsidRDefault="004D60AC" w:rsidP="003C2A23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Отчет по лабораторной работе</w:t>
      </w:r>
      <w:r w:rsidR="00962D42" w:rsidRPr="00962D4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№</w:t>
      </w:r>
      <w:r w:rsidR="00DE5A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</w:t>
      </w:r>
    </w:p>
    <w:p w14:paraId="5BB6CE40" w14:textId="77777777" w:rsidR="004D60AC" w:rsidRDefault="004D60AC" w:rsidP="003C2A23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0F1365BD" w14:textId="77777777" w:rsidR="004D60AC" w:rsidRDefault="003C2A23" w:rsidP="003C2A23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Тема </w:t>
      </w:r>
      <w:r w:rsidR="004D60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</w:t>
      </w:r>
      <w:r w:rsidR="00DE5A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И</w:t>
      </w:r>
      <w:r w:rsidR="00DE5A64" w:rsidRPr="00DE5A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сследование производительности вычислительных систем</w:t>
      </w:r>
      <w:r w:rsidR="004D60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»</w:t>
      </w:r>
    </w:p>
    <w:p w14:paraId="7632BA21" w14:textId="77777777" w:rsidR="004D60AC" w:rsidRDefault="004D60AC" w:rsidP="003C2A23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131B8637" w14:textId="77777777" w:rsidR="004D60AC" w:rsidRDefault="004D60AC" w:rsidP="003C2A23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По дисциплине «</w:t>
      </w:r>
      <w:r w:rsidR="003C2A2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Электронно-вычислительные машины, вычислительные системы и периферийное оборудование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»</w:t>
      </w:r>
    </w:p>
    <w:p w14:paraId="21F8BA22" w14:textId="77777777" w:rsidR="00DE2187" w:rsidRPr="00316346" w:rsidRDefault="00DE2187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gjdgxs" w:colFirst="0" w:colLast="0"/>
      <w:bookmarkEnd w:id="0"/>
    </w:p>
    <w:p w14:paraId="5E096F22" w14:textId="77777777" w:rsidR="00220596" w:rsidRDefault="00220596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F961D1" w14:textId="77777777" w:rsidR="00220596" w:rsidRDefault="00220596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2A4912" w14:textId="77777777" w:rsidR="00DE2187" w:rsidRPr="00316346" w:rsidRDefault="00316346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3D420F95" w14:textId="77777777" w:rsidR="00DE2187" w:rsidRDefault="00316346" w:rsidP="0049154E">
      <w:pPr>
        <w:spacing w:after="0" w:line="240" w:lineRule="auto"/>
        <w:ind w:firstLine="510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Выполнил:</w:t>
      </w:r>
    </w:p>
    <w:p w14:paraId="2A5C8B04" w14:textId="77777777" w:rsidR="00DE2187" w:rsidRDefault="004D60AC" w:rsidP="0049154E">
      <w:pPr>
        <w:spacing w:after="0" w:line="240" w:lineRule="auto"/>
        <w:ind w:firstLine="510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</w:t>
      </w:r>
      <w:r w:rsidR="00316346" w:rsidRPr="0031634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тудент 2 курса</w:t>
      </w:r>
      <w:r w:rsidR="00962D42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2 группы ФИТ</w:t>
      </w:r>
    </w:p>
    <w:p w14:paraId="3B4DE1A9" w14:textId="2F2FFDD7" w:rsidR="00DE2187" w:rsidRDefault="00113361" w:rsidP="0049154E">
      <w:pPr>
        <w:spacing w:after="0" w:line="240" w:lineRule="auto"/>
        <w:ind w:firstLine="510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Аникеенко Егор Вячеславович</w:t>
      </w:r>
    </w:p>
    <w:p w14:paraId="35D6D5A1" w14:textId="77777777" w:rsidR="004D60AC" w:rsidRDefault="004D60AC" w:rsidP="0049154E">
      <w:pPr>
        <w:spacing w:after="0" w:line="240" w:lineRule="auto"/>
        <w:ind w:firstLine="510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Проверил:</w:t>
      </w:r>
    </w:p>
    <w:p w14:paraId="0DCE5509" w14:textId="77777777" w:rsidR="004D60AC" w:rsidRDefault="004D60AC" w:rsidP="0049154E">
      <w:pPr>
        <w:spacing w:after="0" w:line="240" w:lineRule="auto"/>
        <w:ind w:firstLine="510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Старший преподаватель</w:t>
      </w:r>
    </w:p>
    <w:p w14:paraId="3FA1020D" w14:textId="77777777" w:rsidR="004D60AC" w:rsidRDefault="004D60AC" w:rsidP="0049154E">
      <w:pPr>
        <w:spacing w:after="0" w:line="240" w:lineRule="auto"/>
        <w:ind w:firstLine="510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Сулим Павел Евгеньевич</w:t>
      </w:r>
    </w:p>
    <w:p w14:paraId="1ED88703" w14:textId="77777777" w:rsidR="004D60AC" w:rsidRPr="00316346" w:rsidRDefault="004D60AC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3C05335" w14:textId="77777777" w:rsidR="00923C71" w:rsidRDefault="00316346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3444FF48" w14:textId="77777777" w:rsidR="00923C71" w:rsidRDefault="00923C71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023DB4" w14:textId="77777777" w:rsidR="00923C71" w:rsidRDefault="00923C71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060659" w14:textId="77777777" w:rsidR="003C2A23" w:rsidRDefault="003C2A23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52E43A6" w14:textId="77777777" w:rsidR="003C2A23" w:rsidRDefault="003C2A23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E5FD70" w14:textId="77777777" w:rsidR="003C2A23" w:rsidRDefault="003C2A23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4388C20" w14:textId="77777777" w:rsidR="0049154E" w:rsidRDefault="0049154E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648AAF" w14:textId="77777777" w:rsidR="003C2A23" w:rsidRDefault="003C2A23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2913FE" w14:textId="77777777" w:rsidR="0049154E" w:rsidRDefault="0049154E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6F0EEDD" w14:textId="77777777" w:rsidR="003C2A23" w:rsidRPr="003C2A23" w:rsidRDefault="003C2A23" w:rsidP="003C2A23">
      <w:pPr>
        <w:shd w:val="clear" w:color="auto" w:fill="FFFFFF"/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40843DE" w14:textId="77777777" w:rsidR="0049154E" w:rsidRDefault="00DE5A64" w:rsidP="00ED731A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И</w:t>
      </w:r>
      <w:r w:rsidRPr="00DE5A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сследование производительности вычислительных систем</w:t>
      </w:r>
    </w:p>
    <w:p w14:paraId="3C205C3D" w14:textId="77777777" w:rsidR="0049154E" w:rsidRDefault="0049154E" w:rsidP="00ED731A">
      <w:pPr>
        <w:spacing w:after="0" w:line="240" w:lineRule="auto"/>
        <w:ind w:firstLine="510"/>
        <w:jc w:val="both"/>
        <w:rPr>
          <w:rFonts w:ascii="Times New Roman" w:eastAsia="Times New Roman" w:hAnsi="Times New Roman"/>
          <w:b/>
          <w:sz w:val="28"/>
          <w:szCs w:val="24"/>
        </w:rPr>
      </w:pPr>
    </w:p>
    <w:p w14:paraId="407F59AA" w14:textId="77777777" w:rsidR="0049154E" w:rsidRDefault="0049154E" w:rsidP="00DE5A64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 w:rsidRPr="00C76EE3">
        <w:rPr>
          <w:rFonts w:ascii="Times New Roman" w:eastAsia="Times New Roman" w:hAnsi="Times New Roman"/>
          <w:b/>
          <w:sz w:val="28"/>
          <w:szCs w:val="24"/>
        </w:rPr>
        <w:t>Цель:</w:t>
      </w:r>
      <w:r>
        <w:rPr>
          <w:rFonts w:ascii="Times New Roman" w:eastAsia="Times New Roman" w:hAnsi="Times New Roman"/>
          <w:sz w:val="28"/>
          <w:szCs w:val="24"/>
        </w:rPr>
        <w:t xml:space="preserve"> </w:t>
      </w:r>
      <w:bookmarkStart w:id="1" w:name="_Hlk64921389"/>
      <w:r w:rsidR="00DE5A64" w:rsidRPr="00381754">
        <w:rPr>
          <w:rFonts w:ascii="Times New Roman" w:hAnsi="Times New Roman"/>
          <w:color w:val="000000"/>
          <w:sz w:val="28"/>
          <w:szCs w:val="28"/>
        </w:rPr>
        <w:t>изучение существующих способов оценки производительности вычислительных машин и получение базовых навыков сравнения производительности вычислительных машин</w:t>
      </w:r>
      <w:r w:rsidRPr="00F57CE5">
        <w:rPr>
          <w:rFonts w:ascii="Times New Roman" w:eastAsia="Times New Roman" w:hAnsi="Times New Roman"/>
          <w:sz w:val="28"/>
          <w:szCs w:val="24"/>
        </w:rPr>
        <w:t xml:space="preserve">. </w:t>
      </w:r>
      <w:bookmarkEnd w:id="1"/>
    </w:p>
    <w:p w14:paraId="709FAFDD" w14:textId="77777777" w:rsidR="00AC712C" w:rsidRDefault="00AC712C" w:rsidP="00DE5A64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392A9AB6" w14:textId="77777777" w:rsidR="009B1DE1" w:rsidRDefault="009B1DE1" w:rsidP="009B1DE1">
      <w:pPr>
        <w:pStyle w:val="ListParagraph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«Арифметический тест» </w:t>
      </w:r>
    </w:p>
    <w:p w14:paraId="327E0179" w14:textId="77777777" w:rsidR="009B1DE1" w:rsidRPr="009B1DE1" w:rsidRDefault="009B1DE1" w:rsidP="009B1DE1">
      <w:pPr>
        <w:pStyle w:val="ListParagraph"/>
        <w:tabs>
          <w:tab w:val="left" w:pos="993"/>
        </w:tabs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9B1DE1">
        <w:rPr>
          <w:rFonts w:ascii="Times New Roman" w:hAnsi="Times New Roman"/>
          <w:sz w:val="28"/>
          <w:szCs w:val="28"/>
        </w:rPr>
        <w:t>Данный тест отображает производительность процессора при выполнении арифметических вычислений и вычислений с плавающей запятой в сравнении с другими процессорами.</w:t>
      </w:r>
    </w:p>
    <w:p w14:paraId="270B5221" w14:textId="77777777" w:rsidR="009B1DE1" w:rsidRPr="009B1DE1" w:rsidRDefault="009B1DE1" w:rsidP="009B1DE1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Производительность измеряется в </w:t>
      </w:r>
      <w:r>
        <w:rPr>
          <w:rFonts w:ascii="Times New Roman" w:hAnsi="Times New Roman"/>
          <w:sz w:val="28"/>
          <w:szCs w:val="28"/>
          <w:lang w:val="en-US"/>
        </w:rPr>
        <w:t>MIPS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Pr="00BD02D4">
        <w:rPr>
          <w:rFonts w:ascii="Times New Roman" w:hAnsi="Times New Roman"/>
          <w:color w:val="000000"/>
          <w:sz w:val="28"/>
          <w:szCs w:val="28"/>
        </w:rPr>
        <w:t>—</w:t>
      </w:r>
      <w:r w:rsidRPr="00381754">
        <w:rPr>
          <w:rFonts w:ascii="Times New Roman" w:hAnsi="Times New Roman"/>
          <w:color w:val="000000"/>
          <w:sz w:val="28"/>
          <w:szCs w:val="28"/>
        </w:rPr>
        <w:t xml:space="preserve"> (миллион целочисленных команд в секунду).</w:t>
      </w:r>
      <w:r w:rsidRPr="00E73B4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381754">
        <w:rPr>
          <w:rFonts w:ascii="Times New Roman" w:hAnsi="Times New Roman"/>
          <w:color w:val="000000"/>
          <w:sz w:val="28"/>
          <w:szCs w:val="28"/>
        </w:rPr>
        <w:t>В общем случае MIPS есть скорость операций с целыми числами в единицу времени, т.е. для любой данной программы MIPS есть просто отношение количества команд в программе к времени ее выполнения. Таким образом, производительность может быть определена как обратная к времени выполнения величина, причем более быстрые машины при этом будут иметь более высокий рейтинг MIPS.</w:t>
      </w:r>
    </w:p>
    <w:p w14:paraId="785A874A" w14:textId="77777777" w:rsidR="009B1DE1" w:rsidRPr="001E636D" w:rsidRDefault="009B1DE1" w:rsidP="009B1DE1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Обычно для научно-технических задач производительность процессора оценивается в MFLOPS (миллионах чисел-результатов вычислений с плавающей точкой в секунду, или миллионах элементарных арифметических операций над числами с плавающей точкой, выполненных в секунду).</w:t>
      </w:r>
      <w:r w:rsidRPr="009D197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381754">
        <w:rPr>
          <w:rFonts w:ascii="Times New Roman" w:hAnsi="Times New Roman"/>
          <w:color w:val="000000"/>
          <w:sz w:val="28"/>
          <w:szCs w:val="28"/>
        </w:rPr>
        <w:t>Он базируется на количестве выполняемых операций, а не на количестве выполняемых команд.</w:t>
      </w:r>
    </w:p>
    <w:p w14:paraId="440510C7" w14:textId="77777777" w:rsidR="00660F17" w:rsidRDefault="00660F17" w:rsidP="009B1DE1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4"/>
        </w:rPr>
      </w:pPr>
    </w:p>
    <w:p w14:paraId="1161758B" w14:textId="77777777" w:rsidR="00660F17" w:rsidRDefault="00660F17" w:rsidP="009B1DE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noProof/>
        </w:rPr>
        <w:drawing>
          <wp:inline distT="0" distB="0" distL="0" distR="0" wp14:anchorId="0B47784B" wp14:editId="4FDE79BC">
            <wp:extent cx="4594860" cy="34295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4301" cy="344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0167" w14:textId="77777777" w:rsidR="00660F17" w:rsidRDefault="00660F17" w:rsidP="00A13544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4"/>
        </w:rPr>
      </w:pPr>
    </w:p>
    <w:p w14:paraId="532DB731" w14:textId="77777777" w:rsidR="00660F17" w:rsidRDefault="00660F17" w:rsidP="00DE5A64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1BD9A66C" w14:textId="77777777" w:rsidR="00660F17" w:rsidRDefault="00660F17" w:rsidP="009B1DE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4F10CBF" wp14:editId="4E82C0FF">
            <wp:extent cx="4587240" cy="3447212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269" cy="34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4BFD" w14:textId="77777777" w:rsidR="00660F17" w:rsidRDefault="00660F17" w:rsidP="001102CE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4"/>
        </w:rPr>
      </w:pPr>
    </w:p>
    <w:p w14:paraId="29B9D8B7" w14:textId="77777777" w:rsidR="00660F17" w:rsidRDefault="00660F17" w:rsidP="009B1DE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noProof/>
        </w:rPr>
        <w:drawing>
          <wp:inline distT="0" distB="0" distL="0" distR="0" wp14:anchorId="0932C6AA" wp14:editId="7BFC1AEE">
            <wp:extent cx="4602480" cy="3458666"/>
            <wp:effectExtent l="0" t="0" r="762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560" cy="34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B9F9" w14:textId="77777777" w:rsidR="009B1DE1" w:rsidRDefault="009B1DE1" w:rsidP="009B1DE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</w:p>
    <w:p w14:paraId="11DA68F7" w14:textId="77777777" w:rsidR="009B1DE1" w:rsidRPr="009B1DE1" w:rsidRDefault="009B1DE1" w:rsidP="009B1DE1">
      <w:pPr>
        <w:pStyle w:val="ListParagraph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51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</w:t>
      </w:r>
      <w:r w:rsidRPr="009B1DE1">
        <w:rPr>
          <w:rFonts w:ascii="Times New Roman" w:hAnsi="Times New Roman"/>
          <w:color w:val="000000"/>
          <w:sz w:val="28"/>
          <w:szCs w:val="28"/>
        </w:rPr>
        <w:t xml:space="preserve">ест «Физические диски». </w:t>
      </w:r>
    </w:p>
    <w:p w14:paraId="02F9879A" w14:textId="77777777" w:rsidR="009B1DE1" w:rsidRPr="0041405B" w:rsidRDefault="009B1DE1" w:rsidP="009B1DE1">
      <w:pPr>
        <w:tabs>
          <w:tab w:val="left" w:pos="10206"/>
        </w:tabs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41405B">
        <w:rPr>
          <w:rFonts w:ascii="Times New Roman" w:hAnsi="Times New Roman"/>
          <w:color w:val="000000"/>
          <w:sz w:val="28"/>
          <w:szCs w:val="28"/>
        </w:rPr>
        <w:t>Данный</w:t>
      </w:r>
      <w:r>
        <w:rPr>
          <w:rFonts w:ascii="Times New Roman" w:hAnsi="Times New Roman"/>
          <w:color w:val="000000"/>
          <w:sz w:val="28"/>
          <w:szCs w:val="28"/>
        </w:rPr>
        <w:t xml:space="preserve"> тест отображает производительность физических дисков, подключенных к компьютеру, в сравнении с другими дисками в типичных системах. Скорость чтения измеряется в Мб/с, а среднее время доступа в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мс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39D3D771" w14:textId="77777777" w:rsidR="009B1DE1" w:rsidRDefault="009B1DE1" w:rsidP="009B1DE1">
      <w:pPr>
        <w:spacing w:after="0" w:line="240" w:lineRule="auto"/>
        <w:rPr>
          <w:rFonts w:ascii="Times New Roman" w:eastAsia="Times New Roman" w:hAnsi="Times New Roman"/>
          <w:sz w:val="28"/>
          <w:szCs w:val="24"/>
        </w:rPr>
      </w:pPr>
    </w:p>
    <w:p w14:paraId="0EFCE23F" w14:textId="77777777" w:rsidR="00660F17" w:rsidRDefault="00660F17" w:rsidP="00DE5A64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16804D5A" w14:textId="77777777" w:rsidR="00260F32" w:rsidRDefault="00660F17" w:rsidP="007A6390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1A21EFD" wp14:editId="138B9393">
            <wp:extent cx="4579620" cy="3441487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460" cy="345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2D97" w14:textId="77777777" w:rsidR="00260F32" w:rsidRDefault="00260F32" w:rsidP="00ED731A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2DF5E707" w14:textId="77777777" w:rsidR="00260F32" w:rsidRDefault="00260F32" w:rsidP="007A6390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noProof/>
        </w:rPr>
        <w:drawing>
          <wp:inline distT="0" distB="0" distL="0" distR="0" wp14:anchorId="6CA922B3" wp14:editId="2FA524FD">
            <wp:extent cx="4579620" cy="3441487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470" cy="34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C3F8" w14:textId="77777777" w:rsidR="00260F32" w:rsidRDefault="00260F32" w:rsidP="00ED731A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77E6E56B" w14:textId="77777777" w:rsidR="00A81217" w:rsidRPr="00A81217" w:rsidRDefault="00A81217" w:rsidP="00A81217">
      <w:pPr>
        <w:pStyle w:val="ListParagraph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51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</w:t>
      </w:r>
      <w:r w:rsidRPr="00A81217">
        <w:rPr>
          <w:rFonts w:ascii="Times New Roman" w:hAnsi="Times New Roman"/>
          <w:color w:val="000000"/>
          <w:sz w:val="28"/>
          <w:szCs w:val="28"/>
        </w:rPr>
        <w:t xml:space="preserve"> «Кэш и память».</w:t>
      </w:r>
    </w:p>
    <w:p w14:paraId="6FFC4263" w14:textId="77777777" w:rsidR="00260F32" w:rsidRPr="00865098" w:rsidRDefault="00A81217" w:rsidP="00865098">
      <w:pPr>
        <w:pStyle w:val="ListParagraph"/>
        <w:spacing w:after="0" w:line="240" w:lineRule="auto"/>
        <w:ind w:left="0" w:firstLine="51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Этот тест отображает скорость доступа к процессорным кэшам и подсистемам памяти в сравнении с другими компьютерами. Единицей измерения пропускной способности кэш/памяти является Гб/с, фактор скорости безразмерная величина. Подробный график отображает зависимость скорости передачи данных от величины блоков: чем меньше величина блоков, тем выше скорость передачи данных.</w:t>
      </w:r>
    </w:p>
    <w:p w14:paraId="3B8BCE5F" w14:textId="77777777" w:rsidR="00260F32" w:rsidRDefault="00260F32" w:rsidP="00ED731A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7D78D678" w14:textId="77777777" w:rsidR="00260F32" w:rsidRDefault="00260F32" w:rsidP="00A8121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D88D067" wp14:editId="34AFFF19">
            <wp:extent cx="4594860" cy="345293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213" cy="34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B022" w14:textId="77777777" w:rsidR="00260F32" w:rsidRDefault="00260F32" w:rsidP="00ED731A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7119C99D" w14:textId="77777777" w:rsidR="00260F32" w:rsidRDefault="00260F32" w:rsidP="00A8121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noProof/>
        </w:rPr>
        <w:drawing>
          <wp:inline distT="0" distB="0" distL="0" distR="0" wp14:anchorId="5EDA2956" wp14:editId="7270BE7A">
            <wp:extent cx="4587240" cy="3447212"/>
            <wp:effectExtent l="0" t="0" r="381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017" cy="346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6DE5" w14:textId="77777777" w:rsidR="00865098" w:rsidRDefault="00865098" w:rsidP="00A8121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</w:p>
    <w:p w14:paraId="2C7CA65C" w14:textId="77777777" w:rsidR="004E3F45" w:rsidRPr="004E3F45" w:rsidRDefault="004E3F45" w:rsidP="004E3F45">
      <w:pPr>
        <w:pStyle w:val="ListParagraph"/>
        <w:numPr>
          <w:ilvl w:val="0"/>
          <w:numId w:val="25"/>
        </w:numPr>
        <w:tabs>
          <w:tab w:val="left" w:pos="993"/>
          <w:tab w:val="left" w:pos="10206"/>
        </w:tabs>
        <w:spacing w:after="0" w:line="240" w:lineRule="auto"/>
        <w:ind w:left="0" w:firstLine="51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</w:t>
      </w:r>
      <w:r w:rsidRPr="004E3F45">
        <w:rPr>
          <w:rFonts w:ascii="Times New Roman" w:hAnsi="Times New Roman"/>
          <w:color w:val="000000"/>
          <w:sz w:val="28"/>
          <w:szCs w:val="28"/>
        </w:rPr>
        <w:t>ест «Файловые системы».</w:t>
      </w:r>
    </w:p>
    <w:p w14:paraId="4506EBCB" w14:textId="77777777" w:rsidR="004E3F45" w:rsidRDefault="004E3F45" w:rsidP="004E3F45">
      <w:pPr>
        <w:pStyle w:val="ListParagraph"/>
        <w:tabs>
          <w:tab w:val="left" w:pos="993"/>
          <w:tab w:val="left" w:pos="10206"/>
        </w:tabs>
        <w:spacing w:after="0" w:line="240" w:lineRule="auto"/>
        <w:ind w:left="0" w:firstLine="51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тест отображает производительности файловых систем дисков, подключенных к компьютеру, в сравнении с подобными устройствами других типичных систем.</w:t>
      </w:r>
    </w:p>
    <w:p w14:paraId="35909274" w14:textId="77777777" w:rsidR="00260F32" w:rsidRDefault="00260F32" w:rsidP="00ED731A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064F3F77" w14:textId="77777777" w:rsidR="00260F32" w:rsidRDefault="00260F32" w:rsidP="004E3F4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A484049" wp14:editId="70D714FF">
            <wp:extent cx="4564380" cy="3430034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43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6B1C" w14:textId="77777777" w:rsidR="00865098" w:rsidRDefault="00865098" w:rsidP="004E3F4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</w:p>
    <w:p w14:paraId="7413D175" w14:textId="77777777" w:rsidR="00865098" w:rsidRPr="00262D39" w:rsidRDefault="00865098" w:rsidP="00865098">
      <w:pPr>
        <w:pStyle w:val="ListParagraph"/>
        <w:tabs>
          <w:tab w:val="left" w:pos="993"/>
          <w:tab w:val="left" w:pos="10206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Протестировав диск С (рис. 3.2.7), видим, что индекс диска (скорость диска) равен 970,55 Мб/с, а время доступа 91 мкс.</w:t>
      </w:r>
    </w:p>
    <w:p w14:paraId="37576FDD" w14:textId="77777777" w:rsidR="00260F32" w:rsidRDefault="00260F32" w:rsidP="00865098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4"/>
        </w:rPr>
      </w:pPr>
    </w:p>
    <w:p w14:paraId="306B3C97" w14:textId="77777777" w:rsidR="00260F32" w:rsidRDefault="00260F32" w:rsidP="004E3F4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noProof/>
        </w:rPr>
        <w:drawing>
          <wp:inline distT="0" distB="0" distL="0" distR="0" wp14:anchorId="064D6ABC" wp14:editId="63045795">
            <wp:extent cx="5006340" cy="3762158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7071" cy="37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3563" w14:textId="77777777" w:rsidR="005B1F6A" w:rsidRDefault="005B1F6A" w:rsidP="004E3F4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</w:p>
    <w:p w14:paraId="2C0CEA36" w14:textId="77777777" w:rsidR="005B1F6A" w:rsidRDefault="005B1F6A" w:rsidP="005B1F6A">
      <w:pPr>
        <w:pStyle w:val="ListParagraph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5B1F6A">
        <w:rPr>
          <w:rFonts w:ascii="Times New Roman" w:hAnsi="Times New Roman"/>
          <w:sz w:val="28"/>
          <w:szCs w:val="28"/>
        </w:rPr>
        <w:t xml:space="preserve">«Информация о системе». </w:t>
      </w:r>
    </w:p>
    <w:p w14:paraId="0681EBE4" w14:textId="77777777" w:rsidR="005B1F6A" w:rsidRPr="005B1F6A" w:rsidRDefault="005B1F6A" w:rsidP="005B1F6A">
      <w:pPr>
        <w:pStyle w:val="ListParagraph"/>
        <w:tabs>
          <w:tab w:val="left" w:pos="993"/>
        </w:tabs>
        <w:spacing w:after="0" w:line="240" w:lineRule="auto"/>
        <w:ind w:left="510"/>
        <w:jc w:val="both"/>
        <w:rPr>
          <w:rFonts w:ascii="Times New Roman" w:hAnsi="Times New Roman"/>
          <w:sz w:val="28"/>
          <w:szCs w:val="28"/>
        </w:rPr>
      </w:pPr>
      <w:r w:rsidRPr="005B1F6A">
        <w:rPr>
          <w:rFonts w:ascii="Times New Roman" w:hAnsi="Times New Roman"/>
          <w:sz w:val="28"/>
          <w:szCs w:val="28"/>
        </w:rPr>
        <w:t>Отобра</w:t>
      </w:r>
      <w:r>
        <w:rPr>
          <w:rFonts w:ascii="Times New Roman" w:hAnsi="Times New Roman"/>
          <w:sz w:val="28"/>
          <w:szCs w:val="28"/>
        </w:rPr>
        <w:t>жается</w:t>
      </w:r>
      <w:r w:rsidRPr="005B1F6A">
        <w:rPr>
          <w:rFonts w:ascii="Times New Roman" w:hAnsi="Times New Roman"/>
          <w:sz w:val="28"/>
          <w:szCs w:val="28"/>
        </w:rPr>
        <w:t xml:space="preserve"> сводная информация о конфигурации компьютера</w:t>
      </w:r>
      <w:r>
        <w:rPr>
          <w:rFonts w:ascii="Times New Roman" w:hAnsi="Times New Roman"/>
          <w:sz w:val="28"/>
          <w:szCs w:val="28"/>
        </w:rPr>
        <w:t>.</w:t>
      </w:r>
    </w:p>
    <w:p w14:paraId="41434E3D" w14:textId="77777777" w:rsidR="005B1F6A" w:rsidRDefault="005B1F6A" w:rsidP="005B1F6A">
      <w:pPr>
        <w:spacing w:after="0" w:line="240" w:lineRule="auto"/>
        <w:rPr>
          <w:rFonts w:ascii="Times New Roman" w:eastAsia="Times New Roman" w:hAnsi="Times New Roman"/>
          <w:sz w:val="28"/>
          <w:szCs w:val="24"/>
        </w:rPr>
      </w:pPr>
    </w:p>
    <w:p w14:paraId="4E1D4DC8" w14:textId="77777777" w:rsidR="00476F80" w:rsidRDefault="00476F80" w:rsidP="00ED731A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553DC068" w14:textId="77777777" w:rsidR="00476F80" w:rsidRDefault="00476F80" w:rsidP="005B1F6A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8A0CC31" wp14:editId="0BC63E35">
            <wp:extent cx="5181600" cy="389386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1520" cy="39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2BF3" w14:textId="77777777" w:rsidR="00476F80" w:rsidRDefault="00476F80" w:rsidP="00ED731A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70A1DEC5" w14:textId="77777777" w:rsidR="00476F80" w:rsidRDefault="00476F80" w:rsidP="005B1F6A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noProof/>
        </w:rPr>
        <w:drawing>
          <wp:inline distT="0" distB="0" distL="0" distR="0" wp14:anchorId="4F4D38E4" wp14:editId="608C6129">
            <wp:extent cx="5189220" cy="366056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130"/>
                    <a:stretch/>
                  </pic:blipFill>
                  <pic:spPr bwMode="auto">
                    <a:xfrm>
                      <a:off x="0" y="0"/>
                      <a:ext cx="5212878" cy="367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C0F13" w14:textId="77777777" w:rsidR="00476F80" w:rsidRDefault="00476F80" w:rsidP="005B1F6A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 w:rsidRPr="00476F80">
        <w:rPr>
          <w:rFonts w:ascii="Times New Roman" w:eastAsia="Times New Roman" w:hAnsi="Times New Roman"/>
          <w:noProof/>
          <w:sz w:val="28"/>
          <w:szCs w:val="24"/>
        </w:rPr>
        <w:drawing>
          <wp:inline distT="0" distB="0" distL="0" distR="0" wp14:anchorId="0478560A" wp14:editId="17895F94">
            <wp:extent cx="5190565" cy="928561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6764" cy="96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07C5" w14:textId="77777777" w:rsidR="00ED731A" w:rsidRDefault="00ED731A" w:rsidP="00CC7B90">
      <w:pPr>
        <w:spacing w:after="0" w:line="240" w:lineRule="auto"/>
        <w:jc w:val="both"/>
        <w:rPr>
          <w:rFonts w:ascii="Times New Roman" w:eastAsia="Times New Roman" w:hAnsi="Times New Roman"/>
          <w:b/>
          <w:sz w:val="28"/>
          <w:szCs w:val="24"/>
        </w:rPr>
      </w:pPr>
    </w:p>
    <w:p w14:paraId="5D35EF6D" w14:textId="77777777" w:rsidR="00F37873" w:rsidRPr="00CC7B90" w:rsidRDefault="00F37873" w:rsidP="00CC7B90">
      <w:pPr>
        <w:spacing w:after="0" w:line="240" w:lineRule="auto"/>
        <w:jc w:val="both"/>
        <w:rPr>
          <w:rFonts w:ascii="Times New Roman" w:eastAsia="Times New Roman" w:hAnsi="Times New Roman"/>
          <w:b/>
          <w:sz w:val="28"/>
          <w:szCs w:val="24"/>
        </w:rPr>
      </w:pPr>
    </w:p>
    <w:p w14:paraId="792F00C9" w14:textId="77777777" w:rsidR="00E56547" w:rsidRDefault="00712585" w:rsidP="00D05A03">
      <w:pPr>
        <w:pStyle w:val="ListParagraph"/>
        <w:spacing w:after="0" w:line="240" w:lineRule="auto"/>
        <w:ind w:left="0" w:firstLine="510"/>
        <w:jc w:val="both"/>
        <w:rPr>
          <w:rFonts w:ascii="Times New Roman" w:eastAsia="Times New Roman" w:hAnsi="Times New Roman"/>
          <w:b/>
          <w:sz w:val="28"/>
          <w:szCs w:val="24"/>
        </w:rPr>
      </w:pPr>
      <w:r w:rsidRPr="00712585">
        <w:rPr>
          <w:rFonts w:ascii="Times New Roman" w:eastAsia="Times New Roman" w:hAnsi="Times New Roman"/>
          <w:b/>
          <w:sz w:val="28"/>
          <w:szCs w:val="24"/>
        </w:rPr>
        <w:lastRenderedPageBreak/>
        <w:t xml:space="preserve">Контрольные вопросы: </w:t>
      </w:r>
    </w:p>
    <w:p w14:paraId="1B3E1735" w14:textId="77777777" w:rsidR="004D584E" w:rsidRPr="0018050A" w:rsidRDefault="004D584E" w:rsidP="0018050A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18050A">
        <w:rPr>
          <w:rFonts w:ascii="Times New Roman" w:hAnsi="Times New Roman"/>
          <w:color w:val="000000"/>
          <w:sz w:val="28"/>
          <w:szCs w:val="28"/>
          <w:u w:val="single"/>
        </w:rPr>
        <w:t>Назовите основные факторы, влияющие на производительность ВМ.</w:t>
      </w:r>
    </w:p>
    <w:p w14:paraId="380D0D38" w14:textId="77777777" w:rsidR="0018050A" w:rsidRDefault="0018050A" w:rsidP="001805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03F">
        <w:rPr>
          <w:rFonts w:ascii="Times New Roman" w:hAnsi="Times New Roman"/>
          <w:sz w:val="28"/>
          <w:szCs w:val="28"/>
        </w:rPr>
        <w:t xml:space="preserve">Производительность вычислительной системы связана с продолжительностью процессов обработки задач, которая зависит от трех факторов: </w:t>
      </w:r>
    </w:p>
    <w:p w14:paraId="67C0E353" w14:textId="77777777" w:rsidR="0018050A" w:rsidRDefault="0018050A" w:rsidP="001805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03F">
        <w:rPr>
          <w:rFonts w:ascii="Times New Roman" w:hAnsi="Times New Roman"/>
          <w:sz w:val="28"/>
          <w:szCs w:val="28"/>
        </w:rPr>
        <w:t>1) рабочей нагрузки;</w:t>
      </w:r>
    </w:p>
    <w:p w14:paraId="6DDDDA04" w14:textId="77777777" w:rsidR="0018050A" w:rsidRDefault="0018050A" w:rsidP="001805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03F">
        <w:rPr>
          <w:rFonts w:ascii="Times New Roman" w:hAnsi="Times New Roman"/>
          <w:sz w:val="28"/>
          <w:szCs w:val="28"/>
        </w:rPr>
        <w:t xml:space="preserve">2) конфигурации системы; </w:t>
      </w:r>
    </w:p>
    <w:p w14:paraId="7301B6BF" w14:textId="77777777" w:rsidR="0018050A" w:rsidRPr="0018050A" w:rsidRDefault="0018050A" w:rsidP="001805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03F">
        <w:rPr>
          <w:rFonts w:ascii="Times New Roman" w:hAnsi="Times New Roman"/>
          <w:sz w:val="28"/>
          <w:szCs w:val="28"/>
        </w:rPr>
        <w:t xml:space="preserve">3) режима обработки задач. </w:t>
      </w:r>
    </w:p>
    <w:p w14:paraId="23CCC1C9" w14:textId="77777777" w:rsidR="004D584E" w:rsidRDefault="004D584E" w:rsidP="0018050A">
      <w:pPr>
        <w:pStyle w:val="ListParagraph"/>
        <w:numPr>
          <w:ilvl w:val="0"/>
          <w:numId w:val="31"/>
        </w:numPr>
        <w:spacing w:after="0" w:line="240" w:lineRule="auto"/>
        <w:ind w:left="0" w:firstLine="510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18050A">
        <w:rPr>
          <w:rFonts w:ascii="Times New Roman" w:hAnsi="Times New Roman"/>
          <w:color w:val="000000"/>
          <w:sz w:val="28"/>
          <w:szCs w:val="28"/>
          <w:u w:val="single"/>
        </w:rPr>
        <w:t>Какие существуют тесты для оценки производительности, в чем их отличие?</w:t>
      </w:r>
    </w:p>
    <w:p w14:paraId="0133145D" w14:textId="77777777" w:rsidR="003B64F7" w:rsidRPr="003B64F7" w:rsidRDefault="003B64F7" w:rsidP="003B64F7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  <w:u w:val="single"/>
          <w:lang w:val="en-US"/>
        </w:rPr>
      </w:pPr>
      <w:r w:rsidRPr="003B64F7">
        <w:rPr>
          <w:rFonts w:ascii="Times New Roman" w:hAnsi="Times New Roman"/>
          <w:bCs/>
          <w:color w:val="000000"/>
          <w:sz w:val="28"/>
          <w:szCs w:val="28"/>
          <w:lang w:val="en-US"/>
        </w:rPr>
        <w:t xml:space="preserve">MIPS, MFLOPS, SPECint92, SPECfp92, SPECrate_int92, SPECrate_fp92, </w:t>
      </w:r>
      <w:r w:rsidRPr="00F86C9F">
        <w:rPr>
          <w:rFonts w:ascii="Times New Roman" w:hAnsi="Times New Roman"/>
          <w:bCs/>
          <w:color w:val="000000"/>
          <w:sz w:val="28"/>
          <w:szCs w:val="28"/>
          <w:lang w:val="en-US"/>
        </w:rPr>
        <w:t>TPC-A, TPC-B, TPC-C</w:t>
      </w:r>
      <w:r w:rsidRPr="003B64F7">
        <w:rPr>
          <w:rFonts w:ascii="Times New Roman" w:hAnsi="Times New Roman"/>
          <w:bCs/>
          <w:color w:val="000000"/>
          <w:sz w:val="28"/>
          <w:szCs w:val="28"/>
          <w:lang w:val="en-US"/>
        </w:rPr>
        <w:t>, TPC, TPC-A, TPC-B, TPC-C, AIM.</w:t>
      </w:r>
    </w:p>
    <w:p w14:paraId="1FA0ED2F" w14:textId="77777777" w:rsidR="004D584E" w:rsidRDefault="004D584E" w:rsidP="003B64F7">
      <w:pPr>
        <w:pStyle w:val="ListParagraph"/>
        <w:numPr>
          <w:ilvl w:val="0"/>
          <w:numId w:val="31"/>
        </w:numPr>
        <w:spacing w:after="0" w:line="240" w:lineRule="auto"/>
        <w:ind w:left="0" w:firstLine="510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3B64F7">
        <w:rPr>
          <w:rFonts w:ascii="Times New Roman" w:hAnsi="Times New Roman"/>
          <w:color w:val="000000"/>
          <w:sz w:val="28"/>
          <w:szCs w:val="28"/>
          <w:u w:val="single"/>
        </w:rPr>
        <w:t>Как связана тактовая частота микропроцессора и производительность ВМ?</w:t>
      </w:r>
    </w:p>
    <w:p w14:paraId="7BB7DCCB" w14:textId="77777777" w:rsidR="00042937" w:rsidRPr="00042937" w:rsidRDefault="00042937" w:rsidP="00494920">
      <w:pPr>
        <w:pStyle w:val="ListParagraph"/>
        <w:spacing w:after="120" w:line="240" w:lineRule="auto"/>
        <w:ind w:left="0"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042937">
        <w:rPr>
          <w:rFonts w:ascii="Times New Roman" w:hAnsi="Times New Roman"/>
          <w:color w:val="000000"/>
          <w:sz w:val="28"/>
          <w:szCs w:val="28"/>
        </w:rPr>
        <w:t>Важной характеристикой, часто публикуемой в отчётах по процессорам, является среднее количество тактов синхронизации на одну команду - CPI (</w:t>
      </w:r>
      <w:proofErr w:type="spellStart"/>
      <w:r w:rsidRPr="00042937">
        <w:rPr>
          <w:rFonts w:ascii="Times New Roman" w:hAnsi="Times New Roman"/>
          <w:color w:val="000000"/>
          <w:sz w:val="28"/>
          <w:szCs w:val="28"/>
        </w:rPr>
        <w:t>clock</w:t>
      </w:r>
      <w:proofErr w:type="spellEnd"/>
      <w:r w:rsidRPr="00042937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42937">
        <w:rPr>
          <w:rFonts w:ascii="Times New Roman" w:hAnsi="Times New Roman"/>
          <w:color w:val="000000"/>
          <w:sz w:val="28"/>
          <w:szCs w:val="28"/>
        </w:rPr>
        <w:t>cycles</w:t>
      </w:r>
      <w:proofErr w:type="spellEnd"/>
      <w:r w:rsidRPr="00042937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42937">
        <w:rPr>
          <w:rFonts w:ascii="Times New Roman" w:hAnsi="Times New Roman"/>
          <w:color w:val="000000"/>
          <w:sz w:val="28"/>
          <w:szCs w:val="28"/>
        </w:rPr>
        <w:t>per</w:t>
      </w:r>
      <w:proofErr w:type="spellEnd"/>
      <w:r w:rsidRPr="00042937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42937">
        <w:rPr>
          <w:rFonts w:ascii="Times New Roman" w:hAnsi="Times New Roman"/>
          <w:color w:val="000000"/>
          <w:sz w:val="28"/>
          <w:szCs w:val="28"/>
        </w:rPr>
        <w:t>instruction</w:t>
      </w:r>
      <w:proofErr w:type="spellEnd"/>
      <w:r w:rsidRPr="00042937">
        <w:rPr>
          <w:rFonts w:ascii="Times New Roman" w:hAnsi="Times New Roman"/>
          <w:color w:val="000000"/>
          <w:sz w:val="28"/>
          <w:szCs w:val="28"/>
        </w:rPr>
        <w:t>). При известном количестве выполняемых команд в программе этот параметр позволяет быстро оценить время ЦП для данной программы.</w:t>
      </w:r>
    </w:p>
    <w:p w14:paraId="579E5058" w14:textId="77777777" w:rsidR="00042937" w:rsidRPr="00042937" w:rsidRDefault="00042937" w:rsidP="00494920">
      <w:pPr>
        <w:spacing w:after="120" w:line="240" w:lineRule="auto"/>
        <w:ind w:firstLine="510"/>
        <w:jc w:val="center"/>
        <w:rPr>
          <w:rFonts w:ascii="Times New Roman" w:hAnsi="Times New Roman"/>
          <w:color w:val="000000"/>
          <w:sz w:val="28"/>
          <w:szCs w:val="28"/>
        </w:rPr>
      </w:pPr>
      <w:r w:rsidRPr="004D611A">
        <w:rPr>
          <w:noProof/>
        </w:rPr>
        <w:drawing>
          <wp:inline distT="0" distB="0" distL="0" distR="0" wp14:anchorId="0C246F1C" wp14:editId="6CC73D71">
            <wp:extent cx="2334260" cy="727075"/>
            <wp:effectExtent l="0" t="0" r="8890" b="0"/>
            <wp:docPr id="43" name="Рисунок 43" descr="http://et.emf.nstu.ru/lib/exe/fetch.php/%D0%BB%D0%B0%D0%B1%D1%8B:%D0%B2%D0%BC%D1%81%D0%B8%D1%81:ntk.png?w=180&amp;h=&amp;cache=cache">
              <a:hlinkClick xmlns:a="http://schemas.openxmlformats.org/drawingml/2006/main" r:id="rId19" tooltip="лабы:вмсис:ntk.p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http://et.emf.nstu.ru/lib/exe/fetch.php/%D0%BB%D0%B0%D0%B1%D1%8B:%D0%B2%D0%BC%D1%81%D0%B8%D1%81:ntk.png?w=180&amp;h=&amp;cache=cach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141C" w14:textId="77777777" w:rsidR="00042937" w:rsidRPr="00042937" w:rsidRDefault="00042937" w:rsidP="00042937">
      <w:pPr>
        <w:pStyle w:val="ListParagraph"/>
        <w:spacing w:after="0" w:line="240" w:lineRule="auto"/>
        <w:ind w:left="0" w:firstLine="510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042937">
        <w:rPr>
          <w:rFonts w:ascii="Times New Roman" w:hAnsi="Times New Roman"/>
          <w:color w:val="000000"/>
          <w:sz w:val="28"/>
          <w:szCs w:val="28"/>
        </w:rPr>
        <w:t>Таким образом, производительность ЦП зависит от трех параметров: такта (или частоты) синхронизации, среднего количества тактов на команду и количества выполняемых команд.</w:t>
      </w:r>
    </w:p>
    <w:p w14:paraId="2C7975B4" w14:textId="77777777" w:rsidR="00494920" w:rsidRPr="00494920" w:rsidRDefault="004D584E" w:rsidP="00494920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042937">
        <w:rPr>
          <w:rFonts w:ascii="Times New Roman" w:hAnsi="Times New Roman"/>
          <w:color w:val="000000"/>
          <w:sz w:val="28"/>
          <w:szCs w:val="28"/>
          <w:u w:val="single"/>
        </w:rPr>
        <w:t xml:space="preserve">Что такое </w:t>
      </w:r>
      <w:r w:rsidRPr="00042937">
        <w:rPr>
          <w:rFonts w:ascii="Times New Roman" w:hAnsi="Times New Roman"/>
          <w:color w:val="000000"/>
          <w:sz w:val="28"/>
          <w:szCs w:val="28"/>
          <w:u w:val="single"/>
          <w:lang w:val="en-US"/>
        </w:rPr>
        <w:t>MIPS</w:t>
      </w:r>
      <w:r w:rsidRPr="00042937">
        <w:rPr>
          <w:rFonts w:ascii="Times New Roman" w:hAnsi="Times New Roman"/>
          <w:color w:val="000000"/>
          <w:sz w:val="28"/>
          <w:szCs w:val="28"/>
          <w:u w:val="single"/>
        </w:rPr>
        <w:t xml:space="preserve"> и MFLOPS? В чем их отличия?</w:t>
      </w:r>
    </w:p>
    <w:p w14:paraId="4AA533DC" w14:textId="77777777" w:rsidR="00494920" w:rsidRPr="00381754" w:rsidRDefault="00494920" w:rsidP="00494920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Одной из альтернативных единиц измерения производительности процессора (по отношению к времени выполнения) является MIPS</w:t>
      </w:r>
      <w:r>
        <w:rPr>
          <w:rFonts w:ascii="Times New Roman" w:hAnsi="Times New Roman"/>
          <w:color w:val="000000"/>
          <w:sz w:val="28"/>
          <w:szCs w:val="28"/>
        </w:rPr>
        <w:t> —</w:t>
      </w:r>
      <w:r w:rsidRPr="00381754">
        <w:rPr>
          <w:rFonts w:ascii="Times New Roman" w:hAnsi="Times New Roman"/>
          <w:color w:val="000000"/>
          <w:sz w:val="28"/>
          <w:szCs w:val="28"/>
        </w:rPr>
        <w:t xml:space="preserve"> (миллион целочисленных команд в секунду).</w:t>
      </w:r>
    </w:p>
    <w:p w14:paraId="3EC364F9" w14:textId="77777777" w:rsidR="00494920" w:rsidRDefault="00494920" w:rsidP="00494920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В общем случае MIPS есть скорость операций с целыми числами в единицу времени, т.е. для любой данной программы MIPS есть просто отношение количества команд в программе к времени ее выполнения. Таким образом, производительность может быть определена как обратная к времени выполнения величина, причем более быстрые машины при этом будут иметь более высокий рейтинг MIPS.</w:t>
      </w:r>
    </w:p>
    <w:p w14:paraId="69058D6E" w14:textId="77777777" w:rsidR="00494920" w:rsidRPr="00381754" w:rsidRDefault="00494920" w:rsidP="00494920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Обычно для научно-технических задач производительность процессора оценивается в MFLOPS (миллионах чисел-результатов вычислений с плавающей точкой в секунду, или миллионах элементарных арифметических операций над числами с плавающей точкой, выполненных в секунду).</w:t>
      </w:r>
    </w:p>
    <w:p w14:paraId="150FA129" w14:textId="77777777" w:rsidR="00494920" w:rsidRPr="00494920" w:rsidRDefault="00494920" w:rsidP="00494920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 xml:space="preserve">Как единица измерения, MFLOPS, предназначена для оценки производительности только операций с плавающей точкой, и поэтому не применима вне этой ограниченной области. Например, программы компиляторов имеют рейтинг MFLOPS близкий к нулю вне зависимости от </w:t>
      </w:r>
      <w:r w:rsidRPr="00381754">
        <w:rPr>
          <w:rFonts w:ascii="Times New Roman" w:hAnsi="Times New Roman"/>
          <w:color w:val="000000"/>
          <w:sz w:val="28"/>
          <w:szCs w:val="28"/>
        </w:rPr>
        <w:lastRenderedPageBreak/>
        <w:t>того, насколько быстра машина, поскольку компиляторы редко используют арифметику с плавающей точкой.</w:t>
      </w:r>
    </w:p>
    <w:p w14:paraId="13A66076" w14:textId="77777777" w:rsidR="00494920" w:rsidRPr="00494920" w:rsidRDefault="004D584E" w:rsidP="00494920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494920">
        <w:rPr>
          <w:rFonts w:ascii="Times New Roman" w:hAnsi="Times New Roman"/>
          <w:color w:val="000000"/>
          <w:sz w:val="28"/>
          <w:szCs w:val="28"/>
          <w:u w:val="single"/>
        </w:rPr>
        <w:t>Какая организация занимается разработкой тестовых программ?</w:t>
      </w:r>
    </w:p>
    <w:p w14:paraId="70CF5C0A" w14:textId="77777777" w:rsidR="00494920" w:rsidRPr="00494920" w:rsidRDefault="00494920" w:rsidP="00494920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Важность создания пакетов тестов, базирующихся на реальных прикладных программах широкого круга пользователей и обеспечивающих эффективную оценку производительности процессоров, была осознана большинством крупнейших производителей компьютерного оборудования, которые в 1988 году учредили бесприбыльную корпорацию SPEC (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Standard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Performance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Evaluation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Corporation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>). Основной целью этой организации является разработка и поддержка стандартизованного набора специально подобранных тестовых программ для оценки производительности новейших поколений высокопроизводительных компьютеров. Членом SPEC может стать любая организация, уплатившая вступительный взнос.</w:t>
      </w:r>
    </w:p>
    <w:p w14:paraId="5E0AEF48" w14:textId="77777777" w:rsidR="00494920" w:rsidRPr="00494920" w:rsidRDefault="004D584E" w:rsidP="00494920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494920">
        <w:rPr>
          <w:rFonts w:ascii="Times New Roman" w:hAnsi="Times New Roman"/>
          <w:color w:val="000000"/>
          <w:sz w:val="28"/>
          <w:szCs w:val="28"/>
          <w:u w:val="single"/>
        </w:rPr>
        <w:t>Назовите два базовых набора тестов? В чем их отличия?</w:t>
      </w:r>
    </w:p>
    <w:p w14:paraId="648A7C8A" w14:textId="77777777" w:rsidR="00494920" w:rsidRPr="00381754" w:rsidRDefault="00494920" w:rsidP="00494920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В настоящее время имеется два базовых набора тестов SPEC, ориентированных на интенсивные расчеты и измеряющих производительность процессора, системы памяти, а также эффективность генерации кода компилятором. Как правило, эти тесты ориентированы на операционную систему UNIX, но они также импортированы и на другие платформы.</w:t>
      </w:r>
    </w:p>
    <w:p w14:paraId="2FD89CBD" w14:textId="77777777" w:rsidR="00494920" w:rsidRPr="00381754" w:rsidRDefault="00494920" w:rsidP="00494920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Набор тестов CINT92, измеряющий производительность процессора при обработке целых чисел, состоит из шести программ, написанных на языке Си и выбранных из различных прикладных областей: теория цепей, интерпретатор языка Лисп, разработка логических схем, упаковка текстовых файлов, электронные таблицы и компиляция программ.</w:t>
      </w:r>
    </w:p>
    <w:p w14:paraId="2401DA00" w14:textId="77777777" w:rsidR="00494920" w:rsidRPr="00C765E5" w:rsidRDefault="00494920" w:rsidP="00C765E5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Набор тестов CFP92, измеряющий производительность процессора при обработке чисел с плавающей точкой, состоит из 14 программ, также выбранных из различных прикладных областей: разработка аналоговых схем, моделирование методом Монте-Карло, квантовая химия, оптика, робототехника, квантовая физика, астрофизика, прогноз погоды и другие научные и инженерные задачи. Две программы из этого набора написаны на языке Си, а остальные 12 - на Фортране. В пяти программах использ</w:t>
      </w:r>
      <w:r>
        <w:rPr>
          <w:rFonts w:ascii="Times New Roman" w:hAnsi="Times New Roman"/>
          <w:color w:val="000000"/>
          <w:sz w:val="28"/>
          <w:szCs w:val="28"/>
        </w:rPr>
        <w:t>уется одинарная, а в остальных —</w:t>
      </w:r>
      <w:r w:rsidRPr="00381754">
        <w:rPr>
          <w:rFonts w:ascii="Times New Roman" w:hAnsi="Times New Roman"/>
          <w:color w:val="000000"/>
          <w:sz w:val="28"/>
          <w:szCs w:val="28"/>
        </w:rPr>
        <w:t xml:space="preserve"> двойная точность.</w:t>
      </w:r>
    </w:p>
    <w:p w14:paraId="7614F595" w14:textId="77777777" w:rsidR="00C765E5" w:rsidRPr="00C765E5" w:rsidRDefault="004D584E" w:rsidP="00C765E5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C765E5">
        <w:rPr>
          <w:rFonts w:ascii="Times New Roman" w:hAnsi="Times New Roman"/>
          <w:color w:val="000000"/>
          <w:sz w:val="28"/>
          <w:szCs w:val="28"/>
          <w:u w:val="single"/>
        </w:rPr>
        <w:t xml:space="preserve">Чем занимается организация </w:t>
      </w:r>
      <w:r w:rsidRPr="00C765E5">
        <w:rPr>
          <w:rFonts w:ascii="Times New Roman" w:hAnsi="Times New Roman"/>
          <w:color w:val="000000"/>
          <w:sz w:val="28"/>
          <w:szCs w:val="28"/>
          <w:u w:val="single"/>
          <w:lang w:val="en-US"/>
        </w:rPr>
        <w:t>TPC?</w:t>
      </w:r>
    </w:p>
    <w:p w14:paraId="1D1E4F31" w14:textId="77777777" w:rsidR="00C765E5" w:rsidRPr="00381754" w:rsidRDefault="00C765E5" w:rsidP="00C765E5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По мере расширения использования компьютеров при обработке транзакций в сфере бизнеса все более важной становится возможность справедливого сравнения систем между собой. С этой целью в 1988 году был создан Совет по оценке производительн</w:t>
      </w:r>
      <w:r>
        <w:rPr>
          <w:rFonts w:ascii="Times New Roman" w:hAnsi="Times New Roman"/>
          <w:color w:val="000000"/>
          <w:sz w:val="28"/>
          <w:szCs w:val="28"/>
        </w:rPr>
        <w:t>ости обработки транзакций (TPC —</w:t>
      </w:r>
      <w:r w:rsidRPr="00381754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Transaction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Processing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Performance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Council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>), который представляет собой бесприбыльную организацию. Любая компания или организация может стать членом TPC после уплаты соответствующего взноса. На сегодня членами TPC являются практически все крупнейшие производители аппаратных платформ и программного обеспечения для автоматизации коммерческой деятельности. К настоящему времени TPC создал три тестовых пакета для обеспечения объективного сравнения различных систем обработки транзакций и планирует создать новые оценочные тесты.</w:t>
      </w:r>
    </w:p>
    <w:p w14:paraId="2ED0BA3B" w14:textId="77777777" w:rsidR="00C765E5" w:rsidRPr="00C765E5" w:rsidRDefault="00C765E5" w:rsidP="00C765E5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lastRenderedPageBreak/>
        <w:t>В компьютерной индустрии термин транзакция (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transaction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>) может означать почти любой вид взаимодействия или обмена информацией.</w:t>
      </w:r>
    </w:p>
    <w:p w14:paraId="18854273" w14:textId="77777777" w:rsidR="00C765E5" w:rsidRPr="00F37873" w:rsidRDefault="004D584E" w:rsidP="00C765E5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C765E5">
        <w:rPr>
          <w:rFonts w:ascii="Times New Roman" w:hAnsi="Times New Roman"/>
          <w:color w:val="000000"/>
          <w:sz w:val="28"/>
          <w:szCs w:val="28"/>
          <w:u w:val="single"/>
        </w:rPr>
        <w:t xml:space="preserve">Деятельность организации </w:t>
      </w:r>
      <w:r w:rsidRPr="00C765E5">
        <w:rPr>
          <w:rFonts w:ascii="Times New Roman" w:hAnsi="Times New Roman"/>
          <w:color w:val="000000"/>
          <w:sz w:val="28"/>
          <w:szCs w:val="28"/>
          <w:u w:val="single"/>
          <w:lang w:val="en-US"/>
        </w:rPr>
        <w:t>AIM</w:t>
      </w:r>
      <w:r w:rsidRPr="00C765E5">
        <w:rPr>
          <w:rFonts w:ascii="Times New Roman" w:hAnsi="Times New Roman"/>
          <w:color w:val="000000"/>
          <w:sz w:val="28"/>
          <w:szCs w:val="28"/>
          <w:u w:val="single"/>
        </w:rPr>
        <w:t>.</w:t>
      </w:r>
    </w:p>
    <w:p w14:paraId="4B530786" w14:textId="77777777" w:rsidR="00F37873" w:rsidRPr="00381754" w:rsidRDefault="00F37873" w:rsidP="00F37873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 xml:space="preserve">Одной из независимых организаций, осуществляющей оценку производительности вычислительных систем, является частная компания AIM 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Technology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>, которая была основана в 1981 году. Компания разрабатывает и поставляет программное обеспечение для измерения производительности систем, а также оказывает услуги по тестированию систем конечным пользователям и поставщикам вычислительных систем и сетей, которые используют промышленные стандартные операционные системы, такие как UNIX и OS/2.</w:t>
      </w:r>
    </w:p>
    <w:p w14:paraId="4B548009" w14:textId="77777777" w:rsidR="00C765E5" w:rsidRPr="00F37873" w:rsidRDefault="00F37873" w:rsidP="00F37873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За время своего существования компания разработала специальное программное обеспечение, позволяющее легко создавать различные рабочие нагрузки, соответствующие уровню тестируемой системы и требованиям по ее использованию. Это программное обеспечение состоит из двух основных частей: генератора тестовых пакетов (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Benchmark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Generator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>) и нагрузочных смесей (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Load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381754">
        <w:rPr>
          <w:rFonts w:ascii="Times New Roman" w:hAnsi="Times New Roman"/>
          <w:color w:val="000000"/>
          <w:sz w:val="28"/>
          <w:szCs w:val="28"/>
        </w:rPr>
        <w:t>Mixes</w:t>
      </w:r>
      <w:proofErr w:type="spellEnd"/>
      <w:r w:rsidRPr="00381754">
        <w:rPr>
          <w:rFonts w:ascii="Times New Roman" w:hAnsi="Times New Roman"/>
          <w:color w:val="000000"/>
          <w:sz w:val="28"/>
          <w:szCs w:val="28"/>
        </w:rPr>
        <w:t>) прикладных задач.</w:t>
      </w:r>
    </w:p>
    <w:p w14:paraId="03C0C9BE" w14:textId="77777777" w:rsidR="00F37873" w:rsidRPr="00F37873" w:rsidRDefault="004D584E" w:rsidP="00F37873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F37873">
        <w:rPr>
          <w:rFonts w:ascii="Times New Roman" w:hAnsi="Times New Roman"/>
          <w:sz w:val="28"/>
          <w:szCs w:val="28"/>
          <w:u w:val="single"/>
        </w:rPr>
        <w:t xml:space="preserve">В каких случаях используются тесты </w:t>
      </w:r>
      <w:proofErr w:type="spellStart"/>
      <w:r w:rsidRPr="00F37873">
        <w:rPr>
          <w:rFonts w:ascii="Times New Roman" w:hAnsi="Times New Roman"/>
          <w:sz w:val="28"/>
          <w:szCs w:val="28"/>
          <w:u w:val="single"/>
        </w:rPr>
        <w:t>Whetstone</w:t>
      </w:r>
      <w:proofErr w:type="spellEnd"/>
      <w:r w:rsidRPr="00F37873">
        <w:rPr>
          <w:rFonts w:ascii="Times New Roman" w:hAnsi="Times New Roman"/>
          <w:sz w:val="28"/>
          <w:szCs w:val="28"/>
          <w:u w:val="single"/>
        </w:rPr>
        <w:t>?</w:t>
      </w:r>
    </w:p>
    <w:p w14:paraId="160823CA" w14:textId="77777777" w:rsidR="00F37873" w:rsidRPr="00F37873" w:rsidRDefault="00F37873" w:rsidP="00F37873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6C1EE4">
        <w:rPr>
          <w:rFonts w:ascii="Times New Roman" w:hAnsi="Times New Roman"/>
          <w:sz w:val="28"/>
          <w:szCs w:val="28"/>
        </w:rPr>
        <w:t xml:space="preserve">Для симуляции научно-технических нагрузок используется нагрузка FPU, в основе которой тест </w:t>
      </w:r>
      <w:proofErr w:type="spellStart"/>
      <w:r w:rsidRPr="006C1EE4">
        <w:rPr>
          <w:rFonts w:ascii="Times New Roman" w:hAnsi="Times New Roman"/>
          <w:sz w:val="28"/>
          <w:szCs w:val="28"/>
        </w:rPr>
        <w:t>Whetstone</w:t>
      </w:r>
      <w:proofErr w:type="spellEnd"/>
      <w:r w:rsidRPr="006C1EE4">
        <w:rPr>
          <w:rFonts w:ascii="Times New Roman" w:hAnsi="Times New Roman"/>
          <w:sz w:val="28"/>
          <w:szCs w:val="28"/>
        </w:rPr>
        <w:t>.</w:t>
      </w:r>
    </w:p>
    <w:p w14:paraId="5151C4D6" w14:textId="77777777" w:rsidR="00F37873" w:rsidRPr="00F37873" w:rsidRDefault="004D584E" w:rsidP="00F37873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F37873">
        <w:rPr>
          <w:rFonts w:ascii="Times New Roman" w:hAnsi="Times New Roman"/>
          <w:sz w:val="28"/>
          <w:szCs w:val="28"/>
          <w:u w:val="single"/>
        </w:rPr>
        <w:t xml:space="preserve">В каких случаях используются тесты </w:t>
      </w:r>
      <w:proofErr w:type="spellStart"/>
      <w:r w:rsidRPr="00F37873">
        <w:rPr>
          <w:rFonts w:ascii="Times New Roman" w:hAnsi="Times New Roman"/>
          <w:sz w:val="28"/>
          <w:szCs w:val="28"/>
          <w:u w:val="single"/>
        </w:rPr>
        <w:t>Dhrystone</w:t>
      </w:r>
      <w:proofErr w:type="spellEnd"/>
      <w:r w:rsidRPr="00F37873">
        <w:rPr>
          <w:rFonts w:ascii="Times New Roman" w:hAnsi="Times New Roman"/>
          <w:sz w:val="28"/>
          <w:szCs w:val="28"/>
          <w:u w:val="single"/>
        </w:rPr>
        <w:t>?</w:t>
      </w:r>
    </w:p>
    <w:p w14:paraId="48F93862" w14:textId="77777777" w:rsidR="00E56547" w:rsidRPr="00F37873" w:rsidRDefault="00F37873" w:rsidP="00F37873">
      <w:pPr>
        <w:spacing w:after="0" w:line="240" w:lineRule="auto"/>
        <w:ind w:firstLine="510"/>
        <w:jc w:val="both"/>
        <w:rPr>
          <w:rFonts w:ascii="Times New Roman" w:hAnsi="Times New Roman"/>
          <w:color w:val="000000"/>
          <w:sz w:val="28"/>
          <w:szCs w:val="28"/>
          <w:u w:val="single"/>
        </w:rPr>
      </w:pPr>
      <w:r w:rsidRPr="006C1EE4">
        <w:rPr>
          <w:rFonts w:ascii="Times New Roman" w:hAnsi="Times New Roman"/>
          <w:sz w:val="28"/>
          <w:szCs w:val="28"/>
        </w:rPr>
        <w:t xml:space="preserve">Для симуляции нормальных нагрузок, таких как воспроизведение музыки/MP3, DVD/MPEG, как правило используется нагрузка ALU, в основе которой тест </w:t>
      </w:r>
      <w:proofErr w:type="spellStart"/>
      <w:r w:rsidRPr="006C1EE4">
        <w:rPr>
          <w:rFonts w:ascii="Times New Roman" w:hAnsi="Times New Roman"/>
          <w:sz w:val="28"/>
          <w:szCs w:val="28"/>
        </w:rPr>
        <w:t>Dhrystone</w:t>
      </w:r>
      <w:proofErr w:type="spellEnd"/>
      <w:r w:rsidRPr="006C1EE4">
        <w:rPr>
          <w:rFonts w:ascii="Times New Roman" w:hAnsi="Times New Roman"/>
          <w:sz w:val="28"/>
          <w:szCs w:val="28"/>
        </w:rPr>
        <w:t>.</w:t>
      </w:r>
    </w:p>
    <w:p w14:paraId="1BF4DDFF" w14:textId="77777777" w:rsidR="0055490A" w:rsidRPr="005D11D6" w:rsidRDefault="00E56547" w:rsidP="0055490A">
      <w:pPr>
        <w:pStyle w:val="NoSpacing"/>
        <w:spacing w:before="240"/>
        <w:ind w:firstLine="851"/>
        <w:jc w:val="both"/>
        <w:rPr>
          <w:rFonts w:ascii="Times New Roman" w:hAnsi="Times New Roman"/>
          <w:sz w:val="28"/>
          <w:szCs w:val="28"/>
        </w:rPr>
      </w:pPr>
      <w:r w:rsidRPr="00C76EE3">
        <w:rPr>
          <w:rFonts w:ascii="Times New Roman" w:eastAsia="Times New Roman" w:hAnsi="Times New Roman"/>
          <w:b/>
          <w:sz w:val="28"/>
          <w:szCs w:val="24"/>
        </w:rPr>
        <w:t>Вывод:</w:t>
      </w:r>
      <w:r w:rsidR="00507554">
        <w:rPr>
          <w:rFonts w:ascii="Times New Roman" w:eastAsia="Times New Roman" w:hAnsi="Times New Roman"/>
          <w:b/>
          <w:sz w:val="28"/>
          <w:szCs w:val="24"/>
        </w:rPr>
        <w:t xml:space="preserve"> </w:t>
      </w:r>
      <w:r w:rsidR="00507554">
        <w:rPr>
          <w:rFonts w:ascii="Times New Roman" w:hAnsi="Times New Roman"/>
          <w:sz w:val="28"/>
          <w:szCs w:val="28"/>
        </w:rPr>
        <w:t xml:space="preserve">в </w:t>
      </w:r>
      <w:r w:rsidR="0055490A">
        <w:rPr>
          <w:rFonts w:ascii="Times New Roman" w:hAnsi="Times New Roman"/>
          <w:sz w:val="28"/>
          <w:szCs w:val="28"/>
        </w:rPr>
        <w:t>ходе лабораторной работе был</w:t>
      </w:r>
      <w:r w:rsidR="009676BF">
        <w:rPr>
          <w:rFonts w:ascii="Times New Roman" w:hAnsi="Times New Roman"/>
          <w:sz w:val="28"/>
          <w:szCs w:val="28"/>
        </w:rPr>
        <w:t>и</w:t>
      </w:r>
      <w:r w:rsidR="0055490A">
        <w:rPr>
          <w:rFonts w:ascii="Times New Roman" w:hAnsi="Times New Roman"/>
          <w:sz w:val="28"/>
          <w:szCs w:val="28"/>
        </w:rPr>
        <w:t xml:space="preserve"> ознакомлен</w:t>
      </w:r>
      <w:r w:rsidR="009676BF">
        <w:rPr>
          <w:rFonts w:ascii="Times New Roman" w:hAnsi="Times New Roman"/>
          <w:sz w:val="28"/>
          <w:szCs w:val="28"/>
        </w:rPr>
        <w:t>ы</w:t>
      </w:r>
      <w:r w:rsidR="0055490A">
        <w:rPr>
          <w:rFonts w:ascii="Times New Roman" w:hAnsi="Times New Roman"/>
          <w:sz w:val="28"/>
          <w:szCs w:val="28"/>
        </w:rPr>
        <w:t xml:space="preserve"> с основными принципами тестирования центрального процессора</w:t>
      </w:r>
      <w:r w:rsidR="009676BF">
        <w:rPr>
          <w:rFonts w:ascii="Times New Roman" w:hAnsi="Times New Roman"/>
          <w:sz w:val="28"/>
          <w:szCs w:val="28"/>
        </w:rPr>
        <w:t>,</w:t>
      </w:r>
      <w:r w:rsidR="0055490A" w:rsidRPr="005D11D6">
        <w:rPr>
          <w:rFonts w:ascii="Times New Roman" w:hAnsi="Times New Roman"/>
          <w:sz w:val="28"/>
          <w:szCs w:val="28"/>
        </w:rPr>
        <w:t xml:space="preserve"> </w:t>
      </w:r>
      <w:r w:rsidR="0055490A">
        <w:rPr>
          <w:rFonts w:ascii="Times New Roman" w:hAnsi="Times New Roman"/>
          <w:sz w:val="28"/>
          <w:szCs w:val="28"/>
        </w:rPr>
        <w:t>проверил</w:t>
      </w:r>
      <w:r w:rsidR="009676BF">
        <w:rPr>
          <w:rFonts w:ascii="Times New Roman" w:hAnsi="Times New Roman"/>
          <w:sz w:val="28"/>
          <w:szCs w:val="28"/>
        </w:rPr>
        <w:t>и</w:t>
      </w:r>
      <w:r w:rsidR="0055490A">
        <w:rPr>
          <w:rFonts w:ascii="Times New Roman" w:hAnsi="Times New Roman"/>
          <w:sz w:val="28"/>
          <w:szCs w:val="28"/>
        </w:rPr>
        <w:t xml:space="preserve"> наличие различных инструкций процессора, сравнил</w:t>
      </w:r>
      <w:r w:rsidR="009676BF">
        <w:rPr>
          <w:rFonts w:ascii="Times New Roman" w:hAnsi="Times New Roman"/>
          <w:sz w:val="28"/>
          <w:szCs w:val="28"/>
        </w:rPr>
        <w:t>и</w:t>
      </w:r>
      <w:r w:rsidR="0055490A">
        <w:rPr>
          <w:rFonts w:ascii="Times New Roman" w:hAnsi="Times New Roman"/>
          <w:sz w:val="28"/>
          <w:szCs w:val="28"/>
        </w:rPr>
        <w:t xml:space="preserve"> результаты их работы</w:t>
      </w:r>
      <w:r w:rsidR="009676BF">
        <w:rPr>
          <w:rFonts w:ascii="Times New Roman" w:hAnsi="Times New Roman"/>
          <w:sz w:val="28"/>
          <w:szCs w:val="28"/>
        </w:rPr>
        <w:t>, закрепили знания, ответив на контрольные вопросы</w:t>
      </w:r>
      <w:r w:rsidR="0055490A">
        <w:rPr>
          <w:rFonts w:ascii="Times New Roman" w:hAnsi="Times New Roman"/>
          <w:sz w:val="28"/>
          <w:szCs w:val="28"/>
        </w:rPr>
        <w:t>.</w:t>
      </w:r>
    </w:p>
    <w:p w14:paraId="1BF543AD" w14:textId="77777777" w:rsidR="00E56547" w:rsidRDefault="00E56547" w:rsidP="00E56547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2B31F4A1" w14:textId="77777777" w:rsidR="00E56547" w:rsidRPr="00E56547" w:rsidRDefault="00E56547" w:rsidP="00E56547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82817B" w14:textId="77777777" w:rsidR="00E56547" w:rsidRDefault="00E56547" w:rsidP="0049154E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47AE1FFA" w14:textId="77777777" w:rsidR="00AB4E4D" w:rsidRPr="007279CA" w:rsidRDefault="00AB4E4D" w:rsidP="0049154E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7E0DA0EB" w14:textId="77777777" w:rsidR="0049154E" w:rsidRPr="00F3469E" w:rsidRDefault="0049154E" w:rsidP="0049154E">
      <w:pPr>
        <w:spacing w:after="0" w:line="240" w:lineRule="auto"/>
        <w:ind w:firstLine="510"/>
        <w:jc w:val="both"/>
        <w:rPr>
          <w:rFonts w:ascii="Times New Roman" w:hAnsi="Times New Roman" w:cs="Times New Roman"/>
        </w:rPr>
      </w:pPr>
    </w:p>
    <w:p w14:paraId="6BE3552C" w14:textId="77777777" w:rsidR="003C2A23" w:rsidRPr="0049154E" w:rsidRDefault="003C2A23" w:rsidP="0049154E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3C2A23" w:rsidRPr="0049154E" w:rsidSect="00962D42">
      <w:footerReference w:type="default" r:id="rId21"/>
      <w:footerReference w:type="first" r:id="rId22"/>
      <w:pgSz w:w="11906" w:h="16838"/>
      <w:pgMar w:top="851" w:right="851" w:bottom="1418" w:left="1418" w:header="709" w:footer="56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FD2A7F" w14:textId="77777777" w:rsidR="002205C5" w:rsidRDefault="002205C5" w:rsidP="00962D42">
      <w:pPr>
        <w:spacing w:after="0" w:line="240" w:lineRule="auto"/>
      </w:pPr>
      <w:r>
        <w:separator/>
      </w:r>
    </w:p>
  </w:endnote>
  <w:endnote w:type="continuationSeparator" w:id="0">
    <w:p w14:paraId="19BC8724" w14:textId="77777777" w:rsidR="002205C5" w:rsidRDefault="002205C5" w:rsidP="00962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21535060"/>
      <w:docPartObj>
        <w:docPartGallery w:val="Page Numbers (Bottom of Page)"/>
        <w:docPartUnique/>
      </w:docPartObj>
    </w:sdtPr>
    <w:sdtEndPr/>
    <w:sdtContent>
      <w:p w14:paraId="03BC0615" w14:textId="77777777" w:rsidR="00962D42" w:rsidRDefault="00962D42" w:rsidP="00962D42">
        <w:pPr>
          <w:pStyle w:val="Footer"/>
          <w:jc w:val="center"/>
        </w:pPr>
        <w:r w:rsidRPr="00962D42">
          <w:rPr>
            <w:sz w:val="24"/>
            <w:szCs w:val="24"/>
          </w:rPr>
          <w:fldChar w:fldCharType="begin"/>
        </w:r>
        <w:r w:rsidRPr="00962D42">
          <w:rPr>
            <w:sz w:val="24"/>
            <w:szCs w:val="24"/>
          </w:rPr>
          <w:instrText>PAGE   \* MERGEFORMAT</w:instrText>
        </w:r>
        <w:r w:rsidRPr="00962D42">
          <w:rPr>
            <w:sz w:val="24"/>
            <w:szCs w:val="24"/>
          </w:rPr>
          <w:fldChar w:fldCharType="separate"/>
        </w:r>
        <w:r w:rsidR="00923C71">
          <w:rPr>
            <w:noProof/>
            <w:sz w:val="24"/>
            <w:szCs w:val="24"/>
          </w:rPr>
          <w:t>1</w:t>
        </w:r>
        <w:r w:rsidRPr="00962D42">
          <w:rPr>
            <w:sz w:val="24"/>
            <w:szCs w:val="24"/>
          </w:rPr>
          <w:fldChar w:fldCharType="end"/>
        </w:r>
      </w:p>
    </w:sdtContent>
  </w:sdt>
  <w:p w14:paraId="5F4204C8" w14:textId="77777777" w:rsidR="00962D42" w:rsidRDefault="00962D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893D76" w14:textId="77777777" w:rsidR="00962D42" w:rsidRPr="008C67BE" w:rsidRDefault="008C67BE" w:rsidP="00962D4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8C67BE">
      <w:rPr>
        <w:rFonts w:ascii="Times New Roman" w:hAnsi="Times New Roman" w:cs="Times New Roman"/>
        <w:sz w:val="24"/>
        <w:szCs w:val="24"/>
      </w:rPr>
      <w:t xml:space="preserve">Минск </w:t>
    </w:r>
    <w:r w:rsidR="00962D42" w:rsidRPr="008C67BE">
      <w:rPr>
        <w:rFonts w:ascii="Times New Roman" w:hAnsi="Times New Roman" w:cs="Times New Roman"/>
        <w:sz w:val="24"/>
        <w:szCs w:val="24"/>
      </w:rPr>
      <w:t>202</w:t>
    </w:r>
    <w:r w:rsidR="0049154E">
      <w:rPr>
        <w:rFonts w:ascii="Times New Roman" w:hAnsi="Times New Roman" w:cs="Times New Roman"/>
        <w:sz w:val="24"/>
        <w:szCs w:val="24"/>
      </w:rPr>
      <w:t>1</w:t>
    </w:r>
    <w:r w:rsidR="00962D42" w:rsidRPr="008C67BE">
      <w:rPr>
        <w:rFonts w:ascii="Times New Roman" w:hAnsi="Times New Roman" w:cs="Times New Roman"/>
        <w:sz w:val="24"/>
        <w:szCs w:val="24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86385F" w14:textId="77777777" w:rsidR="002205C5" w:rsidRDefault="002205C5" w:rsidP="00962D42">
      <w:pPr>
        <w:spacing w:after="0" w:line="240" w:lineRule="auto"/>
      </w:pPr>
      <w:r>
        <w:separator/>
      </w:r>
    </w:p>
  </w:footnote>
  <w:footnote w:type="continuationSeparator" w:id="0">
    <w:p w14:paraId="211A0B69" w14:textId="77777777" w:rsidR="002205C5" w:rsidRDefault="002205C5" w:rsidP="00962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508D1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519FC"/>
    <w:multiLevelType w:val="hybridMultilevel"/>
    <w:tmpl w:val="BA06F5D6"/>
    <w:lvl w:ilvl="0" w:tplc="C8BC6186">
      <w:start w:val="1"/>
      <w:numFmt w:val="decimal"/>
      <w:lvlText w:val="%1)"/>
      <w:lvlJc w:val="left"/>
      <w:pPr>
        <w:ind w:left="66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75" w:hanging="360"/>
      </w:pPr>
    </w:lvl>
    <w:lvl w:ilvl="2" w:tplc="0419001B" w:tentative="1">
      <w:start w:val="1"/>
      <w:numFmt w:val="lowerRoman"/>
      <w:lvlText w:val="%3."/>
      <w:lvlJc w:val="right"/>
      <w:pPr>
        <w:ind w:left="8095" w:hanging="180"/>
      </w:pPr>
    </w:lvl>
    <w:lvl w:ilvl="3" w:tplc="0419000F" w:tentative="1">
      <w:start w:val="1"/>
      <w:numFmt w:val="decimal"/>
      <w:lvlText w:val="%4."/>
      <w:lvlJc w:val="left"/>
      <w:pPr>
        <w:ind w:left="8815" w:hanging="360"/>
      </w:pPr>
    </w:lvl>
    <w:lvl w:ilvl="4" w:tplc="04190019" w:tentative="1">
      <w:start w:val="1"/>
      <w:numFmt w:val="lowerLetter"/>
      <w:lvlText w:val="%5."/>
      <w:lvlJc w:val="left"/>
      <w:pPr>
        <w:ind w:left="9535" w:hanging="360"/>
      </w:pPr>
    </w:lvl>
    <w:lvl w:ilvl="5" w:tplc="0419001B" w:tentative="1">
      <w:start w:val="1"/>
      <w:numFmt w:val="lowerRoman"/>
      <w:lvlText w:val="%6."/>
      <w:lvlJc w:val="right"/>
      <w:pPr>
        <w:ind w:left="10255" w:hanging="180"/>
      </w:pPr>
    </w:lvl>
    <w:lvl w:ilvl="6" w:tplc="0419000F" w:tentative="1">
      <w:start w:val="1"/>
      <w:numFmt w:val="decimal"/>
      <w:lvlText w:val="%7."/>
      <w:lvlJc w:val="left"/>
      <w:pPr>
        <w:ind w:left="10975" w:hanging="360"/>
      </w:pPr>
    </w:lvl>
    <w:lvl w:ilvl="7" w:tplc="04190019" w:tentative="1">
      <w:start w:val="1"/>
      <w:numFmt w:val="lowerLetter"/>
      <w:lvlText w:val="%8."/>
      <w:lvlJc w:val="left"/>
      <w:pPr>
        <w:ind w:left="11695" w:hanging="360"/>
      </w:pPr>
    </w:lvl>
    <w:lvl w:ilvl="8" w:tplc="0419001B" w:tentative="1">
      <w:start w:val="1"/>
      <w:numFmt w:val="lowerRoman"/>
      <w:lvlText w:val="%9."/>
      <w:lvlJc w:val="right"/>
      <w:pPr>
        <w:ind w:left="12415" w:hanging="180"/>
      </w:pPr>
    </w:lvl>
  </w:abstractNum>
  <w:abstractNum w:abstractNumId="2" w15:restartNumberingAfterBreak="0">
    <w:nsid w:val="0E4B757F"/>
    <w:multiLevelType w:val="hybridMultilevel"/>
    <w:tmpl w:val="BCE66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F6B59"/>
    <w:multiLevelType w:val="hybridMultilevel"/>
    <w:tmpl w:val="418C0996"/>
    <w:lvl w:ilvl="0" w:tplc="F6524338">
      <w:start w:val="1"/>
      <w:numFmt w:val="decimal"/>
      <w:suff w:val="nothing"/>
      <w:lvlText w:val="%1."/>
      <w:lvlJc w:val="left"/>
      <w:pPr>
        <w:ind w:left="0" w:firstLine="510"/>
      </w:pPr>
      <w:rPr>
        <w:rFonts w:eastAsia="Calibri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2433009E"/>
    <w:multiLevelType w:val="hybridMultilevel"/>
    <w:tmpl w:val="DC3A1B76"/>
    <w:lvl w:ilvl="0" w:tplc="0419000D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27C91508"/>
    <w:multiLevelType w:val="hybridMultilevel"/>
    <w:tmpl w:val="085E5B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66F1E"/>
    <w:multiLevelType w:val="multilevel"/>
    <w:tmpl w:val="24DC911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67152B"/>
    <w:multiLevelType w:val="hybridMultilevel"/>
    <w:tmpl w:val="8EF865F6"/>
    <w:lvl w:ilvl="0" w:tplc="E7B0F318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8" w15:restartNumberingAfterBreak="0">
    <w:nsid w:val="31362244"/>
    <w:multiLevelType w:val="hybridMultilevel"/>
    <w:tmpl w:val="6562B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DE7F17"/>
    <w:multiLevelType w:val="hybridMultilevel"/>
    <w:tmpl w:val="C9623342"/>
    <w:lvl w:ilvl="0" w:tplc="F752CA12"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0" w15:restartNumberingAfterBreak="0">
    <w:nsid w:val="35DF7455"/>
    <w:multiLevelType w:val="hybridMultilevel"/>
    <w:tmpl w:val="5C662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89687E"/>
    <w:multiLevelType w:val="multilevel"/>
    <w:tmpl w:val="FB6E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8C5B3D"/>
    <w:multiLevelType w:val="hybridMultilevel"/>
    <w:tmpl w:val="48987E20"/>
    <w:lvl w:ilvl="0" w:tplc="19B4621C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3" w15:restartNumberingAfterBreak="0">
    <w:nsid w:val="409017CB"/>
    <w:multiLevelType w:val="hybridMultilevel"/>
    <w:tmpl w:val="418C0996"/>
    <w:lvl w:ilvl="0" w:tplc="F6524338">
      <w:start w:val="1"/>
      <w:numFmt w:val="decimal"/>
      <w:suff w:val="nothing"/>
      <w:lvlText w:val="%1."/>
      <w:lvlJc w:val="left"/>
      <w:pPr>
        <w:ind w:left="0" w:firstLine="510"/>
      </w:pPr>
      <w:rPr>
        <w:rFonts w:eastAsia="Calibri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4" w15:restartNumberingAfterBreak="0">
    <w:nsid w:val="41587C5F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7D1B91"/>
    <w:multiLevelType w:val="hybridMultilevel"/>
    <w:tmpl w:val="BA3055E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421979A9"/>
    <w:multiLevelType w:val="multilevel"/>
    <w:tmpl w:val="F9F60150"/>
    <w:lvl w:ilvl="0">
      <w:start w:val="1"/>
      <w:numFmt w:val="decimal"/>
      <w:lvlText w:val="%1."/>
      <w:lvlJc w:val="left"/>
      <w:pPr>
        <w:tabs>
          <w:tab w:val="num" w:pos="720"/>
        </w:tabs>
        <w:ind w:left="624" w:hanging="454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43D8695A"/>
    <w:multiLevelType w:val="hybridMultilevel"/>
    <w:tmpl w:val="C316A33A"/>
    <w:lvl w:ilvl="0" w:tplc="13305622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8" w15:restartNumberingAfterBreak="0">
    <w:nsid w:val="48867FB2"/>
    <w:multiLevelType w:val="hybridMultilevel"/>
    <w:tmpl w:val="2B4AFBC6"/>
    <w:lvl w:ilvl="0" w:tplc="E800FBA2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6B5E83"/>
    <w:multiLevelType w:val="hybridMultilevel"/>
    <w:tmpl w:val="C186A70C"/>
    <w:lvl w:ilvl="0" w:tplc="3998EE26">
      <w:start w:val="10"/>
      <w:numFmt w:val="decimal"/>
      <w:lvlText w:val="%1)"/>
      <w:lvlJc w:val="left"/>
      <w:pPr>
        <w:ind w:left="140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0" w:hanging="360"/>
      </w:pPr>
    </w:lvl>
    <w:lvl w:ilvl="2" w:tplc="0419001B" w:tentative="1">
      <w:start w:val="1"/>
      <w:numFmt w:val="lowerRoman"/>
      <w:lvlText w:val="%3."/>
      <w:lvlJc w:val="right"/>
      <w:pPr>
        <w:ind w:left="2820" w:hanging="180"/>
      </w:pPr>
    </w:lvl>
    <w:lvl w:ilvl="3" w:tplc="0419000F" w:tentative="1">
      <w:start w:val="1"/>
      <w:numFmt w:val="decimal"/>
      <w:lvlText w:val="%4."/>
      <w:lvlJc w:val="left"/>
      <w:pPr>
        <w:ind w:left="3540" w:hanging="360"/>
      </w:pPr>
    </w:lvl>
    <w:lvl w:ilvl="4" w:tplc="04190019" w:tentative="1">
      <w:start w:val="1"/>
      <w:numFmt w:val="lowerLetter"/>
      <w:lvlText w:val="%5."/>
      <w:lvlJc w:val="left"/>
      <w:pPr>
        <w:ind w:left="4260" w:hanging="360"/>
      </w:pPr>
    </w:lvl>
    <w:lvl w:ilvl="5" w:tplc="0419001B" w:tentative="1">
      <w:start w:val="1"/>
      <w:numFmt w:val="lowerRoman"/>
      <w:lvlText w:val="%6."/>
      <w:lvlJc w:val="right"/>
      <w:pPr>
        <w:ind w:left="4980" w:hanging="180"/>
      </w:pPr>
    </w:lvl>
    <w:lvl w:ilvl="6" w:tplc="0419000F" w:tentative="1">
      <w:start w:val="1"/>
      <w:numFmt w:val="decimal"/>
      <w:lvlText w:val="%7."/>
      <w:lvlJc w:val="left"/>
      <w:pPr>
        <w:ind w:left="5700" w:hanging="360"/>
      </w:pPr>
    </w:lvl>
    <w:lvl w:ilvl="7" w:tplc="04190019" w:tentative="1">
      <w:start w:val="1"/>
      <w:numFmt w:val="lowerLetter"/>
      <w:lvlText w:val="%8."/>
      <w:lvlJc w:val="left"/>
      <w:pPr>
        <w:ind w:left="6420" w:hanging="360"/>
      </w:pPr>
    </w:lvl>
    <w:lvl w:ilvl="8" w:tplc="041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0" w15:restartNumberingAfterBreak="0">
    <w:nsid w:val="4A172091"/>
    <w:multiLevelType w:val="hybridMultilevel"/>
    <w:tmpl w:val="0378583C"/>
    <w:lvl w:ilvl="0" w:tplc="5DA03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8D02D5"/>
    <w:multiLevelType w:val="hybridMultilevel"/>
    <w:tmpl w:val="6168424E"/>
    <w:lvl w:ilvl="0" w:tplc="210C10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094810"/>
    <w:multiLevelType w:val="hybridMultilevel"/>
    <w:tmpl w:val="80BE9B1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630745A1"/>
    <w:multiLevelType w:val="multilevel"/>
    <w:tmpl w:val="C58AF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35378F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EA7462"/>
    <w:multiLevelType w:val="hybridMultilevel"/>
    <w:tmpl w:val="9698E352"/>
    <w:lvl w:ilvl="0" w:tplc="6C6019A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6CD7221"/>
    <w:multiLevelType w:val="multilevel"/>
    <w:tmpl w:val="3FDA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70C56D8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F5383F"/>
    <w:multiLevelType w:val="multilevel"/>
    <w:tmpl w:val="F246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2E3E6A"/>
    <w:multiLevelType w:val="multilevel"/>
    <w:tmpl w:val="4112CEC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A0501F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9"/>
  </w:num>
  <w:num w:numId="5">
    <w:abstractNumId w:val="19"/>
  </w:num>
  <w:num w:numId="6">
    <w:abstractNumId w:val="20"/>
  </w:num>
  <w:num w:numId="7">
    <w:abstractNumId w:val="21"/>
  </w:num>
  <w:num w:numId="8">
    <w:abstractNumId w:val="18"/>
  </w:num>
  <w:num w:numId="9">
    <w:abstractNumId w:val="29"/>
  </w:num>
  <w:num w:numId="10">
    <w:abstractNumId w:val="3"/>
  </w:num>
  <w:num w:numId="11">
    <w:abstractNumId w:val="11"/>
  </w:num>
  <w:num w:numId="12">
    <w:abstractNumId w:val="13"/>
  </w:num>
  <w:num w:numId="13">
    <w:abstractNumId w:val="8"/>
  </w:num>
  <w:num w:numId="14">
    <w:abstractNumId w:val="10"/>
  </w:num>
  <w:num w:numId="15">
    <w:abstractNumId w:val="2"/>
  </w:num>
  <w:num w:numId="16">
    <w:abstractNumId w:val="5"/>
  </w:num>
  <w:num w:numId="17">
    <w:abstractNumId w:val="25"/>
  </w:num>
  <w:num w:numId="18">
    <w:abstractNumId w:val="23"/>
  </w:num>
  <w:num w:numId="19">
    <w:abstractNumId w:val="26"/>
  </w:num>
  <w:num w:numId="20">
    <w:abstractNumId w:val="28"/>
  </w:num>
  <w:num w:numId="21">
    <w:abstractNumId w:val="6"/>
  </w:num>
  <w:num w:numId="22">
    <w:abstractNumId w:val="22"/>
  </w:num>
  <w:num w:numId="23">
    <w:abstractNumId w:val="15"/>
  </w:num>
  <w:num w:numId="24">
    <w:abstractNumId w:val="4"/>
  </w:num>
  <w:num w:numId="25">
    <w:abstractNumId w:val="30"/>
  </w:num>
  <w:num w:numId="26">
    <w:abstractNumId w:val="14"/>
  </w:num>
  <w:num w:numId="27">
    <w:abstractNumId w:val="24"/>
  </w:num>
  <w:num w:numId="28">
    <w:abstractNumId w:val="27"/>
  </w:num>
  <w:num w:numId="29">
    <w:abstractNumId w:val="0"/>
  </w:num>
  <w:num w:numId="30">
    <w:abstractNumId w:val="16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2187"/>
    <w:rsid w:val="00042937"/>
    <w:rsid w:val="000A6F49"/>
    <w:rsid w:val="000E228A"/>
    <w:rsid w:val="001102CE"/>
    <w:rsid w:val="00113361"/>
    <w:rsid w:val="00114F33"/>
    <w:rsid w:val="00136AE2"/>
    <w:rsid w:val="0018050A"/>
    <w:rsid w:val="00197B00"/>
    <w:rsid w:val="001A5FF6"/>
    <w:rsid w:val="00220596"/>
    <w:rsid w:val="002205C5"/>
    <w:rsid w:val="0022735B"/>
    <w:rsid w:val="002304C7"/>
    <w:rsid w:val="00230888"/>
    <w:rsid w:val="00260F32"/>
    <w:rsid w:val="002C1561"/>
    <w:rsid w:val="002F7247"/>
    <w:rsid w:val="00301EFE"/>
    <w:rsid w:val="00312C39"/>
    <w:rsid w:val="00316346"/>
    <w:rsid w:val="003400C4"/>
    <w:rsid w:val="0034463E"/>
    <w:rsid w:val="0035303D"/>
    <w:rsid w:val="003B64F7"/>
    <w:rsid w:val="003B6FC6"/>
    <w:rsid w:val="003C2A23"/>
    <w:rsid w:val="003D7520"/>
    <w:rsid w:val="00403739"/>
    <w:rsid w:val="00410C3D"/>
    <w:rsid w:val="00476F80"/>
    <w:rsid w:val="0049154E"/>
    <w:rsid w:val="00494920"/>
    <w:rsid w:val="004957AF"/>
    <w:rsid w:val="004D584E"/>
    <w:rsid w:val="004D60AC"/>
    <w:rsid w:val="004E31FA"/>
    <w:rsid w:val="004E3F45"/>
    <w:rsid w:val="004E4DBB"/>
    <w:rsid w:val="00507554"/>
    <w:rsid w:val="00524799"/>
    <w:rsid w:val="00525028"/>
    <w:rsid w:val="005337E7"/>
    <w:rsid w:val="00553E74"/>
    <w:rsid w:val="0055490A"/>
    <w:rsid w:val="00581FC7"/>
    <w:rsid w:val="0059588B"/>
    <w:rsid w:val="005B1F6A"/>
    <w:rsid w:val="005F2322"/>
    <w:rsid w:val="0065242F"/>
    <w:rsid w:val="00653B53"/>
    <w:rsid w:val="00660F17"/>
    <w:rsid w:val="00681BDF"/>
    <w:rsid w:val="0068645F"/>
    <w:rsid w:val="00703E50"/>
    <w:rsid w:val="00712585"/>
    <w:rsid w:val="00724AA1"/>
    <w:rsid w:val="00752655"/>
    <w:rsid w:val="00775A84"/>
    <w:rsid w:val="00795C7C"/>
    <w:rsid w:val="007A6390"/>
    <w:rsid w:val="007E3802"/>
    <w:rsid w:val="00865098"/>
    <w:rsid w:val="00874DBD"/>
    <w:rsid w:val="00877820"/>
    <w:rsid w:val="008C67BE"/>
    <w:rsid w:val="008D04B9"/>
    <w:rsid w:val="008D5CF6"/>
    <w:rsid w:val="008E7C51"/>
    <w:rsid w:val="009062A9"/>
    <w:rsid w:val="00922B46"/>
    <w:rsid w:val="00923C71"/>
    <w:rsid w:val="00962D42"/>
    <w:rsid w:val="009676BF"/>
    <w:rsid w:val="009B1DE1"/>
    <w:rsid w:val="009D4C99"/>
    <w:rsid w:val="00A06254"/>
    <w:rsid w:val="00A13544"/>
    <w:rsid w:val="00A60DDF"/>
    <w:rsid w:val="00A81217"/>
    <w:rsid w:val="00AB4878"/>
    <w:rsid w:val="00AB4E4D"/>
    <w:rsid w:val="00AC712C"/>
    <w:rsid w:val="00AF6143"/>
    <w:rsid w:val="00B1180D"/>
    <w:rsid w:val="00B37DC6"/>
    <w:rsid w:val="00C23F69"/>
    <w:rsid w:val="00C5030F"/>
    <w:rsid w:val="00C719A5"/>
    <w:rsid w:val="00C765E5"/>
    <w:rsid w:val="00C91766"/>
    <w:rsid w:val="00CC7B90"/>
    <w:rsid w:val="00D05A03"/>
    <w:rsid w:val="00D70B0B"/>
    <w:rsid w:val="00DD3C1C"/>
    <w:rsid w:val="00DE2187"/>
    <w:rsid w:val="00DE5A64"/>
    <w:rsid w:val="00DE6E15"/>
    <w:rsid w:val="00E10F1D"/>
    <w:rsid w:val="00E12668"/>
    <w:rsid w:val="00E56547"/>
    <w:rsid w:val="00E75732"/>
    <w:rsid w:val="00EB02A7"/>
    <w:rsid w:val="00ED731A"/>
    <w:rsid w:val="00EE3847"/>
    <w:rsid w:val="00F37873"/>
    <w:rsid w:val="00F73038"/>
    <w:rsid w:val="00FC1730"/>
    <w:rsid w:val="00FE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06D08"/>
  <w15:docId w15:val="{AC7B01E8-82A0-4273-8486-1CB85F871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962D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D42"/>
  </w:style>
  <w:style w:type="paragraph" w:styleId="Footer">
    <w:name w:val="footer"/>
    <w:basedOn w:val="Normal"/>
    <w:link w:val="FooterChar"/>
    <w:uiPriority w:val="99"/>
    <w:unhideWhenUsed/>
    <w:rsid w:val="00962D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D42"/>
  </w:style>
  <w:style w:type="paragraph" w:styleId="ListParagraph">
    <w:name w:val="List Paragraph"/>
    <w:basedOn w:val="Normal"/>
    <w:uiPriority w:val="34"/>
    <w:qFormat/>
    <w:rsid w:val="00FC1730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locked/>
    <w:rsid w:val="003C2A23"/>
  </w:style>
  <w:style w:type="paragraph" w:styleId="NoSpacing">
    <w:name w:val="No Spacing"/>
    <w:link w:val="NoSpacingChar"/>
    <w:uiPriority w:val="1"/>
    <w:qFormat/>
    <w:rsid w:val="003C2A23"/>
    <w:pPr>
      <w:spacing w:after="0" w:line="240" w:lineRule="auto"/>
    </w:pPr>
  </w:style>
  <w:style w:type="character" w:customStyle="1" w:styleId="value">
    <w:name w:val="value"/>
    <w:basedOn w:val="DefaultParagraphFont"/>
    <w:rsid w:val="003C2A23"/>
  </w:style>
  <w:style w:type="paragraph" w:styleId="NormalWeb">
    <w:name w:val="Normal (Web)"/>
    <w:basedOn w:val="Normal"/>
    <w:uiPriority w:val="99"/>
    <w:unhideWhenUsed/>
    <w:rsid w:val="00E565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E56547"/>
  </w:style>
  <w:style w:type="character" w:customStyle="1" w:styleId="submenu-table">
    <w:name w:val="submenu-table"/>
    <w:basedOn w:val="DefaultParagraphFont"/>
    <w:rsid w:val="00E565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05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et.emf.nstu.ru/lib/exe/detail.php/%D0%BB%D0%B0%D0%B1%D1%8B:%D0%B2%D0%BC%D1%81%D0%B8%D1%81:ntk.png?id=%D0%BB%D0%B0%D0%B1%D1%8B:%D0%B2%D0%BC%D1%81%D0%B8%D1%81:%D0%BB%D0%B0%D0%B1%D0%B01&amp;cache=cach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10</Pages>
  <Words>1387</Words>
  <Characters>7909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Егор Аникеенко</cp:lastModifiedBy>
  <cp:revision>61</cp:revision>
  <dcterms:created xsi:type="dcterms:W3CDTF">2018-08-20T11:17:00Z</dcterms:created>
  <dcterms:modified xsi:type="dcterms:W3CDTF">2021-03-11T05:27:00Z</dcterms:modified>
</cp:coreProperties>
</file>