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8D3C" w14:textId="77777777" w:rsidR="00DF05B0" w:rsidRPr="00DF05B0" w:rsidRDefault="00DF05B0" w:rsidP="00DF05B0">
      <w:r w:rsidRPr="00DF05B0">
        <w:t>Based on the uploaded documents, here is the technical implementation guide for the convolution operation.</w:t>
      </w:r>
    </w:p>
    <w:p w14:paraId="7C641C3F" w14:textId="77777777" w:rsidR="00DF05B0" w:rsidRPr="00DF05B0" w:rsidRDefault="00DF05B0" w:rsidP="00DF05B0">
      <w:r w:rsidRPr="00DF05B0">
        <w:t>PROBLEM &amp; SOLUTION</w:t>
      </w:r>
    </w:p>
    <w:p w14:paraId="279C9AD8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What problem does this solve?</w:t>
      </w:r>
      <w:r w:rsidRPr="00DF05B0">
        <w:t xml:space="preserve"> This process analyzes a large dataset, specifically a stock price heatmap, to detect specific patterns or features within the data.</w:t>
      </w:r>
    </w:p>
    <w:p w14:paraId="3DED10FC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What is the proposed solution?</w:t>
      </w:r>
      <w:r w:rsidRPr="00DF05B0">
        <w:t xml:space="preserve"> The solution applies a convolution operation using a small sliding filter (kernel) to transform the original data into a new output feature map.</w:t>
      </w:r>
    </w:p>
    <w:p w14:paraId="4AB15615" w14:textId="77777777" w:rsidR="00DF05B0" w:rsidRPr="00DF05B0" w:rsidRDefault="00DF05B0" w:rsidP="00DF05B0">
      <w:r w:rsidRPr="00DF05B0">
        <w:t>KEY TERMS</w:t>
      </w:r>
    </w:p>
    <w:p w14:paraId="104048DC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Heatmap:</w:t>
      </w:r>
      <w:r w:rsidRPr="00DF05B0">
        <w:t xml:space="preserve"> The large initial 2D grid representing raw data (e.g., stock prices).</w:t>
      </w:r>
    </w:p>
    <w:p w14:paraId="0D37E29D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Filter:</w:t>
      </w:r>
      <w:r w:rsidRPr="00DF05B0">
        <w:t xml:space="preserve"> A small grid (specifically 3x3 in the source) that slides over the input to detect patterns.</w:t>
      </w:r>
    </w:p>
    <w:p w14:paraId="33FD4779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Feature Map:</w:t>
      </w:r>
      <w:r w:rsidRPr="00DF05B0">
        <w:t xml:space="preserve"> The resulting smaller grid containing the calculated values from the convolution process.</w:t>
      </w:r>
    </w:p>
    <w:p w14:paraId="16ABCDC4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Element-wise Multiplication:</w:t>
      </w:r>
      <w:r w:rsidRPr="00DF05B0">
        <w:t xml:space="preserve"> Multiplying values in the filter by the corresponding overlapping values in the heatmap.</w:t>
      </w:r>
    </w:p>
    <w:p w14:paraId="5801A5C1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Sliding:</w:t>
      </w:r>
      <w:r w:rsidRPr="00DF05B0">
        <w:t xml:space="preserve"> The action of moving the filter one step at a time across the input grid.</w:t>
      </w:r>
    </w:p>
    <w:p w14:paraId="5240B6E0" w14:textId="77777777" w:rsidR="00DF05B0" w:rsidRPr="00DF05B0" w:rsidRDefault="00DF05B0" w:rsidP="00DF05B0">
      <w:r w:rsidRPr="00DF05B0">
        <w:t>MATHEMATICAL FORMULAS</w:t>
      </w:r>
    </w:p>
    <w:p w14:paraId="17B4A072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Formula name:</w:t>
      </w:r>
      <w:r w:rsidRPr="00DF05B0">
        <w:t xml:space="preserve"> Convolution Operation (Single Step)</w:t>
      </w:r>
    </w:p>
    <w:p w14:paraId="077BEC91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Expression:</w:t>
      </w:r>
      <w:r w:rsidRPr="00DF05B0">
        <w:t xml:space="preserve"> output_</w:t>
      </w:r>
      <w:proofErr w:type="gramStart"/>
      <w:r w:rsidRPr="00DF05B0">
        <w:t>map[</w:t>
      </w:r>
      <w:proofErr w:type="gramEnd"/>
      <w:r w:rsidRPr="00DF05B0">
        <w:t xml:space="preserve">r, c] = </w:t>
      </w:r>
      <w:proofErr w:type="gramStart"/>
      <w:r w:rsidRPr="00DF05B0">
        <w:t>sum(</w:t>
      </w:r>
      <w:proofErr w:type="gramEnd"/>
      <w:r w:rsidRPr="00DF05B0">
        <w:t>input_</w:t>
      </w:r>
      <w:proofErr w:type="gramStart"/>
      <w:r w:rsidRPr="00DF05B0">
        <w:t>grid[</w:t>
      </w:r>
      <w:proofErr w:type="gramEnd"/>
      <w:r w:rsidRPr="00DF05B0">
        <w:t xml:space="preserve">r+i, c+j] * </w:t>
      </w:r>
      <w:proofErr w:type="gramStart"/>
      <w:r w:rsidRPr="00DF05B0">
        <w:t>filter[</w:t>
      </w:r>
      <w:proofErr w:type="gramEnd"/>
      <w:r w:rsidRPr="00DF05B0">
        <w:t>i, j])</w:t>
      </w:r>
    </w:p>
    <w:p w14:paraId="382F1E2A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Inputs:</w:t>
      </w:r>
    </w:p>
    <w:p w14:paraId="02A50089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input_grid: The stock price heatmap (2D numerical matrix).</w:t>
      </w:r>
    </w:p>
    <w:p w14:paraId="0F1241FE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filter: The pattern detector (3x3 numerical matrix).</w:t>
      </w:r>
    </w:p>
    <w:p w14:paraId="4A7A65EC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Output:</w:t>
      </w:r>
    </w:p>
    <w:p w14:paraId="54A4E580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output_</w:t>
      </w:r>
      <w:proofErr w:type="gramStart"/>
      <w:r w:rsidRPr="00DF05B0">
        <w:t>map[</w:t>
      </w:r>
      <w:proofErr w:type="gramEnd"/>
      <w:r w:rsidRPr="00DF05B0">
        <w:t>r, c]: A single scalar value representing the feature intensity at that location (float/integer).</w:t>
      </w:r>
    </w:p>
    <w:p w14:paraId="55054660" w14:textId="77777777" w:rsidR="00DF05B0" w:rsidRPr="00DF05B0" w:rsidRDefault="00DF05B0" w:rsidP="00DF05B0">
      <w:r w:rsidRPr="00DF05B0">
        <w:t>ALGORITHM</w:t>
      </w:r>
    </w:p>
    <w:p w14:paraId="4669B9C6" w14:textId="77777777" w:rsidR="00DF05B0" w:rsidRPr="00DF05B0" w:rsidRDefault="00DF05B0" w:rsidP="00DF05B0">
      <w:r w:rsidRPr="00DF05B0">
        <w:rPr>
          <w:b/>
          <w:bCs/>
        </w:rPr>
        <w:t>Step 1:</w:t>
      </w:r>
      <w:r w:rsidRPr="00DF05B0">
        <w:t xml:space="preserve"> Initialize the </w:t>
      </w:r>
      <w:r w:rsidRPr="00DF05B0">
        <w:rPr>
          <w:b/>
          <w:bCs/>
        </w:rPr>
        <w:t>Filter</w:t>
      </w:r>
      <w:r w:rsidRPr="00DF05B0">
        <w:t xml:space="preserve"> (3x3 grid) and load the </w:t>
      </w:r>
      <w:r w:rsidRPr="00DF05B0">
        <w:rPr>
          <w:b/>
          <w:bCs/>
        </w:rPr>
        <w:t>Input Heatmap</w:t>
      </w:r>
      <w:r w:rsidRPr="00DF05B0">
        <w:t xml:space="preserve"> (large grid). </w:t>
      </w:r>
      <w:r w:rsidRPr="00DF05B0">
        <w:rPr>
          <w:b/>
          <w:bCs/>
        </w:rPr>
        <w:t>Step 2:</w:t>
      </w:r>
      <w:r w:rsidRPr="00DF05B0">
        <w:t xml:space="preserve"> Place the filter at the top-left corner of the input heatmap. </w:t>
      </w:r>
      <w:r w:rsidRPr="00DF05B0">
        <w:rPr>
          <w:b/>
          <w:bCs/>
        </w:rPr>
        <w:t>Step 3:</w:t>
      </w:r>
      <w:r w:rsidRPr="00DF05B0">
        <w:t xml:space="preserve"> </w:t>
      </w:r>
      <w:r w:rsidRPr="00DF05B0">
        <w:rPr>
          <w:b/>
          <w:bCs/>
        </w:rPr>
        <w:t>Loop</w:t>
      </w:r>
      <w:r w:rsidRPr="00DF05B0">
        <w:t xml:space="preserve"> through the </w:t>
      </w:r>
      <w:r w:rsidRPr="00DF05B0">
        <w:lastRenderedPageBreak/>
        <w:t xml:space="preserve">rows of the input heatmap (vertical sliding). </w:t>
      </w:r>
      <w:r w:rsidRPr="00DF05B0">
        <w:rPr>
          <w:b/>
          <w:bCs/>
        </w:rPr>
        <w:t>Step 4:</w:t>
      </w:r>
      <w:r w:rsidRPr="00DF05B0">
        <w:t xml:space="preserve"> </w:t>
      </w:r>
      <w:r w:rsidRPr="00DF05B0">
        <w:rPr>
          <w:b/>
          <w:bCs/>
        </w:rPr>
        <w:t>Loop</w:t>
      </w:r>
      <w:r w:rsidRPr="00DF05B0">
        <w:t xml:space="preserve"> through the columns of the input heatmap (horizontal sliding). </w:t>
      </w:r>
      <w:r w:rsidRPr="00DF05B0">
        <w:rPr>
          <w:b/>
          <w:bCs/>
        </w:rPr>
        <w:t>Step 5:</w:t>
      </w:r>
      <w:r w:rsidRPr="00DF05B0">
        <w:t xml:space="preserve"> </w:t>
      </w:r>
      <w:r w:rsidRPr="00DF05B0">
        <w:rPr>
          <w:b/>
          <w:bCs/>
        </w:rPr>
        <w:t>Calculate</w:t>
      </w:r>
      <w:r w:rsidRPr="00DF05B0">
        <w:t xml:space="preserve"> the overlap region: Multiply the filter </w:t>
      </w:r>
      <w:proofErr w:type="gramStart"/>
      <w:r w:rsidRPr="00DF05B0">
        <w:t>values element-wise</w:t>
      </w:r>
      <w:proofErr w:type="gramEnd"/>
      <w:r w:rsidRPr="00DF05B0">
        <w:t xml:space="preserve"> with the heatmap values currently covered by the filter. </w:t>
      </w:r>
      <w:r w:rsidRPr="00DF05B0">
        <w:rPr>
          <w:b/>
          <w:bCs/>
        </w:rPr>
        <w:t>Step 6:</w:t>
      </w:r>
      <w:r w:rsidRPr="00DF05B0">
        <w:t xml:space="preserve"> </w:t>
      </w:r>
      <w:r w:rsidRPr="00DF05B0">
        <w:rPr>
          <w:b/>
          <w:bCs/>
        </w:rPr>
        <w:t>Sum</w:t>
      </w:r>
      <w:r w:rsidRPr="00DF05B0">
        <w:t xml:space="preserve"> all the multiplication results to obtain a single value. </w:t>
      </w:r>
      <w:r w:rsidRPr="00DF05B0">
        <w:rPr>
          <w:b/>
          <w:bCs/>
        </w:rPr>
        <w:t>Step 7:</w:t>
      </w:r>
      <w:r w:rsidRPr="00DF05B0">
        <w:t xml:space="preserve"> </w:t>
      </w:r>
      <w:r w:rsidRPr="00DF05B0">
        <w:rPr>
          <w:b/>
          <w:bCs/>
        </w:rPr>
        <w:t>Store</w:t>
      </w:r>
      <w:r w:rsidRPr="00DF05B0">
        <w:t xml:space="preserve"> this single value in the corresponding cell of the </w:t>
      </w:r>
      <w:r w:rsidRPr="00DF05B0">
        <w:rPr>
          <w:b/>
          <w:bCs/>
        </w:rPr>
        <w:t>Output Feature Map</w:t>
      </w:r>
      <w:r w:rsidRPr="00DF05B0">
        <w:t xml:space="preserve">. </w:t>
      </w:r>
      <w:r w:rsidRPr="00DF05B0">
        <w:rPr>
          <w:b/>
          <w:bCs/>
        </w:rPr>
        <w:t>Step 8:</w:t>
      </w:r>
      <w:r w:rsidRPr="00DF05B0">
        <w:t xml:space="preserve"> Slide the filter one step to the right (increment column index). </w:t>
      </w:r>
      <w:r w:rsidRPr="00DF05B0">
        <w:rPr>
          <w:b/>
          <w:bCs/>
        </w:rPr>
        <w:t>Step 9:</w:t>
      </w:r>
      <w:r w:rsidRPr="00DF05B0">
        <w:t xml:space="preserve"> When the end of a row is reached, slide the filter down to the next row (increment row index). </w:t>
      </w:r>
      <w:r w:rsidRPr="00DF05B0">
        <w:rPr>
          <w:b/>
          <w:bCs/>
        </w:rPr>
        <w:t>Step 10:</w:t>
      </w:r>
      <w:r w:rsidRPr="00DF05B0">
        <w:t xml:space="preserve"> Repeat until the filter reaches the bottom-right corner and the output map is </w:t>
      </w:r>
      <w:proofErr w:type="gramStart"/>
      <w:r w:rsidRPr="00DF05B0">
        <w:t>completely filled</w:t>
      </w:r>
      <w:proofErr w:type="gramEnd"/>
      <w:r w:rsidRPr="00DF05B0">
        <w:t>.</w:t>
      </w:r>
    </w:p>
    <w:p w14:paraId="6108C628" w14:textId="77777777" w:rsidR="00DF05B0" w:rsidRPr="00DF05B0" w:rsidRDefault="00DF05B0" w:rsidP="00DF05B0">
      <w:r w:rsidRPr="00DF05B0">
        <w:t>IMPLEMENTATION CHECKLIST</w:t>
      </w:r>
    </w:p>
    <w:p w14:paraId="28A6D595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Required Data Structures:</w:t>
      </w:r>
      <w:r w:rsidRPr="00DF05B0">
        <w:t xml:space="preserve"> 2D Arrays or Matrices (e.g., Grid structure).</w:t>
      </w:r>
    </w:p>
    <w:p w14:paraId="235C81EF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Input Data Format:</w:t>
      </w:r>
      <w:r w:rsidRPr="00DF05B0">
        <w:t xml:space="preserve"> A large grid representing the stock price heatmap (Blue grid in visualization).</w:t>
      </w:r>
    </w:p>
    <w:p w14:paraId="2EF16845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Output Data Format:</w:t>
      </w:r>
      <w:r w:rsidRPr="00DF05B0">
        <w:t xml:space="preserve"> A smaller transformed grid representing the feature map (Green/White grid in visualization).</w:t>
      </w:r>
    </w:p>
    <w:p w14:paraId="7E39EC9D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Key Parameters:</w:t>
      </w:r>
    </w:p>
    <w:p w14:paraId="0F37432A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</w:t>
      </w:r>
      <w:r w:rsidRPr="00DF05B0">
        <w:rPr>
          <w:b/>
          <w:bCs/>
        </w:rPr>
        <w:t>Filter Size:</w:t>
      </w:r>
      <w:r w:rsidRPr="00DF05B0">
        <w:t xml:space="preserve"> 3x3.</w:t>
      </w:r>
    </w:p>
    <w:p w14:paraId="56186D1C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</w:t>
      </w:r>
      <w:r w:rsidRPr="00DF05B0">
        <w:rPr>
          <w:b/>
          <w:bCs/>
        </w:rPr>
        <w:t>Stride:</w:t>
      </w:r>
      <w:r w:rsidRPr="00DF05B0">
        <w:t xml:space="preserve"> 1 step (implied by the "slides one step" description).</w:t>
      </w:r>
    </w:p>
    <w:p w14:paraId="021EB6A0" w14:textId="77777777" w:rsidR="00DF05B0" w:rsidRPr="00DF05B0" w:rsidRDefault="00DF05B0" w:rsidP="00DF05B0">
      <w:r w:rsidRPr="00DF05B0">
        <w:t>VALIDATION</w:t>
      </w:r>
    </w:p>
    <w:p w14:paraId="6F50B75E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Expected Results:</w:t>
      </w:r>
      <w:r w:rsidRPr="00DF05B0">
        <w:t xml:space="preserve"> The output should be a complete grid filled with values that represent a transformed version of the original stock price data.</w:t>
      </w:r>
    </w:p>
    <w:p w14:paraId="0697878B" w14:textId="77777777" w:rsidR="00DF05B0" w:rsidRPr="00DF05B0" w:rsidRDefault="00DF05B0" w:rsidP="00DF05B0">
      <w:r w:rsidRPr="00DF05B0">
        <w:t xml:space="preserve">• </w:t>
      </w:r>
      <w:r w:rsidRPr="00DF05B0">
        <w:rPr>
          <w:b/>
          <w:bCs/>
        </w:rPr>
        <w:t>How to verify correctness:</w:t>
      </w:r>
    </w:p>
    <w:p w14:paraId="7E378362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Ensure the top-left cell of the output corresponds to the calculation of the top-left overlap of the input.</w:t>
      </w:r>
    </w:p>
    <w:p w14:paraId="32B84708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Ensure the bottom-right cell of the output corresponds to the calculation of the bottom-right overlap of the input.</w:t>
      </w:r>
    </w:p>
    <w:p w14:paraId="6289BE45" w14:textId="77777777" w:rsidR="00DF05B0" w:rsidRPr="00DF05B0" w:rsidRDefault="00DF05B0" w:rsidP="00DF05B0">
      <w:r w:rsidRPr="00DF05B0">
        <w:t>    </w:t>
      </w:r>
      <w:r w:rsidRPr="00DF05B0">
        <w:rPr>
          <w:rFonts w:ascii="Courier New" w:hAnsi="Courier New" w:cs="Courier New"/>
        </w:rPr>
        <w:t>◦</w:t>
      </w:r>
      <w:r w:rsidRPr="00DF05B0">
        <w:t xml:space="preserve"> Verify that the output grid dimensions are smaller than the input grid dimensions (due to the lack of padding described in the visualization).</w:t>
      </w:r>
    </w:p>
    <w:p w14:paraId="60A4CBDA" w14:textId="77777777" w:rsidR="00FA3B1B" w:rsidRPr="00DF05B0" w:rsidRDefault="00FA3B1B"/>
    <w:sectPr w:rsidR="00FA3B1B" w:rsidRPr="00DF05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B0"/>
    <w:rsid w:val="00176CC1"/>
    <w:rsid w:val="00292EDA"/>
    <w:rsid w:val="00704B8F"/>
    <w:rsid w:val="008D429D"/>
    <w:rsid w:val="009E0A59"/>
    <w:rsid w:val="00DF05B0"/>
    <w:rsid w:val="00FA3B1B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A5A9"/>
  <w15:chartTrackingRefBased/>
  <w15:docId w15:val="{93E78760-2488-4A60-BE55-7B2078AE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05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05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05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05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05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05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05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05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05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05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05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0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0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0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0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0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05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05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0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0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05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05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05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0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05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0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2026-01-24T13:00:00Z</dcterms:created>
  <dcterms:modified xsi:type="dcterms:W3CDTF">2026-01-24T13:09:00Z</dcterms:modified>
</cp:coreProperties>
</file>