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89F36" w14:textId="77777777" w:rsidR="00A16ADF" w:rsidRDefault="00A16ADF">
      <w:r w:rsidRPr="00A16ADF">
        <w:t>과제 3 다국적 기업과 경제분석</w:t>
      </w:r>
    </w:p>
    <w:p w14:paraId="3E6DB8AB" w14:textId="07A2CABE" w:rsidR="00A16ADF" w:rsidRDefault="00A16ADF">
      <w:r w:rsidRPr="00A16ADF">
        <w:t xml:space="preserve"> 2024학년도 2학기</w:t>
      </w:r>
    </w:p>
    <w:p w14:paraId="0A638BCC" w14:textId="20935982" w:rsidR="00AB34B2" w:rsidRDefault="00AB34B2" w:rsidP="00AB34B2">
      <w:pPr>
        <w:pStyle w:val="ab"/>
        <w:numPr>
          <w:ilvl w:val="0"/>
          <w:numId w:val="1"/>
        </w:numPr>
      </w:pPr>
    </w:p>
    <w:p w14:paraId="62391951" w14:textId="77777777" w:rsidR="00AB34B2" w:rsidRDefault="00AB34B2" w:rsidP="00AB34B2">
      <w:pPr>
        <w:pStyle w:val="ab"/>
        <w:ind w:left="473"/>
        <w:rPr>
          <w:rFonts w:eastAsia="함초롬바탕" w:hAnsi="함초롬바탕" w:cs="함초롬바탕"/>
        </w:rPr>
      </w:pPr>
      <w:r>
        <w:rPr>
          <w:noProof/>
        </w:rPr>
        <w:drawing>
          <wp:inline distT="0" distB="0" distL="0" distR="0" wp14:anchorId="1C4C0799" wp14:editId="2BCC4396">
            <wp:extent cx="3990340" cy="1501140"/>
            <wp:effectExtent l="0" t="0" r="0" b="3810"/>
            <wp:docPr id="1954376752" name="그림 1" descr="텍스트, 폰트, 스크린샷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6752" name="그림 1" descr="텍스트, 폰트, 스크린샷, 대수학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C4D0" w14:textId="5649A483" w:rsidR="00AB34B2" w:rsidRDefault="00AB34B2" w:rsidP="00AB34B2">
      <w:pPr>
        <w:pStyle w:val="ab"/>
        <w:ind w:left="473"/>
      </w:pPr>
      <w:r>
        <w:rPr>
          <w:rFonts w:eastAsia="함초롬바탕" w:hAnsi="함초롬바탕" w:cs="함초롬바탕" w:hint="eastAsia"/>
        </w:rPr>
        <w:t xml:space="preserve">따라서 멕시코의 임금이 </w:t>
      </w:r>
      <w:r>
        <w:rPr>
          <w:rFonts w:eastAsia="함초롬바탕"/>
        </w:rPr>
        <w:t>1</w:t>
      </w:r>
      <w:r>
        <w:rPr>
          <w:rFonts w:eastAsia="함초롬바탕" w:hAnsi="함초롬바탕" w:cs="함초롬바탕" w:hint="eastAsia"/>
        </w:rPr>
        <w:t xml:space="preserve">에서 </w:t>
      </w:r>
      <w:r>
        <w:rPr>
          <w:rFonts w:eastAsia="함초롬바탕"/>
        </w:rPr>
        <w:t>2</w:t>
      </w:r>
      <w:r>
        <w:rPr>
          <w:rFonts w:eastAsia="함초롬바탕" w:hAnsi="함초롬바탕" w:cs="함초롬바탕" w:hint="eastAsia"/>
        </w:rPr>
        <w:t xml:space="preserve">로 증가하면 </w:t>
      </w:r>
      <w:proofErr w:type="spellStart"/>
      <w:r>
        <w:rPr>
          <w:rFonts w:eastAsia="함초롬바탕"/>
        </w:rPr>
        <w:t>xm.m</w:t>
      </w:r>
      <w:proofErr w:type="spellEnd"/>
      <w:r>
        <w:rPr>
          <w:rFonts w:eastAsia="함초롬바탕" w:hAnsi="함초롬바탕" w:cs="함초롬바탕" w:hint="eastAsia"/>
        </w:rPr>
        <w:t xml:space="preserve">의 값이 </w:t>
      </w:r>
      <w:proofErr w:type="spellStart"/>
      <w:r>
        <w:rPr>
          <w:rFonts w:eastAsia="함초롬바탕" w:hAnsi="함초롬바탕" w:cs="함초롬바탕" w:hint="eastAsia"/>
        </w:rPr>
        <w:t>커진것이다</w:t>
      </w:r>
      <w:proofErr w:type="spellEnd"/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즉 </w:t>
      </w:r>
      <w:proofErr w:type="spellStart"/>
      <w:r>
        <w:rPr>
          <w:rFonts w:eastAsia="함초롬바탕" w:hAnsi="함초롬바탕" w:cs="함초롬바탕" w:hint="eastAsia"/>
        </w:rPr>
        <w:t>수평적해외</w:t>
      </w:r>
      <w:proofErr w:type="spellEnd"/>
      <w:r>
        <w:rPr>
          <w:rFonts w:eastAsia="함초롬바탕" w:hAnsi="함초롬바탕" w:cs="함초롬바탕" w:hint="eastAsia"/>
        </w:rPr>
        <w:t xml:space="preserve"> 투자 기업의 이윤이 더 선호된다</w:t>
      </w:r>
      <w:r>
        <w:rPr>
          <w:rFonts w:eastAsia="함초롬바탕"/>
        </w:rPr>
        <w:t xml:space="preserve">. </w:t>
      </w:r>
    </w:p>
    <w:p w14:paraId="4609D63A" w14:textId="77777777" w:rsidR="00B63421" w:rsidRDefault="00A16ADF" w:rsidP="00B63421">
      <w:pPr>
        <w:pStyle w:val="a6"/>
        <w:numPr>
          <w:ilvl w:val="0"/>
          <w:numId w:val="1"/>
        </w:numPr>
      </w:pPr>
      <w:proofErr w:type="spellStart"/>
      <w:r w:rsidRPr="00A16ADF">
        <w:t>레온티에프</w:t>
      </w:r>
      <w:proofErr w:type="spellEnd"/>
      <w:r w:rsidRPr="00A16ADF">
        <w:t xml:space="preserve"> 생산함수가 다음과 같이 주어져 있다고 하자. X = min </w:t>
      </w:r>
      <w:proofErr w:type="gramStart"/>
      <w:r w:rsidRPr="00A16ADF">
        <w:t>{ K</w:t>
      </w:r>
      <w:proofErr w:type="gramEnd"/>
      <w:r w:rsidRPr="00A16ADF">
        <w:t xml:space="preserve">/4, L/1} 단, X는 부품생산량, K는 </w:t>
      </w:r>
      <w:proofErr w:type="spellStart"/>
      <w:r w:rsidRPr="00A16ADF">
        <w:t>자본량</w:t>
      </w:r>
      <w:proofErr w:type="spellEnd"/>
      <w:r w:rsidRPr="00A16ADF">
        <w:t xml:space="preserve">, L은 노동량 이다. (1) 이 함수의 등량곡선을 </w:t>
      </w:r>
      <w:proofErr w:type="spellStart"/>
      <w:r w:rsidRPr="00A16ADF">
        <w:t>그리시오</w:t>
      </w:r>
      <w:proofErr w:type="spellEnd"/>
      <w:r w:rsidRPr="00A16ADF">
        <w:t xml:space="preserve">. (2) K 한 단위 가격이 10이고 L 한 단위 가격이 2라고 하자. 이때 X = 1단위 생산에 필요한 단위비용은 얼마인가? </w:t>
      </w:r>
    </w:p>
    <w:p w14:paraId="39966511" w14:textId="77777777" w:rsidR="00B63421" w:rsidRDefault="00B63421" w:rsidP="00B63421">
      <w:pPr>
        <w:pStyle w:val="a6"/>
        <w:ind w:left="473"/>
      </w:pPr>
      <w:r>
        <w:rPr>
          <w:rFonts w:hint="eastAsia"/>
        </w:rPr>
        <w:t>X1단위 생산을 위해 최소 K는 4단위, L은 1단위가 필요하다. 즉 총 필요한 비용은 4*10+2*1=42이다.</w:t>
      </w:r>
    </w:p>
    <w:p w14:paraId="0FED41A1" w14:textId="78965060" w:rsidR="00B63421" w:rsidRDefault="00B63421" w:rsidP="00B63421">
      <w:pPr>
        <w:pStyle w:val="a6"/>
        <w:ind w:left="473"/>
      </w:pPr>
      <w:r>
        <w:rPr>
          <w:noProof/>
        </w:rPr>
        <w:drawing>
          <wp:inline distT="0" distB="0" distL="0" distR="0" wp14:anchorId="378B3624" wp14:editId="72A8DF89">
            <wp:extent cx="4080617" cy="2846536"/>
            <wp:effectExtent l="0" t="0" r="0" b="0"/>
            <wp:docPr id="877941512" name="그림 1" descr="텍스트, 도표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41512" name="그림 1" descr="텍스트, 도표, 라인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501" cy="2863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51571" w14:textId="77777777" w:rsidR="00B63421" w:rsidRDefault="00B63421" w:rsidP="00B63421">
      <w:pPr>
        <w:pStyle w:val="a6"/>
        <w:ind w:left="473"/>
      </w:pPr>
    </w:p>
    <w:p w14:paraId="2177FC07" w14:textId="38DA27CF" w:rsidR="00B63421" w:rsidRDefault="00B63421" w:rsidP="00097967"/>
    <w:p w14:paraId="6FE637AD" w14:textId="5506AF00" w:rsidR="00097967" w:rsidRDefault="00097967" w:rsidP="00B9578D">
      <w:pPr>
        <w:rPr>
          <w:rFonts w:hint="eastAsia"/>
        </w:rPr>
      </w:pPr>
    </w:p>
    <w:p w14:paraId="70434191" w14:textId="68B6AFC2" w:rsidR="00B9578D" w:rsidRDefault="00B9578D" w:rsidP="00B9578D">
      <w:pPr>
        <w:pStyle w:val="ab"/>
        <w:ind w:left="113"/>
        <w:rPr>
          <w:rFonts w:hint="eastAsia"/>
        </w:rPr>
      </w:pPr>
      <w:r w:rsidRPr="00B9578D">
        <w:lastRenderedPageBreak/>
        <w:drawing>
          <wp:anchor distT="0" distB="0" distL="114300" distR="114300" simplePos="0" relativeHeight="251659264" behindDoc="0" locked="0" layoutInCell="1" allowOverlap="1" wp14:anchorId="30A3FE70" wp14:editId="55046D8C">
            <wp:simplePos x="0" y="0"/>
            <wp:positionH relativeFrom="page">
              <wp:align>right</wp:align>
            </wp:positionH>
            <wp:positionV relativeFrom="paragraph">
              <wp:posOffset>28205</wp:posOffset>
            </wp:positionV>
            <wp:extent cx="4171950" cy="2686050"/>
            <wp:effectExtent l="0" t="0" r="0" b="0"/>
            <wp:wrapSquare wrapText="bothSides"/>
            <wp:docPr id="391470841" name="그림 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70841" name="그림 4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9578D">
        <w:drawing>
          <wp:anchor distT="0" distB="0" distL="114300" distR="114300" simplePos="0" relativeHeight="251658240" behindDoc="0" locked="0" layoutInCell="1" allowOverlap="1" wp14:anchorId="4E65A10A" wp14:editId="47D3F388">
            <wp:simplePos x="0" y="0"/>
            <wp:positionH relativeFrom="column">
              <wp:posOffset>-227110</wp:posOffset>
            </wp:positionH>
            <wp:positionV relativeFrom="paragraph">
              <wp:posOffset>38438</wp:posOffset>
            </wp:positionV>
            <wp:extent cx="2919730" cy="5986780"/>
            <wp:effectExtent l="0" t="0" r="0" b="0"/>
            <wp:wrapSquare wrapText="bothSides"/>
            <wp:docPr id="405679765" name="그림 2" descr="텍스트, 스크린샷, 폰트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79765" name="그림 2" descr="텍스트, 스크린샷, 폰트, 문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30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95EEB6" w14:textId="77777777" w:rsidR="00B9578D" w:rsidRDefault="00B9578D" w:rsidP="00B9578D">
      <w:pPr>
        <w:pStyle w:val="ab"/>
        <w:ind w:left="113"/>
      </w:pPr>
      <w:r>
        <w:rPr>
          <w:rFonts w:hint="eastAsia"/>
        </w:rPr>
        <w:t>3) 574&gt;5*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u</m:t>
            </m:r>
          </m:sub>
          <m:sup>
            <m:r>
              <w:rPr>
                <w:rFonts w:ascii="Cambria Math" w:hAnsi="Cambria Math" w:hint="eastAsia"/>
              </w:rPr>
              <m:t>2</m:t>
            </m:r>
          </m:sup>
        </m:sSubSup>
      </m:oMath>
      <w:r>
        <w:rPr>
          <w:rFonts w:hint="eastAsia"/>
        </w:rPr>
        <w:t>+30+222.6+280</w:t>
      </w:r>
    </w:p>
    <w:p w14:paraId="5BF3AD7B" w14:textId="7F16445D" w:rsidR="00B9578D" w:rsidRDefault="00B9578D" w:rsidP="00B9578D">
      <w:pPr>
        <w:tabs>
          <w:tab w:val="num" w:pos="720"/>
        </w:tabs>
      </w:pPr>
      <w:r>
        <w:rPr>
          <w:rFonts w:ascii="함초롬바탕" w:eastAsia="굴림" w:hAnsi="굴림" w:cs="굴림" w:hint="eastAsia"/>
        </w:rPr>
        <w:t>0&lt;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u</m:t>
            </m:r>
          </m:sub>
          <m:sup>
            <m:r>
              <w:rPr>
                <w:rFonts w:ascii="Cambria Math" w:hAnsi="Cambria Math" w:hint="eastAsia"/>
              </w:rPr>
              <m:t>2</m:t>
            </m:r>
          </m:sup>
        </m:sSubSup>
      </m:oMath>
      <w:r>
        <w:rPr>
          <w:rFonts w:hint="eastAsia"/>
        </w:rPr>
        <w:t>&lt;8.28</w:t>
      </w:r>
    </w:p>
    <w:p w14:paraId="2E534112" w14:textId="77777777" w:rsidR="00B9578D" w:rsidRPr="00522A50" w:rsidRDefault="00B9578D" w:rsidP="00B9578D">
      <w:pPr>
        <w:tabs>
          <w:tab w:val="num" w:pos="720"/>
        </w:tabs>
      </w:pPr>
      <w:r>
        <w:rPr>
          <w:rFonts w:hint="eastAsia"/>
        </w:rPr>
        <w:t xml:space="preserve">4) </w:t>
      </w:r>
      <w:r w:rsidRPr="00ED1612">
        <w:t xml:space="preserve">t가 0.05에서 0.02로 감소할 때: 수출기업의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는 280*1.02=285.6이므로 전체 비용은 565.6이 된다. 565.6&gt;5*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u</m:t>
            </m:r>
          </m:sub>
          <m:sup>
            <m:r>
              <w:rPr>
                <w:rFonts w:ascii="Cambria Math" w:hAnsi="Cambria Math" w:hint="eastAsia"/>
              </w:rPr>
              <m:t>2</m:t>
            </m:r>
          </m:sup>
        </m:sSubSup>
      </m:oMath>
      <w:r>
        <w:rPr>
          <w:rFonts w:hint="eastAsia"/>
        </w:rPr>
        <w:t>+30+222.6+280, 6.6&gt;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u</m:t>
            </m:r>
          </m:sub>
          <m:sup>
            <m:r>
              <w:rPr>
                <w:rFonts w:ascii="Cambria Math" w:hAnsi="Cambria Math" w:hint="eastAsia"/>
              </w:rPr>
              <m:t>2</m:t>
            </m:r>
          </m:sup>
        </m:sSubSup>
      </m:oMath>
      <w:r>
        <w:rPr>
          <w:rFonts w:hint="eastAsia"/>
        </w:rPr>
        <w:t xml:space="preserve"> 즉 감소한다.</w:t>
      </w:r>
    </w:p>
    <w:p w14:paraId="11483C63" w14:textId="028CAC51" w:rsidR="00522A50" w:rsidRPr="00B9578D" w:rsidRDefault="00522A50" w:rsidP="00522A50">
      <w:pPr>
        <w:tabs>
          <w:tab w:val="num" w:pos="720"/>
        </w:tabs>
      </w:pPr>
    </w:p>
    <w:p w14:paraId="16102B16" w14:textId="77777777" w:rsidR="00CE5335" w:rsidRDefault="00CE5335" w:rsidP="00522A50">
      <w:pPr>
        <w:tabs>
          <w:tab w:val="num" w:pos="720"/>
        </w:tabs>
      </w:pPr>
    </w:p>
    <w:p w14:paraId="25EEA224" w14:textId="77777777" w:rsidR="00CE5335" w:rsidRDefault="00CE5335" w:rsidP="00522A50">
      <w:pPr>
        <w:tabs>
          <w:tab w:val="num" w:pos="720"/>
        </w:tabs>
      </w:pPr>
    </w:p>
    <w:p w14:paraId="76330C9F" w14:textId="77777777" w:rsidR="00CE5335" w:rsidRDefault="00CE5335" w:rsidP="00522A50">
      <w:pPr>
        <w:tabs>
          <w:tab w:val="num" w:pos="720"/>
        </w:tabs>
      </w:pPr>
    </w:p>
    <w:p w14:paraId="268798CB" w14:textId="7D8F8070" w:rsidR="00CE5335" w:rsidRDefault="00CE5335" w:rsidP="00CE5335">
      <w:pPr>
        <w:pStyle w:val="ab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6520631F" wp14:editId="3797103D">
            <wp:extent cx="1844675" cy="147955"/>
            <wp:effectExtent l="0" t="0" r="3175" b="4445"/>
            <wp:docPr id="8271015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407592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CCDE" w14:textId="39FCF7FA" w:rsidR="00522A50" w:rsidRDefault="008A73DD" w:rsidP="00CE5335">
      <w:pPr>
        <w:pStyle w:val="a6"/>
        <w:tabs>
          <w:tab w:val="num" w:pos="720"/>
        </w:tabs>
        <w:ind w:left="473"/>
        <w:rPr>
          <w:rFonts w:hint="eastAsia"/>
        </w:rPr>
      </w:pPr>
      <w:proofErr w:type="spellStart"/>
      <w:r>
        <w:rPr>
          <w:rFonts w:hint="eastAsia"/>
        </w:rPr>
        <w:t>compositon</w:t>
      </w:r>
      <w:proofErr w:type="spellEnd"/>
      <w:r>
        <w:rPr>
          <w:rFonts w:hint="eastAsia"/>
        </w:rPr>
        <w:t xml:space="preserve">효과는 생산성은 그대로인 상태에서 f가 변함에 따라 바뀌는 영향이다. 즉 </w:t>
      </w:r>
      <w:r w:rsidR="007B75BD">
        <w:rPr>
          <w:rFonts w:hint="eastAsia"/>
        </w:rPr>
        <w:t xml:space="preserve">생산성이 높은 기업만 해외로 다국적 기업의 형태로 진출하니 </w:t>
      </w:r>
      <w:r>
        <w:rPr>
          <w:rFonts w:hint="eastAsia"/>
        </w:rPr>
        <w:t>생산성이 높은 기업의 비중이 상승하면서</w:t>
      </w:r>
      <w:r w:rsidR="00AB7DAC">
        <w:rPr>
          <w:rFonts w:hint="eastAsia"/>
        </w:rPr>
        <w:t xml:space="preserve"> 생산성이 낮은 기업은 퇴출되며 시장의</w:t>
      </w:r>
      <w:r>
        <w:rPr>
          <w:rFonts w:hint="eastAsia"/>
        </w:rPr>
        <w:t xml:space="preserve"> 평균 생산성이 증가하는 것이다.</w:t>
      </w:r>
      <w:r w:rsidR="00AB7DAC">
        <w:rPr>
          <w:rFonts w:hint="eastAsia"/>
        </w:rPr>
        <w:t xml:space="preserve"> f의 상승</w:t>
      </w:r>
    </w:p>
    <w:p w14:paraId="4735A67B" w14:textId="0E45A27A" w:rsidR="00A77784" w:rsidRPr="00A16ADF" w:rsidRDefault="008A73DD" w:rsidP="00AB7DAC">
      <w:pPr>
        <w:tabs>
          <w:tab w:val="num" w:pos="720"/>
        </w:tabs>
        <w:rPr>
          <w:rFonts w:hint="eastAsia"/>
        </w:rPr>
      </w:pPr>
      <w:r>
        <w:t>S</w:t>
      </w:r>
      <w:r>
        <w:rPr>
          <w:rFonts w:hint="eastAsia"/>
        </w:rPr>
        <w:t>pillover 효과는 구성비율은 그대로인 상태에서 생산성 자체가 바뀌면서 생기는 영향이다.</w:t>
      </w:r>
      <w:r w:rsidR="00AB7DAC">
        <w:rPr>
          <w:rFonts w:hint="eastAsia"/>
        </w:rPr>
        <w:t xml:space="preserve"> 다국적기업이 진입하면서 기존 국내기업에 기술이나 지식을 전파해서 긍정적인 영향을 준다. (후방연계, 전방연계) 이를 통해 국내기업의 생산성자체가 증가하면서 개별 기업의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 w:rsidR="00AB7DAC">
        <w:rPr>
          <w:rFonts w:hint="eastAsia"/>
        </w:rPr>
        <w:t>의 값이 상승하면서 평균 생산성이 증가한다.</w:t>
      </w:r>
    </w:p>
    <w:sectPr w:rsidR="00A77784" w:rsidRPr="00A16A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C5613"/>
    <w:multiLevelType w:val="multilevel"/>
    <w:tmpl w:val="AF90B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B329A"/>
    <w:multiLevelType w:val="multilevel"/>
    <w:tmpl w:val="EDB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F0EE5"/>
    <w:multiLevelType w:val="multilevel"/>
    <w:tmpl w:val="18E0C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F6A75"/>
    <w:multiLevelType w:val="multilevel"/>
    <w:tmpl w:val="9C52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80C55"/>
    <w:multiLevelType w:val="hybridMultilevel"/>
    <w:tmpl w:val="65C6B36A"/>
    <w:lvl w:ilvl="0" w:tplc="5198B6F4">
      <w:start w:val="4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upperLetter"/>
      <w:lvlText w:val="%5.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upperLetter"/>
      <w:lvlText w:val="%8.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5" w15:restartNumberingAfterBreak="0">
    <w:nsid w:val="4F0E1A57"/>
    <w:multiLevelType w:val="multilevel"/>
    <w:tmpl w:val="79B0DB70"/>
    <w:lvl w:ilvl="0">
      <w:start w:val="55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561A7A13"/>
    <w:multiLevelType w:val="hybridMultilevel"/>
    <w:tmpl w:val="D116F7D2"/>
    <w:lvl w:ilvl="0" w:tplc="BAC0D44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upperLetter"/>
      <w:lvlText w:val="%5.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upperLetter"/>
      <w:lvlText w:val="%8.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7" w15:restartNumberingAfterBreak="0">
    <w:nsid w:val="6E21258C"/>
    <w:multiLevelType w:val="multilevel"/>
    <w:tmpl w:val="64F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824330">
    <w:abstractNumId w:val="6"/>
  </w:num>
  <w:num w:numId="2" w16cid:durableId="1214388871">
    <w:abstractNumId w:val="2"/>
  </w:num>
  <w:num w:numId="3" w16cid:durableId="1203790738">
    <w:abstractNumId w:val="3"/>
  </w:num>
  <w:num w:numId="4" w16cid:durableId="822745179">
    <w:abstractNumId w:val="1"/>
  </w:num>
  <w:num w:numId="5" w16cid:durableId="1175344583">
    <w:abstractNumId w:val="0"/>
  </w:num>
  <w:num w:numId="6" w16cid:durableId="169221071">
    <w:abstractNumId w:val="7"/>
  </w:num>
  <w:num w:numId="7" w16cid:durableId="70935063">
    <w:abstractNumId w:val="5"/>
  </w:num>
  <w:num w:numId="8" w16cid:durableId="267350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DF"/>
    <w:rsid w:val="00097967"/>
    <w:rsid w:val="00176CC1"/>
    <w:rsid w:val="002513D2"/>
    <w:rsid w:val="00292EDA"/>
    <w:rsid w:val="002B39F4"/>
    <w:rsid w:val="00522A50"/>
    <w:rsid w:val="007B75BD"/>
    <w:rsid w:val="008A73DD"/>
    <w:rsid w:val="008D429D"/>
    <w:rsid w:val="00902ED4"/>
    <w:rsid w:val="009E0A59"/>
    <w:rsid w:val="00A16ADF"/>
    <w:rsid w:val="00A77784"/>
    <w:rsid w:val="00AB34B2"/>
    <w:rsid w:val="00AB7DAC"/>
    <w:rsid w:val="00B63421"/>
    <w:rsid w:val="00B9578D"/>
    <w:rsid w:val="00CE5335"/>
    <w:rsid w:val="00D00BDC"/>
    <w:rsid w:val="00EA1356"/>
    <w:rsid w:val="00EB0E00"/>
    <w:rsid w:val="00ED1612"/>
    <w:rsid w:val="00EF3EA0"/>
    <w:rsid w:val="00F95C21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74C1"/>
  <w15:chartTrackingRefBased/>
  <w15:docId w15:val="{7F876A67-9545-4376-B28A-38CC4B05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A5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6A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6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6A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6A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6A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6A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6A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6A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6A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6A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6A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6A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6A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6A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6A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6A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6A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6A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6A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6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6A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6A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6A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6A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6ADF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16ADF"/>
    <w:rPr>
      <w:color w:val="666666"/>
    </w:rPr>
  </w:style>
  <w:style w:type="paragraph" w:customStyle="1" w:styleId="ab">
    <w:name w:val="바탕글"/>
    <w:basedOn w:val="a"/>
    <w:rsid w:val="00AB34B2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2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657B2-ADF1-44AB-B2A0-D2CDD8394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7</cp:revision>
  <dcterms:created xsi:type="dcterms:W3CDTF">2024-11-19T12:08:00Z</dcterms:created>
  <dcterms:modified xsi:type="dcterms:W3CDTF">2024-11-26T09:39:00Z</dcterms:modified>
</cp:coreProperties>
</file>