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CF1D1D" w14:textId="491AB95F" w:rsidR="00FA3B1B" w:rsidRDefault="006E7517" w:rsidP="006E7517">
      <w:r>
        <w:rPr>
          <w:rFonts w:hint="eastAsia"/>
        </w:rPr>
        <w:t xml:space="preserve">산업경제학 과제4 </w:t>
      </w:r>
    </w:p>
    <w:p w14:paraId="1EB1C54B" w14:textId="15E45E17" w:rsidR="006E7517" w:rsidRDefault="006E7517" w:rsidP="006E7517">
      <w:pPr>
        <w:jc w:val="right"/>
      </w:pPr>
      <w:r>
        <w:rPr>
          <w:rFonts w:hint="eastAsia"/>
        </w:rPr>
        <w:t>20200573 엄태준</w:t>
      </w:r>
    </w:p>
    <w:p w14:paraId="422A9151" w14:textId="5A4F31F1" w:rsidR="006E7517" w:rsidRDefault="006E7517" w:rsidP="006E7517">
      <w:pPr>
        <w:pStyle w:val="a6"/>
        <w:numPr>
          <w:ilvl w:val="0"/>
          <w:numId w:val="2"/>
        </w:numPr>
      </w:pPr>
      <w:r>
        <w:rPr>
          <w:rFonts w:hint="eastAsia"/>
        </w:rPr>
        <w:t>Q=5000-200p, c=20</w:t>
      </w:r>
    </w:p>
    <w:p w14:paraId="308DAF1F" w14:textId="6F7A4DBA" w:rsidR="006E7517" w:rsidRDefault="006E7517" w:rsidP="006E7517">
      <w:pPr>
        <w:pStyle w:val="a6"/>
        <w:numPr>
          <w:ilvl w:val="0"/>
          <w:numId w:val="3"/>
        </w:numPr>
      </w:pPr>
      <w:proofErr w:type="spellStart"/>
      <w:r>
        <w:rPr>
          <w:rFonts w:hint="eastAsia"/>
        </w:rPr>
        <w:t>버트란트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내쉬균형</w:t>
      </w:r>
      <w:proofErr w:type="spellEnd"/>
    </w:p>
    <w:p w14:paraId="4C6D932A" w14:textId="3884027C" w:rsidR="006E7517" w:rsidRDefault="006E7517" w:rsidP="006E7517">
      <w:pPr>
        <w:pStyle w:val="a6"/>
        <w:ind w:left="1160"/>
      </w:pPr>
      <w:r>
        <w:rPr>
          <w:rFonts w:hint="eastAsia"/>
        </w:rPr>
        <w:t xml:space="preserve">균형가격 P=MC이니 P=20으로 정해진다. </w:t>
      </w:r>
    </w:p>
    <w:p w14:paraId="7166D125" w14:textId="6BBEE195" w:rsidR="006E7517" w:rsidRDefault="006E7517" w:rsidP="006E7517">
      <w:pPr>
        <w:pStyle w:val="a6"/>
        <w:ind w:left="1160"/>
      </w:pPr>
      <w:r>
        <w:rPr>
          <w:rFonts w:hint="eastAsia"/>
        </w:rPr>
        <w:t>이때 Q=1000이고 각 기업은 절반인 500씩 생산</w:t>
      </w:r>
    </w:p>
    <w:p w14:paraId="33C36FD8" w14:textId="647899F1" w:rsidR="006E7517" w:rsidRDefault="006E7517" w:rsidP="006E7517">
      <w:pPr>
        <w:pStyle w:val="a6"/>
        <w:ind w:left="1160"/>
      </w:pPr>
      <w:r>
        <w:rPr>
          <w:rFonts w:hint="eastAsia"/>
        </w:rPr>
        <w:t>이때 각 기업의 이윤=(20-20)*(500)=0</w:t>
      </w:r>
    </w:p>
    <w:p w14:paraId="408429CD" w14:textId="6452A716" w:rsidR="005D2380" w:rsidRDefault="005D2380" w:rsidP="006E7517">
      <w:pPr>
        <w:pStyle w:val="a6"/>
        <w:ind w:left="1160"/>
      </w:pPr>
      <w:r>
        <w:rPr>
          <w:rFonts w:hint="eastAsia"/>
        </w:rPr>
        <w:t>소비자 이윤:0.5*(25-20)*1000=2500</w:t>
      </w:r>
    </w:p>
    <w:p w14:paraId="5410716B" w14:textId="5364A992" w:rsidR="006E7517" w:rsidRDefault="006E7517" w:rsidP="006E7517">
      <w:pPr>
        <w:pStyle w:val="a6"/>
        <w:numPr>
          <w:ilvl w:val="0"/>
          <w:numId w:val="3"/>
        </w:numPr>
      </w:pPr>
      <w:r>
        <w:rPr>
          <w:rFonts w:hint="eastAsia"/>
        </w:rPr>
        <w:t>기업2의 한계비용이 10이 된다면</w:t>
      </w:r>
    </w:p>
    <w:p w14:paraId="0249947D" w14:textId="584EEA46" w:rsidR="006E7517" w:rsidRDefault="006E7517" w:rsidP="006E7517">
      <w:pPr>
        <w:pStyle w:val="a6"/>
        <w:ind w:left="1160"/>
      </w:pPr>
      <w:r>
        <w:rPr>
          <w:rFonts w:hint="eastAsia"/>
        </w:rPr>
        <w:t>기업1은 시장에 남아있지 못함. 기업2가 가격을 20보다 약간 낮은 수준으로 측정할 것이기 때문. 따라서 Q=1000, P=20</w:t>
      </w:r>
    </w:p>
    <w:p w14:paraId="177E65E3" w14:textId="03533FAE" w:rsidR="006E7517" w:rsidRDefault="006E7517" w:rsidP="006E7517">
      <w:pPr>
        <w:pStyle w:val="a6"/>
        <w:ind w:left="1160"/>
      </w:pPr>
      <w:r>
        <w:rPr>
          <w:rFonts w:hint="eastAsia"/>
        </w:rPr>
        <w:t>기업2의 이윤=(20-10)*(1000)=10000</w:t>
      </w:r>
    </w:p>
    <w:p w14:paraId="4CFC310D" w14:textId="2D694A9C" w:rsidR="006E7517" w:rsidRDefault="006E7517" w:rsidP="006E7517">
      <w:pPr>
        <w:pStyle w:val="a6"/>
        <w:ind w:left="1160"/>
      </w:pPr>
      <w:r>
        <w:rPr>
          <w:rFonts w:hint="eastAsia"/>
        </w:rPr>
        <w:t>기업1의 이윤=0</w:t>
      </w:r>
    </w:p>
    <w:p w14:paraId="1E681D34" w14:textId="64B097B5" w:rsidR="005D2380" w:rsidRPr="005D2380" w:rsidRDefault="005D2380" w:rsidP="006E7517">
      <w:pPr>
        <w:pStyle w:val="a6"/>
        <w:ind w:left="1160"/>
      </w:pPr>
      <w:r>
        <w:rPr>
          <w:rFonts w:hint="eastAsia"/>
        </w:rPr>
        <w:t>소비자 잉여: 0.5*(25-20)*1000=2500</w:t>
      </w:r>
    </w:p>
    <w:p w14:paraId="6F7DB2EB" w14:textId="065AE0B9" w:rsidR="006E7517" w:rsidRDefault="003C5423" w:rsidP="006E7517">
      <w:pPr>
        <w:pStyle w:val="a6"/>
        <w:ind w:left="1160"/>
      </w:pPr>
      <w:r>
        <w:rPr>
          <w:rFonts w:hint="eastAsia"/>
        </w:rPr>
        <w:t>비효율적인 기업이 없어</w:t>
      </w:r>
      <w:r w:rsidR="005D2380">
        <w:rPr>
          <w:rFonts w:hint="eastAsia"/>
        </w:rPr>
        <w:t xml:space="preserve">져서 총 잉여가 늘었기에 이는 사회적으로 </w:t>
      </w:r>
      <w:r w:rsidR="006E7517">
        <w:rPr>
          <w:rFonts w:hint="eastAsia"/>
        </w:rPr>
        <w:t>효율적이다.</w:t>
      </w:r>
      <w:r>
        <w:rPr>
          <w:rFonts w:hint="eastAsia"/>
        </w:rPr>
        <w:t xml:space="preserve"> </w:t>
      </w:r>
    </w:p>
    <w:p w14:paraId="39D457A4" w14:textId="0F4D01A5" w:rsidR="006E7517" w:rsidRDefault="006E7517" w:rsidP="006E7517">
      <w:pPr>
        <w:pStyle w:val="a6"/>
        <w:numPr>
          <w:ilvl w:val="0"/>
          <w:numId w:val="3"/>
        </w:numPr>
      </w:pPr>
      <w:proofErr w:type="spellStart"/>
      <w:r>
        <w:rPr>
          <w:rFonts w:hint="eastAsia"/>
        </w:rPr>
        <w:t>쿠르노와</w:t>
      </w:r>
      <w:proofErr w:type="spellEnd"/>
      <w:r>
        <w:rPr>
          <w:rFonts w:hint="eastAsia"/>
        </w:rPr>
        <w:t xml:space="preserve"> 비교</w:t>
      </w:r>
    </w:p>
    <w:p w14:paraId="2044917F" w14:textId="1CD48455" w:rsidR="006E7517" w:rsidRPr="003C5423" w:rsidRDefault="006E7517" w:rsidP="003C5423">
      <w:pPr>
        <w:pStyle w:val="a6"/>
        <w:ind w:left="1160"/>
      </w:pPr>
      <w:proofErr w:type="spellStart"/>
      <w:r>
        <w:rPr>
          <w:rFonts w:hint="eastAsia"/>
        </w:rPr>
        <w:t>버트란트는</w:t>
      </w:r>
      <w:proofErr w:type="spellEnd"/>
      <w:r>
        <w:rPr>
          <w:rFonts w:hint="eastAsia"/>
        </w:rPr>
        <w:t xml:space="preserve"> 효율적인 기업1개가 시장을 독점</w:t>
      </w:r>
      <w:r w:rsidR="003C5423">
        <w:rPr>
          <w:rFonts w:hint="eastAsia"/>
        </w:rPr>
        <w:t xml:space="preserve">, </w:t>
      </w:r>
      <w:proofErr w:type="spellStart"/>
      <w:r w:rsidR="003C5423">
        <w:rPr>
          <w:rFonts w:hint="eastAsia"/>
        </w:rPr>
        <w:t>버트란트는</w:t>
      </w:r>
      <w:proofErr w:type="spellEnd"/>
      <w:r w:rsidR="003C5423">
        <w:rPr>
          <w:rFonts w:hint="eastAsia"/>
        </w:rPr>
        <w:t xml:space="preserve"> 가격경쟁이 심해져서 가격은 한계비용 근처에서 형성</w:t>
      </w:r>
    </w:p>
    <w:p w14:paraId="76891784" w14:textId="1DCC6CC7" w:rsidR="006E7517" w:rsidRDefault="006E7517" w:rsidP="006E7517">
      <w:pPr>
        <w:pStyle w:val="a6"/>
        <w:ind w:left="1160"/>
      </w:pPr>
      <w:proofErr w:type="spellStart"/>
      <w:r>
        <w:rPr>
          <w:rFonts w:hint="eastAsia"/>
        </w:rPr>
        <w:t>쿠르노의</w:t>
      </w:r>
      <w:proofErr w:type="spellEnd"/>
      <w:r>
        <w:rPr>
          <w:rFonts w:hint="eastAsia"/>
        </w:rPr>
        <w:t xml:space="preserve"> 경우 비효율적인 기업도 시장에 참여가능</w:t>
      </w:r>
      <w:r w:rsidR="003C5423">
        <w:rPr>
          <w:rFonts w:hint="eastAsia"/>
        </w:rPr>
        <w:t>, 가격이 한계비용보다 높게 측정</w:t>
      </w:r>
    </w:p>
    <w:p w14:paraId="67D84266" w14:textId="549F6DCD" w:rsidR="005D2380" w:rsidRDefault="005D2380" w:rsidP="006E7517">
      <w:pPr>
        <w:pStyle w:val="a6"/>
        <w:ind w:left="1160"/>
      </w:pPr>
      <w:r>
        <w:t>C</w:t>
      </w:r>
      <w:r>
        <w:rPr>
          <w:rFonts w:hint="eastAsia"/>
        </w:rPr>
        <w:t>=20인 기업 2개</w:t>
      </w:r>
    </w:p>
    <w:p w14:paraId="30270243" w14:textId="2B368B3C" w:rsidR="003C5423" w:rsidRDefault="003C5423" w:rsidP="006E7517">
      <w:pPr>
        <w:pStyle w:val="a6"/>
        <w:ind w:left="1160"/>
      </w:pPr>
      <w:r>
        <w:rPr>
          <w:rFonts w:hint="eastAsia"/>
        </w:rPr>
        <w:t>P=25-Q/200</w:t>
      </w:r>
    </w:p>
    <w:p w14:paraId="14C17BCC" w14:textId="14D11F87" w:rsidR="003C5423" w:rsidRDefault="003C5423" w:rsidP="006E7517">
      <w:pPr>
        <w:pStyle w:val="a6"/>
        <w:ind w:left="1160"/>
      </w:pPr>
      <w:r>
        <w:rPr>
          <w:rFonts w:hint="eastAsia"/>
        </w:rPr>
        <w:t>Q=q1+q2</w:t>
      </w:r>
    </w:p>
    <w:p w14:paraId="37CA1E1E" w14:textId="6555C23D" w:rsidR="003C5423" w:rsidRDefault="003C5423" w:rsidP="006E7517">
      <w:pPr>
        <w:pStyle w:val="a6"/>
        <w:ind w:left="1160"/>
      </w:pPr>
      <w:r>
        <w:rPr>
          <w:rFonts w:hint="eastAsia"/>
        </w:rPr>
        <w:t>q1=500-0.5q2</w:t>
      </w:r>
    </w:p>
    <w:p w14:paraId="58B716D8" w14:textId="75DAEA45" w:rsidR="003C5423" w:rsidRDefault="003C5423" w:rsidP="006E7517">
      <w:pPr>
        <w:pStyle w:val="a6"/>
        <w:ind w:left="1160"/>
      </w:pPr>
      <w:r>
        <w:rPr>
          <w:rFonts w:hint="eastAsia"/>
        </w:rPr>
        <w:t>q2=500-0.5q1</w:t>
      </w:r>
    </w:p>
    <w:p w14:paraId="25F48B44" w14:textId="0F0BE679" w:rsidR="003C5423" w:rsidRDefault="003C5423" w:rsidP="006E7517">
      <w:pPr>
        <w:pStyle w:val="a6"/>
        <w:ind w:left="1160"/>
      </w:pPr>
      <w:r>
        <w:rPr>
          <w:rFonts w:hint="eastAsia"/>
        </w:rPr>
        <w:t>q1, q2=1000/3</w:t>
      </w:r>
    </w:p>
    <w:p w14:paraId="2917077F" w14:textId="52743BAC" w:rsidR="003C5423" w:rsidRDefault="003C5423" w:rsidP="006E7517">
      <w:pPr>
        <w:pStyle w:val="a6"/>
        <w:ind w:left="1160"/>
      </w:pPr>
      <w:r>
        <w:rPr>
          <w:rFonts w:hint="eastAsia"/>
        </w:rPr>
        <w:t>p=65/3</w:t>
      </w:r>
    </w:p>
    <w:p w14:paraId="2FA62F95" w14:textId="34936E23" w:rsidR="005D2380" w:rsidRDefault="005D2380" w:rsidP="006E7517">
      <w:pPr>
        <w:pStyle w:val="a6"/>
        <w:ind w:left="1160"/>
      </w:pPr>
      <w:r>
        <w:rPr>
          <w:rFonts w:hint="eastAsia"/>
        </w:rPr>
        <w:t>Q=1000/3</w:t>
      </w:r>
    </w:p>
    <w:p w14:paraId="500308DD" w14:textId="07CED352" w:rsidR="005D2380" w:rsidRDefault="005D2380" w:rsidP="006E7517">
      <w:pPr>
        <w:pStyle w:val="a6"/>
        <w:ind w:left="1160"/>
      </w:pPr>
      <w:r>
        <w:rPr>
          <w:rFonts w:hint="eastAsia"/>
        </w:rPr>
        <w:t>소비자 잉여, 생산자 잉여:10000/9</w:t>
      </w:r>
    </w:p>
    <w:p w14:paraId="680CC942" w14:textId="16082BD4" w:rsidR="005D2380" w:rsidRDefault="005D2380" w:rsidP="006E7517">
      <w:pPr>
        <w:pStyle w:val="a6"/>
        <w:ind w:left="1160"/>
      </w:pPr>
      <w:r>
        <w:t>C</w:t>
      </w:r>
      <w:r>
        <w:rPr>
          <w:rFonts w:hint="eastAsia"/>
        </w:rPr>
        <w:t>=10,20인 기업 2개</w:t>
      </w:r>
    </w:p>
    <w:p w14:paraId="695C53B1" w14:textId="77777777" w:rsidR="005D2380" w:rsidRDefault="005D2380" w:rsidP="005D2380">
      <w:pPr>
        <w:pStyle w:val="a6"/>
        <w:ind w:left="1160"/>
      </w:pPr>
      <w:r>
        <w:rPr>
          <w:rFonts w:hint="eastAsia"/>
        </w:rPr>
        <w:t>P=25-Q/200</w:t>
      </w:r>
    </w:p>
    <w:p w14:paraId="160393A8" w14:textId="77777777" w:rsidR="005D2380" w:rsidRDefault="005D2380" w:rsidP="005D2380">
      <w:pPr>
        <w:pStyle w:val="a6"/>
        <w:ind w:left="1160"/>
      </w:pPr>
      <w:r>
        <w:rPr>
          <w:rFonts w:hint="eastAsia"/>
        </w:rPr>
        <w:t>Q=q1+q2</w:t>
      </w:r>
    </w:p>
    <w:p w14:paraId="22444C28" w14:textId="77777777" w:rsidR="005D2380" w:rsidRDefault="005D2380" w:rsidP="005D2380">
      <w:pPr>
        <w:pStyle w:val="a6"/>
        <w:ind w:left="1160"/>
      </w:pPr>
      <w:r>
        <w:rPr>
          <w:rFonts w:hint="eastAsia"/>
        </w:rPr>
        <w:t>q1=500-0.5q2</w:t>
      </w:r>
    </w:p>
    <w:p w14:paraId="312A4FE2" w14:textId="30387D24" w:rsidR="005D2380" w:rsidRDefault="005D2380" w:rsidP="005D2380">
      <w:pPr>
        <w:pStyle w:val="a6"/>
        <w:ind w:left="1160"/>
      </w:pPr>
      <w:r>
        <w:rPr>
          <w:rFonts w:hint="eastAsia"/>
        </w:rPr>
        <w:t>q2=1500-0.5q1</w:t>
      </w:r>
    </w:p>
    <w:p w14:paraId="2E019DB6" w14:textId="7C5852FB" w:rsidR="005D2380" w:rsidRDefault="00E55C21" w:rsidP="00E55C21">
      <w:pPr>
        <w:pStyle w:val="a6"/>
        <w:ind w:left="1160"/>
      </w:pPr>
      <w:r>
        <w:rPr>
          <w:rFonts w:hint="eastAsia"/>
        </w:rPr>
        <w:lastRenderedPageBreak/>
        <w:t>기업1 퇴출, 기업2=독점=1500생산</w:t>
      </w:r>
    </w:p>
    <w:p w14:paraId="0F0C26B6" w14:textId="14AF22AE" w:rsidR="005D2380" w:rsidRDefault="00E55C21" w:rsidP="00E55C21">
      <w:pPr>
        <w:pStyle w:val="a6"/>
        <w:ind w:left="1160"/>
      </w:pPr>
      <w:r>
        <w:rPr>
          <w:rFonts w:hint="eastAsia"/>
        </w:rPr>
        <w:t>q1=0, q2=1500, Q=1500</w:t>
      </w:r>
    </w:p>
    <w:p w14:paraId="219E8D37" w14:textId="5FE1F2C7" w:rsidR="00E55C21" w:rsidRDefault="00E55C21" w:rsidP="00E55C21">
      <w:pPr>
        <w:pStyle w:val="a6"/>
        <w:ind w:left="1160"/>
      </w:pPr>
      <w:r>
        <w:rPr>
          <w:rFonts w:hint="eastAsia"/>
        </w:rPr>
        <w:t>P=17.5</w:t>
      </w:r>
    </w:p>
    <w:p w14:paraId="7508E993" w14:textId="53DEC167" w:rsidR="00E55C21" w:rsidRDefault="00E55C21" w:rsidP="00E55C21">
      <w:pPr>
        <w:pStyle w:val="a6"/>
        <w:ind w:left="1160"/>
      </w:pPr>
      <w:r>
        <w:rPr>
          <w:rFonts w:hint="eastAsia"/>
        </w:rPr>
        <w:t>소비자잉여:5625</w:t>
      </w:r>
    </w:p>
    <w:p w14:paraId="75DA9508" w14:textId="76BC8733" w:rsidR="00E55C21" w:rsidRDefault="00E55C21" w:rsidP="00E55C21">
      <w:pPr>
        <w:pStyle w:val="a6"/>
        <w:ind w:left="1160"/>
      </w:pPr>
      <w:r>
        <w:rPr>
          <w:rFonts w:hint="eastAsia"/>
        </w:rPr>
        <w:t>생산자잉여:11250</w:t>
      </w:r>
    </w:p>
    <w:p w14:paraId="212233C1" w14:textId="1430FB9A" w:rsidR="00E55C21" w:rsidRDefault="00E55C21" w:rsidP="00E55C21">
      <w:pPr>
        <w:pStyle w:val="a6"/>
        <w:ind w:left="1160"/>
      </w:pPr>
      <w:proofErr w:type="spellStart"/>
      <w:r>
        <w:rPr>
          <w:rFonts w:hint="eastAsia"/>
        </w:rPr>
        <w:t>총잉여</w:t>
      </w:r>
      <w:proofErr w:type="spellEnd"/>
      <w:r>
        <w:rPr>
          <w:rFonts w:hint="eastAsia"/>
        </w:rPr>
        <w:t>:16875</w:t>
      </w:r>
    </w:p>
    <w:p w14:paraId="47B53DAD" w14:textId="0FF5247B" w:rsidR="003C5423" w:rsidRDefault="00E55C21" w:rsidP="005F64F6">
      <w:pPr>
        <w:pStyle w:val="a6"/>
        <w:ind w:left="1160"/>
      </w:pPr>
      <w:r>
        <w:t>C</w:t>
      </w:r>
      <w:r>
        <w:rPr>
          <w:rFonts w:hint="eastAsia"/>
        </w:rPr>
        <w:t xml:space="preserve">가 같은 상황에서는 </w:t>
      </w:r>
      <w:proofErr w:type="spellStart"/>
      <w:r>
        <w:rPr>
          <w:rFonts w:hint="eastAsia"/>
        </w:rPr>
        <w:t>버트란트가</w:t>
      </w:r>
      <w:proofErr w:type="spellEnd"/>
      <w:r>
        <w:rPr>
          <w:rFonts w:hint="eastAsia"/>
        </w:rPr>
        <w:t xml:space="preserve"> 효율, c가 다른 상황에서는 </w:t>
      </w:r>
      <w:proofErr w:type="spellStart"/>
      <w:r>
        <w:rPr>
          <w:rFonts w:hint="eastAsia"/>
        </w:rPr>
        <w:t>쿠르노가</w:t>
      </w:r>
      <w:proofErr w:type="spellEnd"/>
      <w:r>
        <w:rPr>
          <w:rFonts w:hint="eastAsia"/>
        </w:rPr>
        <w:t xml:space="preserve"> 효율</w:t>
      </w:r>
    </w:p>
    <w:p w14:paraId="765E5354" w14:textId="77777777" w:rsidR="005F64F6" w:rsidRDefault="005F64F6" w:rsidP="005F64F6">
      <w:pPr>
        <w:pStyle w:val="a6"/>
        <w:ind w:left="1160"/>
        <w:rPr>
          <w:rFonts w:hint="eastAsia"/>
        </w:rPr>
      </w:pPr>
    </w:p>
    <w:p w14:paraId="622E2480" w14:textId="1D3CDC48" w:rsidR="006E7517" w:rsidRDefault="006E7517" w:rsidP="006E7517">
      <w:pPr>
        <w:pStyle w:val="a6"/>
        <w:numPr>
          <w:ilvl w:val="0"/>
          <w:numId w:val="2"/>
        </w:numPr>
      </w:pPr>
      <w:r>
        <w:rPr>
          <w:rFonts w:hint="eastAsia"/>
        </w:rPr>
        <w:t>주유소 위치:0,10,50</w:t>
      </w:r>
    </w:p>
    <w:p w14:paraId="7A16737D" w14:textId="61918730" w:rsidR="006E7517" w:rsidRDefault="0017495F" w:rsidP="006E7517">
      <w:pPr>
        <w:pStyle w:val="a6"/>
        <w:ind w:left="800"/>
      </w:pPr>
      <w:r>
        <w:rPr>
          <w:rFonts w:hint="eastAsia"/>
        </w:rPr>
        <w:t>각 주유소 한계비용:0.5,0.3,0.7</w:t>
      </w:r>
    </w:p>
    <w:p w14:paraId="33E345F1" w14:textId="04AB1A57" w:rsidR="0017495F" w:rsidRDefault="0017495F" w:rsidP="006E7517">
      <w:pPr>
        <w:pStyle w:val="a6"/>
        <w:ind w:left="800"/>
      </w:pPr>
      <w:r>
        <w:rPr>
          <w:rFonts w:hint="eastAsia"/>
        </w:rPr>
        <w:t>이동비용:1당 0.1의 비용</w:t>
      </w:r>
    </w:p>
    <w:p w14:paraId="0C54D457" w14:textId="77777777" w:rsidR="00833071" w:rsidRDefault="0017495F" w:rsidP="00833071">
      <w:pPr>
        <w:pStyle w:val="a6"/>
        <w:numPr>
          <w:ilvl w:val="0"/>
          <w:numId w:val="4"/>
        </w:numPr>
      </w:pPr>
      <w:r>
        <w:rPr>
          <w:rFonts w:hint="eastAsia"/>
        </w:rPr>
        <w:t>각 주유소의 수요함수</w:t>
      </w:r>
    </w:p>
    <w:p w14:paraId="6F7C2B7D" w14:textId="77777777" w:rsidR="00833071" w:rsidRPr="00833071" w:rsidRDefault="00833071" w:rsidP="00833071">
      <w:pPr>
        <w:pStyle w:val="a6"/>
      </w:pPr>
      <w:r w:rsidRPr="00833071">
        <w:t xml:space="preserve">주유소 1과 2 사이의 무차별 지점(x₁₂): </w:t>
      </w:r>
    </w:p>
    <w:p w14:paraId="099D42CA" w14:textId="77777777" w:rsidR="00833071" w:rsidRPr="00833071" w:rsidRDefault="00833071" w:rsidP="00833071">
      <w:pPr>
        <w:pStyle w:val="a6"/>
        <w:ind w:left="1440"/>
      </w:pPr>
      <w:r w:rsidRPr="00833071">
        <w:t>p₁ + 0.1x₁₂ = p₂ + 0.1(10-x₁₂)</w:t>
      </w:r>
    </w:p>
    <w:p w14:paraId="7117F3E8" w14:textId="77777777" w:rsidR="00833071" w:rsidRPr="00833071" w:rsidRDefault="00833071" w:rsidP="00833071">
      <w:pPr>
        <w:pStyle w:val="a6"/>
        <w:ind w:left="1440"/>
      </w:pPr>
      <w:r w:rsidRPr="00833071">
        <w:t>p₁ + 0.1x₁₂ = p₂ + 1 - 0.1x₁₂</w:t>
      </w:r>
    </w:p>
    <w:p w14:paraId="3EF4F1C9" w14:textId="77777777" w:rsidR="00833071" w:rsidRPr="00833071" w:rsidRDefault="00833071" w:rsidP="00833071">
      <w:pPr>
        <w:pStyle w:val="a6"/>
        <w:ind w:left="1440"/>
      </w:pPr>
      <w:r w:rsidRPr="00833071">
        <w:t>0.2x₁₂ = p₂ - p₁ + 1</w:t>
      </w:r>
    </w:p>
    <w:p w14:paraId="55EC7214" w14:textId="74CAEC9D" w:rsidR="00833071" w:rsidRPr="00833071" w:rsidRDefault="00833071" w:rsidP="00833071">
      <w:pPr>
        <w:pStyle w:val="a6"/>
        <w:ind w:left="1440"/>
        <w:rPr>
          <w:rFonts w:hint="eastAsia"/>
        </w:rPr>
      </w:pPr>
      <w:r w:rsidRPr="00833071">
        <w:t xml:space="preserve">x₁₂ = 5 + </w:t>
      </w:r>
      <w:r w:rsidR="00672387">
        <w:rPr>
          <w:rFonts w:hint="eastAsia"/>
        </w:rPr>
        <w:t>5</w:t>
      </w:r>
      <w:r w:rsidRPr="00833071">
        <w:t>(p₂ - p₁)</w:t>
      </w:r>
    </w:p>
    <w:p w14:paraId="6AE13CBC" w14:textId="77777777" w:rsidR="00833071" w:rsidRPr="00833071" w:rsidRDefault="00833071" w:rsidP="00833071">
      <w:pPr>
        <w:pStyle w:val="a6"/>
      </w:pPr>
      <w:r w:rsidRPr="00833071">
        <w:t xml:space="preserve">주유소 2와 3 사이의 무차별 지점(x₂₃): </w:t>
      </w:r>
    </w:p>
    <w:p w14:paraId="5DE3DF79" w14:textId="77777777" w:rsidR="00833071" w:rsidRPr="00833071" w:rsidRDefault="00833071" w:rsidP="00833071">
      <w:pPr>
        <w:pStyle w:val="a6"/>
        <w:ind w:left="1440"/>
      </w:pPr>
      <w:r w:rsidRPr="00833071">
        <w:t>p₂ + 0.1(x₂₃-10) = p₃ + 0.1(50-x₂₃)</w:t>
      </w:r>
    </w:p>
    <w:p w14:paraId="0A010372" w14:textId="77777777" w:rsidR="00833071" w:rsidRPr="00833071" w:rsidRDefault="00833071" w:rsidP="00833071">
      <w:pPr>
        <w:pStyle w:val="a6"/>
        <w:ind w:left="1440"/>
      </w:pPr>
      <w:r w:rsidRPr="00833071">
        <w:t>p₂ + 0.1x₂₃ - 1 = p₃ + 5 - 0.1x₂₃</w:t>
      </w:r>
    </w:p>
    <w:p w14:paraId="63EDE1C3" w14:textId="77777777" w:rsidR="00833071" w:rsidRPr="00833071" w:rsidRDefault="00833071" w:rsidP="00833071">
      <w:pPr>
        <w:pStyle w:val="a6"/>
        <w:ind w:left="1440"/>
      </w:pPr>
      <w:r w:rsidRPr="00833071">
        <w:t>0.2x₂₃ = p₃ - p₂ + 6</w:t>
      </w:r>
    </w:p>
    <w:p w14:paraId="37FADC45" w14:textId="526A7158" w:rsidR="00833071" w:rsidRPr="00833071" w:rsidRDefault="00833071" w:rsidP="00833071">
      <w:pPr>
        <w:pStyle w:val="a6"/>
        <w:ind w:left="1440"/>
        <w:rPr>
          <w:rFonts w:hint="eastAsia"/>
        </w:rPr>
      </w:pPr>
      <w:r w:rsidRPr="00833071">
        <w:t xml:space="preserve">x₂₃ = 30 + </w:t>
      </w:r>
      <w:r w:rsidR="00672387">
        <w:rPr>
          <w:rFonts w:hint="eastAsia"/>
        </w:rPr>
        <w:t>5</w:t>
      </w:r>
      <w:r w:rsidRPr="00833071">
        <w:t>(p₃ - p₂)</w:t>
      </w:r>
    </w:p>
    <w:p w14:paraId="22213CF3" w14:textId="77777777" w:rsidR="00672387" w:rsidRDefault="00833071" w:rsidP="00833071">
      <w:pPr>
        <w:ind w:left="360" w:firstLineChars="200" w:firstLine="440"/>
      </w:pPr>
      <w:r w:rsidRPr="00833071">
        <w:t xml:space="preserve">수요함수: </w:t>
      </w:r>
    </w:p>
    <w:p w14:paraId="747863CA" w14:textId="4BD14F2F" w:rsidR="00672387" w:rsidRDefault="00833071" w:rsidP="00672387">
      <w:pPr>
        <w:ind w:left="360" w:firstLineChars="200" w:firstLine="440"/>
      </w:pPr>
      <w:r w:rsidRPr="00833071">
        <w:t xml:space="preserve">주유소 1의 수요: q₁ = 20x₁₂ = 100 + </w:t>
      </w:r>
      <w:r w:rsidR="00672387">
        <w:rPr>
          <w:rFonts w:hint="eastAsia"/>
        </w:rPr>
        <w:t>100</w:t>
      </w:r>
      <w:r w:rsidRPr="00833071">
        <w:t>(p₂ - p₁)</w:t>
      </w:r>
    </w:p>
    <w:p w14:paraId="6DC1C7D2" w14:textId="4D8355AF" w:rsidR="00672387" w:rsidRDefault="00833071" w:rsidP="00672387">
      <w:pPr>
        <w:ind w:left="360" w:firstLineChars="200" w:firstLine="440"/>
      </w:pPr>
      <w:r w:rsidRPr="00833071">
        <w:t>주유소 2의 수요: q₂ = 20(x₂₃ - x₁₂) =</w:t>
      </w:r>
      <w:r w:rsidR="00672387">
        <w:rPr>
          <w:rFonts w:hint="eastAsia"/>
        </w:rPr>
        <w:t>500+ 100</w:t>
      </w:r>
      <w:r w:rsidRPr="00833071">
        <w:t>(p₁ + p₃ - 2p₂)</w:t>
      </w:r>
    </w:p>
    <w:p w14:paraId="5ED1DC10" w14:textId="5E1E4D5F" w:rsidR="00833071" w:rsidRDefault="00833071" w:rsidP="00672387">
      <w:pPr>
        <w:ind w:left="360" w:firstLineChars="200" w:firstLine="440"/>
      </w:pPr>
      <w:r w:rsidRPr="00833071">
        <w:t xml:space="preserve">주유소 3의 수요: q₃ = 20(50 - x₂₃) = 400 + </w:t>
      </w:r>
      <w:r w:rsidR="00C445F1">
        <w:rPr>
          <w:rFonts w:hint="eastAsia"/>
        </w:rPr>
        <w:t>100</w:t>
      </w:r>
      <w:r w:rsidRPr="00833071">
        <w:t>(p₂ - p₃)</w:t>
      </w:r>
    </w:p>
    <w:p w14:paraId="72840B0F" w14:textId="77777777" w:rsidR="00C445F1" w:rsidRDefault="00833071" w:rsidP="00C445F1">
      <w:pPr>
        <w:pStyle w:val="a6"/>
        <w:numPr>
          <w:ilvl w:val="0"/>
          <w:numId w:val="4"/>
        </w:numPr>
      </w:pPr>
      <w:r>
        <w:rPr>
          <w:rFonts w:hint="eastAsia"/>
        </w:rPr>
        <w:t>균형가격</w:t>
      </w:r>
    </w:p>
    <w:p w14:paraId="2F75375D" w14:textId="325ED052" w:rsidR="00C445F1" w:rsidRDefault="00C445F1" w:rsidP="00C445F1">
      <w:pPr>
        <w:pStyle w:val="a6"/>
        <w:ind w:left="1160"/>
        <w:rPr>
          <w:rFonts w:hint="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=</w:t>
      </w:r>
      <w:r w:rsidRPr="00C445F1">
        <w:t xml:space="preserve"> </w:t>
      </w:r>
      <w:r w:rsidRPr="00C445F1">
        <w:t xml:space="preserve">(p₁ - </w:t>
      </w:r>
      <w:proofErr w:type="gramStart"/>
      <w:r w:rsidRPr="00C445F1">
        <w:t>0.5)[</w:t>
      </w:r>
      <w:proofErr w:type="gramEnd"/>
      <w:r w:rsidRPr="00C445F1">
        <w:t>100 + 100(p₂ - p₁)]</w:t>
      </w:r>
    </w:p>
    <w:p w14:paraId="4DC539C2" w14:textId="77777777" w:rsidR="00C445F1" w:rsidRDefault="00C445F1" w:rsidP="00C445F1">
      <w:pPr>
        <w:pStyle w:val="a6"/>
        <w:ind w:left="116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=</w:t>
      </w:r>
      <w:r w:rsidRPr="00C445F1">
        <w:t xml:space="preserve"> (p₂ - </w:t>
      </w:r>
      <w:proofErr w:type="gramStart"/>
      <w:r w:rsidRPr="00C445F1">
        <w:t>0.3)[</w:t>
      </w:r>
      <w:proofErr w:type="gramEnd"/>
      <w:r w:rsidRPr="00C445F1">
        <w:t>500 + 100(p₁ + p₃ - 2p₂)]</w:t>
      </w:r>
    </w:p>
    <w:p w14:paraId="7800BBFD" w14:textId="3E870DF9" w:rsidR="00C445F1" w:rsidRDefault="00C445F1" w:rsidP="00C445F1">
      <w:pPr>
        <w:pStyle w:val="a6"/>
        <w:ind w:left="116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hint="eastAsia"/>
        </w:rPr>
        <w:t>=</w:t>
      </w:r>
      <w:r w:rsidRPr="00C445F1">
        <w:t xml:space="preserve"> (p₃ - </w:t>
      </w:r>
      <w:proofErr w:type="gramStart"/>
      <w:r w:rsidRPr="00C445F1">
        <w:t>0.7)[</w:t>
      </w:r>
      <w:proofErr w:type="gramEnd"/>
      <w:r w:rsidRPr="00C445F1">
        <w:t>400 - 100(p₃ - p₂)]</w:t>
      </w:r>
    </w:p>
    <w:p w14:paraId="426422D5" w14:textId="77777777" w:rsidR="00C445F1" w:rsidRDefault="00C445F1" w:rsidP="00C445F1">
      <w:pPr>
        <w:pStyle w:val="a6"/>
        <w:ind w:left="1160"/>
      </w:pPr>
      <w:r>
        <w:rPr>
          <w:rFonts w:hint="eastAsia"/>
        </w:rPr>
        <w:t xml:space="preserve">각 p에 대해 미분해서 </w:t>
      </w:r>
    </w:p>
    <w:p w14:paraId="281726B2" w14:textId="799AC277" w:rsidR="00C445F1" w:rsidRDefault="00C445F1" w:rsidP="00C445F1">
      <w:pPr>
        <w:pStyle w:val="a6"/>
        <w:ind w:left="1160"/>
        <w:rPr>
          <w:rFonts w:hint="eastAsia"/>
        </w:rPr>
      </w:pPr>
      <w:r>
        <w:rPr>
          <w:rFonts w:hint="eastAsia"/>
        </w:rPr>
        <w:t>100+100(p2-p</w:t>
      </w:r>
      <w:proofErr w:type="gramStart"/>
      <w:r>
        <w:rPr>
          <w:rFonts w:hint="eastAsia"/>
        </w:rPr>
        <w:t>1)+</w:t>
      </w:r>
      <w:proofErr w:type="gramEnd"/>
      <w:r>
        <w:rPr>
          <w:rFonts w:hint="eastAsia"/>
        </w:rPr>
        <w:t>50-100p1=0</w:t>
      </w:r>
      <w:r w:rsidR="00722ADC">
        <w:rPr>
          <w:rFonts w:hint="eastAsia"/>
        </w:rPr>
        <w:t>, 200p1=150+100p2</w:t>
      </w:r>
    </w:p>
    <w:p w14:paraId="36D34B29" w14:textId="28A192EE" w:rsidR="00C445F1" w:rsidRDefault="00C445F1" w:rsidP="00C445F1">
      <w:pPr>
        <w:pStyle w:val="a6"/>
        <w:ind w:left="1160"/>
        <w:rPr>
          <w:rFonts w:hint="eastAsia"/>
        </w:rPr>
      </w:pPr>
      <w:r>
        <w:rPr>
          <w:rFonts w:hint="eastAsia"/>
        </w:rPr>
        <w:t>500+100(p1+p3-2p2)-200p2+60=0</w:t>
      </w:r>
      <w:r w:rsidR="00722ADC">
        <w:rPr>
          <w:rFonts w:hint="eastAsia"/>
        </w:rPr>
        <w:t>, 400p2=560+100p1+100p3</w:t>
      </w:r>
    </w:p>
    <w:p w14:paraId="38E63F00" w14:textId="0BF60DC2" w:rsidR="00C445F1" w:rsidRDefault="00C445F1" w:rsidP="00C445F1">
      <w:pPr>
        <w:pStyle w:val="a6"/>
        <w:ind w:left="1160"/>
      </w:pPr>
      <w:r>
        <w:rPr>
          <w:rFonts w:hint="eastAsia"/>
        </w:rPr>
        <w:lastRenderedPageBreak/>
        <w:t>400-100(p3-p2)-100p3+70=0</w:t>
      </w:r>
      <w:r w:rsidR="00722ADC">
        <w:rPr>
          <w:rFonts w:hint="eastAsia"/>
        </w:rPr>
        <w:t>, 200p3=470+100p2</w:t>
      </w:r>
    </w:p>
    <w:p w14:paraId="13F40E96" w14:textId="5F633AA3" w:rsidR="00722ADC" w:rsidRDefault="00722ADC" w:rsidP="00722ADC">
      <w:pPr>
        <w:pStyle w:val="a6"/>
        <w:ind w:left="1160"/>
        <w:rPr>
          <w:rFonts w:hint="eastAsia"/>
        </w:rPr>
      </w:pPr>
      <w:r>
        <w:rPr>
          <w:rFonts w:hint="eastAsia"/>
        </w:rPr>
        <w:t>400p2=560+</w:t>
      </w:r>
      <w:r>
        <w:rPr>
          <w:rFonts w:hint="eastAsia"/>
        </w:rPr>
        <w:t>75+50p2</w:t>
      </w:r>
      <w:r>
        <w:rPr>
          <w:rFonts w:hint="eastAsia"/>
        </w:rPr>
        <w:t>+100p3</w:t>
      </w:r>
    </w:p>
    <w:p w14:paraId="6C062111" w14:textId="4850634E" w:rsidR="00722ADC" w:rsidRDefault="00722ADC" w:rsidP="00C445F1">
      <w:pPr>
        <w:pStyle w:val="a6"/>
        <w:ind w:left="1160"/>
      </w:pPr>
      <w:r>
        <w:rPr>
          <w:rFonts w:hint="eastAsia"/>
        </w:rPr>
        <w:t>350p2-635=100p3</w:t>
      </w:r>
    </w:p>
    <w:p w14:paraId="15D3AB4C" w14:textId="5ABDEA9E" w:rsidR="00722ADC" w:rsidRDefault="00722ADC" w:rsidP="00C445F1">
      <w:pPr>
        <w:pStyle w:val="a6"/>
        <w:ind w:left="1160"/>
      </w:pPr>
      <w:r>
        <w:rPr>
          <w:rFonts w:hint="eastAsia"/>
        </w:rPr>
        <w:t>100p3=235+50p2</w:t>
      </w:r>
    </w:p>
    <w:p w14:paraId="3F0B6E53" w14:textId="004F4D46" w:rsidR="00722ADC" w:rsidRDefault="00722ADC" w:rsidP="00C445F1">
      <w:pPr>
        <w:pStyle w:val="a6"/>
        <w:ind w:left="1160"/>
        <w:rPr>
          <w:rFonts w:hint="eastAsia"/>
        </w:rPr>
      </w:pPr>
      <w:r>
        <w:rPr>
          <w:rFonts w:hint="eastAsia"/>
        </w:rPr>
        <w:t>300p2=870, p2=2.</w:t>
      </w:r>
      <w:proofErr w:type="gramStart"/>
      <w:r>
        <w:rPr>
          <w:rFonts w:hint="eastAsia"/>
        </w:rPr>
        <w:t>9</w:t>
      </w:r>
      <w:r w:rsidR="0015121A">
        <w:rPr>
          <w:rFonts w:hint="eastAsia"/>
        </w:rPr>
        <w:t xml:space="preserve"> ,</w:t>
      </w:r>
      <w:proofErr w:type="gramEnd"/>
      <w:r w:rsidR="0015121A">
        <w:rPr>
          <w:rFonts w:hint="eastAsia"/>
        </w:rPr>
        <w:t xml:space="preserve"> q2=520</w:t>
      </w:r>
    </w:p>
    <w:p w14:paraId="130227FE" w14:textId="53860483" w:rsidR="00722ADC" w:rsidRDefault="00722ADC" w:rsidP="00722ADC">
      <w:pPr>
        <w:pStyle w:val="a6"/>
        <w:ind w:left="1160"/>
        <w:rPr>
          <w:rFonts w:hint="eastAsia"/>
        </w:rPr>
      </w:pPr>
      <w:r>
        <w:t>P</w:t>
      </w:r>
      <w:r>
        <w:rPr>
          <w:rFonts w:hint="eastAsia"/>
        </w:rPr>
        <w:t>1=2.</w:t>
      </w:r>
      <w:proofErr w:type="gramStart"/>
      <w:r>
        <w:rPr>
          <w:rFonts w:hint="eastAsia"/>
        </w:rPr>
        <w:t>2</w:t>
      </w:r>
      <w:r w:rsidR="0015121A">
        <w:rPr>
          <w:rFonts w:hint="eastAsia"/>
        </w:rPr>
        <w:t xml:space="preserve"> ,</w:t>
      </w:r>
      <w:proofErr w:type="gramEnd"/>
      <w:r w:rsidR="0015121A">
        <w:rPr>
          <w:rFonts w:hint="eastAsia"/>
        </w:rPr>
        <w:t xml:space="preserve"> q1=170</w:t>
      </w:r>
    </w:p>
    <w:p w14:paraId="6EED5333" w14:textId="790775AA" w:rsidR="00722ADC" w:rsidRDefault="00722ADC" w:rsidP="00722ADC">
      <w:pPr>
        <w:pStyle w:val="a6"/>
        <w:ind w:left="1160"/>
      </w:pPr>
      <w:r>
        <w:t>P</w:t>
      </w:r>
      <w:r>
        <w:rPr>
          <w:rFonts w:hint="eastAsia"/>
        </w:rPr>
        <w:t>3=3.</w:t>
      </w:r>
      <w:proofErr w:type="gramStart"/>
      <w:r>
        <w:rPr>
          <w:rFonts w:hint="eastAsia"/>
        </w:rPr>
        <w:t xml:space="preserve">8 </w:t>
      </w:r>
      <w:r w:rsidR="0015121A">
        <w:rPr>
          <w:rFonts w:hint="eastAsia"/>
        </w:rPr>
        <w:t>,</w:t>
      </w:r>
      <w:proofErr w:type="gramEnd"/>
      <w:r w:rsidR="0015121A">
        <w:rPr>
          <w:rFonts w:hint="eastAsia"/>
        </w:rPr>
        <w:t xml:space="preserve"> q3=310</w:t>
      </w:r>
    </w:p>
    <w:p w14:paraId="3BD4F053" w14:textId="48F82EB2" w:rsidR="0015121A" w:rsidRDefault="0015121A" w:rsidP="0015121A">
      <w:pPr>
        <w:pStyle w:val="a6"/>
        <w:ind w:left="1160"/>
        <w:rPr>
          <w:rFonts w:hint="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=</w:t>
      </w:r>
      <w:r w:rsidRPr="00C445F1">
        <w:t xml:space="preserve"> </w:t>
      </w:r>
      <w:r>
        <w:rPr>
          <w:rFonts w:hint="eastAsia"/>
        </w:rPr>
        <w:t>289</w:t>
      </w:r>
    </w:p>
    <w:p w14:paraId="73148168" w14:textId="0996AD6E" w:rsidR="0015121A" w:rsidRDefault="0015121A" w:rsidP="0015121A">
      <w:pPr>
        <w:pStyle w:val="a6"/>
        <w:ind w:left="1160"/>
        <w:rPr>
          <w:rFonts w:hint="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=</w:t>
      </w:r>
      <w:r w:rsidRPr="00C445F1">
        <w:t xml:space="preserve"> </w:t>
      </w:r>
      <w:r>
        <w:rPr>
          <w:rFonts w:hint="eastAsia"/>
        </w:rPr>
        <w:t>1352</w:t>
      </w:r>
    </w:p>
    <w:p w14:paraId="44BFF86F" w14:textId="611CD094" w:rsidR="00833071" w:rsidRDefault="0015121A" w:rsidP="0015121A">
      <w:pPr>
        <w:pStyle w:val="a6"/>
        <w:ind w:left="1160"/>
        <w:rPr>
          <w:rFonts w:hint="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hint="eastAsia"/>
        </w:rPr>
        <w:t>=</w:t>
      </w:r>
      <w:r w:rsidRPr="00C445F1">
        <w:t xml:space="preserve"> </w:t>
      </w:r>
      <w:r>
        <w:rPr>
          <w:rFonts w:hint="eastAsia"/>
        </w:rPr>
        <w:t>961</w:t>
      </w:r>
    </w:p>
    <w:p w14:paraId="5C9BC396" w14:textId="77777777" w:rsidR="00833071" w:rsidRDefault="00833071" w:rsidP="00833071">
      <w:pPr>
        <w:pStyle w:val="a6"/>
        <w:numPr>
          <w:ilvl w:val="0"/>
          <w:numId w:val="4"/>
        </w:numPr>
      </w:pPr>
      <w:r>
        <w:rPr>
          <w:rFonts w:hint="eastAsia"/>
        </w:rPr>
        <w:t>교차탄력성</w:t>
      </w:r>
    </w:p>
    <w:p w14:paraId="7E86DB63" w14:textId="77777777" w:rsidR="0015121A" w:rsidRDefault="0015121A" w:rsidP="0015121A">
      <w:pPr>
        <w:pStyle w:val="a6"/>
      </w:pPr>
      <w:r>
        <w:rPr>
          <w:rFonts w:hint="eastAsia"/>
        </w:rPr>
        <w:t>가격</w:t>
      </w:r>
      <w:r>
        <w:t xml:space="preserve"> 탄력성 행렬:</w:t>
      </w:r>
    </w:p>
    <w:p w14:paraId="169B4FAA" w14:textId="77777777" w:rsidR="0015121A" w:rsidRDefault="0015121A" w:rsidP="0015121A">
      <w:pPr>
        <w:pStyle w:val="a6"/>
      </w:pPr>
      <w:r>
        <w:t xml:space="preserve">-1.29 1.71 0.00 </w:t>
      </w:r>
    </w:p>
    <w:p w14:paraId="5F4BF968" w14:textId="77777777" w:rsidR="0015121A" w:rsidRDefault="0015121A" w:rsidP="0015121A">
      <w:pPr>
        <w:pStyle w:val="a6"/>
      </w:pPr>
      <w:r>
        <w:t xml:space="preserve">0.42 -1.12 0.73 </w:t>
      </w:r>
    </w:p>
    <w:p w14:paraId="6B2ED606" w14:textId="00AC0405" w:rsidR="00833071" w:rsidRDefault="0015121A" w:rsidP="0015121A">
      <w:pPr>
        <w:pStyle w:val="a6"/>
      </w:pPr>
      <w:r>
        <w:t>0.00 0.94 -1.23</w:t>
      </w:r>
    </w:p>
    <w:p w14:paraId="7B4116D9" w14:textId="77777777" w:rsidR="00A003C9" w:rsidRDefault="0015121A" w:rsidP="00A003C9">
      <w:pPr>
        <w:pStyle w:val="a6"/>
      </w:pPr>
      <w:r w:rsidRPr="0015121A">
        <w:t>교차탄력성은 한 상품의 가격 변화에 대한 다른 상품의 수요량 변화를 측정하는 지표</w:t>
      </w:r>
      <w:r>
        <w:t>이다</w:t>
      </w:r>
      <w:r>
        <w:rPr>
          <w:rFonts w:hint="eastAsia"/>
        </w:rPr>
        <w:t>. 양수-&gt; 대체재, 0이면 경쟁관계</w:t>
      </w:r>
      <w:r w:rsidR="008F3208">
        <w:rPr>
          <w:rFonts w:hint="eastAsia"/>
        </w:rPr>
        <w:t>가</w:t>
      </w:r>
      <w:r>
        <w:rPr>
          <w:rFonts w:hint="eastAsia"/>
        </w:rPr>
        <w:t xml:space="preserve"> </w:t>
      </w:r>
      <w:r w:rsidR="008F3208">
        <w:rPr>
          <w:rFonts w:hint="eastAsia"/>
        </w:rPr>
        <w:t>없음을 의미한다.</w:t>
      </w:r>
    </w:p>
    <w:p w14:paraId="0CCB191C" w14:textId="3F475262" w:rsidR="00A003C9" w:rsidRDefault="00A003C9" w:rsidP="00A003C9">
      <w:pPr>
        <w:pStyle w:val="a6"/>
        <w:numPr>
          <w:ilvl w:val="0"/>
          <w:numId w:val="2"/>
        </w:numPr>
      </w:pPr>
      <w:r w:rsidRPr="00A003C9">
        <w:t xml:space="preserve">1,000명의 마을 사람들은 50마일 길이의 메인스트리트에 균등하게 살고 있다. </w:t>
      </w:r>
      <w:proofErr w:type="spellStart"/>
      <w:r w:rsidRPr="00A003C9">
        <w:t>스무디를</w:t>
      </w:r>
      <w:proofErr w:type="spellEnd"/>
      <w:r w:rsidRPr="00A003C9">
        <w:t xml:space="preserve"> 파는 가게 두 개는 양끝에 있다(가게 1, 2는 각각 0, 50마일 지점에 위치). 주민이 가게 왕복비용은 </w:t>
      </w:r>
      <w:proofErr w:type="spellStart"/>
      <w:r w:rsidRPr="00A003C9">
        <w:t>마일당</w:t>
      </w:r>
      <w:proofErr w:type="spellEnd"/>
      <w:r w:rsidRPr="00A003C9">
        <w:t xml:space="preserve"> 0.5 달러이다. 가게의 </w:t>
      </w:r>
      <w:proofErr w:type="spellStart"/>
      <w:r w:rsidRPr="00A003C9">
        <w:t>스무디</w:t>
      </w:r>
      <w:proofErr w:type="spellEnd"/>
      <w:r w:rsidRPr="00A003C9">
        <w:t xml:space="preserve"> 한계비용은 각각 1 달러이며, 판매권리에 대한 대가로 250불을 지불한다. 가게 1이 먼저 가격을 결정하고 이후 가게 2가 가격을 결정하는 경우 균형가격, 수량 및 이윤을 구</w:t>
      </w:r>
      <w:r>
        <w:rPr>
          <w:rFonts w:hint="eastAsia"/>
        </w:rPr>
        <w:t>하라</w:t>
      </w:r>
    </w:p>
    <w:p w14:paraId="0641B1DF" w14:textId="77777777" w:rsidR="00A003C9" w:rsidRDefault="00A003C9" w:rsidP="00A003C9">
      <w:pPr>
        <w:pStyle w:val="a6"/>
        <w:ind w:left="800"/>
      </w:pPr>
    </w:p>
    <w:p w14:paraId="0C3507CD" w14:textId="42AC5823" w:rsidR="00A003C9" w:rsidRDefault="00A003C9" w:rsidP="00A003C9">
      <w:pPr>
        <w:pStyle w:val="a6"/>
        <w:ind w:left="800"/>
      </w:pPr>
      <w:r>
        <w:rPr>
          <w:rFonts w:hint="eastAsia"/>
        </w:rPr>
        <w:t>가게1이 가격을 결정하니 가격2의 이윤을 먼저 정한 후 가게 1의 이윤을 구할 수 있다. 무차별 지점은 x=25+(p2-p1), q1=20x, q2=20(50-x)</w:t>
      </w:r>
    </w:p>
    <w:p w14:paraId="743C1F32" w14:textId="648452AD" w:rsidR="00A003C9" w:rsidRDefault="00A003C9" w:rsidP="00A003C9">
      <w:pPr>
        <w:pStyle w:val="a6"/>
        <w:ind w:left="116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=</w:t>
      </w:r>
      <w:r w:rsidRPr="00C445F1">
        <w:t xml:space="preserve"> (p₂ - </w:t>
      </w:r>
      <w:proofErr w:type="gramStart"/>
      <w:r>
        <w:rPr>
          <w:rFonts w:hint="eastAsia"/>
        </w:rPr>
        <w:t>1</w:t>
      </w:r>
      <w:r w:rsidRPr="00C445F1">
        <w:t>)[</w:t>
      </w:r>
      <w:proofErr w:type="gramEnd"/>
      <w:r>
        <w:rPr>
          <w:rFonts w:hint="eastAsia"/>
        </w:rPr>
        <w:t>500+20p1-20p2</w:t>
      </w:r>
      <w:r w:rsidRPr="00C445F1">
        <w:t>]</w:t>
      </w:r>
      <w:r>
        <w:rPr>
          <w:rFonts w:hint="eastAsia"/>
        </w:rPr>
        <w:t xml:space="preserve"> -250</w:t>
      </w:r>
    </w:p>
    <w:p w14:paraId="06DB4169" w14:textId="42170F72" w:rsidR="00A003C9" w:rsidRDefault="00A003C9" w:rsidP="00A003C9">
      <w:pPr>
        <w:pStyle w:val="a6"/>
        <w:ind w:left="1160"/>
      </w:pPr>
      <w:r>
        <w:t>P</w:t>
      </w:r>
      <w:r>
        <w:rPr>
          <w:rFonts w:hint="eastAsia"/>
        </w:rPr>
        <w:t>2</w:t>
      </w:r>
      <w:r>
        <w:t>로</w:t>
      </w:r>
      <w:r>
        <w:rPr>
          <w:rFonts w:hint="eastAsia"/>
        </w:rPr>
        <w:t xml:space="preserve"> 미분하면, 500+20p1-20p2-20p2+20=0, 40p2=520+20p1</w:t>
      </w:r>
    </w:p>
    <w:p w14:paraId="5DA7F39A" w14:textId="70B99D26" w:rsidR="00A003C9" w:rsidRDefault="00A003C9" w:rsidP="00BF79B8">
      <w:pPr>
        <w:pStyle w:val="a6"/>
        <w:ind w:left="1160"/>
      </w:pPr>
      <w:r>
        <w:t>P</w:t>
      </w:r>
      <w:r>
        <w:rPr>
          <w:rFonts w:hint="eastAsia"/>
        </w:rPr>
        <w:t>2=13+0.5p1</w:t>
      </w:r>
    </w:p>
    <w:p w14:paraId="64C0CF48" w14:textId="64B152B7" w:rsidR="00BF79B8" w:rsidRDefault="00BF79B8" w:rsidP="00BF79B8">
      <w:pPr>
        <w:pStyle w:val="a6"/>
        <w:ind w:left="1160"/>
      </w:pPr>
      <w:r w:rsidRPr="00BF79B8">
        <w:t xml:space="preserve">π₁ = (p₁ - </w:t>
      </w:r>
      <w:proofErr w:type="gramStart"/>
      <w:r w:rsidRPr="00BF79B8">
        <w:t>1)[</w:t>
      </w:r>
      <w:proofErr w:type="gramEnd"/>
      <w:r w:rsidRPr="00BF79B8">
        <w:t xml:space="preserve">500 + 20(13 + 0.5p₁ - p₁)] </w:t>
      </w:r>
      <w:r>
        <w:t>–</w:t>
      </w:r>
      <w:r w:rsidRPr="00BF79B8">
        <w:t xml:space="preserve"> 250</w:t>
      </w:r>
      <w:r>
        <w:rPr>
          <w:rFonts w:hint="eastAsia"/>
        </w:rPr>
        <w:t>=</w:t>
      </w:r>
      <w:r w:rsidRPr="00BF79B8">
        <w:t xml:space="preserve"> </w:t>
      </w:r>
      <w:r w:rsidRPr="00BF79B8">
        <w:t xml:space="preserve">(p₁ - 1)(760 - 10p₁) </w:t>
      </w:r>
      <w:r>
        <w:t>–</w:t>
      </w:r>
      <w:r w:rsidRPr="00BF79B8">
        <w:t xml:space="preserve"> 250</w:t>
      </w:r>
    </w:p>
    <w:p w14:paraId="2949C78F" w14:textId="5F9B4F27" w:rsidR="00BF79B8" w:rsidRDefault="00BF79B8" w:rsidP="00BF79B8">
      <w:pPr>
        <w:pStyle w:val="a6"/>
        <w:ind w:left="1160"/>
      </w:pPr>
      <w:r>
        <w:rPr>
          <w:rFonts w:hint="eastAsia"/>
        </w:rPr>
        <w:t>p1으로 미분하면 760-10p1-10p1+10=0, p1=38.5, p2=32.25</w:t>
      </w:r>
    </w:p>
    <w:p w14:paraId="3121AA2B" w14:textId="77777777" w:rsidR="00BF79B8" w:rsidRDefault="00BF79B8" w:rsidP="00BF79B8">
      <w:pPr>
        <w:pStyle w:val="a6"/>
        <w:ind w:left="1160"/>
      </w:pPr>
      <w:r w:rsidRPr="00BF79B8">
        <w:t>q₁ = 375, q₂ = 625</w:t>
      </w:r>
      <w:r>
        <w:rPr>
          <w:rFonts w:hint="eastAsia"/>
        </w:rPr>
        <w:t xml:space="preserve">, </w:t>
      </w:r>
      <w:r w:rsidRPr="00BF79B8">
        <w:t>π₁ = 14,062.5, π₂ = 19,531.25</w:t>
      </w:r>
    </w:p>
    <w:p w14:paraId="62370C83" w14:textId="7F4146B5" w:rsidR="00BF79B8" w:rsidRDefault="00BF79B8" w:rsidP="00BF79B8">
      <w:pPr>
        <w:pStyle w:val="a6"/>
        <w:numPr>
          <w:ilvl w:val="0"/>
          <w:numId w:val="2"/>
        </w:numPr>
      </w:pPr>
      <w:r w:rsidRPr="00BF79B8">
        <w:t>Gizmo 회사는 특수장치를 생산하는 독점기업이다. 시장의 역수요함수는 P=3000-0.08</w:t>
      </w:r>
      <w:proofErr w:type="gramStart"/>
      <w:r w:rsidRPr="00BF79B8">
        <w:t>Q 이다</w:t>
      </w:r>
      <w:proofErr w:type="gramEnd"/>
      <w:r w:rsidRPr="00BF79B8">
        <w:t xml:space="preserve">. 즉 특수장치 1개당 가격이 1000불이면 수요량은 25,000단위이다. 유일한 생산비용인 </w:t>
      </w:r>
      <w:proofErr w:type="spellStart"/>
      <w:r w:rsidRPr="00BF79B8">
        <w:t>공장건</w:t>
      </w:r>
      <w:proofErr w:type="spellEnd"/>
      <w:r w:rsidRPr="00BF79B8">
        <w:t xml:space="preserve"> 설비는 매몰 비용이며, 이 회사는 이미 25,000단위 생산 능력을 갖추고 있다.</w:t>
      </w:r>
    </w:p>
    <w:p w14:paraId="70007461" w14:textId="3B4D6BF2" w:rsidR="00BF79B8" w:rsidRDefault="00BF79B8" w:rsidP="00F9643E">
      <w:pPr>
        <w:pStyle w:val="a6"/>
        <w:numPr>
          <w:ilvl w:val="0"/>
          <w:numId w:val="12"/>
        </w:numPr>
      </w:pPr>
      <w:r>
        <w:rPr>
          <w:rFonts w:hint="eastAsia"/>
        </w:rPr>
        <w:lastRenderedPageBreak/>
        <w:t>1000</w:t>
      </w:r>
      <w:r>
        <w:t>만불</w:t>
      </w:r>
      <w:r>
        <w:rPr>
          <w:rFonts w:hint="eastAsia"/>
        </w:rPr>
        <w:t xml:space="preserve"> 투자, 사정의 반을 점유,</w:t>
      </w:r>
    </w:p>
    <w:p w14:paraId="24610BA7" w14:textId="279BB72A" w:rsidR="00F9643E" w:rsidRDefault="00E95EF2" w:rsidP="00F9643E">
      <w:pPr>
        <w:pStyle w:val="a6"/>
        <w:ind w:left="800"/>
      </w:pPr>
      <w:r>
        <w:rPr>
          <w:rFonts w:hint="eastAsia"/>
        </w:rPr>
        <w:t xml:space="preserve">기존 독점기업, </w:t>
      </w:r>
      <w:r w:rsidR="00F9643E">
        <w:rPr>
          <w:rFonts w:hint="eastAsia"/>
        </w:rPr>
        <w:t>(3000-0.08Q)Q, Q로 미분, 3000-0.16Q=0, Q=18750, p=1500</w:t>
      </w:r>
    </w:p>
    <w:p w14:paraId="5F7960EB" w14:textId="30B5FFCE" w:rsidR="00F9643E" w:rsidRDefault="00F9643E" w:rsidP="00F9643E">
      <w:pPr>
        <w:pStyle w:val="a6"/>
        <w:ind w:left="800"/>
      </w:pPr>
      <w:r>
        <w:rPr>
          <w:rFonts w:hint="eastAsia"/>
        </w:rPr>
        <w:t>이윤=</w:t>
      </w:r>
      <w:r w:rsidRPr="00F9643E">
        <w:t xml:space="preserve"> </w:t>
      </w:r>
      <w:r w:rsidRPr="00F9643E">
        <w:t>28,125,000</w:t>
      </w:r>
    </w:p>
    <w:p w14:paraId="68335A9A" w14:textId="7F04FF87" w:rsidR="00F9643E" w:rsidRDefault="00F9643E" w:rsidP="00F9643E">
      <w:pPr>
        <w:pStyle w:val="a6"/>
        <w:ind w:left="800"/>
      </w:pPr>
      <w:r>
        <w:rPr>
          <w:rFonts w:hint="eastAsia"/>
        </w:rPr>
        <w:t xml:space="preserve">기업이 새로 진입한다면 시장을 반으로 나눔. </w:t>
      </w:r>
      <w:r>
        <w:t>P</w:t>
      </w:r>
      <w:r>
        <w:rPr>
          <w:rFonts w:hint="eastAsia"/>
        </w:rPr>
        <w:t xml:space="preserve">=3000-0.16Q에서 </w:t>
      </w:r>
      <w:proofErr w:type="spellStart"/>
      <w:r>
        <w:rPr>
          <w:rFonts w:hint="eastAsia"/>
        </w:rPr>
        <w:t>쿠르노</w:t>
      </w:r>
      <w:proofErr w:type="spellEnd"/>
      <w:r>
        <w:rPr>
          <w:rFonts w:hint="eastAsia"/>
        </w:rPr>
        <w:t xml:space="preserve"> 경쟁. </w:t>
      </w:r>
    </w:p>
    <w:p w14:paraId="4886AF81" w14:textId="7D340A57" w:rsidR="00F9643E" w:rsidRPr="00F9643E" w:rsidRDefault="00F9643E" w:rsidP="00F9643E">
      <w:pPr>
        <w:pStyle w:val="a6"/>
        <w:ind w:left="800"/>
      </w:pPr>
      <w:r w:rsidRPr="00F9643E">
        <w:t xml:space="preserve">π₁ = </w:t>
      </w:r>
      <w:proofErr w:type="spellStart"/>
      <w:r w:rsidRPr="00F9643E">
        <w:t>P·q</w:t>
      </w:r>
      <w:proofErr w:type="spellEnd"/>
      <w:r w:rsidRPr="00F9643E">
        <w:t>₁ = [3000 - 0.08(q₁ + q₂</w:t>
      </w:r>
      <w:proofErr w:type="gramStart"/>
      <w:r w:rsidRPr="00F9643E">
        <w:t>)]·</w:t>
      </w:r>
      <w:proofErr w:type="gramEnd"/>
      <w:r w:rsidRPr="00F9643E">
        <w:t xml:space="preserve">q₁ </w:t>
      </w:r>
    </w:p>
    <w:p w14:paraId="1344AF9A" w14:textId="0555B34C" w:rsidR="00F9643E" w:rsidRDefault="00F9643E" w:rsidP="00F9643E">
      <w:pPr>
        <w:pStyle w:val="a6"/>
        <w:ind w:left="800"/>
      </w:pPr>
      <w:r w:rsidRPr="00F9643E">
        <w:t>π₁ = 3000q₁ - 0.08q₁² - 0.08q₁q₂</w:t>
      </w:r>
    </w:p>
    <w:p w14:paraId="0A31F214" w14:textId="52FA72AD" w:rsidR="00F9643E" w:rsidRDefault="00F9643E" w:rsidP="00F9643E">
      <w:pPr>
        <w:pStyle w:val="a6"/>
        <w:ind w:left="800"/>
      </w:pPr>
      <w:r w:rsidRPr="00F9643E">
        <w:t>∂π₁/∂q₁ = 0</w:t>
      </w:r>
      <w:r>
        <w:rPr>
          <w:rFonts w:hint="eastAsia"/>
        </w:rPr>
        <w:t xml:space="preserve">, </w:t>
      </w:r>
      <w:r w:rsidRPr="00F9643E">
        <w:t>q₁ = 18,750 - 0.5q₂</w:t>
      </w:r>
      <w:r>
        <w:rPr>
          <w:rFonts w:hint="eastAsia"/>
        </w:rPr>
        <w:t xml:space="preserve">, </w:t>
      </w:r>
      <w:r w:rsidRPr="00F9643E">
        <w:t>q₂ = 18,750 - 0.5q₁</w:t>
      </w:r>
      <w:r>
        <w:rPr>
          <w:rFonts w:hint="eastAsia"/>
        </w:rPr>
        <w:t xml:space="preserve">, </w:t>
      </w:r>
      <w:r w:rsidRPr="00F9643E">
        <w:t>q₁ = 12,500 q₂ = 12,500</w:t>
      </w:r>
    </w:p>
    <w:p w14:paraId="098C0E94" w14:textId="294925B6" w:rsidR="00F9643E" w:rsidRPr="00F9643E" w:rsidRDefault="00F9643E" w:rsidP="00F9643E">
      <w:pPr>
        <w:pStyle w:val="a6"/>
        <w:ind w:left="800"/>
      </w:pPr>
      <w:r w:rsidRPr="00F9643E">
        <w:t xml:space="preserve">Q = q₁ + q₂ = 25,000 </w:t>
      </w:r>
    </w:p>
    <w:p w14:paraId="5D17FD9C" w14:textId="12DC9359" w:rsidR="00F9643E" w:rsidRPr="00F9643E" w:rsidRDefault="00F9643E" w:rsidP="00F9643E">
      <w:pPr>
        <w:pStyle w:val="a6"/>
        <w:ind w:left="800"/>
      </w:pPr>
      <w:r w:rsidRPr="00F9643E">
        <w:t xml:space="preserve">P = 3000 - 0.08(25,000) = 1,000 </w:t>
      </w:r>
    </w:p>
    <w:p w14:paraId="54DEBC91" w14:textId="56E1815B" w:rsidR="00F9643E" w:rsidRDefault="00F9643E" w:rsidP="00F9643E">
      <w:pPr>
        <w:pStyle w:val="a6"/>
        <w:ind w:left="800"/>
      </w:pPr>
      <w:r w:rsidRPr="00F9643E">
        <w:t>π₁ = π₂ = 1,000 × 12,500 = 12,500,000</w:t>
      </w:r>
      <w:r>
        <w:rPr>
          <w:rFonts w:hint="eastAsia"/>
        </w:rPr>
        <w:t xml:space="preserve"> 즉 기업은 1000만불을 지불하더라도 진입한다. </w:t>
      </w:r>
    </w:p>
    <w:p w14:paraId="3EB5FFAE" w14:textId="7957C71C" w:rsidR="00F9643E" w:rsidRDefault="00F9643E" w:rsidP="00313215">
      <w:pPr>
        <w:pStyle w:val="a6"/>
        <w:numPr>
          <w:ilvl w:val="0"/>
          <w:numId w:val="12"/>
        </w:numPr>
      </w:pPr>
      <w:r>
        <w:rPr>
          <w:rFonts w:hint="eastAsia"/>
        </w:rPr>
        <w:t>500만불투자, 생산량을 40000까지 늘릴 수 있음</w:t>
      </w:r>
    </w:p>
    <w:p w14:paraId="2257A885" w14:textId="77777777" w:rsidR="00313215" w:rsidRDefault="00313215" w:rsidP="00313215">
      <w:pPr>
        <w:pStyle w:val="a6"/>
        <w:ind w:left="1160"/>
      </w:pPr>
      <w:r w:rsidRPr="00F9643E">
        <w:t>π₁ =</w:t>
      </w:r>
      <w:r>
        <w:rPr>
          <w:rFonts w:hint="eastAsia"/>
        </w:rPr>
        <w:t>(3000-0.08Q)Q</w:t>
      </w:r>
      <w:r>
        <w:rPr>
          <w:rFonts w:hint="eastAsia"/>
        </w:rPr>
        <w:t xml:space="preserve">이니 진입을 막기 위해 전체 이윤을 2000만불 이하로 떨어뜨릴 수 있다. 예를 들어 생산량을 3000으로 결정하면 가격은 600이 된다. 이후 전체 이윤은 1800만 불이니 신규기업이 들어와도 가져가는 이윤이 900만이 되게 된다. 이때 기업1은 계속 남아 1800만불을 가지고 500만불을 지불하니 1300만불이 이득이 된다. 이 이윤은 다른 기업이 들어왔을 때 보다 높으니 이러한 선택을 할 수 있을 것이다. </w:t>
      </w:r>
    </w:p>
    <w:p w14:paraId="0E219891" w14:textId="6913A8A3" w:rsidR="007E78E2" w:rsidRPr="00833071" w:rsidRDefault="007E78E2" w:rsidP="00313215">
      <w:pPr>
        <w:pStyle w:val="a6"/>
        <w:numPr>
          <w:ilvl w:val="0"/>
          <w:numId w:val="2"/>
        </w:numPr>
      </w:pPr>
      <w:r w:rsidRPr="007E78E2">
        <w:t>항공 요금 전쟁 연구자는 시카고를 출발하는 두 개의 항공사만 취항하는 항로 30개 항공요금에 대한 1990- 2015년 기간 월별 자료를 구축하였다. 분석기간 동안 발생한 3번의 경제 불황 기간에는 두 항공사의 요금이 평균 20% 이상 하락하는 요금전쟁(fare war)이 발생한 것을 관측할 수 있었다. 연구자의 분석결과를 생산설비 제약이 있는 경우 Bertrand 가격경쟁 모형을 바탕으로 해석하라</w:t>
      </w:r>
      <w:r>
        <w:rPr>
          <w:rFonts w:hint="eastAsia"/>
        </w:rPr>
        <w:t>.</w:t>
      </w:r>
    </w:p>
    <w:p w14:paraId="72604A56" w14:textId="77777777" w:rsidR="003C5423" w:rsidRDefault="003C5423" w:rsidP="003C5423">
      <w:pPr>
        <w:pStyle w:val="a6"/>
        <w:ind w:left="800"/>
      </w:pPr>
    </w:p>
    <w:p w14:paraId="391683DB" w14:textId="7CE4D8E4" w:rsidR="003C5423" w:rsidRDefault="007E78E2" w:rsidP="003C5423">
      <w:pPr>
        <w:pStyle w:val="a6"/>
      </w:pPr>
      <w:r w:rsidRPr="007E78E2">
        <w:t>경제 불황기에</w:t>
      </w:r>
      <w:r>
        <w:rPr>
          <w:rFonts w:hint="eastAsia"/>
        </w:rPr>
        <w:t>는</w:t>
      </w:r>
      <w:r w:rsidRPr="007E78E2">
        <w:t xml:space="preserve"> 수요가 감소하</w:t>
      </w:r>
      <w:r>
        <w:rPr>
          <w:rFonts w:hint="eastAsia"/>
        </w:rPr>
        <w:t>니</w:t>
      </w:r>
      <w:r w:rsidRPr="007E78E2">
        <w:t xml:space="preserve"> 초과 공급이 발생</w:t>
      </w:r>
      <w:r>
        <w:rPr>
          <w:rFonts w:hint="eastAsia"/>
        </w:rPr>
        <w:t xml:space="preserve">한다. </w:t>
      </w:r>
      <w:r w:rsidR="00E220BE">
        <w:rPr>
          <w:rFonts w:hint="eastAsia"/>
        </w:rPr>
        <w:t xml:space="preserve">경쟁사 보다 가격을 살짝 낮게 측정하면서 수요를 모두 가져올 수 있다. 이로 인해 계속 가격이 </w:t>
      </w:r>
      <w:r w:rsidR="00E95EF2">
        <w:rPr>
          <w:rFonts w:hint="eastAsia"/>
        </w:rPr>
        <w:t xml:space="preserve">경쟁적으로 </w:t>
      </w:r>
      <w:r w:rsidR="00E220BE">
        <w:rPr>
          <w:rFonts w:hint="eastAsia"/>
        </w:rPr>
        <w:t xml:space="preserve">떨어지면서 </w:t>
      </w:r>
      <w:r w:rsidR="00E95EF2">
        <w:rPr>
          <w:rFonts w:hint="eastAsia"/>
        </w:rPr>
        <w:t xml:space="preserve">20% 이상 급격한 하락이 나타난다. </w:t>
      </w:r>
      <w:r w:rsidR="00E220BE">
        <w:rPr>
          <w:rFonts w:hint="eastAsia"/>
        </w:rPr>
        <w:t xml:space="preserve">한계비용 수준까지 낮아질 수 있다. 즉 이는 </w:t>
      </w:r>
      <w:r>
        <w:rPr>
          <w:rFonts w:hint="eastAsia"/>
        </w:rPr>
        <w:t>요금전쟁으로 해석해볼 수 있다.</w:t>
      </w:r>
    </w:p>
    <w:p w14:paraId="2FB247E0" w14:textId="77777777" w:rsidR="003C5423" w:rsidRDefault="003C5423" w:rsidP="003C5423">
      <w:pPr>
        <w:pStyle w:val="a6"/>
      </w:pPr>
    </w:p>
    <w:p w14:paraId="58391AA9" w14:textId="4F94173B" w:rsidR="005A61AD" w:rsidRDefault="005A61AD" w:rsidP="00BF79B8">
      <w:pPr>
        <w:pStyle w:val="a6"/>
        <w:numPr>
          <w:ilvl w:val="0"/>
          <w:numId w:val="2"/>
        </w:numPr>
      </w:pPr>
      <w:r w:rsidRPr="005A61AD">
        <w:t xml:space="preserve">셀프 주유소 진입 효과: 김대욱 김종호(2011) </w:t>
      </w:r>
    </w:p>
    <w:p w14:paraId="0BFE9591" w14:textId="77777777" w:rsidR="003C5423" w:rsidRDefault="003C5423" w:rsidP="003C5423">
      <w:pPr>
        <w:pStyle w:val="a6"/>
        <w:ind w:left="800"/>
      </w:pPr>
      <w:r w:rsidRPr="005A61AD">
        <w:t xml:space="preserve">(1) </w:t>
      </w:r>
      <w:proofErr w:type="spellStart"/>
      <w:r w:rsidRPr="005A61AD">
        <w:t>이중차분</w:t>
      </w:r>
      <w:proofErr w:type="spellEnd"/>
      <w:r w:rsidRPr="005A61AD">
        <w:t xml:space="preserve"> 모형 식(1)에서 </w:t>
      </w:r>
      <w:proofErr w:type="spellStart"/>
      <w:r w:rsidRPr="005A61AD">
        <w:t>Self</w:t>
      </w:r>
      <w:proofErr w:type="spellEnd"/>
      <w:r w:rsidRPr="005A61AD">
        <w:t>*After 항의 계수의 의미를 설명하라.</w:t>
      </w:r>
    </w:p>
    <w:p w14:paraId="40BC973E" w14:textId="77777777" w:rsidR="003C5423" w:rsidRDefault="003C5423" w:rsidP="003C5423">
      <w:pPr>
        <w:pStyle w:val="a6"/>
        <w:ind w:left="800"/>
      </w:pPr>
      <w:proofErr w:type="spellStart"/>
      <w:r w:rsidRPr="005A61AD">
        <w:t>Self</w:t>
      </w:r>
      <w:proofErr w:type="spellEnd"/>
      <w:r w:rsidRPr="005A61AD">
        <w:t>*After</w:t>
      </w:r>
      <w:r>
        <w:rPr>
          <w:rFonts w:hint="eastAsia"/>
        </w:rPr>
        <w:t xml:space="preserve"> 계수의 의미는 </w:t>
      </w:r>
      <w:proofErr w:type="spellStart"/>
      <w:r>
        <w:rPr>
          <w:rFonts w:hint="eastAsia"/>
        </w:rPr>
        <w:t>이중차분을</w:t>
      </w:r>
      <w:proofErr w:type="spellEnd"/>
      <w:r>
        <w:rPr>
          <w:rFonts w:hint="eastAsia"/>
        </w:rPr>
        <w:t xml:space="preserve"> 통해 </w:t>
      </w:r>
      <w:proofErr w:type="spellStart"/>
      <w:r>
        <w:rPr>
          <w:rFonts w:hint="eastAsia"/>
        </w:rPr>
        <w:t>셀프주유소의</w:t>
      </w:r>
      <w:proofErr w:type="spellEnd"/>
      <w:r>
        <w:rPr>
          <w:rFonts w:hint="eastAsia"/>
        </w:rPr>
        <w:t xml:space="preserve"> 진입으로 인한 순수한 가격인하 효과를 측정하는 것이다. </w:t>
      </w:r>
      <w:proofErr w:type="spellStart"/>
      <w:r w:rsidRPr="005A61AD">
        <w:t>셀프주유소와</w:t>
      </w:r>
      <w:proofErr w:type="spellEnd"/>
      <w:r w:rsidRPr="005A61AD">
        <w:t xml:space="preserve"> 경쟁하는 주유소와 경쟁하지 않는 </w:t>
      </w:r>
      <w:proofErr w:type="spellStart"/>
      <w:r w:rsidRPr="005A61AD">
        <w:t>주유소간의</w:t>
      </w:r>
      <w:proofErr w:type="spellEnd"/>
      <w:r w:rsidRPr="005A61AD">
        <w:t xml:space="preserve"> 가격 차이가 </w:t>
      </w:r>
      <w:proofErr w:type="spellStart"/>
      <w:r w:rsidRPr="005A61AD">
        <w:t>셀프주유소</w:t>
      </w:r>
      <w:proofErr w:type="spellEnd"/>
      <w:r w:rsidRPr="005A61AD">
        <w:t xml:space="preserve"> 진입 전후에 어떻게 변했는지를 나타</w:t>
      </w:r>
      <w:r>
        <w:rPr>
          <w:rFonts w:hint="eastAsia"/>
        </w:rPr>
        <w:t>낸다.</w:t>
      </w:r>
      <w:r w:rsidRPr="005A61AD">
        <w:t xml:space="preserve"> 음</w:t>
      </w:r>
      <w:r>
        <w:rPr>
          <w:rFonts w:hint="eastAsia"/>
        </w:rPr>
        <w:t xml:space="preserve">수가 나왔다는 건 </w:t>
      </w:r>
      <w:proofErr w:type="spellStart"/>
      <w:r>
        <w:rPr>
          <w:rFonts w:hint="eastAsia"/>
        </w:rPr>
        <w:t>셀</w:t>
      </w:r>
      <w:r w:rsidRPr="005A61AD">
        <w:t>프주유소</w:t>
      </w:r>
      <w:proofErr w:type="spellEnd"/>
      <w:r w:rsidRPr="005A61AD">
        <w:t xml:space="preserve"> 진입 후 경쟁 주유소들이 가격을 더 많이 인</w:t>
      </w:r>
      <w:r w:rsidRPr="005A61AD">
        <w:lastRenderedPageBreak/>
        <w:t>하했다는 것을 의미</w:t>
      </w:r>
      <w:r>
        <w:rPr>
          <w:rFonts w:hint="eastAsia"/>
        </w:rPr>
        <w:t>한다.</w:t>
      </w:r>
    </w:p>
    <w:p w14:paraId="1E030EE0" w14:textId="77777777" w:rsidR="003C5423" w:rsidRDefault="003C5423" w:rsidP="003C5423">
      <w:pPr>
        <w:pStyle w:val="a6"/>
        <w:ind w:left="800"/>
      </w:pPr>
      <w:r w:rsidRPr="005A61AD">
        <w:t xml:space="preserve">(2) 에서 모형 2와 모형 3의 차이를 설명하라. 모형 2와 3은 “셀프 주유소 진입은 인 근 경쟁 주유소의 휘발유 가격을 </w:t>
      </w:r>
      <w:proofErr w:type="spellStart"/>
      <w:r w:rsidRPr="005A61AD">
        <w:t>하락시킨다</w:t>
      </w:r>
      <w:proofErr w:type="spellEnd"/>
      <w:r w:rsidRPr="005A61AD">
        <w:t>”라는 가설을 지지하는가?</w:t>
      </w:r>
    </w:p>
    <w:p w14:paraId="765E69AF" w14:textId="77777777" w:rsidR="003C5423" w:rsidRDefault="003C5423" w:rsidP="003C5423">
      <w:pPr>
        <w:pStyle w:val="a6"/>
        <w:ind w:left="800"/>
      </w:pPr>
      <w:r w:rsidRPr="005A61AD">
        <w:t xml:space="preserve">모형 2는 </w:t>
      </w:r>
      <w:proofErr w:type="spellStart"/>
      <w:r w:rsidRPr="005A61AD">
        <w:t>이중차분을</w:t>
      </w:r>
      <w:proofErr w:type="spellEnd"/>
      <w:r w:rsidRPr="005A61AD">
        <w:t xml:space="preserve"> 적용한 Pooled OLS로, </w:t>
      </w:r>
      <w:r>
        <w:rPr>
          <w:rFonts w:hint="eastAsia"/>
        </w:rPr>
        <w:t xml:space="preserve">개별 </w:t>
      </w:r>
      <w:r w:rsidRPr="005A61AD">
        <w:t>주유소의 관찰되지 않는 고정효과를</w:t>
      </w:r>
      <w:r>
        <w:rPr>
          <w:rFonts w:hint="eastAsia"/>
        </w:rPr>
        <w:t xml:space="preserve"> 통제할 수 없다. </w:t>
      </w:r>
    </w:p>
    <w:p w14:paraId="1F095543" w14:textId="77777777" w:rsidR="003C5423" w:rsidRDefault="003C5423" w:rsidP="003C5423">
      <w:pPr>
        <w:pStyle w:val="a6"/>
        <w:ind w:left="800"/>
      </w:pPr>
      <w:r w:rsidRPr="005A61AD">
        <w:t xml:space="preserve">모형 3은 </w:t>
      </w:r>
      <w:proofErr w:type="spellStart"/>
      <w:r w:rsidRPr="005A61AD">
        <w:t>이중차분을</w:t>
      </w:r>
      <w:proofErr w:type="spellEnd"/>
      <w:r w:rsidRPr="005A61AD">
        <w:t xml:space="preserve"> 적용한 고정효과 패널모형으로, 개별 주유소의 관찰되지 않는 </w:t>
      </w:r>
      <w:r>
        <w:rPr>
          <w:rFonts w:hint="eastAsia"/>
        </w:rPr>
        <w:t>고정효과를</w:t>
      </w:r>
      <w:r w:rsidRPr="005A61AD">
        <w:t xml:space="preserve"> 통제</w:t>
      </w:r>
      <w:r>
        <w:rPr>
          <w:rFonts w:hint="eastAsia"/>
        </w:rPr>
        <w:t>할 수 있다.</w:t>
      </w:r>
    </w:p>
    <w:p w14:paraId="4418BA64" w14:textId="77777777" w:rsidR="003C5423" w:rsidRDefault="003C5423" w:rsidP="003C5423">
      <w:pPr>
        <w:pStyle w:val="a6"/>
        <w:ind w:left="800"/>
      </w:pPr>
      <w:r>
        <w:rPr>
          <w:rFonts w:hint="eastAsia"/>
        </w:rPr>
        <w:t xml:space="preserve">두 모형 모두 통계적으로 유의미한 음수가 나왔기에 가설을 지지한다. 따라서 </w:t>
      </w:r>
      <w:proofErr w:type="spellStart"/>
      <w:r>
        <w:rPr>
          <w:rFonts w:hint="eastAsia"/>
        </w:rPr>
        <w:t>셀프주유소로</w:t>
      </w:r>
      <w:proofErr w:type="spellEnd"/>
      <w:r>
        <w:rPr>
          <w:rFonts w:hint="eastAsia"/>
        </w:rPr>
        <w:t xml:space="preserve"> 인해 반경 1km이내의 주유소의 가격은 리터당 10.9에서 12.5원정도 하락한다는 가설을 지지한다.</w:t>
      </w:r>
    </w:p>
    <w:p w14:paraId="2E8867CE" w14:textId="77777777" w:rsidR="003C5423" w:rsidRDefault="003C5423" w:rsidP="003C5423">
      <w:pPr>
        <w:pStyle w:val="a6"/>
        <w:ind w:left="800"/>
      </w:pPr>
    </w:p>
    <w:sectPr w:rsidR="003C542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CA68AF"/>
    <w:multiLevelType w:val="hybridMultilevel"/>
    <w:tmpl w:val="5CA0DA80"/>
    <w:lvl w:ilvl="0" w:tplc="09184116">
      <w:start w:val="5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C031B6F"/>
    <w:multiLevelType w:val="hybridMultilevel"/>
    <w:tmpl w:val="B62436DA"/>
    <w:lvl w:ilvl="0" w:tplc="4C1088C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358A31B9"/>
    <w:multiLevelType w:val="multilevel"/>
    <w:tmpl w:val="A584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F6395"/>
    <w:multiLevelType w:val="hybridMultilevel"/>
    <w:tmpl w:val="A4C47F48"/>
    <w:lvl w:ilvl="0" w:tplc="0D7804B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B51617A"/>
    <w:multiLevelType w:val="multilevel"/>
    <w:tmpl w:val="9A4A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B61AA"/>
    <w:multiLevelType w:val="hybridMultilevel"/>
    <w:tmpl w:val="31981E40"/>
    <w:lvl w:ilvl="0" w:tplc="FFFFFFFF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680" w:hanging="440"/>
      </w:pPr>
    </w:lvl>
    <w:lvl w:ilvl="2" w:tplc="FFFFFFFF" w:tentative="1">
      <w:start w:val="1"/>
      <w:numFmt w:val="lowerRoman"/>
      <w:lvlText w:val="%3."/>
      <w:lvlJc w:val="right"/>
      <w:pPr>
        <w:ind w:left="2120" w:hanging="440"/>
      </w:pPr>
    </w:lvl>
    <w:lvl w:ilvl="3" w:tplc="FFFFFFFF" w:tentative="1">
      <w:start w:val="1"/>
      <w:numFmt w:val="decimal"/>
      <w:lvlText w:val="%4."/>
      <w:lvlJc w:val="left"/>
      <w:pPr>
        <w:ind w:left="2560" w:hanging="440"/>
      </w:pPr>
    </w:lvl>
    <w:lvl w:ilvl="4" w:tplc="FFFFFFFF" w:tentative="1">
      <w:start w:val="1"/>
      <w:numFmt w:val="upperLetter"/>
      <w:lvlText w:val="%5."/>
      <w:lvlJc w:val="left"/>
      <w:pPr>
        <w:ind w:left="3000" w:hanging="440"/>
      </w:pPr>
    </w:lvl>
    <w:lvl w:ilvl="5" w:tplc="FFFFFFFF" w:tentative="1">
      <w:start w:val="1"/>
      <w:numFmt w:val="lowerRoman"/>
      <w:lvlText w:val="%6."/>
      <w:lvlJc w:val="right"/>
      <w:pPr>
        <w:ind w:left="3440" w:hanging="440"/>
      </w:pPr>
    </w:lvl>
    <w:lvl w:ilvl="6" w:tplc="FFFFFFFF" w:tentative="1">
      <w:start w:val="1"/>
      <w:numFmt w:val="decimal"/>
      <w:lvlText w:val="%7."/>
      <w:lvlJc w:val="left"/>
      <w:pPr>
        <w:ind w:left="3880" w:hanging="440"/>
      </w:pPr>
    </w:lvl>
    <w:lvl w:ilvl="7" w:tplc="FFFFFFFF" w:tentative="1">
      <w:start w:val="1"/>
      <w:numFmt w:val="upperLetter"/>
      <w:lvlText w:val="%8."/>
      <w:lvlJc w:val="left"/>
      <w:pPr>
        <w:ind w:left="4320" w:hanging="440"/>
      </w:pPr>
    </w:lvl>
    <w:lvl w:ilvl="8" w:tplc="FFFFFFFF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6" w15:restartNumberingAfterBreak="0">
    <w:nsid w:val="498654F0"/>
    <w:multiLevelType w:val="hybridMultilevel"/>
    <w:tmpl w:val="EF788CB0"/>
    <w:lvl w:ilvl="0" w:tplc="921A97EE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7" w15:restartNumberingAfterBreak="0">
    <w:nsid w:val="516C67CD"/>
    <w:multiLevelType w:val="multilevel"/>
    <w:tmpl w:val="EF762F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F37C6F"/>
    <w:multiLevelType w:val="multilevel"/>
    <w:tmpl w:val="F896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4E49A2"/>
    <w:multiLevelType w:val="multilevel"/>
    <w:tmpl w:val="02DE7A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3A3454"/>
    <w:multiLevelType w:val="hybridMultilevel"/>
    <w:tmpl w:val="31981E40"/>
    <w:lvl w:ilvl="0" w:tplc="00E0D13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1" w15:restartNumberingAfterBreak="0">
    <w:nsid w:val="759825EE"/>
    <w:multiLevelType w:val="hybridMultilevel"/>
    <w:tmpl w:val="94B43BEC"/>
    <w:lvl w:ilvl="0" w:tplc="7276A58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32211897">
    <w:abstractNumId w:val="11"/>
  </w:num>
  <w:num w:numId="2" w16cid:durableId="1646466502">
    <w:abstractNumId w:val="3"/>
  </w:num>
  <w:num w:numId="3" w16cid:durableId="1950623671">
    <w:abstractNumId w:val="6"/>
  </w:num>
  <w:num w:numId="4" w16cid:durableId="61412466">
    <w:abstractNumId w:val="10"/>
  </w:num>
  <w:num w:numId="5" w16cid:durableId="329796237">
    <w:abstractNumId w:val="7"/>
  </w:num>
  <w:num w:numId="6" w16cid:durableId="3561227">
    <w:abstractNumId w:val="8"/>
  </w:num>
  <w:num w:numId="7" w16cid:durableId="1500346662">
    <w:abstractNumId w:val="0"/>
  </w:num>
  <w:num w:numId="8" w16cid:durableId="1419325864">
    <w:abstractNumId w:val="4"/>
  </w:num>
  <w:num w:numId="9" w16cid:durableId="306325798">
    <w:abstractNumId w:val="2"/>
  </w:num>
  <w:num w:numId="10" w16cid:durableId="703217286">
    <w:abstractNumId w:val="9"/>
  </w:num>
  <w:num w:numId="11" w16cid:durableId="2017994061">
    <w:abstractNumId w:val="5"/>
  </w:num>
  <w:num w:numId="12" w16cid:durableId="1332679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517"/>
    <w:rsid w:val="0015121A"/>
    <w:rsid w:val="0017495F"/>
    <w:rsid w:val="00176CC1"/>
    <w:rsid w:val="001B7326"/>
    <w:rsid w:val="00292EDA"/>
    <w:rsid w:val="00313215"/>
    <w:rsid w:val="003C5423"/>
    <w:rsid w:val="004D2F7F"/>
    <w:rsid w:val="00576D29"/>
    <w:rsid w:val="005A61AD"/>
    <w:rsid w:val="005D2380"/>
    <w:rsid w:val="005F64F6"/>
    <w:rsid w:val="00672387"/>
    <w:rsid w:val="00680118"/>
    <w:rsid w:val="006E7517"/>
    <w:rsid w:val="00704B8F"/>
    <w:rsid w:val="00722ADC"/>
    <w:rsid w:val="00737E9D"/>
    <w:rsid w:val="007E78E2"/>
    <w:rsid w:val="00833071"/>
    <w:rsid w:val="00835DEE"/>
    <w:rsid w:val="008D429D"/>
    <w:rsid w:val="008F3208"/>
    <w:rsid w:val="009B497E"/>
    <w:rsid w:val="009E0A59"/>
    <w:rsid w:val="00A003C9"/>
    <w:rsid w:val="00BF79B8"/>
    <w:rsid w:val="00C445F1"/>
    <w:rsid w:val="00DA7270"/>
    <w:rsid w:val="00E220BE"/>
    <w:rsid w:val="00E55C21"/>
    <w:rsid w:val="00E95EF2"/>
    <w:rsid w:val="00F9643E"/>
    <w:rsid w:val="00FA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9706E"/>
  <w15:chartTrackingRefBased/>
  <w15:docId w15:val="{8E8092AC-74E6-4E79-BEA2-A050DB9F4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E751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E7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E75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E751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E751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E751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E751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E751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E751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E751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E751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E751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E75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E75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E75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E75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E75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E751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E75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E7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E75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E75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E7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E751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E751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E751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E7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E751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E7517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17495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03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9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5</Pages>
  <Words>637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TaeJun Eom</dc:creator>
  <cp:keywords/>
  <dc:description/>
  <cp:lastModifiedBy>TaeJun Eom</cp:lastModifiedBy>
  <cp:revision>10</cp:revision>
  <dcterms:created xsi:type="dcterms:W3CDTF">2024-11-26T13:56:00Z</dcterms:created>
  <dcterms:modified xsi:type="dcterms:W3CDTF">2024-12-03T20:46:00Z</dcterms:modified>
</cp:coreProperties>
</file>