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962A6" w14:textId="77777777" w:rsidR="00B24798" w:rsidRPr="00B24798" w:rsidRDefault="00B24798" w:rsidP="00B24798">
      <w:pPr>
        <w:rPr>
          <w:b/>
          <w:bCs/>
        </w:rPr>
      </w:pPr>
      <w:r w:rsidRPr="00B24798">
        <w:rPr>
          <w:b/>
          <w:bCs/>
        </w:rPr>
        <w:t>실험연구계획서: 정보 비대칭 시장에서 시장 실패를 개선하는 방법</w:t>
      </w:r>
    </w:p>
    <w:p w14:paraId="7D0A6AEB" w14:textId="157D01FB" w:rsidR="00B24798" w:rsidRPr="00B24798" w:rsidRDefault="00B24798" w:rsidP="00B24798"/>
    <w:p w14:paraId="13B4B9CD" w14:textId="77777777" w:rsidR="00B24798" w:rsidRPr="00B24798" w:rsidRDefault="00B24798" w:rsidP="00B24798">
      <w:pPr>
        <w:rPr>
          <w:b/>
          <w:bCs/>
        </w:rPr>
      </w:pPr>
      <w:r w:rsidRPr="00B24798">
        <w:rPr>
          <w:b/>
          <w:bCs/>
        </w:rPr>
        <w:t>I. 서론</w:t>
      </w:r>
    </w:p>
    <w:p w14:paraId="1748ADD7" w14:textId="77777777" w:rsidR="00B24798" w:rsidRPr="00B24798" w:rsidRDefault="00B24798" w:rsidP="00B24798">
      <w:r w:rsidRPr="00B24798">
        <w:t xml:space="preserve">정보 비대칭성은 시장 실패의 대표적인 원인입니다. 구매자와 판매자 중 한쪽은 완전한 정보를 가지고 있는 반면, 다른 한쪽은 그렇지 못하기 때문에 이 격차를 해소하기 위해서는 추가적인 비용이 들며, 이는 결국 시장 실패로 이어질 수 있습니다. Akerlof(1970)의 "The Market for Lemons"는 이러한 정보 비대칭 상황에서 </w:t>
      </w:r>
      <w:proofErr w:type="spellStart"/>
      <w:r w:rsidRPr="00B24798">
        <w:t>저품질과</w:t>
      </w:r>
      <w:proofErr w:type="spellEnd"/>
      <w:r w:rsidRPr="00B24798">
        <w:t xml:space="preserve"> 고품질 제품이 동시에 존재할 때 결국 고품질 제품이 퇴출되는 역선택 문제를 설명합니다. 본 연구는 정보 비대칭이 존재하는 시장에서 구매자가 품질 정보를 유료 또는 경매를 통해 획득할 수 있는 환경을 설계하여, 정보 제공이 시장 효율성에 미치는 영향을 분석하고자 합니다. 특히 참가자의 위험 기피 성향이 정보 구매 및 시장 행동에 미치는 영향을 함께 분석합니다.</w:t>
      </w:r>
    </w:p>
    <w:p w14:paraId="5A41C5B4" w14:textId="22759FB7" w:rsidR="00B24798" w:rsidRPr="00B24798" w:rsidRDefault="00B24798" w:rsidP="00B24798"/>
    <w:p w14:paraId="284A77DD" w14:textId="77777777" w:rsidR="00B24798" w:rsidRPr="00B24798" w:rsidRDefault="00B24798" w:rsidP="00B24798">
      <w:pPr>
        <w:rPr>
          <w:b/>
          <w:bCs/>
        </w:rPr>
      </w:pPr>
      <w:r w:rsidRPr="00B24798">
        <w:rPr>
          <w:b/>
          <w:bCs/>
        </w:rPr>
        <w:t xml:space="preserve">II. </w:t>
      </w:r>
      <w:proofErr w:type="gramStart"/>
      <w:r w:rsidRPr="00B24798">
        <w:rPr>
          <w:b/>
          <w:bCs/>
        </w:rPr>
        <w:t>선행연구</w:t>
      </w:r>
      <w:proofErr w:type="gramEnd"/>
    </w:p>
    <w:p w14:paraId="4BE51B39" w14:textId="77777777" w:rsidR="00B24798" w:rsidRPr="00B24798" w:rsidRDefault="00B24798" w:rsidP="00B24798">
      <w:pPr>
        <w:numPr>
          <w:ilvl w:val="0"/>
          <w:numId w:val="1"/>
        </w:numPr>
      </w:pPr>
      <w:r w:rsidRPr="00B24798">
        <w:rPr>
          <w:b/>
          <w:bCs/>
        </w:rPr>
        <w:t>Akerlof(1970)</w:t>
      </w:r>
      <w:r w:rsidRPr="00B24798">
        <w:t xml:space="preserve">: 중고차 시장에서 정보 비대칭으로 인해 고품질 제품이 퇴출되고, </w:t>
      </w:r>
      <w:proofErr w:type="spellStart"/>
      <w:r w:rsidRPr="00B24798">
        <w:t>저품질</w:t>
      </w:r>
      <w:proofErr w:type="spellEnd"/>
      <w:r w:rsidRPr="00B24798">
        <w:t xml:space="preserve"> 제품만이 시장에 남게 되는 역선택 문제를 설명.</w:t>
      </w:r>
    </w:p>
    <w:p w14:paraId="2F522D8E" w14:textId="77777777" w:rsidR="00B24798" w:rsidRPr="00B24798" w:rsidRDefault="00B24798" w:rsidP="00B24798">
      <w:pPr>
        <w:numPr>
          <w:ilvl w:val="0"/>
          <w:numId w:val="1"/>
        </w:numPr>
      </w:pPr>
      <w:r w:rsidRPr="00B24798">
        <w:rPr>
          <w:b/>
          <w:bCs/>
        </w:rPr>
        <w:t>Holt and Laury(2002)</w:t>
      </w:r>
      <w:r w:rsidRPr="00B24798">
        <w:t>: 위험 기피도를 측정하기 위한 Multiple Price List 방법론을 제안하며, 참가자의 위험 회피 성향을 정량적으로 추정할 수 있는 실험적 방법 제공.</w:t>
      </w:r>
    </w:p>
    <w:p w14:paraId="7EAA5DE0" w14:textId="77777777" w:rsidR="00B24798" w:rsidRPr="00B24798" w:rsidRDefault="00B24798" w:rsidP="00B24798">
      <w:pPr>
        <w:numPr>
          <w:ilvl w:val="0"/>
          <w:numId w:val="1"/>
        </w:numPr>
      </w:pPr>
      <w:r w:rsidRPr="00B24798">
        <w:rPr>
          <w:b/>
          <w:bCs/>
        </w:rPr>
        <w:t>Vickrey(1961)</w:t>
      </w:r>
      <w:r w:rsidRPr="00B24798">
        <w:t>: Second Price Sealed-Bid Auction의 개념을 제안하며, 유인 양립성과 전략적 단순성을 강조.</w:t>
      </w:r>
    </w:p>
    <w:p w14:paraId="68E04A8A" w14:textId="77777777" w:rsidR="00B24798" w:rsidRPr="00B24798" w:rsidRDefault="00B24798" w:rsidP="00B24798">
      <w:pPr>
        <w:numPr>
          <w:ilvl w:val="0"/>
          <w:numId w:val="1"/>
        </w:numPr>
      </w:pPr>
      <w:r w:rsidRPr="00B24798">
        <w:rPr>
          <w:b/>
          <w:bCs/>
        </w:rPr>
        <w:t>Andreoni and Gee(2012)</w:t>
      </w:r>
      <w:r w:rsidRPr="00B24798">
        <w:t>: 제3자 처벌이 사회적 규범과 신뢰를 강화하는 방식에 관한 실험 연구.</w:t>
      </w:r>
    </w:p>
    <w:p w14:paraId="7F988D2F" w14:textId="77777777" w:rsidR="00B24798" w:rsidRPr="00B24798" w:rsidRDefault="00B24798" w:rsidP="00B24798">
      <w:r w:rsidRPr="00B24798">
        <w:t>본 연구는 이러한 선행연구를 기반으로 정보 제공 유무와 정보 구매 방식에 따른 시장 결과와 효율성을 비교 분석합니다.</w:t>
      </w:r>
    </w:p>
    <w:p w14:paraId="1A6D4A59" w14:textId="16C519A5" w:rsidR="00B24798" w:rsidRPr="00B24798" w:rsidRDefault="00B24798" w:rsidP="00B24798"/>
    <w:p w14:paraId="6DC9FEFD" w14:textId="77777777" w:rsidR="00B24798" w:rsidRPr="00B24798" w:rsidRDefault="00B24798" w:rsidP="00B24798">
      <w:pPr>
        <w:rPr>
          <w:b/>
          <w:bCs/>
        </w:rPr>
      </w:pPr>
      <w:r w:rsidRPr="00B24798">
        <w:rPr>
          <w:b/>
          <w:bCs/>
        </w:rPr>
        <w:t>III. 연구 가설</w:t>
      </w:r>
    </w:p>
    <w:p w14:paraId="794814C3" w14:textId="77777777" w:rsidR="00B24798" w:rsidRPr="00B24798" w:rsidRDefault="00B24798" w:rsidP="00B24798">
      <w:pPr>
        <w:numPr>
          <w:ilvl w:val="0"/>
          <w:numId w:val="2"/>
        </w:numPr>
      </w:pPr>
      <w:r w:rsidRPr="00B24798">
        <w:rPr>
          <w:b/>
          <w:bCs/>
        </w:rPr>
        <w:t>가설 1</w:t>
      </w:r>
      <w:r w:rsidRPr="00B24798">
        <w:t xml:space="preserve">: 정보 비대칭 상태에서는 </w:t>
      </w:r>
      <w:proofErr w:type="spellStart"/>
      <w:r w:rsidRPr="00B24798">
        <w:t>저품질</w:t>
      </w:r>
      <w:proofErr w:type="spellEnd"/>
      <w:r w:rsidRPr="00B24798">
        <w:t xml:space="preserve"> 제품 거래 비율이 높아지고 고품질 제품은 퇴출된다. 이로 인해 시장 효율성이 낮아질 것이다.</w:t>
      </w:r>
    </w:p>
    <w:p w14:paraId="5D51698F" w14:textId="77777777" w:rsidR="00B24798" w:rsidRPr="00B24798" w:rsidRDefault="00B24798" w:rsidP="00B24798">
      <w:pPr>
        <w:numPr>
          <w:ilvl w:val="0"/>
          <w:numId w:val="2"/>
        </w:numPr>
      </w:pPr>
      <w:r w:rsidRPr="00B24798">
        <w:rPr>
          <w:b/>
          <w:bCs/>
        </w:rPr>
        <w:t>가설 2</w:t>
      </w:r>
      <w:r w:rsidRPr="00B24798">
        <w:t>: 유료 정보 제공이 고품질 제품 거래 비율을 향상시키고, 시장 효율성을 개선할 것이다.</w:t>
      </w:r>
    </w:p>
    <w:p w14:paraId="174B825F" w14:textId="77777777" w:rsidR="00B24798" w:rsidRPr="00B24798" w:rsidRDefault="00B24798" w:rsidP="00B24798">
      <w:pPr>
        <w:numPr>
          <w:ilvl w:val="0"/>
          <w:numId w:val="2"/>
        </w:numPr>
      </w:pPr>
      <w:r w:rsidRPr="00B24798">
        <w:rPr>
          <w:b/>
          <w:bCs/>
        </w:rPr>
        <w:lastRenderedPageBreak/>
        <w:t>가설 3</w:t>
      </w:r>
      <w:r w:rsidRPr="00B24798">
        <w:t>: 정보 구매 비용이 경매로 결정되는 경우, 정보 구매 비용이 최적화되어 시장 효율성이 더욱 개선될 것이다.</w:t>
      </w:r>
    </w:p>
    <w:p w14:paraId="46D52DCF" w14:textId="77777777" w:rsidR="00B24798" w:rsidRPr="00B24798" w:rsidRDefault="00B24798" w:rsidP="00B24798">
      <w:pPr>
        <w:numPr>
          <w:ilvl w:val="0"/>
          <w:numId w:val="2"/>
        </w:numPr>
      </w:pPr>
      <w:r w:rsidRPr="00B24798">
        <w:rPr>
          <w:b/>
          <w:bCs/>
        </w:rPr>
        <w:t>가설 4</w:t>
      </w:r>
      <w:r w:rsidRPr="00B24798">
        <w:t>: 위험 기피 성향이 높을수록 정보 구매와 고품질 제품 선택 가능성이 증가할 것이다.</w:t>
      </w:r>
    </w:p>
    <w:p w14:paraId="7B4B39FC" w14:textId="2E809AF3" w:rsidR="00B24798" w:rsidRPr="00B24798" w:rsidRDefault="00B24798" w:rsidP="00B24798"/>
    <w:p w14:paraId="0FFC65F2" w14:textId="77777777" w:rsidR="00B24798" w:rsidRPr="00B24798" w:rsidRDefault="00B24798" w:rsidP="00B24798">
      <w:pPr>
        <w:rPr>
          <w:b/>
          <w:bCs/>
        </w:rPr>
      </w:pPr>
      <w:r w:rsidRPr="00B24798">
        <w:rPr>
          <w:b/>
          <w:bCs/>
        </w:rPr>
        <w:t>IV. 실험 설계</w:t>
      </w:r>
    </w:p>
    <w:p w14:paraId="60DFAFE2" w14:textId="77777777" w:rsidR="00B24798" w:rsidRPr="00B24798" w:rsidRDefault="00B24798" w:rsidP="00B24798">
      <w:pPr>
        <w:numPr>
          <w:ilvl w:val="0"/>
          <w:numId w:val="3"/>
        </w:numPr>
      </w:pPr>
      <w:r w:rsidRPr="00B24798">
        <w:rPr>
          <w:b/>
          <w:bCs/>
        </w:rPr>
        <w:t>참가자 및 배정</w:t>
      </w:r>
      <w:r w:rsidRPr="00B24798">
        <w:t>:</w:t>
      </w:r>
    </w:p>
    <w:p w14:paraId="006B4912" w14:textId="77777777" w:rsidR="00B24798" w:rsidRPr="00B24798" w:rsidRDefault="00B24798" w:rsidP="00B24798">
      <w:pPr>
        <w:ind w:left="1440"/>
      </w:pPr>
      <w:r w:rsidRPr="00B24798">
        <w:rPr>
          <w:b/>
          <w:bCs/>
        </w:rPr>
        <w:t>총 참가자</w:t>
      </w:r>
      <w:r w:rsidRPr="00B24798">
        <w:t>: 90명 (각 그룹별 45명씩 두 그룹).</w:t>
      </w:r>
    </w:p>
    <w:p w14:paraId="2EDEF475" w14:textId="77777777" w:rsidR="00B24798" w:rsidRPr="00B24798" w:rsidRDefault="00B24798" w:rsidP="00B24798">
      <w:pPr>
        <w:ind w:left="1440"/>
      </w:pPr>
      <w:r w:rsidRPr="00B24798">
        <w:rPr>
          <w:b/>
          <w:bCs/>
        </w:rPr>
        <w:t>역할 배정</w:t>
      </w:r>
      <w:r w:rsidRPr="00B24798">
        <w:t>: 참가자는 무작위로 구매자와 판매자로 나뉘며, 각 참가자는 아래의 정보를 비공개로 제공받습니다:</w:t>
      </w:r>
    </w:p>
    <w:p w14:paraId="3A54F9D5" w14:textId="77777777" w:rsidR="00B24798" w:rsidRPr="00B24798" w:rsidRDefault="00B24798" w:rsidP="00B24798">
      <w:pPr>
        <w:ind w:left="2160"/>
      </w:pPr>
      <w:r w:rsidRPr="00B24798">
        <w:rPr>
          <w:b/>
          <w:bCs/>
        </w:rPr>
        <w:t>구매자 스케줄</w:t>
      </w:r>
      <w:r w:rsidRPr="00B24798">
        <w:t>:</w:t>
      </w:r>
    </w:p>
    <w:p w14:paraId="690130BD" w14:textId="77777777" w:rsidR="00B24798" w:rsidRPr="00B24798" w:rsidRDefault="00B24798" w:rsidP="00B24798">
      <w:pPr>
        <w:ind w:left="2880"/>
      </w:pPr>
      <w:r w:rsidRPr="00B24798">
        <w:t>Grade 1: WTP = ₩4,000</w:t>
      </w:r>
    </w:p>
    <w:p w14:paraId="6DB7A869" w14:textId="77777777" w:rsidR="00B24798" w:rsidRPr="00B24798" w:rsidRDefault="00B24798" w:rsidP="00B24798">
      <w:pPr>
        <w:ind w:left="2880"/>
      </w:pPr>
      <w:r w:rsidRPr="00B24798">
        <w:t>Grade 2: WTP = ₩8,800</w:t>
      </w:r>
    </w:p>
    <w:p w14:paraId="39C4B79C" w14:textId="77777777" w:rsidR="00B24798" w:rsidRPr="00B24798" w:rsidRDefault="00B24798" w:rsidP="00B24798">
      <w:pPr>
        <w:ind w:left="2880"/>
      </w:pPr>
      <w:r w:rsidRPr="00B24798">
        <w:t>Grade 3: WTP = ₩13,600</w:t>
      </w:r>
    </w:p>
    <w:p w14:paraId="4AC4B210" w14:textId="77777777" w:rsidR="00B24798" w:rsidRPr="00B24798" w:rsidRDefault="00B24798" w:rsidP="00B24798">
      <w:pPr>
        <w:ind w:left="2160"/>
      </w:pPr>
      <w:r w:rsidRPr="00B24798">
        <w:rPr>
          <w:b/>
          <w:bCs/>
        </w:rPr>
        <w:t>판매자 스케줄</w:t>
      </w:r>
      <w:r w:rsidRPr="00B24798">
        <w:t>:</w:t>
      </w:r>
    </w:p>
    <w:p w14:paraId="76EFFA35" w14:textId="77777777" w:rsidR="00B24798" w:rsidRPr="00B24798" w:rsidRDefault="00B24798" w:rsidP="00B24798">
      <w:pPr>
        <w:ind w:left="2880"/>
      </w:pPr>
      <w:r w:rsidRPr="00B24798">
        <w:t>Grade 1: 1단위 생산 비용 = ₩1,400, 2단위 생산 비용 = ₩2,400</w:t>
      </w:r>
    </w:p>
    <w:p w14:paraId="6F5EC0C2" w14:textId="77777777" w:rsidR="00B24798" w:rsidRPr="00B24798" w:rsidRDefault="00B24798" w:rsidP="00B24798">
      <w:pPr>
        <w:ind w:left="2880"/>
      </w:pPr>
      <w:r w:rsidRPr="00B24798">
        <w:t>Grade 2: 1단위 생산 비용 = ₩4,600, 2단위 생산 비용 = ₩5,600</w:t>
      </w:r>
    </w:p>
    <w:p w14:paraId="2115B5E9" w14:textId="77777777" w:rsidR="00B24798" w:rsidRPr="00B24798" w:rsidRDefault="00B24798" w:rsidP="00B24798">
      <w:pPr>
        <w:ind w:left="2880"/>
      </w:pPr>
      <w:r w:rsidRPr="00B24798">
        <w:t>Grade 3: 1단위 생산 비용 = ₩11,000, 2단위 생산 비용 = ₩12,000</w:t>
      </w:r>
    </w:p>
    <w:p w14:paraId="58F0609E" w14:textId="77777777" w:rsidR="00B24798" w:rsidRPr="00B24798" w:rsidRDefault="00B24798" w:rsidP="00B24798">
      <w:pPr>
        <w:numPr>
          <w:ilvl w:val="0"/>
          <w:numId w:val="3"/>
        </w:numPr>
      </w:pPr>
      <w:r w:rsidRPr="00B24798">
        <w:rPr>
          <w:b/>
          <w:bCs/>
        </w:rPr>
        <w:t>위험기피도 설문</w:t>
      </w:r>
      <w:r w:rsidRPr="00B24798">
        <w:t>:</w:t>
      </w:r>
    </w:p>
    <w:p w14:paraId="18B7775A" w14:textId="77777777" w:rsidR="00B24798" w:rsidRPr="00B24798" w:rsidRDefault="00B24798" w:rsidP="00B24798">
      <w:pPr>
        <w:ind w:left="1440"/>
      </w:pPr>
      <w:r w:rsidRPr="00B24798">
        <w:rPr>
          <w:b/>
          <w:bCs/>
        </w:rPr>
        <w:t>방법:</w:t>
      </w:r>
      <w:r w:rsidRPr="00B24798">
        <w:t xml:space="preserve"> Holt and Laury(2002)의 Multiple Price List 방식을 활용.</w:t>
      </w:r>
    </w:p>
    <w:p w14:paraId="516A6507" w14:textId="77777777" w:rsidR="00B24798" w:rsidRPr="00B24798" w:rsidRDefault="00B24798" w:rsidP="00B24798">
      <w:pPr>
        <w:ind w:left="1440"/>
      </w:pPr>
      <w:r w:rsidRPr="00B24798">
        <w:rPr>
          <w:b/>
          <w:bCs/>
        </w:rPr>
        <w:t>구조:</w:t>
      </w:r>
    </w:p>
    <w:p w14:paraId="79B29342" w14:textId="77777777" w:rsidR="00B24798" w:rsidRPr="00B24798" w:rsidRDefault="00B24798" w:rsidP="00B24798">
      <w:pPr>
        <w:ind w:left="2160"/>
      </w:pPr>
      <w:r w:rsidRPr="00B24798">
        <w:t xml:space="preserve">참가자는 두 개의 복권(L과 R)을 </w:t>
      </w:r>
      <w:proofErr w:type="spellStart"/>
      <w:r w:rsidRPr="00B24798">
        <w:t>제시받고</w:t>
      </w:r>
      <w:proofErr w:type="spellEnd"/>
      <w:r w:rsidRPr="00B24798">
        <w:t>, 각 문항에서 하나를 선택.</w:t>
      </w:r>
    </w:p>
    <w:p w14:paraId="52C84363" w14:textId="77777777" w:rsidR="00B24798" w:rsidRPr="00B24798" w:rsidRDefault="00B24798" w:rsidP="00B24798">
      <w:pPr>
        <w:ind w:left="2160"/>
      </w:pPr>
      <w:r w:rsidRPr="00B24798">
        <w:t>예: 복권 L(낮은 리스크): 1/10의 확률로 ₩14,500, 9/10의 확률로 ₩10,000. 복권 R(높은 리스크): 1/10의 확률로 ₩25,200, 9/10의 확률</w:t>
      </w:r>
      <w:r w:rsidRPr="00B24798">
        <w:lastRenderedPageBreak/>
        <w:t>로 ₩1,300.</w:t>
      </w:r>
    </w:p>
    <w:p w14:paraId="67CE02E8" w14:textId="77777777" w:rsidR="00B24798" w:rsidRPr="00B24798" w:rsidRDefault="00B24798" w:rsidP="00B24798">
      <w:pPr>
        <w:ind w:left="1440"/>
      </w:pPr>
      <w:r w:rsidRPr="00B24798">
        <w:rPr>
          <w:b/>
          <w:bCs/>
        </w:rPr>
        <w:t>결과 해석:</w:t>
      </w:r>
    </w:p>
    <w:p w14:paraId="6552653B" w14:textId="77777777" w:rsidR="00B24798" w:rsidRPr="00B24798" w:rsidRDefault="00B24798" w:rsidP="00B24798">
      <w:pPr>
        <w:ind w:left="2160"/>
      </w:pPr>
      <w:r w:rsidRPr="00B24798">
        <w:t>위험 기피도가 높은 참가자는 더 낮은 리스크의 복권(L)을 선택할 가능성이 높음.</w:t>
      </w:r>
    </w:p>
    <w:p w14:paraId="2502784E" w14:textId="77777777" w:rsidR="00B24798" w:rsidRPr="00B24798" w:rsidRDefault="00B24798" w:rsidP="00B24798">
      <w:pPr>
        <w:ind w:left="2160"/>
      </w:pPr>
      <w:r w:rsidRPr="00B24798">
        <w:t>선택 데이터를 통해 CRRA(Constant Relative Risk Aversion) 값을 추정.</w:t>
      </w:r>
    </w:p>
    <w:p w14:paraId="6ACE0314" w14:textId="77777777" w:rsidR="00B24798" w:rsidRPr="00B24798" w:rsidRDefault="00B24798" w:rsidP="00B24798">
      <w:pPr>
        <w:numPr>
          <w:ilvl w:val="0"/>
          <w:numId w:val="3"/>
        </w:numPr>
      </w:pPr>
      <w:proofErr w:type="spellStart"/>
      <w:r w:rsidRPr="00B24798">
        <w:rPr>
          <w:b/>
          <w:bCs/>
        </w:rPr>
        <w:t>트리트먼트</w:t>
      </w:r>
      <w:proofErr w:type="spellEnd"/>
      <w:r w:rsidRPr="00B24798">
        <w:rPr>
          <w:b/>
          <w:bCs/>
        </w:rPr>
        <w:t xml:space="preserve"> 및 그룹 구성</w:t>
      </w:r>
      <w:r w:rsidRPr="00B24798">
        <w:t>:</w:t>
      </w:r>
    </w:p>
    <w:p w14:paraId="7C58FFB0" w14:textId="77777777" w:rsidR="00B24798" w:rsidRPr="00B24798" w:rsidRDefault="00B24798" w:rsidP="00B24798">
      <w:pPr>
        <w:ind w:left="1440"/>
      </w:pPr>
      <w:r w:rsidRPr="00B24798">
        <w:rPr>
          <w:b/>
          <w:bCs/>
        </w:rPr>
        <w:t>그룹 1</w:t>
      </w:r>
      <w:r w:rsidRPr="00B24798">
        <w:t>:</w:t>
      </w:r>
    </w:p>
    <w:p w14:paraId="7D55F2A7" w14:textId="77777777" w:rsidR="00B24798" w:rsidRPr="00B24798" w:rsidRDefault="00B24798" w:rsidP="00B24798">
      <w:pPr>
        <w:ind w:left="2160"/>
      </w:pPr>
      <w:proofErr w:type="spellStart"/>
      <w:r w:rsidRPr="00B24798">
        <w:t>트리트먼트</w:t>
      </w:r>
      <w:proofErr w:type="spellEnd"/>
      <w:r w:rsidRPr="00B24798">
        <w:t xml:space="preserve"> 1: 정보 비대칭 상태.</w:t>
      </w:r>
    </w:p>
    <w:p w14:paraId="654AEA46" w14:textId="77777777" w:rsidR="00B24798" w:rsidRPr="00B24798" w:rsidRDefault="00B24798" w:rsidP="00B24798">
      <w:pPr>
        <w:ind w:left="2160"/>
      </w:pPr>
      <w:proofErr w:type="spellStart"/>
      <w:r w:rsidRPr="00B24798">
        <w:t>트리트먼트</w:t>
      </w:r>
      <w:proofErr w:type="spellEnd"/>
      <w:r w:rsidRPr="00B24798">
        <w:t xml:space="preserve"> 2: 무료 정보 제공.</w:t>
      </w:r>
    </w:p>
    <w:p w14:paraId="060A7825" w14:textId="77777777" w:rsidR="00B24798" w:rsidRPr="00B24798" w:rsidRDefault="00B24798" w:rsidP="00B24798">
      <w:pPr>
        <w:ind w:left="2160"/>
      </w:pPr>
      <w:proofErr w:type="spellStart"/>
      <w:r w:rsidRPr="00B24798">
        <w:t>트리트먼트</w:t>
      </w:r>
      <w:proofErr w:type="spellEnd"/>
      <w:r w:rsidRPr="00B24798">
        <w:t xml:space="preserve"> 3: 유료 정보 제공 (정액 ₩1,000).</w:t>
      </w:r>
    </w:p>
    <w:p w14:paraId="5AAFC874" w14:textId="77777777" w:rsidR="00B24798" w:rsidRPr="00B24798" w:rsidRDefault="00B24798" w:rsidP="00B24798">
      <w:pPr>
        <w:numPr>
          <w:ilvl w:val="1"/>
          <w:numId w:val="3"/>
        </w:numPr>
      </w:pPr>
      <w:r w:rsidRPr="00B24798">
        <w:rPr>
          <w:b/>
          <w:bCs/>
        </w:rPr>
        <w:t>그룹 2</w:t>
      </w:r>
      <w:r w:rsidRPr="00B24798">
        <w:t>:</w:t>
      </w:r>
    </w:p>
    <w:p w14:paraId="24AA0001" w14:textId="77777777" w:rsidR="00B24798" w:rsidRPr="00B24798" w:rsidRDefault="00B24798" w:rsidP="00B24798">
      <w:pPr>
        <w:ind w:left="2160"/>
      </w:pPr>
      <w:proofErr w:type="spellStart"/>
      <w:r w:rsidRPr="00B24798">
        <w:t>트리트먼트</w:t>
      </w:r>
      <w:proofErr w:type="spellEnd"/>
      <w:r w:rsidRPr="00B24798">
        <w:t xml:space="preserve"> 1: 정보 비대칭 상태.</w:t>
      </w:r>
    </w:p>
    <w:p w14:paraId="28CEF57D" w14:textId="77777777" w:rsidR="00B24798" w:rsidRPr="00B24798" w:rsidRDefault="00B24798" w:rsidP="00B24798">
      <w:pPr>
        <w:ind w:left="2160"/>
      </w:pPr>
      <w:proofErr w:type="spellStart"/>
      <w:r w:rsidRPr="00B24798">
        <w:t>트리트먼트</w:t>
      </w:r>
      <w:proofErr w:type="spellEnd"/>
      <w:r w:rsidRPr="00B24798">
        <w:t xml:space="preserve"> 2: 무료 정보 제공.</w:t>
      </w:r>
    </w:p>
    <w:p w14:paraId="26AC8F0F" w14:textId="77777777" w:rsidR="00B24798" w:rsidRPr="00B24798" w:rsidRDefault="00B24798" w:rsidP="00B24798">
      <w:pPr>
        <w:ind w:left="2160"/>
      </w:pPr>
      <w:proofErr w:type="spellStart"/>
      <w:r w:rsidRPr="00B24798">
        <w:t>트리트먼트</w:t>
      </w:r>
      <w:proofErr w:type="spellEnd"/>
      <w:r w:rsidRPr="00B24798">
        <w:t xml:space="preserve"> 3: 정보 경매 (Second Price Sealed-Bid Auction).</w:t>
      </w:r>
    </w:p>
    <w:p w14:paraId="44F8F356" w14:textId="77777777" w:rsidR="00B24798" w:rsidRPr="00B24798" w:rsidRDefault="00B24798" w:rsidP="00B24798">
      <w:pPr>
        <w:numPr>
          <w:ilvl w:val="0"/>
          <w:numId w:val="3"/>
        </w:numPr>
      </w:pPr>
      <w:r w:rsidRPr="00B24798">
        <w:rPr>
          <w:b/>
          <w:bCs/>
        </w:rPr>
        <w:t xml:space="preserve">경매 설정 (그룹 2, </w:t>
      </w:r>
      <w:proofErr w:type="spellStart"/>
      <w:r w:rsidRPr="00B24798">
        <w:rPr>
          <w:b/>
          <w:bCs/>
        </w:rPr>
        <w:t>트리트먼트</w:t>
      </w:r>
      <w:proofErr w:type="spellEnd"/>
      <w:r w:rsidRPr="00B24798">
        <w:rPr>
          <w:b/>
          <w:bCs/>
        </w:rPr>
        <w:t xml:space="preserve"> 3):</w:t>
      </w:r>
    </w:p>
    <w:p w14:paraId="1D9C0F9F" w14:textId="77777777" w:rsidR="00B24798" w:rsidRPr="00B24798" w:rsidRDefault="00B24798" w:rsidP="00B24798">
      <w:pPr>
        <w:ind w:left="1440"/>
      </w:pPr>
      <w:r w:rsidRPr="00B24798">
        <w:t>참가자는 자신의 정보 구매 비용에 대한 WTP(지불 의사 금액)를 비공개로 제출.</w:t>
      </w:r>
    </w:p>
    <w:p w14:paraId="07101763" w14:textId="77777777" w:rsidR="00B24798" w:rsidRPr="00B24798" w:rsidRDefault="00B24798" w:rsidP="00B24798">
      <w:pPr>
        <w:ind w:left="1440"/>
      </w:pPr>
      <w:r w:rsidRPr="00B24798">
        <w:t xml:space="preserve">최고 입찰자가 두 </w:t>
      </w:r>
      <w:proofErr w:type="spellStart"/>
      <w:r w:rsidRPr="00B24798">
        <w:t>번째로</w:t>
      </w:r>
      <w:proofErr w:type="spellEnd"/>
      <w:r w:rsidRPr="00B24798">
        <w:t xml:space="preserve"> 높은 </w:t>
      </w:r>
      <w:proofErr w:type="spellStart"/>
      <w:r w:rsidRPr="00B24798">
        <w:t>입찰가를</w:t>
      </w:r>
      <w:proofErr w:type="spellEnd"/>
      <w:r w:rsidRPr="00B24798">
        <w:t xml:space="preserve"> 지불하고 정보를 구매.</w:t>
      </w:r>
    </w:p>
    <w:p w14:paraId="0F5DF587" w14:textId="77777777" w:rsidR="00B24798" w:rsidRPr="00B24798" w:rsidRDefault="00B24798" w:rsidP="00B24798">
      <w:pPr>
        <w:ind w:left="1440"/>
      </w:pPr>
      <w:r w:rsidRPr="00B24798">
        <w:rPr>
          <w:b/>
          <w:bCs/>
        </w:rPr>
        <w:t>목적:</w:t>
      </w:r>
      <w:r w:rsidRPr="00B24798">
        <w:t xml:space="preserve"> 참가자가 자신의 WTP를 정확히 반영하도록 유도하며, 정보 비용 최적화를 통해 효율성을 극대화.</w:t>
      </w:r>
    </w:p>
    <w:p w14:paraId="22A0F73D" w14:textId="77777777" w:rsidR="00B24798" w:rsidRPr="00B24798" w:rsidRDefault="00B24798" w:rsidP="00B24798">
      <w:pPr>
        <w:numPr>
          <w:ilvl w:val="0"/>
          <w:numId w:val="3"/>
        </w:numPr>
      </w:pPr>
      <w:r w:rsidRPr="00B24798">
        <w:rPr>
          <w:b/>
          <w:bCs/>
        </w:rPr>
        <w:t>데이터 수집</w:t>
      </w:r>
      <w:r w:rsidRPr="00B24798">
        <w:t>:</w:t>
      </w:r>
    </w:p>
    <w:p w14:paraId="1439A5AC" w14:textId="77777777" w:rsidR="00B24798" w:rsidRPr="00B24798" w:rsidRDefault="00B24798" w:rsidP="00B24798">
      <w:pPr>
        <w:ind w:left="1440"/>
      </w:pPr>
      <w:r w:rsidRPr="00B24798">
        <w:t>품질별 거래 비율 (Grade 1, 2, 3).</w:t>
      </w:r>
    </w:p>
    <w:p w14:paraId="0295680B" w14:textId="77777777" w:rsidR="00B24798" w:rsidRPr="00B24798" w:rsidRDefault="00B24798" w:rsidP="00B24798">
      <w:pPr>
        <w:ind w:left="1440"/>
      </w:pPr>
      <w:r w:rsidRPr="00B24798">
        <w:t xml:space="preserve">거래 </w:t>
      </w:r>
      <w:proofErr w:type="spellStart"/>
      <w:r w:rsidRPr="00B24798">
        <w:t>성사율</w:t>
      </w:r>
      <w:proofErr w:type="spellEnd"/>
      <w:r w:rsidRPr="00B24798">
        <w:t xml:space="preserve"> (총 제안 대비 성사된 거래 비율).</w:t>
      </w:r>
    </w:p>
    <w:p w14:paraId="38C51615" w14:textId="77777777" w:rsidR="00B24798" w:rsidRPr="00B24798" w:rsidRDefault="00B24798" w:rsidP="00B24798">
      <w:pPr>
        <w:ind w:left="1440"/>
      </w:pPr>
      <w:r w:rsidRPr="00B24798">
        <w:t xml:space="preserve">시장 효율성 (실제 시장 </w:t>
      </w:r>
      <w:proofErr w:type="gramStart"/>
      <w:r w:rsidRPr="00B24798">
        <w:t>잉여 /</w:t>
      </w:r>
      <w:proofErr w:type="gramEnd"/>
      <w:r w:rsidRPr="00B24798">
        <w:t xml:space="preserve"> 이론적 최대 시장 잉여) × 100.</w:t>
      </w:r>
    </w:p>
    <w:p w14:paraId="7BED0449" w14:textId="77777777" w:rsidR="00B24798" w:rsidRPr="00B24798" w:rsidRDefault="00B24798" w:rsidP="00B24798">
      <w:pPr>
        <w:ind w:left="1440"/>
      </w:pPr>
      <w:r w:rsidRPr="00B24798">
        <w:t>참여자 수익 (구매자와 판매자의 평균 수익).</w:t>
      </w:r>
    </w:p>
    <w:p w14:paraId="4ECA6180" w14:textId="77777777" w:rsidR="00B24798" w:rsidRPr="00B24798" w:rsidRDefault="00B24798" w:rsidP="00B24798">
      <w:pPr>
        <w:ind w:left="1440"/>
      </w:pPr>
      <w:r w:rsidRPr="00B24798">
        <w:lastRenderedPageBreak/>
        <w:t>정보 구매 비용 (유료 정보 및 경매 비용).</w:t>
      </w:r>
    </w:p>
    <w:p w14:paraId="450B4471" w14:textId="0A296DFA" w:rsidR="00B24798" w:rsidRPr="00B24798" w:rsidRDefault="00B24798" w:rsidP="00B24798"/>
    <w:p w14:paraId="5C4D6DD4" w14:textId="77777777" w:rsidR="00B24798" w:rsidRPr="00B24798" w:rsidRDefault="00B24798" w:rsidP="00B24798">
      <w:pPr>
        <w:rPr>
          <w:b/>
          <w:bCs/>
        </w:rPr>
      </w:pPr>
      <w:r w:rsidRPr="00B24798">
        <w:rPr>
          <w:b/>
          <w:bCs/>
        </w:rPr>
        <w:t>V. 데이터 분석 방법</w:t>
      </w:r>
    </w:p>
    <w:p w14:paraId="217B427F" w14:textId="77777777" w:rsidR="00B24798" w:rsidRPr="00B24798" w:rsidRDefault="00B24798" w:rsidP="00B24798">
      <w:pPr>
        <w:numPr>
          <w:ilvl w:val="0"/>
          <w:numId w:val="4"/>
        </w:numPr>
      </w:pPr>
      <w:r w:rsidRPr="00B24798">
        <w:rPr>
          <w:b/>
          <w:bCs/>
        </w:rPr>
        <w:t>Permutation Test</w:t>
      </w:r>
      <w:r w:rsidRPr="00B24798">
        <w:t>:</w:t>
      </w:r>
    </w:p>
    <w:p w14:paraId="10B2CBDF" w14:textId="77777777" w:rsidR="00B24798" w:rsidRPr="00B24798" w:rsidRDefault="00B24798" w:rsidP="00B24798">
      <w:pPr>
        <w:ind w:left="1440"/>
      </w:pPr>
      <w:proofErr w:type="spellStart"/>
      <w:r w:rsidRPr="00B24798">
        <w:t>트리트먼트</w:t>
      </w:r>
      <w:proofErr w:type="spellEnd"/>
      <w:r w:rsidRPr="00B24798">
        <w:t xml:space="preserve"> 1에서 거래 품질 분포와 거래 성사율의 유의미한 차이를 분석.</w:t>
      </w:r>
    </w:p>
    <w:p w14:paraId="3643D34C" w14:textId="77777777" w:rsidR="00B24798" w:rsidRPr="00B24798" w:rsidRDefault="00B24798" w:rsidP="00B24798">
      <w:pPr>
        <w:numPr>
          <w:ilvl w:val="0"/>
          <w:numId w:val="4"/>
        </w:numPr>
      </w:pPr>
      <w:r w:rsidRPr="00B24798">
        <w:rPr>
          <w:b/>
          <w:bCs/>
        </w:rPr>
        <w:t>Rank Sum Test (Mann-Whitney Test):</w:t>
      </w:r>
    </w:p>
    <w:p w14:paraId="630DE7AB" w14:textId="77777777" w:rsidR="00B24798" w:rsidRPr="00B24798" w:rsidRDefault="00B24798" w:rsidP="00B24798">
      <w:pPr>
        <w:ind w:left="1440"/>
      </w:pPr>
      <w:proofErr w:type="spellStart"/>
      <w:r w:rsidRPr="00B24798">
        <w:t>트리트먼트</w:t>
      </w:r>
      <w:proofErr w:type="spellEnd"/>
      <w:r w:rsidRPr="00B24798">
        <w:t xml:space="preserve"> 1과 2 간 고품질 거래 비율 및 시장 효율성의 중앙값 차이를 검정.</w:t>
      </w:r>
    </w:p>
    <w:p w14:paraId="277D7BE4" w14:textId="77777777" w:rsidR="00B24798" w:rsidRPr="00B24798" w:rsidRDefault="00B24798" w:rsidP="00B24798">
      <w:pPr>
        <w:numPr>
          <w:ilvl w:val="0"/>
          <w:numId w:val="4"/>
        </w:numPr>
      </w:pPr>
      <w:r w:rsidRPr="00B24798">
        <w:rPr>
          <w:b/>
          <w:bCs/>
        </w:rPr>
        <w:t>Signed Rank Test:</w:t>
      </w:r>
    </w:p>
    <w:p w14:paraId="14069B78" w14:textId="77777777" w:rsidR="00B24798" w:rsidRPr="00B24798" w:rsidRDefault="00B24798" w:rsidP="00B24798">
      <w:pPr>
        <w:ind w:left="1440"/>
      </w:pPr>
      <w:proofErr w:type="spellStart"/>
      <w:r w:rsidRPr="00B24798">
        <w:t>트리트먼트</w:t>
      </w:r>
      <w:proofErr w:type="spellEnd"/>
      <w:r w:rsidRPr="00B24798">
        <w:t xml:space="preserve"> 2와 3 간 관련 집단에서의 효율성 차이를 분석.</w:t>
      </w:r>
    </w:p>
    <w:p w14:paraId="5C870290" w14:textId="77777777" w:rsidR="00B24798" w:rsidRPr="00B24798" w:rsidRDefault="00B24798" w:rsidP="00B24798">
      <w:pPr>
        <w:numPr>
          <w:ilvl w:val="0"/>
          <w:numId w:val="4"/>
        </w:numPr>
      </w:pPr>
      <w:r w:rsidRPr="00B24798">
        <w:rPr>
          <w:b/>
          <w:bCs/>
        </w:rPr>
        <w:t>Regression Analysis:</w:t>
      </w:r>
    </w:p>
    <w:p w14:paraId="03B57389" w14:textId="1F449684" w:rsidR="00B24798" w:rsidRPr="00B24798" w:rsidRDefault="00B24798" w:rsidP="00B24798">
      <w:pPr>
        <w:ind w:left="1440"/>
        <w:rPr>
          <w:rFonts w:hint="eastAsia"/>
        </w:rPr>
      </w:pPr>
      <w:r w:rsidRPr="00B24798">
        <w:t>위험 기피 성향이 정보 구매 및 거래 행동에 미치는 영향을 분석.</w:t>
      </w:r>
    </w:p>
    <w:p w14:paraId="631E120E" w14:textId="77777777" w:rsidR="00B24798" w:rsidRPr="00B24798" w:rsidRDefault="00B24798" w:rsidP="00B24798">
      <w:pPr>
        <w:rPr>
          <w:b/>
          <w:bCs/>
        </w:rPr>
      </w:pPr>
      <w:r w:rsidRPr="00B24798">
        <w:rPr>
          <w:b/>
          <w:bCs/>
        </w:rPr>
        <w:t>VI. 예상 결과</w:t>
      </w:r>
    </w:p>
    <w:p w14:paraId="13A78146" w14:textId="77777777" w:rsidR="00B24798" w:rsidRPr="00B24798" w:rsidRDefault="00B24798" w:rsidP="00B24798">
      <w:pPr>
        <w:numPr>
          <w:ilvl w:val="0"/>
          <w:numId w:val="5"/>
        </w:numPr>
      </w:pPr>
      <w:r w:rsidRPr="00B24798">
        <w:rPr>
          <w:b/>
          <w:bCs/>
        </w:rPr>
        <w:t>그룹 1</w:t>
      </w:r>
      <w:r w:rsidRPr="00B24798">
        <w:t>:</w:t>
      </w:r>
    </w:p>
    <w:p w14:paraId="1C171A45" w14:textId="77777777" w:rsidR="00B24798" w:rsidRPr="00B24798" w:rsidRDefault="00B24798" w:rsidP="00B24798">
      <w:pPr>
        <w:ind w:left="1440"/>
      </w:pPr>
      <w:r w:rsidRPr="00B24798">
        <w:t>무료 정보 제공 시 시장 효율성이 개선되며, 유료 정보 제공이 시장 효율성을 추가적으로 향상시킬 것으로 기대.</w:t>
      </w:r>
    </w:p>
    <w:p w14:paraId="3D57999D" w14:textId="77777777" w:rsidR="00B24798" w:rsidRPr="00B24798" w:rsidRDefault="00B24798" w:rsidP="00B24798">
      <w:pPr>
        <w:ind w:left="1440"/>
      </w:pPr>
      <w:r w:rsidRPr="00B24798">
        <w:t>위험 기피도가 높은 참가자는 정보 구매를 통해 고품질 제품을 선호할 가능성이 높음.</w:t>
      </w:r>
    </w:p>
    <w:p w14:paraId="64ACFFFD" w14:textId="77777777" w:rsidR="00B24798" w:rsidRPr="00B24798" w:rsidRDefault="00B24798" w:rsidP="00B24798">
      <w:pPr>
        <w:numPr>
          <w:ilvl w:val="0"/>
          <w:numId w:val="5"/>
        </w:numPr>
      </w:pPr>
      <w:r w:rsidRPr="00B24798">
        <w:rPr>
          <w:b/>
          <w:bCs/>
        </w:rPr>
        <w:t>그룹 2</w:t>
      </w:r>
      <w:r w:rsidRPr="00B24798">
        <w:t>:</w:t>
      </w:r>
    </w:p>
    <w:p w14:paraId="5BE57296" w14:textId="77777777" w:rsidR="00B24798" w:rsidRPr="00B24798" w:rsidRDefault="00B24798" w:rsidP="00B24798">
      <w:pPr>
        <w:ind w:left="1440"/>
      </w:pPr>
      <w:r w:rsidRPr="00B24798">
        <w:t>정보 경매를 통해 정보 구매 비용이 최적화되어 시장 효율성이 유료 정보 제공보다 높아질 것으로 기대.</w:t>
      </w:r>
    </w:p>
    <w:p w14:paraId="0C69D0FE" w14:textId="77777777" w:rsidR="00B24798" w:rsidRPr="00B24798" w:rsidRDefault="00B24798" w:rsidP="00B24798">
      <w:pPr>
        <w:ind w:left="1440"/>
      </w:pPr>
      <w:r w:rsidRPr="00B24798">
        <w:t>정보 구매 비용이 재화로 작용하며 참가자의 위험 기피 성향과 구매 행동에 영향을 미칠 것으로 예상.</w:t>
      </w:r>
    </w:p>
    <w:p w14:paraId="52835459" w14:textId="6AB38F54" w:rsidR="00B24798" w:rsidRPr="00B24798" w:rsidRDefault="00B24798" w:rsidP="00B24798"/>
    <w:p w14:paraId="1347BD64" w14:textId="77777777" w:rsidR="00B24798" w:rsidRPr="00B24798" w:rsidRDefault="00B24798" w:rsidP="00B24798">
      <w:pPr>
        <w:rPr>
          <w:b/>
          <w:bCs/>
        </w:rPr>
      </w:pPr>
      <w:r w:rsidRPr="00B24798">
        <w:rPr>
          <w:b/>
          <w:bCs/>
        </w:rPr>
        <w:t>VII. 결론 및 시사점</w:t>
      </w:r>
    </w:p>
    <w:p w14:paraId="42395DC0" w14:textId="77777777" w:rsidR="00B24798" w:rsidRPr="00B24798" w:rsidRDefault="00B24798" w:rsidP="00B24798">
      <w:r w:rsidRPr="00B24798">
        <w:t>본 연구는 정보 비대칭으로 인한 시장 실패를 해결하기 위해 정보 제공 방식(무료, 유료, 경매)과 위험 기피 성향의 영향을 실증적으로 평가합니다. 이를 통해 역선택 문제를 완화</w:t>
      </w:r>
      <w:r w:rsidRPr="00B24798">
        <w:lastRenderedPageBreak/>
        <w:t>하고 시장 효율성을 개선할 수 있는 실증적 근거를 제시하며, 의료, 중고차, 금융 등 다양한 현실 시장에 적용할 수 있는 정책적 시사점을 제공합니다.</w:t>
      </w:r>
    </w:p>
    <w:p w14:paraId="2DCE5FF9" w14:textId="058E756B" w:rsidR="00B24798" w:rsidRPr="00B24798" w:rsidRDefault="00B24798" w:rsidP="00B24798"/>
    <w:p w14:paraId="6144A966" w14:textId="77777777" w:rsidR="00B24798" w:rsidRPr="00B24798" w:rsidRDefault="00B24798" w:rsidP="00B24798">
      <w:pPr>
        <w:rPr>
          <w:b/>
          <w:bCs/>
        </w:rPr>
      </w:pPr>
      <w:r w:rsidRPr="00B24798">
        <w:rPr>
          <w:b/>
          <w:bCs/>
        </w:rPr>
        <w:t>참고 문헌</w:t>
      </w:r>
    </w:p>
    <w:p w14:paraId="22239502" w14:textId="77777777" w:rsidR="00B24798" w:rsidRPr="00B24798" w:rsidRDefault="00B24798" w:rsidP="00B24798">
      <w:pPr>
        <w:numPr>
          <w:ilvl w:val="0"/>
          <w:numId w:val="6"/>
        </w:numPr>
      </w:pPr>
      <w:r w:rsidRPr="00B24798">
        <w:t>Akerlof, G. A. (1970). The Market for "Lemons": Quality Uncertainty and the Market Mechanism. The Quarterly Journal of Economics.</w:t>
      </w:r>
    </w:p>
    <w:p w14:paraId="4A18373B" w14:textId="77777777" w:rsidR="00B24798" w:rsidRPr="00B24798" w:rsidRDefault="00B24798" w:rsidP="00B24798">
      <w:pPr>
        <w:numPr>
          <w:ilvl w:val="0"/>
          <w:numId w:val="6"/>
        </w:numPr>
      </w:pPr>
      <w:r w:rsidRPr="00B24798">
        <w:t>Holt, C. A., &amp; Laury, S. K. (2002). Risk Aversion and Incentive Effects. The American Economic Review.</w:t>
      </w:r>
    </w:p>
    <w:p w14:paraId="1E0BB38B" w14:textId="77777777" w:rsidR="00B24798" w:rsidRPr="00B24798" w:rsidRDefault="00B24798" w:rsidP="00B24798">
      <w:pPr>
        <w:numPr>
          <w:ilvl w:val="0"/>
          <w:numId w:val="6"/>
        </w:numPr>
      </w:pPr>
      <w:r w:rsidRPr="00B24798">
        <w:t xml:space="preserve">Vickrey, W. (1961). </w:t>
      </w:r>
      <w:proofErr w:type="spellStart"/>
      <w:r w:rsidRPr="00B24798">
        <w:t>Counterspeculation</w:t>
      </w:r>
      <w:proofErr w:type="spellEnd"/>
      <w:r w:rsidRPr="00B24798">
        <w:t>, Auctions, and Competitive Sealed Tenders. Journal of Finance.</w:t>
      </w:r>
    </w:p>
    <w:p w14:paraId="41F39E8F" w14:textId="77777777" w:rsidR="00B24798" w:rsidRPr="00B24798" w:rsidRDefault="00B24798" w:rsidP="00B24798">
      <w:pPr>
        <w:numPr>
          <w:ilvl w:val="0"/>
          <w:numId w:val="6"/>
        </w:numPr>
      </w:pPr>
      <w:r w:rsidRPr="00B24798">
        <w:t>Andreoni, J., &amp; Gee, L. K. (2012). Gun for hire: Delegated enforcement and peer punishment in public goods provision.</w:t>
      </w:r>
    </w:p>
    <w:p w14:paraId="5806DADB" w14:textId="77777777" w:rsidR="00FA3B1B" w:rsidRDefault="00FA3B1B"/>
    <w:sectPr w:rsidR="00FA3B1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429A"/>
    <w:multiLevelType w:val="multilevel"/>
    <w:tmpl w:val="A5566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636D2"/>
    <w:multiLevelType w:val="multilevel"/>
    <w:tmpl w:val="A1A60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B6226B"/>
    <w:multiLevelType w:val="multilevel"/>
    <w:tmpl w:val="314C8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546D17"/>
    <w:multiLevelType w:val="multilevel"/>
    <w:tmpl w:val="BEFC5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19509D"/>
    <w:multiLevelType w:val="multilevel"/>
    <w:tmpl w:val="DE7E4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2B49F7"/>
    <w:multiLevelType w:val="multilevel"/>
    <w:tmpl w:val="B86C8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8340402">
    <w:abstractNumId w:val="3"/>
  </w:num>
  <w:num w:numId="2" w16cid:durableId="63916546">
    <w:abstractNumId w:val="0"/>
  </w:num>
  <w:num w:numId="3" w16cid:durableId="1983843736">
    <w:abstractNumId w:val="5"/>
  </w:num>
  <w:num w:numId="4" w16cid:durableId="105734526">
    <w:abstractNumId w:val="2"/>
  </w:num>
  <w:num w:numId="5" w16cid:durableId="1576671411">
    <w:abstractNumId w:val="1"/>
  </w:num>
  <w:num w:numId="6" w16cid:durableId="20540362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798"/>
    <w:rsid w:val="00176CC1"/>
    <w:rsid w:val="00292EDA"/>
    <w:rsid w:val="006170E5"/>
    <w:rsid w:val="00704B8F"/>
    <w:rsid w:val="008D429D"/>
    <w:rsid w:val="009E0A59"/>
    <w:rsid w:val="00B24798"/>
    <w:rsid w:val="00FA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56459"/>
  <w15:chartTrackingRefBased/>
  <w15:docId w15:val="{78805150-F05A-4D1E-9B91-0DA27E26B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2479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24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247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2479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2479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2479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2479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2479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2479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2479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2479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2479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247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247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247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247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247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2479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247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24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247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247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24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2479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2479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2479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24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2479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247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568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8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8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1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4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93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2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0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1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52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4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2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9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513</Words>
  <Characters>2929</Characters>
  <Application>Microsoft Office Word</Application>
  <DocSecurity>0</DocSecurity>
  <Lines>24</Lines>
  <Paragraphs>6</Paragraphs>
  <ScaleCrop>false</ScaleCrop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TaeJun Eom</dc:creator>
  <cp:keywords/>
  <dc:description/>
  <cp:lastModifiedBy>TaeJun Eom</cp:lastModifiedBy>
  <cp:revision>1</cp:revision>
  <dcterms:created xsi:type="dcterms:W3CDTF">2024-12-23T09:31:00Z</dcterms:created>
  <dcterms:modified xsi:type="dcterms:W3CDTF">2024-12-23T09:33:00Z</dcterms:modified>
</cp:coreProperties>
</file>