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15CF80" w14:textId="5D6C1406" w:rsidR="00FA3B1B" w:rsidRDefault="00E30359">
      <w:r>
        <w:rPr>
          <w:rFonts w:hint="eastAsia"/>
        </w:rPr>
        <w:t>넣은 데이터처럼 결과가 나온다.</w:t>
      </w:r>
    </w:p>
    <w:p w14:paraId="130EFA23" w14:textId="48866B67" w:rsidR="00E30359" w:rsidRDefault="00E30359" w:rsidP="00E30359">
      <w:r>
        <w:t>F</w:t>
      </w:r>
      <w:r>
        <w:rPr>
          <w:rFonts w:hint="eastAsia"/>
        </w:rPr>
        <w:t xml:space="preserve">ast ai가 </w:t>
      </w:r>
      <w:proofErr w:type="spellStart"/>
      <w:r>
        <w:rPr>
          <w:rFonts w:hint="eastAsia"/>
        </w:rPr>
        <w:t>전처리하는데</w:t>
      </w:r>
      <w:proofErr w:type="spellEnd"/>
      <w:r>
        <w:rPr>
          <w:rFonts w:hint="eastAsia"/>
        </w:rPr>
        <w:t xml:space="preserve"> </w:t>
      </w:r>
      <w:r w:rsidRPr="00E30359">
        <w:t># word tokenizer</w:t>
      </w:r>
      <w:r>
        <w:rPr>
          <w:rFonts w:hint="eastAsia"/>
        </w:rPr>
        <w:t>방식 사용</w:t>
      </w:r>
    </w:p>
    <w:p w14:paraId="2CA207CB" w14:textId="16675F21" w:rsidR="00E30359" w:rsidRDefault="00E30359" w:rsidP="00E30359">
      <w:r>
        <w:rPr>
          <w:rFonts w:hint="eastAsia"/>
        </w:rPr>
        <w:t xml:space="preserve">문장을 토큰으로 잘게 </w:t>
      </w:r>
      <w:proofErr w:type="spellStart"/>
      <w:r>
        <w:rPr>
          <w:rFonts w:hint="eastAsia"/>
        </w:rPr>
        <w:t>짜르기</w:t>
      </w:r>
      <w:proofErr w:type="spellEnd"/>
    </w:p>
    <w:p w14:paraId="59A83F83" w14:textId="6C83BCBC" w:rsidR="00E30359" w:rsidRDefault="00E30359" w:rsidP="00E30359">
      <w:r>
        <w:rPr>
          <w:rFonts w:hint="eastAsia"/>
        </w:rPr>
        <w:t>이렇게 언어를 숫자로 바꾸는 작업이 있다.</w:t>
      </w:r>
    </w:p>
    <w:p w14:paraId="4A87C9E8" w14:textId="40FE5EDF" w:rsidR="00E30359" w:rsidRDefault="00E30359" w:rsidP="00E30359">
      <w:r>
        <w:rPr>
          <w:rFonts w:hint="eastAsia"/>
        </w:rPr>
        <w:t>문법이 없어도 단어 배치를 보고 이를 학습</w:t>
      </w:r>
    </w:p>
    <w:p w14:paraId="4B3D2F71" w14:textId="0A57B977" w:rsidR="0000346F" w:rsidRDefault="00807C20" w:rsidP="00E30359">
      <w:r>
        <w:rPr>
          <w:rFonts w:hint="eastAsia"/>
        </w:rPr>
        <w:t xml:space="preserve">원칙적으로는 </w:t>
      </w:r>
      <w:proofErr w:type="spellStart"/>
      <w:proofErr w:type="gramStart"/>
      <w:r>
        <w:rPr>
          <w:rFonts w:hint="eastAsia"/>
        </w:rPr>
        <w:t>제거하는게</w:t>
      </w:r>
      <w:proofErr w:type="spellEnd"/>
      <w:proofErr w:type="gramEnd"/>
      <w:r>
        <w:rPr>
          <w:rFonts w:hint="eastAsia"/>
        </w:rPr>
        <w:t xml:space="preserve"> 많다. 중복된 것에 대해서 가중할 수 있기 때문에</w:t>
      </w:r>
    </w:p>
    <w:p w14:paraId="69F2773F" w14:textId="77777777" w:rsidR="00807C20" w:rsidRPr="00E30359" w:rsidRDefault="00807C20" w:rsidP="00E30359">
      <w:pPr>
        <w:rPr>
          <w:rFonts w:hint="eastAsia"/>
        </w:rPr>
      </w:pPr>
    </w:p>
    <w:p w14:paraId="0EEBEEC9" w14:textId="409ECBC2" w:rsidR="00E30359" w:rsidRDefault="00E30359">
      <w:pPr>
        <w:rPr>
          <w:rFonts w:hint="eastAsia"/>
        </w:rPr>
      </w:pPr>
    </w:p>
    <w:sectPr w:rsidR="00E303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59"/>
    <w:rsid w:val="0000346F"/>
    <w:rsid w:val="00176CC1"/>
    <w:rsid w:val="00807C20"/>
    <w:rsid w:val="008D429D"/>
    <w:rsid w:val="0093143F"/>
    <w:rsid w:val="009E0A59"/>
    <w:rsid w:val="00E1495E"/>
    <w:rsid w:val="00E30359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0475"/>
  <w15:chartTrackingRefBased/>
  <w15:docId w15:val="{6CD7B37A-D366-40CB-BAD0-6286624F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03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03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03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03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03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03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03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03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03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03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03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03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03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0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0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03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03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03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03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8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2024-11-05T01:39:00Z</dcterms:created>
  <dcterms:modified xsi:type="dcterms:W3CDTF">2024-11-05T02:19:00Z</dcterms:modified>
</cp:coreProperties>
</file>