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795902" w14:textId="60BA1F17" w:rsidR="00FA3B1B" w:rsidRDefault="00FD3092">
      <w:r>
        <w:rPr>
          <w:rFonts w:hint="eastAsia"/>
        </w:rPr>
        <w:t>자연어:</w:t>
      </w:r>
    </w:p>
    <w:p w14:paraId="5BB41024" w14:textId="62A282EC" w:rsidR="00FD3092" w:rsidRDefault="00FD3092">
      <w:r>
        <w:rPr>
          <w:rFonts w:hint="eastAsia"/>
        </w:rPr>
        <w:t xml:space="preserve">ai시대 전, 사람이 룰과 데이터를 </w:t>
      </w:r>
      <w:proofErr w:type="spellStart"/>
      <w:r>
        <w:rPr>
          <w:rFonts w:hint="eastAsia"/>
        </w:rPr>
        <w:t>줘야함</w:t>
      </w:r>
      <w:proofErr w:type="spellEnd"/>
    </w:p>
    <w:p w14:paraId="0FC72A88" w14:textId="747E4675" w:rsidR="00FD3092" w:rsidRDefault="00FD3092">
      <w:r>
        <w:rPr>
          <w:rFonts w:hint="eastAsia"/>
        </w:rPr>
        <w:t xml:space="preserve">ai 시대 이후, 좋은 데이터와 정답을 주면 룰은 컴퓨터가 알아서 </w:t>
      </w:r>
      <w:proofErr w:type="spellStart"/>
      <w:r>
        <w:rPr>
          <w:rFonts w:hint="eastAsia"/>
        </w:rPr>
        <w:t>만듬</w:t>
      </w:r>
      <w:proofErr w:type="spellEnd"/>
    </w:p>
    <w:p w14:paraId="0BCEE5B6" w14:textId="1C556663" w:rsidR="00FD3092" w:rsidRDefault="00FD3092">
      <w:r>
        <w:rPr>
          <w:rFonts w:hint="eastAsia"/>
        </w:rPr>
        <w:t>단어 하나 마다 숫자를 부여</w:t>
      </w:r>
    </w:p>
    <w:p w14:paraId="7042968C" w14:textId="783F4CFF" w:rsidR="00FD3092" w:rsidRDefault="00FD3092">
      <w:r>
        <w:rPr>
          <w:rFonts w:hint="eastAsia"/>
        </w:rPr>
        <w:t>즉 모든 단어를 엑셀데이터화 시키는 것</w:t>
      </w:r>
    </w:p>
    <w:p w14:paraId="571E74E6" w14:textId="05B253BD" w:rsidR="00FD3092" w:rsidRPr="00FD3092" w:rsidRDefault="00FD3092">
      <w:pPr>
        <w:rPr>
          <w:rFonts w:hint="eastAsia"/>
        </w:rPr>
      </w:pPr>
      <w:r>
        <w:rPr>
          <w:rFonts w:hint="eastAsia"/>
        </w:rPr>
        <w:t>단어 3개씩 묶기도 가능 이는 문장자체 담기 가능, 관용표현 담기 가능</w:t>
      </w:r>
    </w:p>
    <w:p w14:paraId="6684C378" w14:textId="77777777" w:rsidR="00FD3092" w:rsidRDefault="00FD3092">
      <w:pPr>
        <w:rPr>
          <w:rFonts w:hint="eastAsia"/>
        </w:rPr>
      </w:pPr>
    </w:p>
    <w:sectPr w:rsidR="00FD309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092"/>
    <w:rsid w:val="00067301"/>
    <w:rsid w:val="00176CC1"/>
    <w:rsid w:val="003F187C"/>
    <w:rsid w:val="008D429D"/>
    <w:rsid w:val="009E0A59"/>
    <w:rsid w:val="00FA3B1B"/>
    <w:rsid w:val="00FD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A5BF"/>
  <w15:chartTrackingRefBased/>
  <w15:docId w15:val="{3A1B55A4-1A0F-4F95-A3BB-1711E729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D30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3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30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30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30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30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30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30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30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D30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D30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30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D3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D3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D3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D3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D30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D30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D30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D3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D30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D30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D3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D30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D30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D30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D3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D30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D3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2024-10-31T02:12:00Z</dcterms:created>
  <dcterms:modified xsi:type="dcterms:W3CDTF">2024-10-31T02:36:00Z</dcterms:modified>
</cp:coreProperties>
</file>