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90E393" w14:textId="4C39064E" w:rsidR="00FA3B1B" w:rsidRDefault="002C3BC8">
      <w:r>
        <w:rPr>
          <w:rFonts w:hint="eastAsia"/>
        </w:rPr>
        <w:t>20200573 엄태준</w:t>
      </w:r>
    </w:p>
    <w:p w14:paraId="3739BFE3" w14:textId="6E19EE44" w:rsidR="00B647CA" w:rsidRDefault="00B647CA">
      <w:pPr>
        <w:rPr>
          <w:rFonts w:hint="eastAsia"/>
        </w:rPr>
      </w:pPr>
      <w:r>
        <w:rPr>
          <w:rFonts w:hint="eastAsia"/>
        </w:rPr>
        <w:t>1.</w:t>
      </w:r>
    </w:p>
    <w:p w14:paraId="6B1B7234" w14:textId="1E514A7B" w:rsidR="00B647CA" w:rsidRDefault="00B647CA" w:rsidP="00B647CA">
      <w:pPr>
        <w:pStyle w:val="a6"/>
        <w:numPr>
          <w:ilvl w:val="1"/>
          <w:numId w:val="1"/>
        </w:numPr>
      </w:pPr>
      <w:r>
        <w:rPr>
          <w:rFonts w:hint="eastAsia"/>
        </w:rPr>
        <w:t>예측</w:t>
      </w:r>
      <w:r w:rsidR="00AE11CD">
        <w:rPr>
          <w:rFonts w:hint="eastAsia"/>
        </w:rPr>
        <w:t>은 잘 안되었다. 왜냐하면</w:t>
      </w:r>
      <w:r w:rsidR="008F1BAE">
        <w:rPr>
          <w:rFonts w:hint="eastAsia"/>
        </w:rPr>
        <w:t xml:space="preserve"> 테스트 정확도가 0.52가 나왔</w:t>
      </w:r>
      <w:r w:rsidR="00AE11CD">
        <w:rPr>
          <w:rFonts w:hint="eastAsia"/>
        </w:rPr>
        <w:t>기에</w:t>
      </w:r>
      <w:r w:rsidR="008F1BAE">
        <w:rPr>
          <w:rFonts w:hint="eastAsia"/>
        </w:rPr>
        <w:t xml:space="preserve"> 이는 그냥 찍었다고 밖에 볼 수 없다.</w:t>
      </w:r>
    </w:p>
    <w:p w14:paraId="0468DB5F" w14:textId="77777777" w:rsidR="008F1BAE" w:rsidRDefault="008F1BAE" w:rsidP="008F1BAE">
      <w:pPr>
        <w:pStyle w:val="a6"/>
        <w:ind w:left="398"/>
        <w:rPr>
          <w:rFonts w:hint="eastAsia"/>
        </w:rPr>
      </w:pPr>
    </w:p>
    <w:p w14:paraId="521C95B8" w14:textId="2F58E35D" w:rsidR="00B647CA" w:rsidRDefault="00B647CA" w:rsidP="00B647CA">
      <w:pPr>
        <w:pStyle w:val="a6"/>
        <w:numPr>
          <w:ilvl w:val="1"/>
          <w:numId w:val="1"/>
        </w:numPr>
      </w:pPr>
      <w:r>
        <w:rPr>
          <w:rFonts w:hint="eastAsia"/>
        </w:rPr>
        <w:t>성능향상</w:t>
      </w:r>
    </w:p>
    <w:p w14:paraId="5C9401AF" w14:textId="77777777" w:rsidR="008F1BAE" w:rsidRDefault="008F1BAE" w:rsidP="008F1BAE">
      <w:pPr>
        <w:pStyle w:val="a6"/>
        <w:rPr>
          <w:rFonts w:hint="eastAsia"/>
        </w:rPr>
      </w:pPr>
    </w:p>
    <w:p w14:paraId="48B82C9B" w14:textId="2DC1B166" w:rsidR="008F1BAE" w:rsidRDefault="008F1BAE" w:rsidP="008F1BAE">
      <w:pPr>
        <w:pStyle w:val="a6"/>
        <w:ind w:left="398"/>
        <w:rPr>
          <w:rFonts w:hint="eastAsia"/>
        </w:rPr>
      </w:pPr>
      <w:r>
        <w:rPr>
          <w:rFonts w:hint="eastAsia"/>
        </w:rPr>
        <w:t>기본적으로 넣는 데이터의 수를 더 늘</w:t>
      </w:r>
      <w:r w:rsidR="00487BDE">
        <w:rPr>
          <w:rFonts w:hint="eastAsia"/>
        </w:rPr>
        <w:t>린다.</w:t>
      </w:r>
      <w:r>
        <w:rPr>
          <w:rFonts w:hint="eastAsia"/>
        </w:rPr>
        <w:t xml:space="preserve"> 한글의 경우 토큰 시 일반적인 단어가 아닌 감정의 표현 이모티콘 등의 표현이 많으니 이를 전부 토큰화 시</w:t>
      </w:r>
      <w:r w:rsidR="00487BDE">
        <w:rPr>
          <w:rFonts w:hint="eastAsia"/>
        </w:rPr>
        <w:t>키고 불용어를 추가한</w:t>
      </w:r>
      <w:r>
        <w:rPr>
          <w:rFonts w:hint="eastAsia"/>
        </w:rPr>
        <w:t>다. 혹은 한국어의 경우 특히 같은 문장, 단어라도 문맥에 따라 달라</w:t>
      </w:r>
      <w:r w:rsidR="007C472C">
        <w:rPr>
          <w:rFonts w:hint="eastAsia"/>
        </w:rPr>
        <w:t>지니 이를 잘 반영할 수 있도록 한다.</w:t>
      </w:r>
    </w:p>
    <w:p w14:paraId="7C9BA199" w14:textId="24D3D108" w:rsidR="00B647CA" w:rsidRDefault="00B647CA" w:rsidP="00B647CA">
      <w:r>
        <w:rPr>
          <w:rFonts w:hint="eastAsia"/>
        </w:rPr>
        <w:t xml:space="preserve">2. </w:t>
      </w:r>
    </w:p>
    <w:p w14:paraId="1A628C25" w14:textId="77777777" w:rsidR="00AE11CD" w:rsidRDefault="00B647CA" w:rsidP="00AE11CD">
      <w:pPr>
        <w:pStyle w:val="a6"/>
        <w:numPr>
          <w:ilvl w:val="1"/>
          <w:numId w:val="4"/>
        </w:numPr>
      </w:pPr>
      <w:r>
        <w:rPr>
          <w:rFonts w:hint="eastAsia"/>
        </w:rPr>
        <w:t>예측</w:t>
      </w:r>
      <w:r w:rsidR="00AE11CD">
        <w:rPr>
          <w:rFonts w:hint="eastAsia"/>
        </w:rPr>
        <w:t xml:space="preserve">은 잘 되었다. </w:t>
      </w:r>
      <w:r w:rsidR="007C472C">
        <w:rPr>
          <w:rFonts w:hint="eastAsia"/>
        </w:rPr>
        <w:t xml:space="preserve">처음 예측의 경우 </w:t>
      </w:r>
      <w:r w:rsidR="007C472C" w:rsidRPr="007C472C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7C472C">
        <w:t>의</w:t>
      </w:r>
      <w:r w:rsidR="007C472C">
        <w:rPr>
          <w:rFonts w:hint="eastAsia"/>
        </w:rPr>
        <w:t xml:space="preserve"> 경우, </w:t>
      </w:r>
      <w:r w:rsidR="007C472C" w:rsidRPr="007C472C">
        <w:t>0.717</w:t>
      </w:r>
      <w:r w:rsidR="007C472C">
        <w:rPr>
          <w:rFonts w:hint="eastAsia"/>
        </w:rPr>
        <w:t>이 나</w:t>
      </w:r>
      <w:r w:rsidR="00AE11CD">
        <w:rPr>
          <w:rFonts w:hint="eastAsia"/>
        </w:rPr>
        <w:t>와서 1과 가까우니 잘 나왔다고 볼 수 있다.</w:t>
      </w:r>
      <w:r w:rsidR="007C472C">
        <w:rPr>
          <w:rFonts w:hint="eastAsia"/>
        </w:rPr>
        <w:t xml:space="preserve"> rsme는 </w:t>
      </w:r>
      <w:r w:rsidR="009B3A30">
        <w:rPr>
          <w:rFonts w:hint="eastAsia"/>
        </w:rPr>
        <w:t>1.049로 잘 나왔다.</w:t>
      </w:r>
    </w:p>
    <w:p w14:paraId="311D0153" w14:textId="63E319D2" w:rsidR="00AE11CD" w:rsidRDefault="00B647CA" w:rsidP="00AE11CD">
      <w:r>
        <w:rPr>
          <w:rFonts w:hint="eastAsia"/>
        </w:rPr>
        <w:t>2.2 튜닝</w:t>
      </w:r>
      <w:r w:rsidR="009B3A30">
        <w:rPr>
          <w:rFonts w:hint="eastAsia"/>
        </w:rPr>
        <w:t xml:space="preserve">, 튜닝 후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9B3A30">
        <w:t>의</w:t>
      </w:r>
      <w:r w:rsidR="009B3A30">
        <w:rPr>
          <w:rFonts w:hint="eastAsia"/>
        </w:rPr>
        <w:t xml:space="preserve"> 경우, </w:t>
      </w:r>
      <w:r w:rsidR="009B3A30" w:rsidRPr="007C472C">
        <w:t>0.7</w:t>
      </w:r>
      <w:r w:rsidR="009B3A30">
        <w:rPr>
          <w:rFonts w:hint="eastAsia"/>
        </w:rPr>
        <w:t xml:space="preserve">24로 증가하고, </w:t>
      </w:r>
      <w:r w:rsidR="009B3A30">
        <w:rPr>
          <w:rFonts w:hint="eastAsia"/>
        </w:rPr>
        <w:t>rsme는 1.0</w:t>
      </w:r>
      <w:r w:rsidR="009B3A30">
        <w:rPr>
          <w:rFonts w:hint="eastAsia"/>
        </w:rPr>
        <w:t>28</w:t>
      </w:r>
      <w:r w:rsidR="009B3A30">
        <w:rPr>
          <w:rFonts w:hint="eastAsia"/>
        </w:rPr>
        <w:t>로 잘 나왔다</w:t>
      </w:r>
      <w:r w:rsidR="009B3A30">
        <w:rPr>
          <w:rFonts w:hint="eastAsia"/>
        </w:rPr>
        <w:t xml:space="preserve">. 이는 개선이 되긴 했지만 큰 변화는 아니었다. </w:t>
      </w:r>
      <w:r w:rsidR="00AE11CD">
        <w:rPr>
          <w:rFonts w:hint="eastAsia"/>
        </w:rPr>
        <w:t>튜닝전 주요 변수는</w:t>
      </w:r>
    </w:p>
    <w:p w14:paraId="5DB622D0" w14:textId="032163D3" w:rsidR="00AE11CD" w:rsidRPr="00AE11CD" w:rsidRDefault="00AE11CD" w:rsidP="00AE11CD">
      <w:pPr>
        <w:ind w:left="720"/>
      </w:pPr>
      <w:r>
        <w:rPr>
          <w:rFonts w:hint="eastAsia"/>
        </w:rPr>
        <w:t xml:space="preserve"> </w:t>
      </w:r>
      <w:r w:rsidRPr="00AE11CD">
        <w:t>max_depth: 6</w:t>
      </w:r>
      <w:r>
        <w:rPr>
          <w:rFonts w:hint="eastAsia"/>
        </w:rPr>
        <w:t xml:space="preserve">, </w:t>
      </w:r>
      <w:r w:rsidRPr="00AE11CD">
        <w:t>learning_rate: 0.3</w:t>
      </w:r>
      <w:r>
        <w:rPr>
          <w:rFonts w:hint="eastAsia"/>
        </w:rPr>
        <w:t>,</w:t>
      </w:r>
      <w:r w:rsidRPr="00AE11CD">
        <w:t>gamma: 0</w:t>
      </w:r>
      <w:r>
        <w:rPr>
          <w:rFonts w:hint="eastAsia"/>
        </w:rPr>
        <w:t>,</w:t>
      </w:r>
      <w:r w:rsidRPr="00AE11CD">
        <w:t>subsample: 1</w:t>
      </w:r>
      <w:r>
        <w:rPr>
          <w:rFonts w:hint="eastAsia"/>
        </w:rPr>
        <w:t>,</w:t>
      </w:r>
      <w:r w:rsidRPr="00AE11CD">
        <w:t>colsample_bytree: 1</w:t>
      </w:r>
      <w:r>
        <w:rPr>
          <w:rFonts w:hint="eastAsia"/>
        </w:rPr>
        <w:t>,</w:t>
      </w:r>
      <w:r w:rsidRPr="00AE11CD">
        <w:t>n_estimators: 100</w:t>
      </w:r>
    </w:p>
    <w:p w14:paraId="2F6265B2" w14:textId="77777777" w:rsidR="00AE11CD" w:rsidRPr="00AE11CD" w:rsidRDefault="00AE11CD" w:rsidP="00AE11CD">
      <w:r w:rsidRPr="00AE11CD">
        <w:t>튜닝 후 (최적값):</w:t>
      </w:r>
    </w:p>
    <w:p w14:paraId="7AA857AD" w14:textId="3191406B" w:rsidR="00AE11CD" w:rsidRPr="00AE11CD" w:rsidRDefault="00AE11CD" w:rsidP="00AE11CD">
      <w:r w:rsidRPr="00AE11CD">
        <w:t>max_depth: 7</w:t>
      </w:r>
      <w:r>
        <w:rPr>
          <w:rFonts w:hint="eastAsia"/>
        </w:rPr>
        <w:t>,</w:t>
      </w:r>
      <w:r w:rsidRPr="00AE11CD">
        <w:t>learning_rate: 0.15</w:t>
      </w:r>
      <w:r>
        <w:rPr>
          <w:rFonts w:hint="eastAsia"/>
        </w:rPr>
        <w:t>,</w:t>
      </w:r>
      <w:r w:rsidRPr="00AE11CD">
        <w:t>gamma: 0.75</w:t>
      </w:r>
      <w:r>
        <w:rPr>
          <w:rFonts w:hint="eastAsia"/>
        </w:rPr>
        <w:t>,</w:t>
      </w:r>
      <w:r w:rsidRPr="00AE11CD">
        <w:t>subsample: 0.7</w:t>
      </w:r>
      <w:r>
        <w:rPr>
          <w:rFonts w:hint="eastAsia"/>
        </w:rPr>
        <w:t>,</w:t>
      </w:r>
      <w:r w:rsidRPr="00AE11CD">
        <w:t>colsample_bytree: 0.9</w:t>
      </w:r>
      <w:r>
        <w:rPr>
          <w:rFonts w:hint="eastAsia"/>
        </w:rPr>
        <w:t xml:space="preserve">, </w:t>
      </w:r>
      <w:r w:rsidRPr="00AE11CD">
        <w:t>n_estimators: 500</w:t>
      </w:r>
      <w:r>
        <w:rPr>
          <w:rFonts w:hint="eastAsia"/>
        </w:rPr>
        <w:t xml:space="preserve">으로 이는 거 복잡한 트리구조를 허용하고 신중하게 학습하고 트리를 더 많이 생성한 것이다. </w:t>
      </w:r>
      <w:r w:rsidRPr="00AE11CD">
        <w:t>{'subsample': 0.7, 'n_estimators': 500, 'max_depth': 7,</w:t>
      </w:r>
    </w:p>
    <w:p w14:paraId="7ED28FCB" w14:textId="7CA24328" w:rsidR="00AE11CD" w:rsidRPr="00AE11CD" w:rsidRDefault="00AE11CD" w:rsidP="00AE11CD">
      <w:r w:rsidRPr="00AE11CD">
        <w:t xml:space="preserve"> 'learning_rate': 0.15, 'gamma': 0.75, 'colsample_bytree': 0.9}</w:t>
      </w:r>
    </w:p>
    <w:p w14:paraId="4490667B" w14:textId="6EE35D73" w:rsidR="00AE11CD" w:rsidRPr="00AE11CD" w:rsidRDefault="00AE11CD" w:rsidP="00AE11CD">
      <w:pPr>
        <w:rPr>
          <w:rFonts w:hint="eastAsia"/>
        </w:rPr>
      </w:pPr>
    </w:p>
    <w:p w14:paraId="1FC2E22E" w14:textId="72B85EC3" w:rsidR="00B647CA" w:rsidRDefault="00B647CA" w:rsidP="00B647CA">
      <w:pPr>
        <w:rPr>
          <w:rFonts w:hint="eastAsia"/>
        </w:rPr>
      </w:pPr>
    </w:p>
    <w:p w14:paraId="06220379" w14:textId="5FDE48A7" w:rsidR="009B3A30" w:rsidRDefault="00B647CA" w:rsidP="004636E3">
      <w:r>
        <w:rPr>
          <w:rFonts w:hint="eastAsia"/>
        </w:rPr>
        <w:t>2.3 가장 중요한 변수 5가지</w:t>
      </w:r>
    </w:p>
    <w:p w14:paraId="345A80A7" w14:textId="0792B540" w:rsidR="004636E3" w:rsidRPr="009B3A30" w:rsidRDefault="004636E3" w:rsidP="004636E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1595FD2" wp14:editId="38EAA7D7">
            <wp:extent cx="5731510" cy="3709670"/>
            <wp:effectExtent l="0" t="0" r="2540" b="5080"/>
            <wp:docPr id="1870090608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90608" name="그림 1" descr="텍스트, 스크린샷, 번호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78DDA" w14:textId="130E4F6D" w:rsidR="00B647CA" w:rsidRDefault="004636E3" w:rsidP="00B647CA">
      <w:pPr>
        <w:rPr>
          <w:rFonts w:hint="eastAsia"/>
        </w:rPr>
      </w:pPr>
      <w:r>
        <w:rPr>
          <w:rFonts w:hint="eastAsia"/>
        </w:rPr>
        <w:t>가장 중요한 변수는 전체 방과 침실, 경도, 위도, 연식이었다. 즉 방과 침실 등 물리적인 크기와 사이즈는 곧 가격에 영향을 미치는데 이 영향이 크다는 것을 알 수 있다. 또한  위도 경도를 통해 위치가 중요함을 확인할 수 있었다. 거기에 연식은 좀 작지만 영향을 미친다는 것을 볼 수 있다. 이는 평소에 생각하는 가격을 결정하는 요인과 비슷하다.</w:t>
      </w:r>
    </w:p>
    <w:p w14:paraId="4529C50B" w14:textId="77777777" w:rsidR="00B647CA" w:rsidRDefault="00B647CA" w:rsidP="00B647CA">
      <w:pPr>
        <w:pStyle w:val="a6"/>
        <w:ind w:left="398"/>
        <w:rPr>
          <w:rFonts w:hint="eastAsia"/>
        </w:rPr>
      </w:pPr>
    </w:p>
    <w:sectPr w:rsidR="00B647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A488E"/>
    <w:multiLevelType w:val="multilevel"/>
    <w:tmpl w:val="8A14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72F6"/>
    <w:multiLevelType w:val="multilevel"/>
    <w:tmpl w:val="5476CB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E1E2629"/>
    <w:multiLevelType w:val="multilevel"/>
    <w:tmpl w:val="4EC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85B54"/>
    <w:multiLevelType w:val="multilevel"/>
    <w:tmpl w:val="BF025AE8"/>
    <w:lvl w:ilvl="0">
      <w:start w:val="1"/>
      <w:numFmt w:val="decimal"/>
      <w:lvlText w:val="%1"/>
      <w:lvlJc w:val="left"/>
      <w:pPr>
        <w:ind w:left="398" w:hanging="39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8" w:hanging="39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4901981">
    <w:abstractNumId w:val="3"/>
  </w:num>
  <w:num w:numId="2" w16cid:durableId="793258533">
    <w:abstractNumId w:val="2"/>
  </w:num>
  <w:num w:numId="3" w16cid:durableId="985279845">
    <w:abstractNumId w:val="0"/>
  </w:num>
  <w:num w:numId="4" w16cid:durableId="611980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BC8"/>
    <w:rsid w:val="00005AA6"/>
    <w:rsid w:val="00176CC1"/>
    <w:rsid w:val="00292EDA"/>
    <w:rsid w:val="002C3BC8"/>
    <w:rsid w:val="004636E3"/>
    <w:rsid w:val="00487BDE"/>
    <w:rsid w:val="00704B8F"/>
    <w:rsid w:val="007C472C"/>
    <w:rsid w:val="008D429D"/>
    <w:rsid w:val="008F1BAE"/>
    <w:rsid w:val="009B3A30"/>
    <w:rsid w:val="009E0A59"/>
    <w:rsid w:val="00AE11CD"/>
    <w:rsid w:val="00B647CA"/>
    <w:rsid w:val="00F96C9C"/>
    <w:rsid w:val="00F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05F1B"/>
  <w15:chartTrackingRefBased/>
  <w15:docId w15:val="{722783B2-2311-4A5D-B402-F2B62C19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C3B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C3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C3B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C3B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C3B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C3B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C3B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C3B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C3B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C3B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C3B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C3B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C3B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C3B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C3B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C3B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C3B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C3B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C3B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C3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C3B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C3B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C3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C3BC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C3BC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C3BC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C3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C3BC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C3BC8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7C472C"/>
    <w:rPr>
      <w:color w:val="666666"/>
    </w:rPr>
  </w:style>
  <w:style w:type="paragraph" w:styleId="HTML">
    <w:name w:val="HTML Preformatted"/>
    <w:basedOn w:val="a"/>
    <w:link w:val="HTMLChar"/>
    <w:uiPriority w:val="99"/>
    <w:semiHidden/>
    <w:unhideWhenUsed/>
    <w:rsid w:val="00AE11CD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E11C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2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3</cp:revision>
  <dcterms:created xsi:type="dcterms:W3CDTF">2024-12-12T01:32:00Z</dcterms:created>
  <dcterms:modified xsi:type="dcterms:W3CDTF">2024-12-12T02:42:00Z</dcterms:modified>
</cp:coreProperties>
</file>