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0993" w14:textId="77777777" w:rsidR="00A97AE8" w:rsidRPr="00A97AE8" w:rsidRDefault="00A97AE8" w:rsidP="00A97AE8">
      <w:r w:rsidRPr="00A97AE8">
        <w:rPr>
          <w:b/>
          <w:bCs/>
        </w:rPr>
        <w:t>AI 기반 Scale 불량 최적화 전략 보고서</w:t>
      </w:r>
    </w:p>
    <w:p w14:paraId="536D0C64" w14:textId="77777777" w:rsidR="00A97AE8" w:rsidRPr="00A97AE8" w:rsidRDefault="00A97AE8" w:rsidP="00A97AE8">
      <w:r w:rsidRPr="00A97AE8">
        <w:pict w14:anchorId="05E6DBCD">
          <v:rect id="_x0000_i1067" style="width:0;height:1.5pt" o:hralign="center" o:hrstd="t" o:hr="t" fillcolor="#a0a0a0" stroked="f"/>
        </w:pict>
      </w:r>
    </w:p>
    <w:p w14:paraId="198136D1" w14:textId="77777777" w:rsidR="00A97AE8" w:rsidRPr="00A97AE8" w:rsidRDefault="00A97AE8" w:rsidP="00A97AE8">
      <w:pPr>
        <w:rPr>
          <w:b/>
          <w:bCs/>
        </w:rPr>
      </w:pPr>
      <w:r w:rsidRPr="00A97AE8">
        <w:rPr>
          <w:b/>
          <w:bCs/>
        </w:rPr>
        <w:t>1. 프로젝트 개요</w:t>
      </w:r>
    </w:p>
    <w:p w14:paraId="0D20A547" w14:textId="77777777" w:rsidR="00A97AE8" w:rsidRPr="00A97AE8" w:rsidRDefault="00A97AE8" w:rsidP="00A97AE8">
      <w:r w:rsidRPr="00A97AE8">
        <w:t>최근 압연공정에서의 Scale 불량이 급증하며 기업의 품질 관리 비용과 생산 손실이 증가하고 있음. 이에 따라 본 프로젝트는 AI 기반 불량 예측 모델을 활용하여 주요 영향을 미치는 공정 조건을 분석하고, 실질적인 이익 향상을 목표로 공정 최적화를 추진함.</w:t>
      </w:r>
    </w:p>
    <w:p w14:paraId="387154DC" w14:textId="77777777" w:rsidR="00A97AE8" w:rsidRPr="00A97AE8" w:rsidRDefault="00A97AE8" w:rsidP="00A97AE8">
      <w:r w:rsidRPr="00A97AE8">
        <w:pict w14:anchorId="048B0272">
          <v:rect id="_x0000_i1068" style="width:0;height:1.5pt" o:hralign="center" o:hrstd="t" o:hr="t" fillcolor="#a0a0a0" stroked="f"/>
        </w:pict>
      </w:r>
    </w:p>
    <w:p w14:paraId="6ED13B02" w14:textId="77777777" w:rsidR="00A97AE8" w:rsidRPr="00A97AE8" w:rsidRDefault="00A97AE8" w:rsidP="00A97AE8">
      <w:pPr>
        <w:rPr>
          <w:b/>
          <w:bCs/>
        </w:rPr>
      </w:pPr>
      <w:r w:rsidRPr="00A97AE8">
        <w:rPr>
          <w:b/>
          <w:bCs/>
        </w:rPr>
        <w:t>2. 분석 데이터 및 주요 변수</w:t>
      </w:r>
    </w:p>
    <w:p w14:paraId="6BD1B9AE" w14:textId="77777777" w:rsidR="00A97AE8" w:rsidRPr="00A97AE8" w:rsidRDefault="00A97AE8" w:rsidP="00A97AE8">
      <w:r w:rsidRPr="00A97AE8">
        <w:t>데이터는 SCALE_불량_최종분석포함.xlsx를 기반으로 하며, 주요 설명변수는 다음과 같음: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2479"/>
        <w:gridCol w:w="731"/>
        <w:gridCol w:w="3594"/>
      </w:tblGrid>
      <w:tr w:rsidR="00A97AE8" w:rsidRPr="00A97AE8" w14:paraId="6C3F08B7" w14:textId="77777777" w:rsidTr="00A97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D2F16" w14:textId="77777777" w:rsidR="00A97AE8" w:rsidRPr="00A97AE8" w:rsidRDefault="00A97AE8" w:rsidP="00A97AE8">
            <w:pPr>
              <w:rPr>
                <w:b/>
                <w:bCs/>
              </w:rPr>
            </w:pPr>
            <w:r w:rsidRPr="00A97AE8">
              <w:rPr>
                <w:b/>
                <w:bCs/>
              </w:rPr>
              <w:t>변수명</w:t>
            </w:r>
          </w:p>
        </w:tc>
        <w:tc>
          <w:tcPr>
            <w:tcW w:w="0" w:type="auto"/>
            <w:vAlign w:val="center"/>
            <w:hideMark/>
          </w:tcPr>
          <w:p w14:paraId="459447F7" w14:textId="77777777" w:rsidR="00A97AE8" w:rsidRPr="00A97AE8" w:rsidRDefault="00A97AE8" w:rsidP="00A97AE8">
            <w:pPr>
              <w:rPr>
                <w:b/>
                <w:bCs/>
              </w:rPr>
            </w:pPr>
            <w:r w:rsidRPr="00A97AE8">
              <w:rPr>
                <w:b/>
                <w:bCs/>
              </w:rPr>
              <w:t>설명</w:t>
            </w:r>
          </w:p>
        </w:tc>
        <w:tc>
          <w:tcPr>
            <w:tcW w:w="0" w:type="auto"/>
            <w:vAlign w:val="center"/>
            <w:hideMark/>
          </w:tcPr>
          <w:p w14:paraId="6499BAED" w14:textId="77777777" w:rsidR="00A97AE8" w:rsidRPr="00A97AE8" w:rsidRDefault="00A97AE8" w:rsidP="00A97AE8">
            <w:pPr>
              <w:rPr>
                <w:b/>
                <w:bCs/>
              </w:rPr>
            </w:pPr>
            <w:r w:rsidRPr="00A97AE8">
              <w:rPr>
                <w:b/>
                <w:bCs/>
              </w:rPr>
              <w:t>중요도</w:t>
            </w:r>
          </w:p>
        </w:tc>
        <w:tc>
          <w:tcPr>
            <w:tcW w:w="0" w:type="auto"/>
            <w:vAlign w:val="center"/>
            <w:hideMark/>
          </w:tcPr>
          <w:p w14:paraId="78A4FB06" w14:textId="77777777" w:rsidR="00A97AE8" w:rsidRPr="00A97AE8" w:rsidRDefault="00A97AE8" w:rsidP="00A97AE8">
            <w:pPr>
              <w:rPr>
                <w:b/>
                <w:bCs/>
              </w:rPr>
            </w:pPr>
            <w:r w:rsidRPr="00A97AE8">
              <w:rPr>
                <w:b/>
                <w:bCs/>
              </w:rPr>
              <w:t>해석</w:t>
            </w:r>
          </w:p>
        </w:tc>
      </w:tr>
      <w:tr w:rsidR="00A97AE8" w:rsidRPr="00A97AE8" w14:paraId="17244C3A" w14:textId="77777777" w:rsidTr="00A97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E5847" w14:textId="77777777" w:rsidR="00A97AE8" w:rsidRPr="00A97AE8" w:rsidRDefault="00A97AE8" w:rsidP="00A97AE8">
            <w:r w:rsidRPr="00A97AE8">
              <w:t>rolling_temp_scaled</w:t>
            </w:r>
          </w:p>
        </w:tc>
        <w:tc>
          <w:tcPr>
            <w:tcW w:w="0" w:type="auto"/>
            <w:vAlign w:val="center"/>
            <w:hideMark/>
          </w:tcPr>
          <w:p w14:paraId="77CD891C" w14:textId="77777777" w:rsidR="00A97AE8" w:rsidRPr="00A97AE8" w:rsidRDefault="00A97AE8" w:rsidP="00A97AE8">
            <w:r w:rsidRPr="00A97AE8">
              <w:t>압연온도</w:t>
            </w:r>
          </w:p>
        </w:tc>
        <w:tc>
          <w:tcPr>
            <w:tcW w:w="0" w:type="auto"/>
            <w:vAlign w:val="center"/>
            <w:hideMark/>
          </w:tcPr>
          <w:p w14:paraId="2311F7E7" w14:textId="77777777" w:rsidR="00A97AE8" w:rsidRPr="00A97AE8" w:rsidRDefault="00A97AE8" w:rsidP="00A97AE8">
            <w:r w:rsidRPr="00A97AE8">
              <w:t>가장 높음</w:t>
            </w:r>
          </w:p>
        </w:tc>
        <w:tc>
          <w:tcPr>
            <w:tcW w:w="0" w:type="auto"/>
            <w:vAlign w:val="center"/>
            <w:hideMark/>
          </w:tcPr>
          <w:p w14:paraId="03600ECC" w14:textId="77777777" w:rsidR="00A97AE8" w:rsidRPr="00A97AE8" w:rsidRDefault="00A97AE8" w:rsidP="00A97AE8">
            <w:r w:rsidRPr="00A97AE8">
              <w:t>온도가 높을수록 scale 불량 감소 경향</w:t>
            </w:r>
          </w:p>
        </w:tc>
      </w:tr>
      <w:tr w:rsidR="00A97AE8" w:rsidRPr="00A97AE8" w14:paraId="5957530D" w14:textId="77777777" w:rsidTr="00A97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D15AC" w14:textId="77777777" w:rsidR="00A97AE8" w:rsidRPr="00A97AE8" w:rsidRDefault="00A97AE8" w:rsidP="00A97AE8">
            <w:r w:rsidRPr="00A97AE8">
              <w:t>fur_soak_temp_scaled</w:t>
            </w:r>
          </w:p>
        </w:tc>
        <w:tc>
          <w:tcPr>
            <w:tcW w:w="0" w:type="auto"/>
            <w:vAlign w:val="center"/>
            <w:hideMark/>
          </w:tcPr>
          <w:p w14:paraId="4D856810" w14:textId="77777777" w:rsidR="00A97AE8" w:rsidRPr="00A97AE8" w:rsidRDefault="00A97AE8" w:rsidP="00A97AE8">
            <w:r w:rsidRPr="00A97AE8">
              <w:t>균열대 온도</w:t>
            </w:r>
          </w:p>
        </w:tc>
        <w:tc>
          <w:tcPr>
            <w:tcW w:w="0" w:type="auto"/>
            <w:vAlign w:val="center"/>
            <w:hideMark/>
          </w:tcPr>
          <w:p w14:paraId="11F5FBF7" w14:textId="77777777" w:rsidR="00A97AE8" w:rsidRPr="00A97AE8" w:rsidRDefault="00A97AE8" w:rsidP="00A97AE8">
            <w:r w:rsidRPr="00A97AE8">
              <w:t>높음</w:t>
            </w:r>
          </w:p>
        </w:tc>
        <w:tc>
          <w:tcPr>
            <w:tcW w:w="0" w:type="auto"/>
            <w:vAlign w:val="center"/>
            <w:hideMark/>
          </w:tcPr>
          <w:p w14:paraId="24CFF784" w14:textId="77777777" w:rsidR="00A97AE8" w:rsidRPr="00A97AE8" w:rsidRDefault="00A97AE8" w:rsidP="00A97AE8">
            <w:r w:rsidRPr="00A97AE8">
              <w:t>일정 온도 이상부터 효과 있음</w:t>
            </w:r>
          </w:p>
        </w:tc>
      </w:tr>
      <w:tr w:rsidR="00A97AE8" w:rsidRPr="00A97AE8" w14:paraId="146DF71B" w14:textId="77777777" w:rsidTr="00A97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9FA3C" w14:textId="77777777" w:rsidR="00A97AE8" w:rsidRPr="00A97AE8" w:rsidRDefault="00A97AE8" w:rsidP="00A97AE8">
            <w:r w:rsidRPr="00A97AE8">
              <w:t>fur_heat_temp_scaled</w:t>
            </w:r>
          </w:p>
        </w:tc>
        <w:tc>
          <w:tcPr>
            <w:tcW w:w="0" w:type="auto"/>
            <w:vAlign w:val="center"/>
            <w:hideMark/>
          </w:tcPr>
          <w:p w14:paraId="2DA1817A" w14:textId="77777777" w:rsidR="00A97AE8" w:rsidRPr="00A97AE8" w:rsidRDefault="00A97AE8" w:rsidP="00A97AE8">
            <w:r w:rsidRPr="00A97AE8">
              <w:t>가열대 온도</w:t>
            </w:r>
          </w:p>
        </w:tc>
        <w:tc>
          <w:tcPr>
            <w:tcW w:w="0" w:type="auto"/>
            <w:vAlign w:val="center"/>
            <w:hideMark/>
          </w:tcPr>
          <w:p w14:paraId="27F0E935" w14:textId="77777777" w:rsidR="00A97AE8" w:rsidRPr="00A97AE8" w:rsidRDefault="00A97AE8" w:rsidP="00A97AE8">
            <w:r w:rsidRPr="00A97AE8">
              <w:t>중간</w:t>
            </w:r>
          </w:p>
        </w:tc>
        <w:tc>
          <w:tcPr>
            <w:tcW w:w="0" w:type="auto"/>
            <w:vAlign w:val="center"/>
            <w:hideMark/>
          </w:tcPr>
          <w:p w14:paraId="602F5F75" w14:textId="77777777" w:rsidR="00A97AE8" w:rsidRPr="00A97AE8" w:rsidRDefault="00A97AE8" w:rsidP="00A97AE8">
            <w:r w:rsidRPr="00A97AE8">
              <w:t>전기비/설비 부담 고려 필요</w:t>
            </w:r>
          </w:p>
        </w:tc>
      </w:tr>
      <w:tr w:rsidR="00A97AE8" w:rsidRPr="00A97AE8" w14:paraId="3C04B82C" w14:textId="77777777" w:rsidTr="00A97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D73FD" w14:textId="77777777" w:rsidR="00A97AE8" w:rsidRPr="00A97AE8" w:rsidRDefault="00A97AE8" w:rsidP="00A97AE8">
            <w:r w:rsidRPr="00A97AE8">
              <w:t>fur_total_time_scaled</w:t>
            </w:r>
          </w:p>
        </w:tc>
        <w:tc>
          <w:tcPr>
            <w:tcW w:w="0" w:type="auto"/>
            <w:vAlign w:val="center"/>
            <w:hideMark/>
          </w:tcPr>
          <w:p w14:paraId="6E479F0D" w14:textId="77777777" w:rsidR="00A97AE8" w:rsidRPr="00A97AE8" w:rsidRDefault="00A97AE8" w:rsidP="00A97AE8">
            <w:r w:rsidRPr="00A97AE8">
              <w:t>총 재열시간</w:t>
            </w:r>
          </w:p>
        </w:tc>
        <w:tc>
          <w:tcPr>
            <w:tcW w:w="0" w:type="auto"/>
            <w:vAlign w:val="center"/>
            <w:hideMark/>
          </w:tcPr>
          <w:p w14:paraId="4CADB660" w14:textId="77777777" w:rsidR="00A97AE8" w:rsidRPr="00A97AE8" w:rsidRDefault="00A97AE8" w:rsidP="00A97AE8">
            <w:r w:rsidRPr="00A97AE8">
              <w:t>중간</w:t>
            </w:r>
          </w:p>
        </w:tc>
        <w:tc>
          <w:tcPr>
            <w:tcW w:w="0" w:type="auto"/>
            <w:vAlign w:val="center"/>
            <w:hideMark/>
          </w:tcPr>
          <w:p w14:paraId="3F3A5612" w14:textId="77777777" w:rsidR="00A97AE8" w:rsidRPr="00A97AE8" w:rsidRDefault="00A97AE8" w:rsidP="00A97AE8">
            <w:r w:rsidRPr="00A97AE8">
              <w:t>시간 증가 시 불량률 감소 경향</w:t>
            </w:r>
          </w:p>
        </w:tc>
      </w:tr>
      <w:tr w:rsidR="00A97AE8" w:rsidRPr="00A97AE8" w14:paraId="68470A8A" w14:textId="77777777" w:rsidTr="00A97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A3C57" w14:textId="77777777" w:rsidR="00A97AE8" w:rsidRPr="00A97AE8" w:rsidRDefault="00A97AE8" w:rsidP="00A97AE8">
            <w:r w:rsidRPr="00A97AE8">
              <w:t>pt_thick_scaled</w:t>
            </w:r>
          </w:p>
        </w:tc>
        <w:tc>
          <w:tcPr>
            <w:tcW w:w="0" w:type="auto"/>
            <w:vAlign w:val="center"/>
            <w:hideMark/>
          </w:tcPr>
          <w:p w14:paraId="35898C9B" w14:textId="77777777" w:rsidR="00A97AE8" w:rsidRPr="00A97AE8" w:rsidRDefault="00A97AE8" w:rsidP="00A97AE8">
            <w:r w:rsidRPr="00A97AE8">
              <w:t>두께</w:t>
            </w:r>
          </w:p>
        </w:tc>
        <w:tc>
          <w:tcPr>
            <w:tcW w:w="0" w:type="auto"/>
            <w:vAlign w:val="center"/>
            <w:hideMark/>
          </w:tcPr>
          <w:p w14:paraId="78E3D638" w14:textId="77777777" w:rsidR="00A97AE8" w:rsidRPr="00A97AE8" w:rsidRDefault="00A97AE8" w:rsidP="00A97AE8">
            <w:r w:rsidRPr="00A97AE8">
              <w:t>낮음</w:t>
            </w:r>
          </w:p>
        </w:tc>
        <w:tc>
          <w:tcPr>
            <w:tcW w:w="0" w:type="auto"/>
            <w:vAlign w:val="center"/>
            <w:hideMark/>
          </w:tcPr>
          <w:p w14:paraId="579E2039" w14:textId="77777777" w:rsidR="00A97AE8" w:rsidRPr="00A97AE8" w:rsidRDefault="00A97AE8" w:rsidP="00A97AE8">
            <w:r w:rsidRPr="00A97AE8">
              <w:t>두께가 얇을수록 scale에 민감함</w:t>
            </w:r>
          </w:p>
        </w:tc>
      </w:tr>
      <w:tr w:rsidR="00A97AE8" w:rsidRPr="00A97AE8" w14:paraId="518EE321" w14:textId="77777777" w:rsidTr="00A97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C3630" w14:textId="77777777" w:rsidR="00A97AE8" w:rsidRPr="00A97AE8" w:rsidRDefault="00A97AE8" w:rsidP="00A97AE8">
            <w:r w:rsidRPr="00A97AE8">
              <w:t>descaling_scaled</w:t>
            </w:r>
          </w:p>
        </w:tc>
        <w:tc>
          <w:tcPr>
            <w:tcW w:w="0" w:type="auto"/>
            <w:vAlign w:val="center"/>
            <w:hideMark/>
          </w:tcPr>
          <w:p w14:paraId="3A67920D" w14:textId="77777777" w:rsidR="00A97AE8" w:rsidRPr="00A97AE8" w:rsidRDefault="00A97AE8" w:rsidP="00A97AE8">
            <w:r w:rsidRPr="00A97AE8">
              <w:t>세척 횟수</w:t>
            </w:r>
          </w:p>
        </w:tc>
        <w:tc>
          <w:tcPr>
            <w:tcW w:w="0" w:type="auto"/>
            <w:vAlign w:val="center"/>
            <w:hideMark/>
          </w:tcPr>
          <w:p w14:paraId="325AC28F" w14:textId="77777777" w:rsidR="00A97AE8" w:rsidRPr="00A97AE8" w:rsidRDefault="00A97AE8" w:rsidP="00A97AE8">
            <w:r w:rsidRPr="00A97AE8">
              <w:t>중간</w:t>
            </w:r>
          </w:p>
        </w:tc>
        <w:tc>
          <w:tcPr>
            <w:tcW w:w="0" w:type="auto"/>
            <w:vAlign w:val="center"/>
            <w:hideMark/>
          </w:tcPr>
          <w:p w14:paraId="5EE6A683" w14:textId="77777777" w:rsidR="00A97AE8" w:rsidRPr="00A97AE8" w:rsidRDefault="00A97AE8" w:rsidP="00A97AE8">
            <w:r w:rsidRPr="00A97AE8">
              <w:t>2회 세척 시 효과 증가</w:t>
            </w:r>
          </w:p>
        </w:tc>
      </w:tr>
      <w:tr w:rsidR="00A97AE8" w:rsidRPr="00A97AE8" w14:paraId="1243BCA0" w14:textId="77777777" w:rsidTr="00A97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C4645" w14:textId="77777777" w:rsidR="00A97AE8" w:rsidRPr="00A97AE8" w:rsidRDefault="00A97AE8" w:rsidP="00A97AE8">
            <w:r w:rsidRPr="00A97AE8">
              <w:t>hsb_bin</w:t>
            </w:r>
          </w:p>
        </w:tc>
        <w:tc>
          <w:tcPr>
            <w:tcW w:w="0" w:type="auto"/>
            <w:vAlign w:val="center"/>
            <w:hideMark/>
          </w:tcPr>
          <w:p w14:paraId="7910CABC" w14:textId="77777777" w:rsidR="00A97AE8" w:rsidRPr="00A97AE8" w:rsidRDefault="00A97AE8" w:rsidP="00A97AE8">
            <w:r w:rsidRPr="00A97AE8">
              <w:t>윤활 적용 여부</w:t>
            </w:r>
          </w:p>
        </w:tc>
        <w:tc>
          <w:tcPr>
            <w:tcW w:w="0" w:type="auto"/>
            <w:vAlign w:val="center"/>
            <w:hideMark/>
          </w:tcPr>
          <w:p w14:paraId="143E904D" w14:textId="77777777" w:rsidR="00A97AE8" w:rsidRPr="00A97AE8" w:rsidRDefault="00A97AE8" w:rsidP="00A97AE8">
            <w:r w:rsidRPr="00A97AE8">
              <w:t>높음</w:t>
            </w:r>
          </w:p>
        </w:tc>
        <w:tc>
          <w:tcPr>
            <w:tcW w:w="0" w:type="auto"/>
            <w:vAlign w:val="center"/>
            <w:hideMark/>
          </w:tcPr>
          <w:p w14:paraId="3F329325" w14:textId="77777777" w:rsidR="00A97AE8" w:rsidRPr="00A97AE8" w:rsidRDefault="00A97AE8" w:rsidP="00A97AE8">
            <w:r w:rsidRPr="00A97AE8">
              <w:t>미적용 시 불량률 높음</w:t>
            </w:r>
          </w:p>
        </w:tc>
      </w:tr>
      <w:tr w:rsidR="00A97AE8" w:rsidRPr="00A97AE8" w14:paraId="15985438" w14:textId="77777777" w:rsidTr="00A97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7F2DB" w14:textId="77777777" w:rsidR="00A97AE8" w:rsidRPr="00A97AE8" w:rsidRDefault="00A97AE8" w:rsidP="00A97AE8">
            <w:r w:rsidRPr="00A97AE8">
              <w:t>work_group_bin</w:t>
            </w:r>
          </w:p>
        </w:tc>
        <w:tc>
          <w:tcPr>
            <w:tcW w:w="0" w:type="auto"/>
            <w:vAlign w:val="center"/>
            <w:hideMark/>
          </w:tcPr>
          <w:p w14:paraId="051CA643" w14:textId="77777777" w:rsidR="00A97AE8" w:rsidRPr="00A97AE8" w:rsidRDefault="00A97AE8" w:rsidP="00A97AE8">
            <w:r w:rsidRPr="00A97AE8">
              <w:t>근무조</w:t>
            </w:r>
          </w:p>
        </w:tc>
        <w:tc>
          <w:tcPr>
            <w:tcW w:w="0" w:type="auto"/>
            <w:vAlign w:val="center"/>
            <w:hideMark/>
          </w:tcPr>
          <w:p w14:paraId="3722FEA1" w14:textId="77777777" w:rsidR="00A97AE8" w:rsidRPr="00A97AE8" w:rsidRDefault="00A97AE8" w:rsidP="00A97AE8">
            <w:r w:rsidRPr="00A97AE8">
              <w:t>높음</w:t>
            </w:r>
          </w:p>
        </w:tc>
        <w:tc>
          <w:tcPr>
            <w:tcW w:w="0" w:type="auto"/>
            <w:vAlign w:val="center"/>
            <w:hideMark/>
          </w:tcPr>
          <w:p w14:paraId="548F395C" w14:textId="77777777" w:rsidR="00A97AE8" w:rsidRPr="00A97AE8" w:rsidRDefault="00A97AE8" w:rsidP="00A97AE8">
            <w:r w:rsidRPr="00A97AE8">
              <w:t>야간조/비숙련조에서 불량률 증가 경향</w:t>
            </w:r>
          </w:p>
        </w:tc>
      </w:tr>
      <w:tr w:rsidR="00A97AE8" w:rsidRPr="00A97AE8" w14:paraId="772EC228" w14:textId="77777777" w:rsidTr="00A97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39B00" w14:textId="77777777" w:rsidR="00A97AE8" w:rsidRPr="00A97AE8" w:rsidRDefault="00A97AE8" w:rsidP="00A97AE8">
            <w:r w:rsidRPr="00A97AE8">
              <w:t>log_area_scaled</w:t>
            </w:r>
          </w:p>
        </w:tc>
        <w:tc>
          <w:tcPr>
            <w:tcW w:w="0" w:type="auto"/>
            <w:vAlign w:val="center"/>
            <w:hideMark/>
          </w:tcPr>
          <w:p w14:paraId="29BDFA63" w14:textId="77777777" w:rsidR="00A97AE8" w:rsidRPr="00A97AE8" w:rsidRDefault="00A97AE8" w:rsidP="00A97AE8">
            <w:r w:rsidRPr="00A97AE8">
              <w:t>제품 면적 (로그 변환)</w:t>
            </w:r>
          </w:p>
        </w:tc>
        <w:tc>
          <w:tcPr>
            <w:tcW w:w="0" w:type="auto"/>
            <w:vAlign w:val="center"/>
            <w:hideMark/>
          </w:tcPr>
          <w:p w14:paraId="783B61F5" w14:textId="77777777" w:rsidR="00A97AE8" w:rsidRPr="00A97AE8" w:rsidRDefault="00A97AE8" w:rsidP="00A97AE8">
            <w:r w:rsidRPr="00A97AE8">
              <w:t>중간</w:t>
            </w:r>
          </w:p>
        </w:tc>
        <w:tc>
          <w:tcPr>
            <w:tcW w:w="0" w:type="auto"/>
            <w:vAlign w:val="center"/>
            <w:hideMark/>
          </w:tcPr>
          <w:p w14:paraId="1929E479" w14:textId="77777777" w:rsidR="00A97AE8" w:rsidRPr="00A97AE8" w:rsidRDefault="00A97AE8" w:rsidP="00A97AE8">
            <w:r w:rsidRPr="00A97AE8">
              <w:t>면적이 클수록 불량 가능성 있으나, 단독 인자로는 약함</w:t>
            </w:r>
          </w:p>
        </w:tc>
      </w:tr>
      <w:tr w:rsidR="00A97AE8" w:rsidRPr="00A97AE8" w14:paraId="244093E5" w14:textId="77777777" w:rsidTr="00A97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B6E51" w14:textId="77777777" w:rsidR="00A97AE8" w:rsidRPr="00A97AE8" w:rsidRDefault="00A97AE8" w:rsidP="00A97AE8">
            <w:r w:rsidRPr="00A97AE8">
              <w:t>high_risk_condition</w:t>
            </w:r>
          </w:p>
        </w:tc>
        <w:tc>
          <w:tcPr>
            <w:tcW w:w="0" w:type="auto"/>
            <w:vAlign w:val="center"/>
            <w:hideMark/>
          </w:tcPr>
          <w:p w14:paraId="182407F3" w14:textId="77777777" w:rsidR="00A97AE8" w:rsidRPr="00A97AE8" w:rsidRDefault="00A97AE8" w:rsidP="00A97AE8">
            <w:r w:rsidRPr="00A97AE8">
              <w:t>고위험 조건 (설비 이상, 온도 급변 등)</w:t>
            </w:r>
          </w:p>
        </w:tc>
        <w:tc>
          <w:tcPr>
            <w:tcW w:w="0" w:type="auto"/>
            <w:vAlign w:val="center"/>
            <w:hideMark/>
          </w:tcPr>
          <w:p w14:paraId="3951A5AF" w14:textId="77777777" w:rsidR="00A97AE8" w:rsidRPr="00A97AE8" w:rsidRDefault="00A97AE8" w:rsidP="00A97AE8">
            <w:r w:rsidRPr="00A97AE8">
              <w:t>높음</w:t>
            </w:r>
          </w:p>
        </w:tc>
        <w:tc>
          <w:tcPr>
            <w:tcW w:w="0" w:type="auto"/>
            <w:vAlign w:val="center"/>
            <w:hideMark/>
          </w:tcPr>
          <w:p w14:paraId="0C4DEB17" w14:textId="77777777" w:rsidR="00A97AE8" w:rsidRPr="00A97AE8" w:rsidRDefault="00A97AE8" w:rsidP="00A97AE8">
            <w:r w:rsidRPr="00A97AE8">
              <w:t>고위험 조건 시 불량률 급증</w:t>
            </w:r>
          </w:p>
        </w:tc>
      </w:tr>
    </w:tbl>
    <w:p w14:paraId="5C76770E" w14:textId="77777777" w:rsidR="00A97AE8" w:rsidRPr="00A97AE8" w:rsidRDefault="00A97AE8" w:rsidP="00A97AE8">
      <w:r w:rsidRPr="00A97AE8">
        <w:pict w14:anchorId="63E98104">
          <v:rect id="_x0000_i1069" style="width:0;height:1.5pt" o:hralign="center" o:hrstd="t" o:hr="t" fillcolor="#a0a0a0" stroked="f"/>
        </w:pict>
      </w:r>
    </w:p>
    <w:p w14:paraId="47C23D23" w14:textId="77777777" w:rsidR="00A97AE8" w:rsidRPr="00A97AE8" w:rsidRDefault="00A97AE8" w:rsidP="00A97AE8">
      <w:pPr>
        <w:rPr>
          <w:b/>
          <w:bCs/>
        </w:rPr>
      </w:pPr>
      <w:r w:rsidRPr="00A97AE8">
        <w:rPr>
          <w:b/>
          <w:bCs/>
        </w:rPr>
        <w:t>3. AI 분석 요약</w:t>
      </w:r>
    </w:p>
    <w:p w14:paraId="01B03485" w14:textId="77777777" w:rsidR="00A97AE8" w:rsidRPr="00A97AE8" w:rsidRDefault="00A97AE8" w:rsidP="00A97AE8">
      <w:pPr>
        <w:numPr>
          <w:ilvl w:val="0"/>
          <w:numId w:val="1"/>
        </w:numPr>
      </w:pPr>
      <w:r w:rsidRPr="00A97AE8">
        <w:rPr>
          <w:b/>
          <w:bCs/>
        </w:rPr>
        <w:lastRenderedPageBreak/>
        <w:t>Random Forest 모델</w:t>
      </w:r>
      <w:r w:rsidRPr="00A97AE8">
        <w:t>을 기준으로 변수 중요도 분석 수행</w:t>
      </w:r>
    </w:p>
    <w:p w14:paraId="5FDB8CC2" w14:textId="77777777" w:rsidR="00A97AE8" w:rsidRPr="00A97AE8" w:rsidRDefault="00A97AE8" w:rsidP="00A97AE8">
      <w:pPr>
        <w:numPr>
          <w:ilvl w:val="0"/>
          <w:numId w:val="1"/>
        </w:numPr>
      </w:pPr>
      <w:r w:rsidRPr="00A97AE8">
        <w:t>주요 변수로 압연온도, 윤활 적용 여부, 세척 횟수, 근무조, 고위험 조건 등이 높은 기여도를 보임</w:t>
      </w:r>
    </w:p>
    <w:p w14:paraId="04B3E266" w14:textId="77777777" w:rsidR="00A97AE8" w:rsidRPr="00A97AE8" w:rsidRDefault="00A97AE8" w:rsidP="00A97AE8">
      <w:pPr>
        <w:numPr>
          <w:ilvl w:val="0"/>
          <w:numId w:val="1"/>
        </w:numPr>
      </w:pPr>
      <w:r w:rsidRPr="00A97AE8">
        <w:t>Logistic Regression, MLP, XGBoost와의 성능 비교 결과, RF 모델이 가장 높은 AUC 기록 (0.926)</w:t>
      </w:r>
    </w:p>
    <w:p w14:paraId="04010719" w14:textId="77777777" w:rsidR="00A97AE8" w:rsidRPr="00A97AE8" w:rsidRDefault="00A97AE8" w:rsidP="00A97AE8">
      <w:pPr>
        <w:numPr>
          <w:ilvl w:val="0"/>
          <w:numId w:val="1"/>
        </w:numPr>
      </w:pPr>
      <w:r w:rsidRPr="00A97AE8">
        <w:t>면적(log_area_scaled)은 중요도는 중간 수준이나 통계적 유의성은 낮음 → 보조 변수로 활용 가능</w:t>
      </w:r>
    </w:p>
    <w:p w14:paraId="367A0BB8" w14:textId="77777777" w:rsidR="00A97AE8" w:rsidRPr="00A97AE8" w:rsidRDefault="00A97AE8" w:rsidP="00A97AE8">
      <w:pPr>
        <w:numPr>
          <w:ilvl w:val="0"/>
          <w:numId w:val="1"/>
        </w:numPr>
      </w:pPr>
      <w:r w:rsidRPr="00A97AE8">
        <w:t>고위험 조건 (설비 이상, 온도 급변, 급격한 냉각 변화 등)은 불량률 증가의 핵심 요인으로 작용함</w:t>
      </w:r>
    </w:p>
    <w:p w14:paraId="0320702F" w14:textId="77777777" w:rsidR="00A97AE8" w:rsidRPr="00A97AE8" w:rsidRDefault="00A97AE8" w:rsidP="00A97AE8">
      <w:r w:rsidRPr="00A97AE8">
        <w:pict w14:anchorId="100759BD">
          <v:rect id="_x0000_i1070" style="width:0;height:1.5pt" o:hralign="center" o:hrstd="t" o:hr="t" fillcolor="#a0a0a0" stroked="f"/>
        </w:pict>
      </w:r>
    </w:p>
    <w:p w14:paraId="0E7C627D" w14:textId="77777777" w:rsidR="00A97AE8" w:rsidRPr="00A97AE8" w:rsidRDefault="00A97AE8" w:rsidP="00A97AE8">
      <w:pPr>
        <w:rPr>
          <w:b/>
          <w:bCs/>
        </w:rPr>
      </w:pPr>
      <w:r w:rsidRPr="00A97AE8">
        <w:rPr>
          <w:b/>
          <w:bCs/>
        </w:rPr>
        <w:t>4. 공정 조건별 산업 현실과 전략 제안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2888"/>
        <w:gridCol w:w="5166"/>
      </w:tblGrid>
      <w:tr w:rsidR="00A97AE8" w:rsidRPr="00A97AE8" w14:paraId="67CED4FC" w14:textId="77777777" w:rsidTr="00A97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B1DB8" w14:textId="77777777" w:rsidR="00A97AE8" w:rsidRPr="00A97AE8" w:rsidRDefault="00A97AE8" w:rsidP="00A97AE8">
            <w:r w:rsidRPr="00A97AE8">
              <w:t>변수</w:t>
            </w:r>
          </w:p>
        </w:tc>
        <w:tc>
          <w:tcPr>
            <w:tcW w:w="0" w:type="auto"/>
            <w:vAlign w:val="center"/>
            <w:hideMark/>
          </w:tcPr>
          <w:p w14:paraId="750FF12F" w14:textId="77777777" w:rsidR="00A97AE8" w:rsidRPr="00A97AE8" w:rsidRDefault="00A97AE8" w:rsidP="00A97AE8">
            <w:r w:rsidRPr="00A97AE8">
              <w:t>산업 현실</w:t>
            </w:r>
          </w:p>
        </w:tc>
        <w:tc>
          <w:tcPr>
            <w:tcW w:w="0" w:type="auto"/>
            <w:vAlign w:val="center"/>
            <w:hideMark/>
          </w:tcPr>
          <w:p w14:paraId="7FA49401" w14:textId="77777777" w:rsidR="00A97AE8" w:rsidRPr="00A97AE8" w:rsidRDefault="00A97AE8" w:rsidP="00A97AE8">
            <w:r w:rsidRPr="00A97AE8">
              <w:t>전략적 제안</w:t>
            </w:r>
          </w:p>
        </w:tc>
      </w:tr>
      <w:tr w:rsidR="00A97AE8" w:rsidRPr="00A97AE8" w14:paraId="619C2C02" w14:textId="77777777" w:rsidTr="00A97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DB3AC" w14:textId="77777777" w:rsidR="00A97AE8" w:rsidRPr="00A97AE8" w:rsidRDefault="00A97AE8" w:rsidP="00A97AE8">
            <w:r w:rsidRPr="00A97AE8">
              <w:t>가열대 온도</w:t>
            </w:r>
          </w:p>
        </w:tc>
        <w:tc>
          <w:tcPr>
            <w:tcW w:w="0" w:type="auto"/>
            <w:vAlign w:val="center"/>
            <w:hideMark/>
          </w:tcPr>
          <w:p w14:paraId="62728514" w14:textId="77777777" w:rsidR="00A97AE8" w:rsidRPr="00A97AE8" w:rsidRDefault="00A97AE8" w:rsidP="00A97AE8">
            <w:r w:rsidRPr="00A97AE8">
              <w:t>온도 증가 시 전력비, 설비 수명 문제</w:t>
            </w:r>
          </w:p>
        </w:tc>
        <w:tc>
          <w:tcPr>
            <w:tcW w:w="0" w:type="auto"/>
            <w:vAlign w:val="center"/>
            <w:hideMark/>
          </w:tcPr>
          <w:p w14:paraId="5E6847ED" w14:textId="77777777" w:rsidR="00A97AE8" w:rsidRPr="00A97AE8" w:rsidRDefault="00A97AE8" w:rsidP="00A97AE8">
            <w:r w:rsidRPr="00A97AE8">
              <w:t>온도 분포 균일화 중심의 제어, 설비별 상한 적용</w:t>
            </w:r>
          </w:p>
        </w:tc>
      </w:tr>
      <w:tr w:rsidR="00A97AE8" w:rsidRPr="00A97AE8" w14:paraId="4B0CC8C4" w14:textId="77777777" w:rsidTr="00A97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12B8F" w14:textId="77777777" w:rsidR="00A97AE8" w:rsidRPr="00A97AE8" w:rsidRDefault="00A97AE8" w:rsidP="00A97AE8">
            <w:r w:rsidRPr="00A97AE8">
              <w:t>재열시간</w:t>
            </w:r>
          </w:p>
        </w:tc>
        <w:tc>
          <w:tcPr>
            <w:tcW w:w="0" w:type="auto"/>
            <w:vAlign w:val="center"/>
            <w:hideMark/>
          </w:tcPr>
          <w:p w14:paraId="2800D6D5" w14:textId="77777777" w:rsidR="00A97AE8" w:rsidRPr="00A97AE8" w:rsidRDefault="00A97AE8" w:rsidP="00A97AE8">
            <w:r w:rsidRPr="00A97AE8">
              <w:t>시간 증가 시 생산성 저하</w:t>
            </w:r>
          </w:p>
        </w:tc>
        <w:tc>
          <w:tcPr>
            <w:tcW w:w="0" w:type="auto"/>
            <w:vAlign w:val="center"/>
            <w:hideMark/>
          </w:tcPr>
          <w:p w14:paraId="433E609A" w14:textId="77777777" w:rsidR="00A97AE8" w:rsidRPr="00A97AE8" w:rsidRDefault="00A97AE8" w:rsidP="00A97AE8">
            <w:r w:rsidRPr="00A97AE8">
              <w:t>제품군별 최적 시간 매핑, 최소 기준 도입</w:t>
            </w:r>
          </w:p>
        </w:tc>
      </w:tr>
      <w:tr w:rsidR="00A97AE8" w:rsidRPr="00A97AE8" w14:paraId="461BD113" w14:textId="77777777" w:rsidTr="00A97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ED25B" w14:textId="77777777" w:rsidR="00A97AE8" w:rsidRPr="00A97AE8" w:rsidRDefault="00A97AE8" w:rsidP="00A97AE8">
            <w:r w:rsidRPr="00A97AE8">
              <w:t>세척횟수</w:t>
            </w:r>
          </w:p>
        </w:tc>
        <w:tc>
          <w:tcPr>
            <w:tcW w:w="0" w:type="auto"/>
            <w:vAlign w:val="center"/>
            <w:hideMark/>
          </w:tcPr>
          <w:p w14:paraId="5058CE04" w14:textId="77777777" w:rsidR="00A97AE8" w:rsidRPr="00A97AE8" w:rsidRDefault="00A97AE8" w:rsidP="00A97AE8">
            <w:r w:rsidRPr="00A97AE8">
              <w:t>자원소모 증가</w:t>
            </w:r>
          </w:p>
        </w:tc>
        <w:tc>
          <w:tcPr>
            <w:tcW w:w="0" w:type="auto"/>
            <w:vAlign w:val="center"/>
            <w:hideMark/>
          </w:tcPr>
          <w:p w14:paraId="79E44AF0" w14:textId="77777777" w:rsidR="00A97AE8" w:rsidRPr="00A97AE8" w:rsidRDefault="00A97AE8" w:rsidP="00A97AE8">
            <w:r w:rsidRPr="00A97AE8">
              <w:t>AI 기반 세척 조건 자동화 (고위험 조건 시 2회 적용)</w:t>
            </w:r>
          </w:p>
        </w:tc>
      </w:tr>
      <w:tr w:rsidR="00A97AE8" w:rsidRPr="00A97AE8" w14:paraId="704AA361" w14:textId="77777777" w:rsidTr="00A97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0915B" w14:textId="77777777" w:rsidR="00A97AE8" w:rsidRPr="00A97AE8" w:rsidRDefault="00A97AE8" w:rsidP="00A97AE8">
            <w:r w:rsidRPr="00A97AE8">
              <w:t>근무조</w:t>
            </w:r>
          </w:p>
        </w:tc>
        <w:tc>
          <w:tcPr>
            <w:tcW w:w="0" w:type="auto"/>
            <w:vAlign w:val="center"/>
            <w:hideMark/>
          </w:tcPr>
          <w:p w14:paraId="46452687" w14:textId="77777777" w:rsidR="00A97AE8" w:rsidRPr="00A97AE8" w:rsidRDefault="00A97AE8" w:rsidP="00A97AE8">
            <w:r w:rsidRPr="00A97AE8">
              <w:t>작업자 숙련도 영향 큼</w:t>
            </w:r>
          </w:p>
        </w:tc>
        <w:tc>
          <w:tcPr>
            <w:tcW w:w="0" w:type="auto"/>
            <w:vAlign w:val="center"/>
            <w:hideMark/>
          </w:tcPr>
          <w:p w14:paraId="65E3D40B" w14:textId="77777777" w:rsidR="00A97AE8" w:rsidRPr="00A97AE8" w:rsidRDefault="00A97AE8" w:rsidP="00A97AE8">
            <w:r w:rsidRPr="00A97AE8">
              <w:t>예측 기반 숙련조 배치 및 실시간 피드백</w:t>
            </w:r>
          </w:p>
        </w:tc>
      </w:tr>
      <w:tr w:rsidR="00A97AE8" w:rsidRPr="00A97AE8" w14:paraId="12C08285" w14:textId="77777777" w:rsidTr="00A97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AA3F7" w14:textId="77777777" w:rsidR="00A97AE8" w:rsidRPr="00A97AE8" w:rsidRDefault="00A97AE8" w:rsidP="00A97AE8">
            <w:r w:rsidRPr="00A97AE8">
              <w:t>제품 면적</w:t>
            </w:r>
          </w:p>
        </w:tc>
        <w:tc>
          <w:tcPr>
            <w:tcW w:w="0" w:type="auto"/>
            <w:vAlign w:val="center"/>
            <w:hideMark/>
          </w:tcPr>
          <w:p w14:paraId="682131F0" w14:textId="77777777" w:rsidR="00A97AE8" w:rsidRPr="00A97AE8" w:rsidRDefault="00A97AE8" w:rsidP="00A97AE8">
            <w:r w:rsidRPr="00A97AE8">
              <w:t>대형 제품일수록 불량 민감 가능성</w:t>
            </w:r>
          </w:p>
        </w:tc>
        <w:tc>
          <w:tcPr>
            <w:tcW w:w="0" w:type="auto"/>
            <w:vAlign w:val="center"/>
            <w:hideMark/>
          </w:tcPr>
          <w:p w14:paraId="5C85C417" w14:textId="77777777" w:rsidR="00A97AE8" w:rsidRPr="00A97AE8" w:rsidRDefault="00A97AE8" w:rsidP="00A97AE8">
            <w:r w:rsidRPr="00A97AE8">
              <w:t>면적이 큰 제품군에는 보수적 공정 조건 적용, 보조 변수로 위험도 조정</w:t>
            </w:r>
          </w:p>
        </w:tc>
      </w:tr>
      <w:tr w:rsidR="00A97AE8" w:rsidRPr="00A97AE8" w14:paraId="7FCB29F4" w14:textId="77777777" w:rsidTr="00A97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BEBD3" w14:textId="77777777" w:rsidR="00A97AE8" w:rsidRPr="00A97AE8" w:rsidRDefault="00A97AE8" w:rsidP="00A97AE8">
            <w:r w:rsidRPr="00A97AE8">
              <w:t>고위험 조건</w:t>
            </w:r>
          </w:p>
        </w:tc>
        <w:tc>
          <w:tcPr>
            <w:tcW w:w="0" w:type="auto"/>
            <w:vAlign w:val="center"/>
            <w:hideMark/>
          </w:tcPr>
          <w:p w14:paraId="2772F0BE" w14:textId="77777777" w:rsidR="00A97AE8" w:rsidRPr="00A97AE8" w:rsidRDefault="00A97AE8" w:rsidP="00A97AE8">
            <w:r w:rsidRPr="00A97AE8">
              <w:t>급격한 온도 변화, 설비 이상 발생 가능</w:t>
            </w:r>
          </w:p>
        </w:tc>
        <w:tc>
          <w:tcPr>
            <w:tcW w:w="0" w:type="auto"/>
            <w:vAlign w:val="center"/>
            <w:hideMark/>
          </w:tcPr>
          <w:p w14:paraId="7F8A82DC" w14:textId="77777777" w:rsidR="00A97AE8" w:rsidRPr="00A97AE8" w:rsidRDefault="00A97AE8" w:rsidP="00A97AE8">
            <w:r w:rsidRPr="00A97AE8">
              <w:t>실시간 모니터링 및 AI 기반 조기 경보 시스템 도입</w:t>
            </w:r>
          </w:p>
        </w:tc>
      </w:tr>
    </w:tbl>
    <w:p w14:paraId="3015758B" w14:textId="77777777" w:rsidR="00A97AE8" w:rsidRPr="00A97AE8" w:rsidRDefault="00A97AE8" w:rsidP="00A97AE8">
      <w:r w:rsidRPr="00A97AE8">
        <w:pict w14:anchorId="050A4EA0">
          <v:rect id="_x0000_i1071" style="width:0;height:1.5pt" o:hralign="center" o:hrstd="t" o:hr="t" fillcolor="#a0a0a0" stroked="f"/>
        </w:pict>
      </w:r>
    </w:p>
    <w:p w14:paraId="424B31BC" w14:textId="77777777" w:rsidR="00A97AE8" w:rsidRPr="00A97AE8" w:rsidRDefault="00A97AE8" w:rsidP="00A97AE8">
      <w:pPr>
        <w:rPr>
          <w:b/>
          <w:bCs/>
        </w:rPr>
      </w:pPr>
      <w:r w:rsidRPr="00A97AE8">
        <w:rPr>
          <w:b/>
          <w:bCs/>
        </w:rPr>
        <w:t>5. 최적화 방향: 이익 중심 의사결정</w:t>
      </w:r>
    </w:p>
    <w:p w14:paraId="59BFC3C6" w14:textId="77777777" w:rsidR="00A97AE8" w:rsidRPr="00A97AE8" w:rsidRDefault="00A97AE8" w:rsidP="00A97AE8">
      <w:pPr>
        <w:rPr>
          <w:b/>
          <w:bCs/>
        </w:rPr>
      </w:pPr>
      <w:r w:rsidRPr="00A97AE8">
        <w:rPr>
          <w:b/>
          <w:bCs/>
        </w:rPr>
        <w:t>목표 함수:</w:t>
      </w:r>
    </w:p>
    <w:p w14:paraId="2CC671E6" w14:textId="77777777" w:rsidR="00A97AE8" w:rsidRPr="00A97AE8" w:rsidRDefault="00A97AE8" w:rsidP="00A97AE8">
      <w:r w:rsidRPr="00A97AE8">
        <w:t>순이익 = 절감된 불량 비용 - 증가한 공정 비용</w:t>
      </w:r>
    </w:p>
    <w:p w14:paraId="540C5EC4" w14:textId="77777777" w:rsidR="00A97AE8" w:rsidRPr="00A97AE8" w:rsidRDefault="00A97AE8" w:rsidP="00A97AE8">
      <w:r w:rsidRPr="00A97AE8">
        <w:t>예시: 1건의 불량 방지로 절감되는 비용 = 100,000원</w:t>
      </w:r>
    </w:p>
    <w:p w14:paraId="799C79B7" w14:textId="77777777" w:rsidR="00A97AE8" w:rsidRPr="00A97AE8" w:rsidRDefault="00A97AE8" w:rsidP="00A97AE8">
      <w:pPr>
        <w:numPr>
          <w:ilvl w:val="0"/>
          <w:numId w:val="2"/>
        </w:numPr>
      </w:pPr>
      <w:r w:rsidRPr="00A97AE8">
        <w:lastRenderedPageBreak/>
        <w:t>온도 10℃ 증가 → 전기료 15,000원 상승</w:t>
      </w:r>
    </w:p>
    <w:p w14:paraId="02F64CA2" w14:textId="77777777" w:rsidR="00A97AE8" w:rsidRPr="00A97AE8" w:rsidRDefault="00A97AE8" w:rsidP="00A97AE8">
      <w:pPr>
        <w:numPr>
          <w:ilvl w:val="0"/>
          <w:numId w:val="2"/>
        </w:numPr>
      </w:pPr>
      <w:r w:rsidRPr="00A97AE8">
        <w:t>2회 세척 → 5,000원 원가 추가</w:t>
      </w:r>
    </w:p>
    <w:p w14:paraId="3DE68CBD" w14:textId="77777777" w:rsidR="00A97AE8" w:rsidRPr="00A97AE8" w:rsidRDefault="00A97AE8" w:rsidP="00A97AE8">
      <w:pPr>
        <w:numPr>
          <w:ilvl w:val="0"/>
          <w:numId w:val="2"/>
        </w:numPr>
      </w:pPr>
      <w:r w:rsidRPr="00A97AE8">
        <w:t>고위험 조건 감지 시 설비 점검 비용 → 20,000원 추가</w:t>
      </w:r>
    </w:p>
    <w:p w14:paraId="50B1F6BE" w14:textId="77777777" w:rsidR="00A97AE8" w:rsidRPr="00A97AE8" w:rsidRDefault="00A97AE8" w:rsidP="00A97AE8">
      <w:r w:rsidRPr="00A97AE8">
        <w:t>→ AI 모델이 예측한 불량 가능성에 따라 공정 조건을 조정하고, ROI가 양수일 경우에만 실행하도록 시스템화</w:t>
      </w:r>
    </w:p>
    <w:p w14:paraId="5653BDD3" w14:textId="77777777" w:rsidR="00A97AE8" w:rsidRPr="00A97AE8" w:rsidRDefault="00A97AE8" w:rsidP="00A97AE8">
      <w:r w:rsidRPr="00A97AE8">
        <w:pict w14:anchorId="777714FB">
          <v:rect id="_x0000_i1072" style="width:0;height:1.5pt" o:hralign="center" o:hrstd="t" o:hr="t" fillcolor="#a0a0a0" stroked="f"/>
        </w:pict>
      </w:r>
    </w:p>
    <w:p w14:paraId="65A62995" w14:textId="77777777" w:rsidR="00A97AE8" w:rsidRPr="00A97AE8" w:rsidRDefault="00A97AE8" w:rsidP="00A97AE8">
      <w:pPr>
        <w:rPr>
          <w:b/>
          <w:bCs/>
        </w:rPr>
      </w:pPr>
      <w:r w:rsidRPr="00A97AE8">
        <w:rPr>
          <w:b/>
          <w:bCs/>
        </w:rPr>
        <w:t>6. 실행 방안</w:t>
      </w:r>
    </w:p>
    <w:p w14:paraId="3296227B" w14:textId="77777777" w:rsidR="00A97AE8" w:rsidRPr="00A97AE8" w:rsidRDefault="00A97AE8" w:rsidP="00A97AE8">
      <w:pPr>
        <w:numPr>
          <w:ilvl w:val="0"/>
          <w:numId w:val="3"/>
        </w:numPr>
      </w:pPr>
      <w:r w:rsidRPr="00A97AE8">
        <w:t>AI 불량 예측 + ROI 계산 리포트 생성</w:t>
      </w:r>
    </w:p>
    <w:p w14:paraId="44B58AFF" w14:textId="77777777" w:rsidR="00A97AE8" w:rsidRPr="00A97AE8" w:rsidRDefault="00A97AE8" w:rsidP="00A97AE8">
      <w:pPr>
        <w:numPr>
          <w:ilvl w:val="0"/>
          <w:numId w:val="3"/>
        </w:numPr>
      </w:pPr>
      <w:r w:rsidRPr="00A97AE8">
        <w:t>조건별 시뮬레이션 도구 개발 (설비/작업조 반영)</w:t>
      </w:r>
    </w:p>
    <w:p w14:paraId="03A228F7" w14:textId="77777777" w:rsidR="00A97AE8" w:rsidRPr="00A97AE8" w:rsidRDefault="00A97AE8" w:rsidP="00A97AE8">
      <w:pPr>
        <w:numPr>
          <w:ilvl w:val="0"/>
          <w:numId w:val="3"/>
        </w:numPr>
      </w:pPr>
      <w:r w:rsidRPr="00A97AE8">
        <w:t>3개월 시범 적용 (A/B Test)</w:t>
      </w:r>
    </w:p>
    <w:p w14:paraId="7F0A346A" w14:textId="77777777" w:rsidR="00A97AE8" w:rsidRPr="00A97AE8" w:rsidRDefault="00A97AE8" w:rsidP="00A97AE8">
      <w:pPr>
        <w:numPr>
          <w:ilvl w:val="0"/>
          <w:numId w:val="3"/>
        </w:numPr>
      </w:pPr>
      <w:r w:rsidRPr="00A97AE8">
        <w:t>이익 검증 후 전 공정 확대</w:t>
      </w:r>
    </w:p>
    <w:p w14:paraId="4589B88C" w14:textId="77777777" w:rsidR="00A97AE8" w:rsidRPr="00A97AE8" w:rsidRDefault="00A97AE8" w:rsidP="00A97AE8">
      <w:pPr>
        <w:numPr>
          <w:ilvl w:val="0"/>
          <w:numId w:val="3"/>
        </w:numPr>
      </w:pPr>
      <w:r w:rsidRPr="00A97AE8">
        <w:t>고위험 조건 모니터링 시스템 구축 및 실시간 경보 시스템 적용</w:t>
      </w:r>
    </w:p>
    <w:p w14:paraId="4F79BE61" w14:textId="77777777" w:rsidR="00A97AE8" w:rsidRPr="00A97AE8" w:rsidRDefault="00A97AE8" w:rsidP="00A97AE8">
      <w:r w:rsidRPr="00A97AE8">
        <w:pict w14:anchorId="2E6CDE9D">
          <v:rect id="_x0000_i1073" style="width:0;height:1.5pt" o:hralign="center" o:hrstd="t" o:hr="t" fillcolor="#a0a0a0" stroked="f"/>
        </w:pict>
      </w:r>
    </w:p>
    <w:p w14:paraId="0C89822F" w14:textId="77777777" w:rsidR="00A97AE8" w:rsidRPr="00A97AE8" w:rsidRDefault="00A97AE8" w:rsidP="00A97AE8">
      <w:pPr>
        <w:rPr>
          <w:b/>
          <w:bCs/>
        </w:rPr>
      </w:pPr>
      <w:r w:rsidRPr="00A97AE8">
        <w:rPr>
          <w:b/>
          <w:bCs/>
        </w:rPr>
        <w:t>7. 결론</w:t>
      </w:r>
    </w:p>
    <w:p w14:paraId="1253EA9E" w14:textId="77777777" w:rsidR="00A97AE8" w:rsidRPr="00A97AE8" w:rsidRDefault="00A97AE8" w:rsidP="00A97AE8">
      <w:r w:rsidRPr="00A97AE8">
        <w:t xml:space="preserve">본 전략은 단순한 품질 향상이 아닌, </w:t>
      </w:r>
      <w:r w:rsidRPr="00A97AE8">
        <w:rPr>
          <w:b/>
          <w:bCs/>
        </w:rPr>
        <w:t>기업의 이익 향상</w:t>
      </w:r>
      <w:r w:rsidRPr="00A97AE8">
        <w:t xml:space="preserve">을 목표로 한 최적화 접근임. AI는 불량을 줄이는 도구일 뿐만 아니라, 설비 제약, 인력 숙련도, 에너지 비용까지 고려하는 </w:t>
      </w:r>
      <w:r w:rsidRPr="00A97AE8">
        <w:rPr>
          <w:b/>
          <w:bCs/>
        </w:rPr>
        <w:t>디지털 의사결정 파트너</w:t>
      </w:r>
      <w:r w:rsidRPr="00A97AE8">
        <w:t>로 활용될 수 있음.</w:t>
      </w:r>
    </w:p>
    <w:p w14:paraId="7D56754F" w14:textId="77777777" w:rsidR="00FA3B1B" w:rsidRDefault="00FA3B1B"/>
    <w:sectPr w:rsidR="00FA3B1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12B23"/>
    <w:multiLevelType w:val="multilevel"/>
    <w:tmpl w:val="3904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DC791C"/>
    <w:multiLevelType w:val="multilevel"/>
    <w:tmpl w:val="CEEA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645B5F"/>
    <w:multiLevelType w:val="multilevel"/>
    <w:tmpl w:val="06B6E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3743647">
    <w:abstractNumId w:val="0"/>
  </w:num>
  <w:num w:numId="2" w16cid:durableId="950091121">
    <w:abstractNumId w:val="1"/>
  </w:num>
  <w:num w:numId="3" w16cid:durableId="18351425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AE8"/>
    <w:rsid w:val="00176CC1"/>
    <w:rsid w:val="00292EDA"/>
    <w:rsid w:val="00704B8F"/>
    <w:rsid w:val="008D429D"/>
    <w:rsid w:val="009E0A59"/>
    <w:rsid w:val="00A97AE8"/>
    <w:rsid w:val="00FA3B1B"/>
    <w:rsid w:val="00FE4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F8C5B"/>
  <w15:chartTrackingRefBased/>
  <w15:docId w15:val="{6AC8897B-3C2C-46A6-96D2-9B36D2A27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97AE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97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97A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97AE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97AE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97AE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97AE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97AE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97AE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97AE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97AE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97AE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97A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97A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97A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97A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97A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97AE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97AE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97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97A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97A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97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97AE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97AE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97AE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97A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97AE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97A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11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7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73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8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2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73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57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61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8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74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7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7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9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3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287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TaeJun Eom</dc:creator>
  <cp:keywords/>
  <dc:description/>
  <cp:lastModifiedBy>TaeJun Eom</cp:lastModifiedBy>
  <cp:revision>1</cp:revision>
  <dcterms:created xsi:type="dcterms:W3CDTF">2025-03-22T10:57:00Z</dcterms:created>
  <dcterms:modified xsi:type="dcterms:W3CDTF">2025-03-22T10:57:00Z</dcterms:modified>
</cp:coreProperties>
</file>