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F4B34" w14:textId="4439B59A" w:rsidR="00FA3B1B" w:rsidRDefault="00276017">
      <w:r w:rsidRPr="00276017">
        <w:t xml:space="preserve">본 시뮬레이션의 목적은 MLB 타자들의 실제 경기 데이터를 </w:t>
      </w:r>
      <w:proofErr w:type="spellStart"/>
      <w:r w:rsidRPr="00276017">
        <w:t>기반으로각</w:t>
      </w:r>
      <w:proofErr w:type="spellEnd"/>
      <w:r w:rsidRPr="00276017">
        <w:t xml:space="preserve"> 타순 배치가 팀의 평균 득점에 미치는 영향을 정량적으로 평가하는 것이다.</w:t>
      </w:r>
      <w:r w:rsidRPr="00276017">
        <w:br/>
      </w:r>
      <w:proofErr w:type="spellStart"/>
      <w:r w:rsidRPr="00276017">
        <w:t>선수별</w:t>
      </w:r>
      <w:proofErr w:type="spellEnd"/>
      <w:r w:rsidRPr="00276017">
        <w:t xml:space="preserve"> 10개 이벤트 확률(10-event probability model)을 구성하고</w:t>
      </w:r>
      <w:r>
        <w:rPr>
          <w:rFonts w:hint="eastAsia"/>
        </w:rPr>
        <w:t xml:space="preserve"> </w:t>
      </w:r>
      <w:r w:rsidRPr="00276017">
        <w:t xml:space="preserve">이를 활용해 경기 단위로 득점을 </w:t>
      </w:r>
      <w:proofErr w:type="spellStart"/>
      <w:r w:rsidRPr="00276017">
        <w:t>시뮬레이션하여</w:t>
      </w:r>
      <w:proofErr w:type="spellEnd"/>
      <w:r>
        <w:rPr>
          <w:rFonts w:hint="eastAsia"/>
        </w:rPr>
        <w:t xml:space="preserve"> </w:t>
      </w:r>
      <w:r w:rsidRPr="00276017">
        <w:t>각 타순의 효율성과 최적 타순 조합을 탐색한다.</w:t>
      </w:r>
    </w:p>
    <w:p w14:paraId="04057ECE" w14:textId="052B6163" w:rsidR="00276017" w:rsidRDefault="00276017" w:rsidP="00276017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주요 이벤트는 </w:t>
      </w:r>
      <w:r w:rsidRPr="00276017">
        <w:t xml:space="preserve">[BB, SO, HBP, 1B, 2B, 3B, HR, Flyout, Groundout, </w:t>
      </w:r>
      <w:proofErr w:type="spellStart"/>
      <w:r w:rsidRPr="00276017">
        <w:t>LineDriveOut</w:t>
      </w:r>
      <w:proofErr w:type="spellEnd"/>
      <w:r w:rsidRPr="00276017">
        <w:t>]</w:t>
      </w:r>
      <w:r>
        <w:rPr>
          <w:rFonts w:hint="eastAsia"/>
        </w:rPr>
        <w:t xml:space="preserve"> 총 10가지이다. 그리고 더블플레이와 희생플라이, 희생번트까지 총 13가지이다. </w:t>
      </w:r>
    </w:p>
    <w:p w14:paraId="6E33F5AB" w14:textId="77777777" w:rsidR="00276017" w:rsidRDefault="00276017" w:rsidP="00276017">
      <w:pPr>
        <w:pStyle w:val="a6"/>
        <w:numPr>
          <w:ilvl w:val="0"/>
          <w:numId w:val="1"/>
        </w:numPr>
      </w:pPr>
      <w:r>
        <w:rPr>
          <w:rFonts w:hint="eastAsia"/>
        </w:rPr>
        <w:t>선수</w:t>
      </w:r>
      <w:r>
        <w:t xml:space="preserve"> 데이터가 없는 경우, THIRTEEN_TO_TEN_DEFAULT 값을 기반으로</w:t>
      </w:r>
    </w:p>
    <w:p w14:paraId="2D5AB754" w14:textId="6D4A75F5" w:rsidR="00276017" w:rsidRDefault="00276017" w:rsidP="00276017">
      <w:pPr>
        <w:pStyle w:val="a6"/>
        <w:ind w:left="800"/>
      </w:pPr>
      <w:r>
        <w:t xml:space="preserve">13개의 세부 이벤트를 10개로 통합한 </w:t>
      </w:r>
      <w:r>
        <w:rPr>
          <w:rFonts w:hint="eastAsia"/>
        </w:rPr>
        <w:t xml:space="preserve">mlb2024년도 </w:t>
      </w:r>
      <w:r>
        <w:t>리그 평균 확률을 사용한다.</w:t>
      </w:r>
    </w:p>
    <w:p w14:paraId="219D657E" w14:textId="78D12C46" w:rsidR="00276017" w:rsidRDefault="00276017" w:rsidP="00276017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희생번트는 없다고 가정하고 각 상황에서 희생플라이와 병살타가 발생하는 특수 이벤트의 확률은 각각 1/3과 1/10으로 고정했다. </w:t>
      </w:r>
    </w:p>
    <w:p w14:paraId="0D4389FB" w14:textId="0292DB3F" w:rsidR="00276017" w:rsidRDefault="00276017" w:rsidP="00276017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기본 시뮬레이션 수는 2000번이며 시드는 7로 고정해서 각 상황별로 차이를 비교해보려 했다. </w:t>
      </w:r>
      <w:r w:rsidRPr="00276017">
        <w:t>독립적이며 동일한 확률분포를 따른다고 가정한다</w:t>
      </w:r>
      <w:r>
        <w:rPr>
          <w:rFonts w:hint="eastAsia"/>
        </w:rPr>
        <w:t>.</w:t>
      </w:r>
    </w:p>
    <w:p w14:paraId="1038D6F2" w14:textId="72A0CC12" w:rsidR="00276017" w:rsidRDefault="00276017" w:rsidP="00276017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기존에는 </w:t>
      </w:r>
      <w:proofErr w:type="spellStart"/>
      <w:r>
        <w:rPr>
          <w:rFonts w:hint="eastAsia"/>
        </w:rPr>
        <w:t>mlb</w:t>
      </w:r>
      <w:proofErr w:type="spellEnd"/>
      <w:r>
        <w:rPr>
          <w:rFonts w:hint="eastAsia"/>
        </w:rPr>
        <w:t xml:space="preserve">선수의 데이터를 </w:t>
      </w:r>
      <w:proofErr w:type="spellStart"/>
      <w:r>
        <w:rPr>
          <w:rFonts w:hint="eastAsia"/>
        </w:rPr>
        <w:t>fangraphs</w:t>
      </w:r>
      <w:proofErr w:type="spellEnd"/>
      <w:r>
        <w:rPr>
          <w:rFonts w:hint="eastAsia"/>
        </w:rPr>
        <w:t xml:space="preserve">에서 들고 와서 이를 변환시켰다. 하지만 </w:t>
      </w:r>
      <w:proofErr w:type="spellStart"/>
      <w:r>
        <w:rPr>
          <w:rFonts w:hint="eastAsia"/>
        </w:rPr>
        <w:t>stats.api</w:t>
      </w:r>
      <w:proofErr w:type="spellEnd"/>
      <w:r>
        <w:rPr>
          <w:rFonts w:hint="eastAsia"/>
        </w:rPr>
        <w:t xml:space="preserve">를 통해 이름과 년도를 넣으면 자동으로 이를 진행시켰다. 그럼에도 아웃에 대한 내용은 없었기에 따로 계산하고 이것이 </w:t>
      </w:r>
      <w:proofErr w:type="spellStart"/>
      <w:r>
        <w:rPr>
          <w:rFonts w:hint="eastAsia"/>
        </w:rPr>
        <w:t>fangraphs</w:t>
      </w:r>
      <w:proofErr w:type="spellEnd"/>
      <w:r>
        <w:rPr>
          <w:rFonts w:hint="eastAsia"/>
        </w:rPr>
        <w:t>의 데이터와 동일한지 교차점검을 했다.</w:t>
      </w:r>
    </w:p>
    <w:p w14:paraId="2FD478CF" w14:textId="212876B7" w:rsidR="00276017" w:rsidRDefault="00276017" w:rsidP="00276017">
      <w:pPr>
        <w:pStyle w:val="a6"/>
        <w:numPr>
          <w:ilvl w:val="0"/>
          <w:numId w:val="1"/>
        </w:numPr>
      </w:pPr>
      <w:r>
        <w:rPr>
          <w:rFonts w:hint="eastAsia"/>
        </w:rPr>
        <w:t>이를 타석당 일어나는 이벤트를 기반으로 확률로 전환했다.</w:t>
      </w:r>
    </w:p>
    <w:p w14:paraId="54C0E61E" w14:textId="122567B6" w:rsidR="00276017" w:rsidRDefault="00276017" w:rsidP="00276017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시뮬레이션은 야구의 규칙과 동일하게 구현하였으며 안타와 2루타의 경우 선행주자의 추가 진루확률을 1/2로 구성하였다. </w:t>
      </w:r>
    </w:p>
    <w:p w14:paraId="20EA8025" w14:textId="2D5A05EA" w:rsidR="00276017" w:rsidRDefault="00276017" w:rsidP="00276017">
      <w:pPr>
        <w:pStyle w:val="a6"/>
        <w:numPr>
          <w:ilvl w:val="0"/>
          <w:numId w:val="1"/>
        </w:numPr>
      </w:pPr>
      <w:r>
        <w:rPr>
          <w:rFonts w:hint="eastAsia"/>
        </w:rPr>
        <w:t>이후 각 타순별로 선수가 들어갔을 때 리그평균에 대해서 얼마나 점수를 추가 혹은 감소시키는지 확인하고 1~9번 기준으로 어떤 타순에 있을 때 극대화되는지 그래프화 시켜서 확인했다.</w:t>
      </w:r>
    </w:p>
    <w:p w14:paraId="6406AD22" w14:textId="6ED90EFA" w:rsidR="00276017" w:rsidRDefault="00276017" w:rsidP="00276017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여러명의</w:t>
      </w:r>
      <w:proofErr w:type="spellEnd"/>
      <w:r>
        <w:rPr>
          <w:rFonts w:hint="eastAsia"/>
        </w:rPr>
        <w:t xml:space="preserve"> 선수가 선택되었을 시 모든 조합을 바탕으로 최적타순 탐색을 진행하여 최적의 타순을 제시했다. </w:t>
      </w:r>
    </w:p>
    <w:p w14:paraId="2FB2E043" w14:textId="54A586F1" w:rsidR="00276017" w:rsidRDefault="00276017" w:rsidP="00276017">
      <w:pPr>
        <w:pStyle w:val="a6"/>
        <w:numPr>
          <w:ilvl w:val="0"/>
          <w:numId w:val="1"/>
        </w:numPr>
      </w:pPr>
      <w:r>
        <w:t>U</w:t>
      </w:r>
      <w:r>
        <w:rPr>
          <w:rFonts w:hint="eastAsia"/>
        </w:rPr>
        <w:t>i를 통해 사용자에게 선수 이름과 년도 반복횟수와 seed, 병살이나 희생타 등 특수확률은 조정할 수 있게 만들었다.</w:t>
      </w:r>
    </w:p>
    <w:p w14:paraId="52960FE8" w14:textId="1937898B" w:rsidR="00276017" w:rsidRDefault="00276017" w:rsidP="00276017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추후에는 선발투수와 중계투수의 기록, </w:t>
      </w:r>
      <w:proofErr w:type="spellStart"/>
      <w:r>
        <w:rPr>
          <w:rFonts w:hint="eastAsia"/>
        </w:rPr>
        <w:t>연투횟수</w:t>
      </w:r>
      <w:proofErr w:type="spellEnd"/>
      <w:r>
        <w:rPr>
          <w:rFonts w:hint="eastAsia"/>
        </w:rPr>
        <w:t xml:space="preserve"> 등을 고려하여 실제 시즌과 같이 시뮬레이션을 구상해볼 수 있을 것이다. 키 아이디어는 타순이 1바퀴 돌면 돌수록 투수의 피 ops가 늘어난다는 점을 기반으로 타자와 투수의 익숙함 변수를 추가해보려 한다. 또한 불펜의 </w:t>
      </w:r>
      <w:proofErr w:type="spellStart"/>
      <w:r>
        <w:rPr>
          <w:rFonts w:hint="eastAsia"/>
        </w:rPr>
        <w:t>연투</w:t>
      </w:r>
      <w:proofErr w:type="spellEnd"/>
      <w:r>
        <w:rPr>
          <w:rFonts w:hint="eastAsia"/>
        </w:rPr>
        <w:t xml:space="preserve"> 시 떨어지는 능력을 고려하여 피곤도 등의 지표로 이를 추가해보려 한다. </w:t>
      </w:r>
    </w:p>
    <w:sectPr w:rsidR="0027601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8A3D7A"/>
    <w:multiLevelType w:val="hybridMultilevel"/>
    <w:tmpl w:val="1DB65878"/>
    <w:lvl w:ilvl="0" w:tplc="6C8A69B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951589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017"/>
    <w:rsid w:val="00176CC1"/>
    <w:rsid w:val="00276017"/>
    <w:rsid w:val="00292EDA"/>
    <w:rsid w:val="00704B8F"/>
    <w:rsid w:val="008D429D"/>
    <w:rsid w:val="009E0A59"/>
    <w:rsid w:val="00F263A5"/>
    <w:rsid w:val="00FA3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44DD9"/>
  <w15:chartTrackingRefBased/>
  <w15:docId w15:val="{43B93D0F-E162-47EF-B89C-D3A3431AC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7601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76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760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7601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7601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7601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7601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7601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7601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7601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7601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7601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760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760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760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760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760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7601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7601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76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760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760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76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7601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7601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7601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76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7601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760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181</Words>
  <Characters>1036</Characters>
  <Application>Microsoft Office Word</Application>
  <DocSecurity>0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TaeJun Eom</dc:creator>
  <cp:keywords/>
  <dc:description/>
  <cp:lastModifiedBy>TaeJun Eom</cp:lastModifiedBy>
  <cp:revision>1</cp:revision>
  <dcterms:created xsi:type="dcterms:W3CDTF">2025-11-08T13:44:00Z</dcterms:created>
  <dcterms:modified xsi:type="dcterms:W3CDTF">2025-11-08T13:54:00Z</dcterms:modified>
</cp:coreProperties>
</file>