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Layout w:type="fixed"/>
        <w:tblLook w:val="0000"/>
      </w:tblPr>
      <w:tblGrid>
        <w:gridCol w:w="1425"/>
        <w:gridCol w:w="1680"/>
        <w:gridCol w:w="1725"/>
        <w:gridCol w:w="5655"/>
        <w:tblGridChange w:id="0">
          <w:tblGrid>
            <w:gridCol w:w="1425"/>
            <w:gridCol w:w="1680"/>
            <w:gridCol w:w="1725"/>
            <w:gridCol w:w="5655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000000"/>
                <w:sz w:val="40"/>
                <w:szCs w:val="40"/>
                <w:u w:val="none"/>
                <w:vertAlign w:val="baseline"/>
                <w:rtl w:val="0"/>
              </w:rPr>
              <w:t xml:space="preserve">팀명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스미스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제목 : </w:t>
            </w: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S.M.S (Social Mentoring Service)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설명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취준생 및 회사원을 위한 멘토링</w:t>
            </w:r>
          </w:p>
        </w:tc>
      </w:tr>
      <w:tr>
        <w:trPr>
          <w:trHeight w:val="1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이름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역할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오영수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(조장)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before="0" w:line="259" w:lineRule="auto"/>
              <w:jc w:val="center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회원가입, 로그인, Profile 페이지, Profile 관리, 메인페이지,유저 관리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이상준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메인페이지, about페이지,멘토 지원하기,멘토 관리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및 CSS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엄지훈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모임 게시판, 모임 게시판 글 등록, 수정,삭제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최범식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에세이 페이지, 에세이 등록, 수정,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김희준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회원가입, 로그인, My페이지, 유저관리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김현이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before="0" w:line="259" w:lineRule="auto"/>
              <w:jc w:val="center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u w:val="none"/>
                <w:rtl w:val="0"/>
              </w:rPr>
              <w:t xml:space="preserve">멘토찾기 페이지, 팔로우 기능, Q&amp;A페이지,멘토 관리, 분야 관리 </w:t>
            </w:r>
          </w:p>
        </w:tc>
      </w:tr>
      <w:tr>
        <w:trPr>
          <w:trHeight w:val="1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before="0" w:line="259" w:lineRule="auto"/>
              <w:rPr>
                <w:rFonts w:ascii="Arial" w:cs="Arial" w:eastAsia="Arial" w:hAnsi="Arial"/>
                <w:i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취준생이나 회사를 다니고 있는 회사원들을 위한 멘토링을 받을수 있다</w:t>
            </w:r>
          </w:p>
        </w:tc>
      </w:tr>
      <w:tr>
        <w:trPr>
          <w:trHeight w:val="180" w:hRule="atLeast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개발환경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운영체제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64-bit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개발도구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STS(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Spring Tool Suite)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DBMS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언어 및 기술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Spring Framework, Mybatis,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avascript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J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jax, Json, CSS, HTML, Bootstrap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before="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before="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before="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before="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구현기능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 로그인 : 회원의 아이디와 비밀번호를 받아 DB에 있는 정보와 비교  </w:t>
            </w:r>
          </w:p>
          <w:p w:rsidR="00000000" w:rsidDel="00000000" w:rsidP="00000000" w:rsidRDefault="00000000" w:rsidRPr="00000000" w14:paraId="00000056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후 맞으면 로그인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할수 있다. 그리고 구글,카카오,네이버,페</w:t>
            </w:r>
          </w:p>
          <w:p w:rsidR="00000000" w:rsidDel="00000000" w:rsidP="00000000" w:rsidRDefault="00000000" w:rsidRPr="00000000" w14:paraId="00000057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이스북 로그인도 가능하다.</w:t>
            </w:r>
          </w:p>
          <w:p w:rsidR="00000000" w:rsidDel="00000000" w:rsidP="00000000" w:rsidRDefault="00000000" w:rsidRPr="00000000" w14:paraId="00000058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 회원가입 : 아이디와 비밀번호 이메일을 받아 DB에 저장시켜 가입</w:t>
            </w:r>
          </w:p>
          <w:p w:rsidR="00000000" w:rsidDel="00000000" w:rsidP="00000000" w:rsidRDefault="00000000" w:rsidRPr="00000000" w14:paraId="0000005A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시킨다.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비밀번호는 재확인 비밀번호를통해 다시한번 </w:t>
            </w:r>
          </w:p>
          <w:p w:rsidR="00000000" w:rsidDel="00000000" w:rsidP="00000000" w:rsidRDefault="00000000" w:rsidRPr="00000000" w14:paraId="0000005B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확인한다.</w:t>
            </w:r>
          </w:p>
          <w:p w:rsidR="00000000" w:rsidDel="00000000" w:rsidP="00000000" w:rsidRDefault="00000000" w:rsidRPr="00000000" w14:paraId="0000005C">
            <w:pPr>
              <w:spacing w:line="259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멘토지원하기: 멘티에서 멘토로 지원할수 있다.</w:t>
            </w:r>
          </w:p>
          <w:p w:rsidR="00000000" w:rsidDel="00000000" w:rsidP="00000000" w:rsidRDefault="00000000" w:rsidRPr="00000000" w14:paraId="0000005E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 멘토찾기 : 멘토리스트를 한눈에 볼수 있고 유형별로 멘토를 찾을수 </w:t>
            </w:r>
          </w:p>
          <w:p w:rsidR="00000000" w:rsidDel="00000000" w:rsidP="00000000" w:rsidRDefault="00000000" w:rsidRPr="00000000" w14:paraId="00000060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있다.</w:t>
            </w:r>
          </w:p>
          <w:p w:rsidR="00000000" w:rsidDel="00000000" w:rsidP="00000000" w:rsidRDefault="00000000" w:rsidRPr="00000000" w14:paraId="00000061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 멘토 팔로우  : 내가 좋아하는 멘토를 팔로우 또는 취소할수 있다.</w:t>
            </w:r>
          </w:p>
          <w:p w:rsidR="00000000" w:rsidDel="00000000" w:rsidP="00000000" w:rsidRDefault="00000000" w:rsidRPr="00000000" w14:paraId="00000063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 멘토에게 질문하기 : 자신이 원하는 멘토에게 질문을 할수있다.</w:t>
            </w:r>
          </w:p>
          <w:p w:rsidR="00000000" w:rsidDel="00000000" w:rsidP="00000000" w:rsidRDefault="00000000" w:rsidRPr="00000000" w14:paraId="00000065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 멘토의 답변 : 멘토는 자신이 받은 질문에 답변글을 작성 할 수 있다.</w:t>
            </w:r>
          </w:p>
          <w:p w:rsidR="00000000" w:rsidDel="00000000" w:rsidP="00000000" w:rsidRDefault="00000000" w:rsidRPr="00000000" w14:paraId="00000067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 에세이 게시판 : 멘토의 에세이 글을 볼수 있다.</w:t>
            </w:r>
          </w:p>
          <w:p w:rsidR="00000000" w:rsidDel="00000000" w:rsidP="00000000" w:rsidRDefault="00000000" w:rsidRPr="00000000" w14:paraId="00000069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 에세이 글작성 : 멘토만이 에세이 글을 작성할수 있다.</w:t>
            </w:r>
          </w:p>
          <w:p w:rsidR="00000000" w:rsidDel="00000000" w:rsidP="00000000" w:rsidRDefault="00000000" w:rsidRPr="00000000" w14:paraId="0000006B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 에세이 수정 및 삭제 : 멘토 본인이 쓴글을 수정 및 삭제할수 있다.</w:t>
            </w:r>
          </w:p>
          <w:p w:rsidR="00000000" w:rsidDel="00000000" w:rsidP="00000000" w:rsidRDefault="00000000" w:rsidRPr="00000000" w14:paraId="0000006D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-모임 게시판 : 멘토가 쓴 모임글을 볼수있다.</w:t>
            </w:r>
          </w:p>
          <w:p w:rsidR="00000000" w:rsidDel="00000000" w:rsidP="00000000" w:rsidRDefault="00000000" w:rsidRPr="00000000" w14:paraId="0000006F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-모임 글작성 : 멘토 본인이 회원들과 함께할수있는 모임을 만들 수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있다.</w:t>
            </w:r>
          </w:p>
          <w:p w:rsidR="00000000" w:rsidDel="00000000" w:rsidP="00000000" w:rsidRDefault="00000000" w:rsidRPr="00000000" w14:paraId="00000071">
            <w:pPr>
              <w:spacing w:line="259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-모임 수정 및 삭제 : 멘토 본인이 쓴글을 수정 및 삭제할수 있다.</w:t>
            </w:r>
          </w:p>
          <w:p w:rsidR="00000000" w:rsidDel="00000000" w:rsidP="00000000" w:rsidRDefault="00000000" w:rsidRPr="00000000" w14:paraId="00000073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-모임 마감  : 모임글에 인원수가 다 차게 되면 자동으로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마감되었습니다.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 라고 </w:t>
            </w:r>
          </w:p>
          <w:p w:rsidR="00000000" w:rsidDel="00000000" w:rsidP="00000000" w:rsidRDefault="00000000" w:rsidRPr="00000000" w14:paraId="00000075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뜬다.</w:t>
            </w:r>
          </w:p>
          <w:p w:rsidR="00000000" w:rsidDel="00000000" w:rsidP="00000000" w:rsidRDefault="00000000" w:rsidRPr="00000000" w14:paraId="00000076">
            <w:pPr>
              <w:spacing w:line="259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59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- 마이페이지 :  내가 작성한 글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내가 개설한 모임, 내가 팔로우한 멘토를 볼수있다.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spacing w:after="0" w:before="0" w:line="259" w:lineRule="auto"/>
              <w:jc w:val="cente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before="0" w:line="259" w:lineRule="auto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개발 주안점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spacing w:after="0" w:before="0" w:line="259" w:lineRule="auto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사용자가 원하는 분야에 멘토를 쉽게 찾을수 있도록 함</w:t>
            </w:r>
          </w:p>
          <w:p w:rsidR="00000000" w:rsidDel="00000000" w:rsidP="00000000" w:rsidRDefault="00000000" w:rsidRPr="00000000" w14:paraId="0000007D">
            <w:pPr>
              <w:spacing w:after="0" w:before="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before="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팔로우 기능으로 멘토-멘티 간 효율적인 커뮤니케이션 가능케 함</w:t>
            </w:r>
          </w:p>
          <w:p w:rsidR="00000000" w:rsidDel="00000000" w:rsidP="00000000" w:rsidRDefault="00000000" w:rsidRPr="00000000" w14:paraId="0000007F">
            <w:pPr>
              <w:spacing w:after="0" w:before="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before="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모임개설 기능을 통해서 멘토-멘티 간 쉽게 모임환경 제공케 함</w:t>
            </w:r>
          </w:p>
          <w:p w:rsidR="00000000" w:rsidDel="00000000" w:rsidP="00000000" w:rsidRDefault="00000000" w:rsidRPr="00000000" w14:paraId="00000081">
            <w:pPr>
              <w:spacing w:after="0" w:before="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before="0" w:line="259" w:lineRule="auto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사용자가 멘토와 쉽게 의사소통을 할수 있게 질문 및 답변을 하도록 함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sectPr>
      <w:pgSz w:h="16838" w:w="11906"/>
      <w:pgMar w:bottom="1445" w:top="1445" w:left="1086" w:right="1086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