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비단길(Silk Road)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2024.01.06 (일) ~ 2023.01.13 (토)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■ 주간 회의록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네트워크 모델 설계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게임 실행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[호스트]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로비에서 방을 만드는가 -&gt; 대기소켓 생성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자신의 ip를 암호화해서 참가코드로 출력해주기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메인 로직 실행(대기실에서의 물리적 충돌, 이동, 시작 등등)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호스트 포함 최대 3명까지 받되 호스트가 시작시 대기소켓 정리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스테이지만 변경 메인로직 자체는 동일(대기실과 스테이지의 차이정도만)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[게스트]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로비에서 문자열을 입력해 참가요청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문제가 없다면 호스트 로비에 입장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이후 호스트에게 패킷을 전송받아 게임 진행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419" cy="33861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419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e.g. 플레이어의 공격이 적에게 맞았을 경우 피격 모션이나 물리처리를 클라이언트에서 한 다음 실제 체력(수치)는 서버에서 계산을 한 다음에 반영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이슈트래커 및 작업 현황 공유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Trello를 이용하여 작업 현황을 관리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Issue, To do, Doing, Done, Release, Idea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Issue: 해결하지 못하고 있는 문제나, 다른 사람이 구현한 기능에서 버그 발생 시 공유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do, Doing: 브랜치를 생성할/생성하여 작업할/작업중인 기능들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Done: 기능 구현이 완료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Release: 메인 브랜치에 머지까지 완료한 기능/작업들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■</w:t>
      </w:r>
      <w:r w:rsidDel="00000000" w:rsidR="00000000" w:rsidRPr="00000000">
        <w:rPr>
          <w:b w:val="1"/>
          <w:sz w:val="24"/>
          <w:szCs w:val="24"/>
          <w:rtl w:val="0"/>
        </w:rPr>
        <w:t xml:space="preserve"> 다음 주 세부 계획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[권순원]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주간회의에서 서버 관련된 기반을 담당하는 것으로 결정되었으므로 초기 계획상 뒤쪽에 하기로 되어있던 파티클 시스템 관련된 부분을 잠시 멈추고 네트워크 기반 작업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[박준영]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현재 하드코딩으로 구현된 텍스트 출력 기능을 최선을 다해 구조화 하여 푸시 및 팀원들이 편하게 호출하여 사용할 수 있도록 해보기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이벤트 시스템 구현으로 마우스 클릭 좌표를 받아서 캔버스 내의 오브젝트들이 클릭 되었는지 검사 기능 구현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[엄장헌]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저번주에 애니메이션을 해보느라 못했던 collider와 옥트리를 다시 할 예정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3박4일 여행으로 위의 내용을 완성하는 것이 최선일 것 같다.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■</w:t>
      </w:r>
      <w:r w:rsidDel="00000000" w:rsidR="00000000" w:rsidRPr="00000000">
        <w:rPr>
          <w:b w:val="1"/>
          <w:sz w:val="24"/>
          <w:szCs w:val="24"/>
          <w:rtl w:val="0"/>
        </w:rPr>
        <w:t xml:space="preserve"> 작업 일지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▶ [권순원]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계획했던 새로 정한 코드스타일과 맞지 않는 부분을 전부 수정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추가적으로 gitignore 설정하면서 git에 업로드될 필요 없는 파일과 필요한데 업로드 되지 않은 파일을 정리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FBX 관련 lib 파일들은 빌드에는 필요하지만 용량이 커서 git에 올라가지 않았음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모델 관련된 작업을 하면서 FBX lib 없이 자체적으로 모델 로드하는 기능을 구현해 관련 파일이 필요없도록 만들어야 할듯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파티클 시스템의 대략적인 흐름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유니티 에셋 스토어에서 파티클 효과를 prefab의 형태로 다운로드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prefab에서 내가 정의한 형태의 파티클 파일로 변환해 저장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게임이 시작하면 변환해 저장된 파일을 불러와 사용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파티클에 필요한 데이터를 정리해보면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지속 시간(주기)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재생 속도, 간격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mesh, material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파티클의 움직임을 나타내는 쉐이더 코드 또는 그것을 정의할 수 있는 값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2번 변환의 경우는 본래는 prefab을 바로 불러와 게임에서 사용하는 것을 계획으로 했었는데, prefab 파일을 텍스트 에디터로 열어서 확인해보니 대략 3000줄의 문자열로 이루어진 파일이었기 때문에 변환기를 만드는 것으로 결정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단순히 바이너리 형태로만 바꾸는 것보다 이왕 변경할거면 게임에서 사용하지 않는 정보는 최대한 제거하고 필요한 부분만 저장하는 것이 좋을 것 같다고 생각함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2번 변환하는 과정에서 쉐이더 코드(또는 움직임을 나타낼 값)를 만들어 내는 과정을 얼마나 잘 만드냐가 파티클 시스템 활용의 중요한 점이 될 것 같음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이번 주 주간 회의를 하면서 네트워크 기반을 내가 만들기 시작하는 것으로 결정함에 따라 네트워크 관련 작업도 시작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회의 후 이틀 간은 이전 네트워크 작업물(넷겜프 텀프)을 보면서 어떤 식으로 구조를 만들 것인가를 구상하고 다음 주에 본격적인 코딩을 할 예정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네트워크 작업을 하면서 신경써야 할 부분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회의에서 결정한 것처럼 서버는 게임의 모든 수치(체력, 난이도 미터기 등)와 플레이어 및 오브젝트 움직임을 보정을 담당한다.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서버는 독립적으로 존재하는 것이 아니라 호스트 플레이어 코드 내에서 동작함으로 쓰레드를 이용해야 하고, 호스트 클라이언트와 데이터를 주고 받을 수 있도록 만들어야 한다.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싱글플레이 기준으로도 수치 계산을 위한 서버가 동작함으로 게스트로 게임에 참여하게 되면 해당 클라에서 사용하던 서버 스레드와 데이터를 주고 받는 것이 아닌 호스트의 서버와 데이터를 송수신할 수 있도록 변경해야 한다.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▶ [박준영]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본격적으로 ui 브랜치 생성 후 구현 시작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원래 계획대로 Direct2D, DirectWrite를 이용한 개발 착수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Direct2D등의 기능은 Directx11에 포함된 기능이기에 Directx12로 제작중인 우리 게임에 적용하기 위해선 D3D11On12를 이용해야함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D3D11On12 디바이스를 생성하며 Direct12디바이스와 같은 명령큐를 사용함. Engine의 init부분부터 접근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3863" cy="3816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816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EnginePch.h에 위와 같이 d2d, dwrite, d3d11on12 라이브러리 및 헤더 추가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(d2d1과 dwrite의 경우 d2d1_1, d2d1_2 등 다양한 바리에이션 존재하는데 기능에 따라 구분한것으로 보임 추가 확인 필요)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현재 단순 출력은 가능 하나 거의 하드코딩 느낌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114300</wp:posOffset>
            </wp:positionV>
            <wp:extent cx="2073981" cy="67579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981" cy="675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현재의 잘 구조화된 형태를 유지하며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자연스럽게 모듈로써 UI기능을 넣는데 집중 중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컴포넌트 패턴을 기반으로 하는 프로젝트에 맞춰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유사한 구조인 unity에서의 UI 구현 방법을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참고하는 중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유니티의 경우 canvas라는 개념이 있다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플레이어가 배치하는 모든 종류의 UI는 canvas의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자식으로써 배치되며 표시된다.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플레이어가 화면의 특정 영역을 클릭해서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어떠한 버튼이 눌렸는지 여부등을 검사하는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이벤트 시스템 또한 존재한다.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우리 게임에서도 canvas와 유사한 역할을 하는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싱글톤 객체를 생성하는 것을 우선으로 해야겠다.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Canvas는 Scene별로 포함되게 하면 될 것 같다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게임 엔진에서 Render를 호출 시</w:t>
        <w:br w:type="textWrapping"/>
        <w:t xml:space="preserve"> 엔진 Render -&gt; Scene Render -&gt; Canvas Render -&gt; 각 UI 오브젝트 Render 식으로 동작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화면 출력을 위의 기능을 기반으로 체계화 후 EventSystem을 구현하여 Canvas 내의 클릭 가능 오브젝트에게 마우스 클릭 정보를 전달해주면 될 것 같다.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고려사항</w:t>
      </w:r>
    </w:p>
    <w:p w:rsidR="00000000" w:rsidDel="00000000" w:rsidP="00000000" w:rsidRDefault="00000000" w:rsidRPr="00000000" w14:paraId="00000072">
      <w:pPr>
        <w:spacing w:after="240" w:before="240" w:lineRule="auto"/>
        <w:ind w:left="1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마우스 이동의 기본적인 기능은 시점 조작임. 그런데 업그레이드 창 등의 특정 팝업창에선 1인칭 카메라 시점조작을 멈추고 마우스 커서를 표시하여 2D UI를 사용할 수 있게 해야함. 팝업 생성 기능 구현 시 팝업을 생성할 때 위 기능을 켤 수 있는 옵션 필요</w:t>
      </w:r>
    </w:p>
    <w:p w:rsidR="00000000" w:rsidDel="00000000" w:rsidP="00000000" w:rsidRDefault="00000000" w:rsidRPr="00000000" w14:paraId="00000073">
      <w:pPr>
        <w:spacing w:after="240" w:before="240" w:lineRule="auto"/>
        <w:ind w:left="1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유니티에선 DOTween 과 같은 에셋을 통해 아래와 같이 UI 오브젝트에 동적인 애니메이션을 넣을 수 있음.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838200</wp:posOffset>
            </wp:positionV>
            <wp:extent cx="1833563" cy="3254793"/>
            <wp:effectExtent b="0" l="0" r="0" t="0"/>
            <wp:wrapSquare wrapText="bothSides" distB="114300" distT="114300" distL="114300" distR="11430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254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after="240" w:before="240" w:lineRule="auto"/>
        <w:ind w:left="1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잘 사용시 동일한 리소스를 사용한 UI 임에도 UX적 측면이나 미적인 측면에서 상당한 이점을 얻을 수 있기에 시간이 허락한다면 몇가지 대표 기능들을 만들어 보고 싶다.</w:t>
      </w:r>
    </w:p>
    <w:p w:rsidR="00000000" w:rsidDel="00000000" w:rsidP="00000000" w:rsidRDefault="00000000" w:rsidRPr="00000000" w14:paraId="00000075">
      <w:pPr>
        <w:spacing w:after="240" w:before="240" w:lineRule="auto"/>
        <w:ind w:left="1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1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1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1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현재 개발중인 프로젝트 디버그 시 일부 환경에서 해당 모니터의 최대 주사율로 프레임이 고정되는 현상 확인 (당장은 중요도 낮음)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▶ [엄장헌]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물리엔진을 위해 컴포넌트로 rigidbody 제작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rigidbody에는 질량, 속도, 가속도등 물리량을 가진 변수와 중력을 사용할 지 등의 플래그들이 들어가며, update문을 통해 물리량 계산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colider와 옥트리가 이번주 목표였는데 갑자기 애니메이션에 꽂혀서 시간을 너무 써버렸다..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애니메이션의 경우 mixamo 사이트를 통해서 우리의 모델에 애니메이션 코드를 입히고 fbx 파일로 만들어주는데, 이 경우 유니티에서는 잘 적용이 된다. 다만 window 3d뷰어와 우리의 코드에서 root motion이 적용이 안되는 듯하다. -&gt; 골반이 거의 움직임이 없는 상태로 부자연스러움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유니티에 fbx파일에서 애니메이션 코드만 추출할 수 있는 기능이 있어서 이를 이용해 다른 모델에도 적용가능하게 애니메이션을 컴포넌트로 만들어보려했지만 실패했다. 위의 문제와 함께 조금은 나중에 다시 해봐야할듯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이번주는 조금 계획적으로하지 못 해서 일단 애니메이션은 잠깐 접어두고 다시 물리엔진으로 넘어가야겠다.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