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9B" w:rsidRDefault="00EA4C3B" w:rsidP="004D5F9B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  <w:r w:rsidR="004D5F9B" w:rsidRPr="004D5F9B">
        <w:rPr>
          <w:rFonts w:ascii="Calibri" w:eastAsia="Times New Roman" w:hAnsi="Calibri" w:cs="Calibri"/>
          <w:b/>
          <w:color w:val="000000"/>
          <w:lang w:eastAsia="en-IN"/>
        </w:rPr>
        <w:t>Print to include multiple voucher details</w:t>
      </w:r>
      <w:r w:rsidR="004D5F9B">
        <w:rPr>
          <w:rFonts w:ascii="Calibri" w:eastAsia="Times New Roman" w:hAnsi="Calibri" w:cs="Calibri"/>
          <w:b/>
          <w:color w:val="000000"/>
          <w:lang w:eastAsia="en-IN"/>
        </w:rPr>
        <w:t xml:space="preserve">  :</w:t>
      </w:r>
    </w:p>
    <w:p w:rsidR="004D5F9B" w:rsidRDefault="004D5F9B" w:rsidP="004D5F9B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:rsidR="004D5F9B" w:rsidRPr="004D5F9B" w:rsidRDefault="004D5F9B" w:rsidP="004D5F9B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29A24D2B" wp14:editId="41AD3584">
            <wp:extent cx="27051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 </w:t>
      </w:r>
    </w:p>
    <w:p w:rsidR="004708A9" w:rsidRDefault="00C555C1"/>
    <w:p w:rsidR="00EA4C3B" w:rsidRDefault="00EA4C3B"/>
    <w:p w:rsidR="00EA4C3B" w:rsidRPr="00BA483B" w:rsidRDefault="00BA483B">
      <w:pPr>
        <w:rPr>
          <w:b/>
        </w:rPr>
      </w:pPr>
      <w:r w:rsidRPr="00BA483B">
        <w:rPr>
          <w:b/>
        </w:rPr>
        <w:t>Select Multiple vouchers :</w:t>
      </w:r>
    </w:p>
    <w:p w:rsidR="00BA483B" w:rsidRDefault="00BA483B">
      <w:r>
        <w:rPr>
          <w:noProof/>
          <w:lang w:eastAsia="en-IN"/>
        </w:rPr>
        <w:drawing>
          <wp:inline distT="0" distB="0" distL="0" distR="0" wp14:anchorId="6893854A" wp14:editId="5964111E">
            <wp:extent cx="5731510" cy="2451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3B" w:rsidRDefault="00BA483B"/>
    <w:p w:rsidR="00BA483B" w:rsidRPr="00CA3E25" w:rsidRDefault="00BA483B">
      <w:pPr>
        <w:rPr>
          <w:b/>
        </w:rPr>
      </w:pPr>
      <w:r w:rsidRPr="00CA3E25">
        <w:rPr>
          <w:b/>
        </w:rPr>
        <w:t>Showing right balance :</w:t>
      </w:r>
    </w:p>
    <w:p w:rsidR="00BA483B" w:rsidRDefault="00BA483B"/>
    <w:p w:rsidR="00BA483B" w:rsidRDefault="00BA483B">
      <w:r>
        <w:rPr>
          <w:noProof/>
          <w:lang w:eastAsia="en-IN"/>
        </w:rPr>
        <w:drawing>
          <wp:inline distT="0" distB="0" distL="0" distR="0" wp14:anchorId="4DC13680" wp14:editId="6D010C75">
            <wp:extent cx="5731510" cy="3049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3B" w:rsidRDefault="00BA483B" w:rsidP="00BA483B"/>
    <w:p w:rsidR="00BA483B" w:rsidRPr="00BA483B" w:rsidRDefault="00BA483B" w:rsidP="00BA483B">
      <w:pPr>
        <w:rPr>
          <w:b/>
        </w:rPr>
      </w:pPr>
      <w:r w:rsidRPr="00BA483B">
        <w:rPr>
          <w:b/>
        </w:rPr>
        <w:lastRenderedPageBreak/>
        <w:t>Enter amount to be redeemed as 0 :</w:t>
      </w:r>
    </w:p>
    <w:p w:rsidR="00BA483B" w:rsidRDefault="00BA483B" w:rsidP="00BA483B"/>
    <w:p w:rsidR="00BA483B" w:rsidRDefault="00BA483B" w:rsidP="00BA483B">
      <w:r>
        <w:rPr>
          <w:noProof/>
          <w:lang w:eastAsia="en-IN"/>
        </w:rPr>
        <w:drawing>
          <wp:inline distT="0" distB="0" distL="0" distR="0" wp14:anchorId="24B19EB7" wp14:editId="1E039EA4">
            <wp:extent cx="5731510" cy="3578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3B" w:rsidRPr="00BA483B" w:rsidRDefault="00BA483B" w:rsidP="00BA483B"/>
    <w:p w:rsidR="00BA483B" w:rsidRDefault="00BA483B" w:rsidP="00BA483B"/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  <w:r w:rsidRPr="00BA483B">
        <w:rPr>
          <w:b/>
        </w:rPr>
        <w:t>On trying to void Transaction :</w:t>
      </w: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136BC7B" wp14:editId="0432ABD8">
            <wp:extent cx="5731510" cy="3905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3B" w:rsidRP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  <w:r w:rsidRPr="00BA483B">
        <w:rPr>
          <w:b/>
        </w:rPr>
        <w:t>On trying to suspend transaction :</w:t>
      </w:r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3383EBE" wp14:editId="69C89564">
            <wp:extent cx="5731510" cy="2960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3B" w:rsidRDefault="00BA483B" w:rsidP="00BA483B">
      <w:pPr>
        <w:rPr>
          <w:b/>
        </w:rPr>
      </w:pPr>
      <w:r>
        <w:rPr>
          <w:b/>
        </w:rPr>
        <w:lastRenderedPageBreak/>
        <w:t>When redemption amount is greater than invoice amount :</w:t>
      </w:r>
      <w:r w:rsidR="00CA3E25">
        <w:rPr>
          <w:b/>
        </w:rPr>
        <w:t xml:space="preserve"> </w:t>
      </w:r>
      <w:bookmarkStart w:id="0" w:name="_GoBack"/>
      <w:bookmarkEnd w:id="0"/>
    </w:p>
    <w:p w:rsidR="00BA483B" w:rsidRDefault="00BA483B" w:rsidP="00BA483B">
      <w:pPr>
        <w:rPr>
          <w:b/>
        </w:rPr>
      </w:pPr>
    </w:p>
    <w:p w:rsidR="00BA483B" w:rsidRDefault="00BA483B" w:rsidP="00BA483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13FD822" wp14:editId="462DD3FA">
            <wp:extent cx="5731510" cy="3724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3B" w:rsidRDefault="00BA483B" w:rsidP="00BA483B"/>
    <w:p w:rsidR="00BA483B" w:rsidRDefault="00BA483B" w:rsidP="00BA483B"/>
    <w:p w:rsidR="00BA483B" w:rsidRPr="00BA483B" w:rsidRDefault="00BA483B" w:rsidP="00BA483B">
      <w:pPr>
        <w:rPr>
          <w:b/>
        </w:rPr>
      </w:pPr>
      <w:r w:rsidRPr="00BA483B">
        <w:rPr>
          <w:b/>
        </w:rPr>
        <w:t>On trying to change mobile number after OTP generation :</w:t>
      </w:r>
    </w:p>
    <w:p w:rsidR="00BA483B" w:rsidRDefault="00BA483B" w:rsidP="00BA483B"/>
    <w:p w:rsidR="00BA483B" w:rsidRPr="00BA483B" w:rsidRDefault="00BA483B" w:rsidP="00BA483B">
      <w:r>
        <w:rPr>
          <w:noProof/>
          <w:lang w:eastAsia="en-IN"/>
        </w:rPr>
        <w:drawing>
          <wp:inline distT="0" distB="0" distL="0" distR="0" wp14:anchorId="3BD2E470" wp14:editId="0EC55D59">
            <wp:extent cx="5731510" cy="30257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83B" w:rsidRPr="00BA4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5C1" w:rsidRDefault="00C555C1" w:rsidP="00BA483B">
      <w:pPr>
        <w:spacing w:after="0" w:line="240" w:lineRule="auto"/>
      </w:pPr>
      <w:r>
        <w:separator/>
      </w:r>
    </w:p>
  </w:endnote>
  <w:endnote w:type="continuationSeparator" w:id="0">
    <w:p w:rsidR="00C555C1" w:rsidRDefault="00C555C1" w:rsidP="00BA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5C1" w:rsidRDefault="00C555C1" w:rsidP="00BA483B">
      <w:pPr>
        <w:spacing w:after="0" w:line="240" w:lineRule="auto"/>
      </w:pPr>
      <w:r>
        <w:separator/>
      </w:r>
    </w:p>
  </w:footnote>
  <w:footnote w:type="continuationSeparator" w:id="0">
    <w:p w:rsidR="00C555C1" w:rsidRDefault="00C555C1" w:rsidP="00BA4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9B"/>
    <w:rsid w:val="004D5F9B"/>
    <w:rsid w:val="00BA483B"/>
    <w:rsid w:val="00C555C1"/>
    <w:rsid w:val="00CA3E25"/>
    <w:rsid w:val="00CF76F1"/>
    <w:rsid w:val="00EA4C3B"/>
    <w:rsid w:val="00F22692"/>
    <w:rsid w:val="00FE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8F1C0-616F-4C52-91AB-17C72774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83B"/>
  </w:style>
  <w:style w:type="paragraph" w:styleId="Footer">
    <w:name w:val="footer"/>
    <w:basedOn w:val="Normal"/>
    <w:link w:val="FooterChar"/>
    <w:uiPriority w:val="99"/>
    <w:unhideWhenUsed/>
    <w:rsid w:val="00BA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Cletus Christopher</dc:creator>
  <cp:keywords/>
  <dc:description/>
  <cp:lastModifiedBy>Cletus Christopher</cp:lastModifiedBy>
  <cp:revision>2</cp:revision>
  <dcterms:created xsi:type="dcterms:W3CDTF">2021-12-16T08:33:00Z</dcterms:created>
  <dcterms:modified xsi:type="dcterms:W3CDTF">2021-12-16T10:58:00Z</dcterms:modified>
</cp:coreProperties>
</file>